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E33" w:rsidRPr="00EB7E33" w:rsidRDefault="00EB7E33" w:rsidP="00EB7E33">
      <w:pPr>
        <w:pStyle w:val="textocentralizadomaiusculanegrito16"/>
        <w:jc w:val="center"/>
        <w:rPr>
          <w:b/>
        </w:rPr>
      </w:pPr>
      <w:r w:rsidRPr="00EB7E33">
        <w:rPr>
          <w:b/>
        </w:rPr>
        <w:t>EDITAL N</w:t>
      </w:r>
      <w:r w:rsidRPr="00EB7E33">
        <w:rPr>
          <w:b/>
        </w:rPr>
        <w:t>º 13/2022</w:t>
      </w:r>
    </w:p>
    <w:p w:rsidR="00EB7E33" w:rsidRPr="00EB7E33" w:rsidRDefault="00EB7E33" w:rsidP="00EB7E33">
      <w:pPr>
        <w:pStyle w:val="textocentralizadomaiusculasnegrito"/>
        <w:jc w:val="center"/>
      </w:pPr>
      <w:r w:rsidRPr="00EB7E33">
        <w:rPr>
          <w:rStyle w:val="Forte"/>
        </w:rPr>
        <w:t>SELEÇÃO DE COORDENADORES DE ÁREA PARA O PROGRAMA INSTITUCIONAL DE BOLSAS DE INICIAÇÃO À DOCÊNCIA – PIBID – EDITAL CAPES Nº 23/2022 – PARA A COMPONENTE CURRICULAR MATEMÁTICA</w:t>
      </w:r>
    </w:p>
    <w:p w:rsidR="00EB7E33" w:rsidRPr="00EB7E33" w:rsidRDefault="00EB7E33" w:rsidP="00EB7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B7E33" w:rsidRPr="00EB7E33" w:rsidRDefault="00EB7E33" w:rsidP="00EB7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E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A</w:t>
      </w:r>
    </w:p>
    <w:p w:rsidR="00EB7E33" w:rsidRPr="00EB7E33" w:rsidRDefault="00EB7E33" w:rsidP="00EB7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E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FORMULÁRIO DE INSCRIÇÃO</w:t>
      </w:r>
    </w:p>
    <w:p w:rsidR="00EB7E33" w:rsidRPr="00EB7E33" w:rsidRDefault="00EB7E33" w:rsidP="00EB7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E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E33" w:rsidRPr="00EB7E33" w:rsidRDefault="00EB7E33" w:rsidP="00EB7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EB7E33">
        <w:rPr>
          <w:rFonts w:ascii="Times New Roman" w:eastAsia="Times New Roman" w:hAnsi="Times New Roman" w:cs="Times New Roman"/>
          <w:sz w:val="24"/>
          <w:szCs w:val="24"/>
          <w:lang w:eastAsia="pt-BR"/>
        </w:rPr>
        <w:t>Eu,_</w:t>
      </w:r>
      <w:proofErr w:type="gramEnd"/>
      <w:r w:rsidRPr="00EB7E33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______________________________________________________________________________, professor lotado no campus Pato Branco, venho por meio desta solicitar a minha inscrição no Edital DIRGRAD-PB Nº 13/2022 - SELEÇÃO DE COORDENADORES DE ÁREA PARA O PROGRAMA INSTITUCIONAL DE BOLSAS DE INICIAÇÃO À DOCÊNCIA – PIBID – EDITAL CAPES Nº 23/2022 – PARA A COMPONENTE CURRICULAR MATEMÁTICA.</w:t>
      </w:r>
    </w:p>
    <w:p w:rsidR="00EB7E33" w:rsidRPr="00EB7E33" w:rsidRDefault="00EB7E33" w:rsidP="00EB7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E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E33" w:rsidRPr="00EB7E33" w:rsidRDefault="00EB7E33" w:rsidP="00EB7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E3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(</w:t>
      </w:r>
      <w:proofErr w:type="gramStart"/>
      <w:r w:rsidRPr="00EB7E3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copiar</w:t>
      </w:r>
      <w:proofErr w:type="gramEnd"/>
      <w:r w:rsidRPr="00EB7E3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 colar na edição de texto do SEI)</w:t>
      </w:r>
    </w:p>
    <w:p w:rsidR="00EB7E33" w:rsidRPr="00EB7E33" w:rsidRDefault="00EB7E33" w:rsidP="00EB7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E3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Assinatura: assinar </w:t>
      </w:r>
      <w:proofErr w:type="spellStart"/>
      <w:r w:rsidRPr="00EB7E3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no</w:t>
      </w:r>
      <w:proofErr w:type="spellEnd"/>
      <w:r w:rsidRPr="00EB7E3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SEI</w:t>
      </w:r>
    </w:p>
    <w:p w:rsidR="00EB7E33" w:rsidRDefault="00EB7E33" w:rsidP="00EB7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E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E33" w:rsidRPr="00EB7E33" w:rsidRDefault="00EB7E33" w:rsidP="00EB7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EB7E33" w:rsidRPr="00EB7E33" w:rsidRDefault="00EB7E33" w:rsidP="00EB7E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E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B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4"/>
        <w:gridCol w:w="1752"/>
        <w:gridCol w:w="2022"/>
        <w:gridCol w:w="1442"/>
      </w:tblGrid>
      <w:tr w:rsidR="00EB7E33" w:rsidRPr="00EB7E33" w:rsidTr="00EB7E3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FORMULÁRIO DE REQUISITOS MÍNIMOS PARA A INSCRIÇÃO E PONTUAÇÃO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do Professor Candidato: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6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REQUISITOS MÍNIMOS PARA A INSCRIÇÃO (item 4)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Preenchimento pelo candidato**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Validação pela comissão*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6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I. Docente do quadro permanente da UTFPR, sob contrato em regime de tempo integral ou dedicação exclusiva, ministrando disciplina em curso de licenciatura na componente curricular Matemática do campus Pato Branco.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6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II. Possuir título de mestre ou doutor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6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III. Ter formação na área de Matemática, em nível de graduação ou pós-graduação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6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IV. não ocupar o cargo de reitor, vice-reitor, presidente, vice-presidente, pró-reitor ou cargo equivalente na IES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6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V. Possuir experiência mínima de 3 (três) anos como docente do Ensino Superior em curso de licenciatura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6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VI. possuir experiência na formação de professores ou na Educação Básica, comprovada pela atuação em pelo menos três das seguintes atividades: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84"/>
              <w:gridCol w:w="1996"/>
              <w:gridCol w:w="1460"/>
            </w:tblGrid>
            <w:tr w:rsidR="00EB7E33" w:rsidRPr="00EB7E33">
              <w:trPr>
                <w:tblCellSpacing w:w="0" w:type="dxa"/>
              </w:trPr>
              <w:tc>
                <w:tcPr>
                  <w:tcW w:w="10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lastRenderedPageBreak/>
                    <w:t>Alíneas</w:t>
                  </w:r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Preenchimento pelo candidato**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Validação pela comissão*</w:t>
                  </w:r>
                </w:p>
              </w:tc>
            </w:tr>
            <w:tr w:rsidR="00EB7E33" w:rsidRPr="00EB7E33">
              <w:trPr>
                <w:tblCellSpacing w:w="0" w:type="dxa"/>
              </w:trPr>
              <w:tc>
                <w:tcPr>
                  <w:tcW w:w="10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a) coordenação de projetos e programas de formação de professores no âmbito federal, estadual ou municipal (tempo mínimo de oito meses)</w:t>
                  </w:r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B7E33" w:rsidRPr="00EB7E33">
              <w:trPr>
                <w:tblCellSpacing w:w="0" w:type="dxa"/>
              </w:trPr>
              <w:tc>
                <w:tcPr>
                  <w:tcW w:w="10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b) coordenação de curso de licenciatura (como titular) (tempo mínimo de oito meses)</w:t>
                  </w:r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B7E33" w:rsidRPr="00EB7E33">
              <w:trPr>
                <w:tblCellSpacing w:w="0" w:type="dxa"/>
              </w:trPr>
              <w:tc>
                <w:tcPr>
                  <w:tcW w:w="10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c) gestão pedagógica na Educação Básica (diretor, vice-diretor ou coordenador pedagógico) (tempo mínimo de oito meses)</w:t>
                  </w:r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B7E33" w:rsidRPr="00EB7E33">
              <w:trPr>
                <w:tblCellSpacing w:w="0" w:type="dxa"/>
              </w:trPr>
              <w:tc>
                <w:tcPr>
                  <w:tcW w:w="10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d) docência em disciplina de estágio curricular em curso de licenciatura (tempo mínimo de oito meses)</w:t>
                  </w:r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B7E33" w:rsidRPr="00EB7E33">
              <w:trPr>
                <w:tblCellSpacing w:w="0" w:type="dxa"/>
              </w:trPr>
              <w:tc>
                <w:tcPr>
                  <w:tcW w:w="10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e) orientação de trabalho de conclusão de curso de licenciatura (tempo mínimo de 8 meses)</w:t>
                  </w:r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B7E33" w:rsidRPr="00EB7E33">
              <w:trPr>
                <w:tblCellSpacing w:w="0" w:type="dxa"/>
              </w:trPr>
              <w:tc>
                <w:tcPr>
                  <w:tcW w:w="10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f) docência em curso de formação continuada e lato sensu para professores da Educação Básica (curso de atualização, aperfeiçoamento, curta duração e especialização) (tempo mínimo de oito meses)</w:t>
                  </w:r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B7E33" w:rsidRPr="00EB7E33">
              <w:trPr>
                <w:tblCellSpacing w:w="0" w:type="dxa"/>
              </w:trPr>
              <w:tc>
                <w:tcPr>
                  <w:tcW w:w="10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g) docência em curso de mestrado profissional para professores da Educação Básica (tempo mínimo de oito meses)</w:t>
                  </w:r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  <w:tr w:rsidR="00EB7E33" w:rsidRPr="00EB7E33">
              <w:trPr>
                <w:tblCellSpacing w:w="0" w:type="dxa"/>
              </w:trPr>
              <w:tc>
                <w:tcPr>
                  <w:tcW w:w="102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h) docência na Educação Básica (função docente) (tempo mínimo de oito meses)</w:t>
                  </w:r>
                </w:p>
              </w:tc>
              <w:tc>
                <w:tcPr>
                  <w:tcW w:w="358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  <w:tc>
                <w:tcPr>
                  <w:tcW w:w="29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B7E33" w:rsidRPr="00EB7E33" w:rsidRDefault="00EB7E33" w:rsidP="00EB7E33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B7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 </w:t>
                  </w:r>
                </w:p>
              </w:tc>
            </w:tr>
          </w:tbl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6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CRITÉRIOS DE CLASSIFICAÇÃO - PONTUAÇÃO  (item 6)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Atuação na Licenciatura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Liste as atividades ou os períodos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Preenchimento pelo candidato**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Validação pela comissão*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Docente do Ensino Superior em curso de licenciatura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Docente de disciplina de estágio curricular supervisionado em curso de licenciatura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Orientação de trabalho de conclusão de curso de licenciatura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 de curso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6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Total atuação na licenciatura 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Atuação na Educação Básica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Liste as atividades ou os períodos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Preenchimento pelo candidato**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Validação pela comissão*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Experiência como docente da Educação Básica (função professor)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Gestão Pedagógica na Educação Básica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6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atuação na Educação Básica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Atuação na formação continuada e na pós-graduação na área de formação de professores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Liste as atividades ou os períodos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Preenchimento pelo candidato**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Validação pela comissão*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Docência em curso de formação continuada e lato sensu para professores da Educação Básica (curso de atualização, aperfeiçoamento, curta duração e especialização)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Docência em curso de mestrado profissional ou acadêmico para professores da Educação Básica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Docência em curso de doutorado profissional ou acadêmico para professores da Educação Básica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6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atuação na formação continuada e na pós-graduação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Atuação em programas/projetos de formação de professores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Liste as atividades ou os períodos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Preenchimento pelo candidato**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Validação pela comissão*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 de projetos e programas de formação de professores no âmbito federal, estadual ou municipal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6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atuação em programas/projetos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Produção intelectual na área de formação de professores para a Educação Básica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Liste as atividades ou os períodos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Preenchimento pelo candidato**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Validação pela comissão*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Publicação de artigo em periódico científico voltados para a área de Ensino e/ou Educação ou áreas afins, </w:t>
            </w:r>
            <w:proofErr w:type="spellStart"/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Qualis</w:t>
            </w:r>
            <w:proofErr w:type="spellEnd"/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A, B ou C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Publicação de livro na área de formação de professores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Publicação de capítulo de livro na área de formação de professores</w:t>
            </w:r>
          </w:p>
        </w:tc>
        <w:tc>
          <w:tcPr>
            <w:tcW w:w="3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6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Total produção na área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EB7E33" w:rsidRPr="00EB7E33" w:rsidTr="00EB7E33">
        <w:trPr>
          <w:tblCellSpacing w:w="0" w:type="dxa"/>
        </w:trPr>
        <w:tc>
          <w:tcPr>
            <w:tcW w:w="16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PONTUAÇÃO TOTAL OBTIDA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E33" w:rsidRPr="00EB7E33" w:rsidRDefault="00EB7E33" w:rsidP="00EB7E3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E3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EB7E33" w:rsidRPr="00EB7E33" w:rsidRDefault="00EB7E33" w:rsidP="00EB7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E3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* </w:t>
      </w:r>
      <w:r w:rsidRPr="00EB7E33">
        <w:rPr>
          <w:rFonts w:ascii="Times New Roman" w:eastAsia="Times New Roman" w:hAnsi="Times New Roman" w:cs="Times New Roman"/>
          <w:sz w:val="24"/>
          <w:szCs w:val="24"/>
          <w:lang w:eastAsia="pt-BR"/>
        </w:rPr>
        <w:t>Não preencher a última coluna. É de uso para a comissão responsável pela seleção.</w:t>
      </w:r>
    </w:p>
    <w:p w:rsidR="00EB7E33" w:rsidRPr="00EB7E33" w:rsidRDefault="00EB7E33" w:rsidP="00EB7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E33">
        <w:rPr>
          <w:rFonts w:ascii="Times New Roman" w:eastAsia="Times New Roman" w:hAnsi="Times New Roman" w:cs="Times New Roman"/>
          <w:sz w:val="24"/>
          <w:szCs w:val="24"/>
          <w:lang w:eastAsia="pt-BR"/>
        </w:rPr>
        <w:t>** Observar as pontuações por item e a pontuação máxima descritas no quadro 01.</w:t>
      </w:r>
    </w:p>
    <w:p w:rsidR="00EB7E33" w:rsidRPr="00EB7E33" w:rsidRDefault="00EB7E33" w:rsidP="00EB7E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E3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640F7" w:rsidRPr="00EB7E33" w:rsidRDefault="000640F7" w:rsidP="00EB7E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40F7" w:rsidRPr="00EB7E33" w:rsidSect="00EB7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E33"/>
    <w:rsid w:val="000640F7"/>
    <w:rsid w:val="00EB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9428"/>
  <w15:chartTrackingRefBased/>
  <w15:docId w15:val="{EAACFC88-488C-43F4-9609-99EB1990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negrito16">
    <w:name w:val="texto_centralizado_maiuscula_negrito_16"/>
    <w:basedOn w:val="Normal"/>
    <w:rsid w:val="00EB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B7E33"/>
    <w:rPr>
      <w:b/>
      <w:bCs/>
    </w:rPr>
  </w:style>
  <w:style w:type="paragraph" w:customStyle="1" w:styleId="textocentralizadomaiusculasnegrito">
    <w:name w:val="texto_centralizado_maiusculas_negrito"/>
    <w:basedOn w:val="Normal"/>
    <w:rsid w:val="00EB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EB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EB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B7E33"/>
    <w:rPr>
      <w:i/>
      <w:iCs/>
    </w:rPr>
  </w:style>
  <w:style w:type="paragraph" w:customStyle="1" w:styleId="tabelatextoalinhadodireita">
    <w:name w:val="tabela_texto_alinhado_direita"/>
    <w:basedOn w:val="Normal"/>
    <w:rsid w:val="00EB7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</dc:creator>
  <cp:keywords/>
  <dc:description/>
  <cp:lastModifiedBy>Direc</cp:lastModifiedBy>
  <cp:revision>1</cp:revision>
  <dcterms:created xsi:type="dcterms:W3CDTF">2022-05-12T12:14:00Z</dcterms:created>
  <dcterms:modified xsi:type="dcterms:W3CDTF">2022-05-12T12:19:00Z</dcterms:modified>
</cp:coreProperties>
</file>