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9" w:type="dxa"/>
        <w:tblBorders>
          <w:top w:val="nil"/>
          <w:left w:val="nil"/>
          <w:bottom w:val="single" w:sz="12" w:space="0" w:color="00000A"/>
          <w:right w:val="nil"/>
          <w:insideH w:val="single" w:sz="12" w:space="0" w:color="00000A"/>
          <w:insideV w:val="nil"/>
        </w:tblBorders>
        <w:tblLook w:val="04A0" w:firstRow="1" w:lastRow="0" w:firstColumn="1" w:lastColumn="0" w:noHBand="0" w:noVBand="1"/>
      </w:tblPr>
      <w:tblGrid>
        <w:gridCol w:w="1353"/>
        <w:gridCol w:w="5265"/>
        <w:gridCol w:w="2320"/>
      </w:tblGrid>
      <w:tr w:rsidR="00303739" w:rsidRPr="00303739" w14:paraId="287891B0" w14:textId="77777777">
        <w:trPr>
          <w:trHeight w:val="1129"/>
        </w:trPr>
        <w:tc>
          <w:tcPr>
            <w:tcW w:w="1275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vAlign w:val="center"/>
          </w:tcPr>
          <w:p w14:paraId="5664C6CE" w14:textId="77777777" w:rsidR="00CD62F4" w:rsidRPr="00303739" w:rsidRDefault="00F24BCB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303739">
              <w:rPr>
                <w:rFonts w:asciiTheme="minorHAnsi" w:hAnsiTheme="minorHAnsi" w:cstheme="minorHAnsi"/>
                <w:noProof/>
                <w:color w:val="auto"/>
                <w:lang w:eastAsia="pt-BR"/>
              </w:rPr>
              <w:drawing>
                <wp:inline distT="0" distB="0" distL="0" distR="0" wp14:anchorId="7FC5A02A" wp14:editId="5B9E6BD5">
                  <wp:extent cx="721995" cy="79438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vAlign w:val="center"/>
          </w:tcPr>
          <w:p w14:paraId="732BAF24" w14:textId="77777777" w:rsidR="00CD62F4" w:rsidRPr="00303739" w:rsidRDefault="00F24BCB" w:rsidP="00943211">
            <w:pPr>
              <w:pStyle w:val="Ttulo1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Ministério da Educação</w:t>
            </w:r>
          </w:p>
          <w:p w14:paraId="6DEADDE7" w14:textId="77777777" w:rsidR="00CD62F4" w:rsidRPr="00303739" w:rsidRDefault="00F24BCB" w:rsidP="0094321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Universidade Tecnológica Federal do Paraná</w:t>
            </w:r>
          </w:p>
          <w:p w14:paraId="664FE16C" w14:textId="77777777" w:rsidR="00CD62F4" w:rsidRPr="00303739" w:rsidRDefault="00F24BCB" w:rsidP="0094321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>Diretoria de Graduação e Educação Profissional</w:t>
            </w:r>
          </w:p>
          <w:p w14:paraId="2187EBD7" w14:textId="450ED399" w:rsidR="00CD62F4" w:rsidRPr="00303739" w:rsidRDefault="00F24BCB" w:rsidP="0094321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00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</w:t>
            </w:r>
            <w:r w:rsidR="00E87847" w:rsidRPr="003037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â</w:t>
            </w:r>
            <w:r w:rsidRPr="003037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mpus </w:t>
            </w:r>
            <w:r w:rsidR="00AF594B" w:rsidRPr="0030373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Pato Branco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vAlign w:val="center"/>
          </w:tcPr>
          <w:p w14:paraId="766F5764" w14:textId="77777777" w:rsidR="00CD62F4" w:rsidRPr="00303739" w:rsidRDefault="00F24BCB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303739">
              <w:rPr>
                <w:rFonts w:asciiTheme="minorHAnsi" w:hAnsiTheme="minorHAnsi" w:cstheme="minorHAnsi"/>
                <w:noProof/>
                <w:color w:val="auto"/>
                <w:lang w:eastAsia="pt-BR"/>
              </w:rPr>
              <w:drawing>
                <wp:inline distT="0" distB="0" distL="0" distR="0" wp14:anchorId="679BBEE4" wp14:editId="5CF71BF9">
                  <wp:extent cx="1335405" cy="50546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39" w:rsidRPr="00303739" w14:paraId="230A6E27" w14:textId="77777777">
        <w:trPr>
          <w:trHeight w:val="20"/>
        </w:trPr>
        <w:tc>
          <w:tcPr>
            <w:tcW w:w="1275" w:type="dxa"/>
            <w:tcBorders>
              <w:top w:val="single" w:sz="12" w:space="0" w:color="00000A"/>
              <w:left w:val="nil"/>
              <w:bottom w:val="single" w:sz="12" w:space="0" w:color="999999"/>
              <w:right w:val="nil"/>
            </w:tcBorders>
            <w:shd w:val="clear" w:color="auto" w:fill="FFFFFF"/>
            <w:vAlign w:val="center"/>
          </w:tcPr>
          <w:p w14:paraId="3479D83E" w14:textId="77777777" w:rsidR="00CD62F4" w:rsidRPr="00303739" w:rsidRDefault="00CD62F4">
            <w:pPr>
              <w:jc w:val="center"/>
              <w:rPr>
                <w:rFonts w:asciiTheme="minorHAnsi" w:hAnsiTheme="minorHAnsi" w:cstheme="minorHAnsi"/>
                <w:color w:val="auto"/>
                <w:sz w:val="4"/>
                <w:szCs w:val="4"/>
              </w:rPr>
            </w:pPr>
          </w:p>
        </w:tc>
        <w:tc>
          <w:tcPr>
            <w:tcW w:w="5265" w:type="dxa"/>
            <w:tcBorders>
              <w:top w:val="single" w:sz="12" w:space="0" w:color="00000A"/>
              <w:left w:val="nil"/>
              <w:bottom w:val="single" w:sz="12" w:space="0" w:color="999999"/>
              <w:right w:val="nil"/>
            </w:tcBorders>
            <w:shd w:val="clear" w:color="auto" w:fill="FFFFFF"/>
            <w:vAlign w:val="center"/>
          </w:tcPr>
          <w:p w14:paraId="41698B0E" w14:textId="77777777" w:rsidR="00CD62F4" w:rsidRPr="00303739" w:rsidRDefault="00CD62F4">
            <w:pPr>
              <w:pStyle w:val="Ttulo1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color w:val="auto"/>
                <w:sz w:val="4"/>
                <w:szCs w:val="4"/>
              </w:rPr>
            </w:pPr>
          </w:p>
        </w:tc>
        <w:tc>
          <w:tcPr>
            <w:tcW w:w="2320" w:type="dxa"/>
            <w:tcBorders>
              <w:top w:val="single" w:sz="12" w:space="0" w:color="00000A"/>
              <w:left w:val="nil"/>
              <w:bottom w:val="single" w:sz="12" w:space="0" w:color="999999"/>
              <w:right w:val="nil"/>
            </w:tcBorders>
            <w:shd w:val="clear" w:color="auto" w:fill="FFFFFF"/>
            <w:vAlign w:val="center"/>
          </w:tcPr>
          <w:p w14:paraId="09086B56" w14:textId="77777777" w:rsidR="00CD62F4" w:rsidRPr="00303739" w:rsidRDefault="00CD62F4">
            <w:pPr>
              <w:jc w:val="center"/>
              <w:rPr>
                <w:rFonts w:asciiTheme="minorHAnsi" w:hAnsiTheme="minorHAnsi" w:cstheme="minorHAnsi"/>
                <w:color w:val="auto"/>
                <w:sz w:val="4"/>
                <w:szCs w:val="4"/>
              </w:rPr>
            </w:pPr>
          </w:p>
        </w:tc>
      </w:tr>
    </w:tbl>
    <w:p w14:paraId="62309293" w14:textId="72DE2A08" w:rsidR="00CD62F4" w:rsidRPr="00303739" w:rsidRDefault="00716DF3">
      <w:pPr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303739">
        <w:rPr>
          <w:rFonts w:asciiTheme="minorHAnsi" w:hAnsiTheme="minorHAnsi" w:cstheme="minorHAnsi"/>
          <w:b/>
          <w:noProof/>
          <w:color w:val="auto"/>
          <w:sz w:val="26"/>
          <w:szCs w:val="26"/>
          <w:lang w:eastAsia="pt-B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FF68AB" wp14:editId="4081D782">
                <wp:simplePos x="0" y="0"/>
                <wp:positionH relativeFrom="column">
                  <wp:posOffset>7082835</wp:posOffset>
                </wp:positionH>
                <wp:positionV relativeFrom="paragraph">
                  <wp:posOffset>353060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C3C4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556.75pt;margin-top:26.8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">
                <v:imagedata r:id="rId11" o:title=""/>
              </v:shape>
            </w:pict>
          </mc:Fallback>
        </mc:AlternateContent>
      </w:r>
    </w:p>
    <w:p w14:paraId="33973805" w14:textId="18AFF9AD" w:rsidR="00CD62F4" w:rsidRPr="00303739" w:rsidRDefault="00F24BCB">
      <w:pPr>
        <w:pStyle w:val="TextBody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03739">
        <w:rPr>
          <w:rFonts w:asciiTheme="minorHAnsi" w:hAnsiTheme="minorHAnsi" w:cstheme="minorHAnsi"/>
          <w:b/>
          <w:bCs/>
          <w:color w:val="auto"/>
          <w:szCs w:val="24"/>
        </w:rPr>
        <w:t xml:space="preserve">ANEXO I do Edital </w:t>
      </w:r>
      <w:r w:rsidR="002615EF" w:rsidRPr="002615EF">
        <w:rPr>
          <w:rFonts w:asciiTheme="minorHAnsi" w:hAnsiTheme="minorHAnsi" w:cstheme="minorHAnsi"/>
          <w:b/>
          <w:bCs/>
          <w:color w:val="auto"/>
          <w:szCs w:val="24"/>
        </w:rPr>
        <w:t>10</w:t>
      </w:r>
      <w:r w:rsidRPr="00303739">
        <w:rPr>
          <w:rFonts w:asciiTheme="minorHAnsi" w:hAnsiTheme="minorHAnsi" w:cstheme="minorHAnsi"/>
          <w:b/>
          <w:bCs/>
          <w:color w:val="auto"/>
          <w:szCs w:val="24"/>
        </w:rPr>
        <w:t>/</w:t>
      </w:r>
      <w:r w:rsidR="00AD0C0D" w:rsidRPr="00303739">
        <w:rPr>
          <w:rFonts w:asciiTheme="minorHAnsi" w:hAnsiTheme="minorHAnsi" w:cstheme="minorHAnsi"/>
          <w:b/>
          <w:bCs/>
          <w:color w:val="auto"/>
          <w:szCs w:val="24"/>
        </w:rPr>
        <w:t>2020</w:t>
      </w:r>
      <w:r w:rsidRPr="00303739">
        <w:rPr>
          <w:rFonts w:asciiTheme="minorHAnsi" w:hAnsiTheme="minorHAnsi" w:cstheme="minorHAnsi"/>
          <w:b/>
          <w:bCs/>
          <w:color w:val="auto"/>
          <w:szCs w:val="24"/>
        </w:rPr>
        <w:t xml:space="preserve"> – DIRGRAD</w:t>
      </w:r>
      <w:r w:rsidR="002615EF">
        <w:rPr>
          <w:rFonts w:asciiTheme="minorHAnsi" w:hAnsiTheme="minorHAnsi" w:cstheme="minorHAnsi"/>
          <w:b/>
          <w:bCs/>
          <w:color w:val="auto"/>
          <w:szCs w:val="24"/>
        </w:rPr>
        <w:t>-PB</w:t>
      </w:r>
    </w:p>
    <w:p w14:paraId="4B4CF028" w14:textId="77777777" w:rsidR="00CD62F4" w:rsidRPr="00303739" w:rsidRDefault="00CD62F4">
      <w:pPr>
        <w:pStyle w:val="TextBody"/>
        <w:spacing w:line="200" w:lineRule="exact"/>
        <w:jc w:val="center"/>
        <w:rPr>
          <w:rFonts w:asciiTheme="minorHAnsi" w:hAnsiTheme="minorHAnsi" w:cstheme="minorHAnsi"/>
          <w:b/>
          <w:color w:val="auto"/>
          <w:sz w:val="20"/>
          <w:szCs w:val="24"/>
        </w:rPr>
      </w:pPr>
    </w:p>
    <w:p w14:paraId="61A60E4A" w14:textId="77777777" w:rsidR="00CD62F4" w:rsidRPr="00303739" w:rsidRDefault="00F24BCB">
      <w:pPr>
        <w:pStyle w:val="TextBody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303739">
        <w:rPr>
          <w:rFonts w:asciiTheme="minorHAnsi" w:hAnsiTheme="minorHAnsi" w:cstheme="minorHAnsi"/>
          <w:b/>
          <w:color w:val="auto"/>
          <w:sz w:val="26"/>
          <w:szCs w:val="26"/>
        </w:rPr>
        <w:t>FICHA DE INSCRIÇÃO</w:t>
      </w:r>
    </w:p>
    <w:p w14:paraId="320A27C2" w14:textId="77777777" w:rsidR="002615EF" w:rsidRDefault="002615EF">
      <w:pPr>
        <w:pStyle w:val="TextBody"/>
        <w:rPr>
          <w:rFonts w:asciiTheme="minorHAnsi" w:hAnsiTheme="minorHAnsi" w:cstheme="minorHAnsi"/>
          <w:b/>
          <w:bCs/>
          <w:color w:val="auto"/>
          <w:sz w:val="20"/>
          <w:szCs w:val="24"/>
        </w:rPr>
      </w:pPr>
    </w:p>
    <w:p w14:paraId="5541D368" w14:textId="77777777" w:rsidR="00CD62F4" w:rsidRPr="00303739" w:rsidRDefault="00F24BCB">
      <w:pPr>
        <w:pStyle w:val="TextBody"/>
        <w:rPr>
          <w:rFonts w:asciiTheme="minorHAnsi" w:hAnsiTheme="minorHAnsi" w:cstheme="minorHAnsi"/>
          <w:b/>
          <w:bCs/>
          <w:color w:val="auto"/>
          <w:szCs w:val="24"/>
        </w:rPr>
      </w:pPr>
      <w:r w:rsidRPr="00303739">
        <w:rPr>
          <w:rFonts w:asciiTheme="minorHAnsi" w:hAnsiTheme="minorHAnsi" w:cstheme="minorHAnsi"/>
          <w:b/>
          <w:bCs/>
          <w:color w:val="auto"/>
          <w:szCs w:val="24"/>
        </w:rPr>
        <w:t>Dados de Identificação:</w:t>
      </w:r>
    </w:p>
    <w:tbl>
      <w:tblPr>
        <w:tblStyle w:val="Tabelacomgrade"/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44"/>
        <w:gridCol w:w="7"/>
        <w:gridCol w:w="108"/>
        <w:gridCol w:w="32"/>
        <w:gridCol w:w="427"/>
        <w:gridCol w:w="108"/>
        <w:gridCol w:w="34"/>
        <w:gridCol w:w="283"/>
        <w:gridCol w:w="135"/>
        <w:gridCol w:w="425"/>
        <w:gridCol w:w="574"/>
        <w:gridCol w:w="277"/>
        <w:gridCol w:w="1283"/>
        <w:gridCol w:w="1125"/>
        <w:gridCol w:w="576"/>
        <w:gridCol w:w="132"/>
        <w:gridCol w:w="142"/>
        <w:gridCol w:w="2844"/>
      </w:tblGrid>
      <w:tr w:rsidR="00917AC2" w:rsidRPr="00303739" w14:paraId="4A5AD026" w14:textId="77777777" w:rsidTr="00EF0A56"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0ABAB" w14:textId="55B20EF3" w:rsidR="00721BD7" w:rsidRPr="00303739" w:rsidRDefault="00721BD7" w:rsidP="00724C7D">
            <w:pPr>
              <w:pStyle w:val="TextBody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bCs/>
                <w:color w:val="auto"/>
                <w:sz w:val="20"/>
              </w:rPr>
              <w:t>Nome:</w:t>
            </w:r>
          </w:p>
        </w:tc>
        <w:tc>
          <w:tcPr>
            <w:tcW w:w="8365" w:type="dxa"/>
            <w:gridSpan w:val="14"/>
            <w:tcBorders>
              <w:top w:val="nil"/>
              <w:left w:val="nil"/>
              <w:right w:val="nil"/>
            </w:tcBorders>
          </w:tcPr>
          <w:p w14:paraId="3148A125" w14:textId="77777777" w:rsidR="00721BD7" w:rsidRPr="00303739" w:rsidRDefault="00721BD7" w:rsidP="00724C7D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38B3274D" w14:textId="77777777" w:rsidTr="00EF0A56"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3318D1" w14:textId="4BF79255" w:rsidR="001C5F5F" w:rsidRPr="00303739" w:rsidRDefault="001C5F5F" w:rsidP="00724C7D">
            <w:pPr>
              <w:pStyle w:val="TextBody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bCs/>
                <w:color w:val="auto"/>
                <w:sz w:val="20"/>
              </w:rPr>
              <w:t>Data de nascimento</w:t>
            </w:r>
          </w:p>
        </w:tc>
        <w:tc>
          <w:tcPr>
            <w:tcW w:w="7513" w:type="dxa"/>
            <w:gridSpan w:val="10"/>
            <w:tcBorders>
              <w:left w:val="nil"/>
              <w:right w:val="nil"/>
            </w:tcBorders>
          </w:tcPr>
          <w:p w14:paraId="354BD18F" w14:textId="77777777" w:rsidR="001C5F5F" w:rsidRPr="00303739" w:rsidRDefault="001C5F5F" w:rsidP="00724C7D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63B77A26" w14:textId="77777777" w:rsidTr="00EF0A56"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5DED68" w14:textId="001E2A36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Naturalidade: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CB84E" w14:textId="77777777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64EA4EE1" w14:textId="77777777" w:rsidTr="00EF0A56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7FBE6" w14:textId="2045FFAF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RG: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77DEC" w14:textId="093003E3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3B5698A2" w14:textId="062B90AE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Data de emissão: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14:paraId="042A46C9" w14:textId="77777777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339B1C9E" w14:textId="77777777" w:rsidTr="00EF0A56"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BE100FB" w14:textId="386E9A8B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CPF:</w:t>
            </w:r>
          </w:p>
        </w:tc>
        <w:tc>
          <w:tcPr>
            <w:tcW w:w="85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7963A" w14:textId="5D6901C3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7C4D48FF" w14:textId="77777777" w:rsidTr="00EF0A56"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3049B1" w14:textId="165B4DD6" w:rsidR="00EF0A56" w:rsidRPr="00303739" w:rsidRDefault="00EF0A56" w:rsidP="00EF0A56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N.</w:t>
            </w:r>
            <w:r w:rsidRPr="00303739">
              <w:rPr>
                <w:rFonts w:asciiTheme="minorHAnsi" w:hAnsiTheme="minorHAnsi" w:cstheme="minorHAnsi"/>
                <w:color w:val="auto"/>
                <w:sz w:val="20"/>
                <w:vertAlign w:val="superscript"/>
              </w:rPr>
              <w:t xml:space="preserve">o </w:t>
            </w: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Passaporte: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8006A" w14:textId="77777777" w:rsidR="00EF0A56" w:rsidRPr="00303739" w:rsidRDefault="00EF0A56" w:rsidP="00724C7D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4B8C0" w14:textId="6E9FB102" w:rsidR="00EF0A56" w:rsidRPr="00303739" w:rsidRDefault="00EF0A56" w:rsidP="00724C7D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Data de validade:</w:t>
            </w:r>
          </w:p>
        </w:tc>
        <w:tc>
          <w:tcPr>
            <w:tcW w:w="31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BB07A36" w14:textId="77777777" w:rsidR="00EF0A56" w:rsidRPr="00303739" w:rsidRDefault="00EF0A56" w:rsidP="00724C7D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05C590DD" w14:textId="77777777" w:rsidTr="00EF0A56"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5F256E" w14:textId="1118B05E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Endereço: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right w:val="nil"/>
            </w:tcBorders>
          </w:tcPr>
          <w:p w14:paraId="676AC2F1" w14:textId="77777777" w:rsidR="00721BD7" w:rsidRPr="00303739" w:rsidRDefault="00721BD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72292349" w14:textId="22C1DB83" w:rsidTr="00EF0A56"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324B0" w14:textId="7B32B187" w:rsidR="00640F67" w:rsidRPr="00303739" w:rsidRDefault="00640F6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Bairro:</w:t>
            </w:r>
          </w:p>
        </w:tc>
        <w:tc>
          <w:tcPr>
            <w:tcW w:w="8365" w:type="dxa"/>
            <w:gridSpan w:val="14"/>
            <w:tcBorders>
              <w:left w:val="nil"/>
              <w:right w:val="nil"/>
            </w:tcBorders>
          </w:tcPr>
          <w:p w14:paraId="020EEB90" w14:textId="73B54548" w:rsidR="00640F67" w:rsidRPr="00303739" w:rsidRDefault="00640F67" w:rsidP="001C5F5F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14E8BF8B" w14:textId="77777777" w:rsidTr="00EF0A56"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90C53" w14:textId="248C009F" w:rsidR="00640F67" w:rsidRPr="00303739" w:rsidRDefault="00640F6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Cidade:</w:t>
            </w:r>
          </w:p>
        </w:tc>
        <w:tc>
          <w:tcPr>
            <w:tcW w:w="1412" w:type="dxa"/>
            <w:gridSpan w:val="6"/>
            <w:tcBorders>
              <w:left w:val="nil"/>
              <w:right w:val="nil"/>
            </w:tcBorders>
          </w:tcPr>
          <w:p w14:paraId="15BA6CD3" w14:textId="77777777" w:rsidR="00640F67" w:rsidRPr="00303739" w:rsidRDefault="00640F67" w:rsidP="001C5F5F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D959F" w14:textId="77777777" w:rsidR="00640F67" w:rsidRPr="00303739" w:rsidRDefault="00640F6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2408" w:type="dxa"/>
            <w:gridSpan w:val="2"/>
            <w:tcBorders>
              <w:left w:val="nil"/>
              <w:right w:val="nil"/>
            </w:tcBorders>
          </w:tcPr>
          <w:p w14:paraId="5491CCBA" w14:textId="77777777" w:rsidR="00640F67" w:rsidRPr="00303739" w:rsidRDefault="00640F67" w:rsidP="001C5F5F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14:paraId="7867DED9" w14:textId="0C2FDF7C" w:rsidR="00640F67" w:rsidRPr="00303739" w:rsidRDefault="00640F67" w:rsidP="00721BD7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CEP:</w:t>
            </w:r>
          </w:p>
        </w:tc>
        <w:tc>
          <w:tcPr>
            <w:tcW w:w="2986" w:type="dxa"/>
            <w:gridSpan w:val="2"/>
            <w:tcBorders>
              <w:left w:val="nil"/>
              <w:right w:val="nil"/>
            </w:tcBorders>
          </w:tcPr>
          <w:p w14:paraId="43DD1E85" w14:textId="77777777" w:rsidR="00640F67" w:rsidRPr="00303739" w:rsidRDefault="00640F67" w:rsidP="001C5F5F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1702556C" w14:textId="77777777" w:rsidTr="00A246A6">
        <w:tc>
          <w:tcPr>
            <w:tcW w:w="1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4ED278" w14:textId="77777777" w:rsidR="00A246A6" w:rsidRPr="00303739" w:rsidRDefault="00A246A6" w:rsidP="001C5F5F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Tel. Residencial:</w:t>
            </w:r>
          </w:p>
        </w:tc>
        <w:tc>
          <w:tcPr>
            <w:tcW w:w="78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D1603" w14:textId="6DD6ECFF" w:rsidR="00A246A6" w:rsidRPr="00303739" w:rsidRDefault="00A246A6" w:rsidP="001C5F5F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22FB1AAB" w14:textId="77777777" w:rsidTr="00A246A6"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75E5C" w14:textId="77777777" w:rsidR="00A246A6" w:rsidRPr="00303739" w:rsidRDefault="00A246A6" w:rsidP="001C5F5F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E-mail:</w:t>
            </w:r>
          </w:p>
        </w:tc>
        <w:tc>
          <w:tcPr>
            <w:tcW w:w="83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0FEF" w14:textId="26BC5B4D" w:rsidR="00A246A6" w:rsidRPr="00303739" w:rsidRDefault="00A246A6" w:rsidP="001C5F5F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482B0FA2" w14:textId="77777777" w:rsidTr="00EF0A56">
        <w:tc>
          <w:tcPr>
            <w:tcW w:w="1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3B9BE2" w14:textId="33229BBC" w:rsidR="00A246A6" w:rsidRPr="00303739" w:rsidRDefault="00A246A6" w:rsidP="00990A68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Filiação (pai):</w:t>
            </w:r>
          </w:p>
        </w:tc>
        <w:tc>
          <w:tcPr>
            <w:tcW w:w="3684" w:type="dxa"/>
            <w:gridSpan w:val="5"/>
            <w:tcBorders>
              <w:left w:val="nil"/>
              <w:right w:val="nil"/>
            </w:tcBorders>
          </w:tcPr>
          <w:p w14:paraId="1CD80A64" w14:textId="4E227E6F" w:rsidR="00A246A6" w:rsidRPr="00303739" w:rsidRDefault="00A246A6" w:rsidP="00990A68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35747" w14:textId="40B7E4E5" w:rsidR="00A246A6" w:rsidRPr="00303739" w:rsidRDefault="00A246A6" w:rsidP="00990A68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14:paraId="2C07F412" w14:textId="77777777" w:rsidR="00A246A6" w:rsidRPr="00303739" w:rsidRDefault="00A246A6" w:rsidP="00990A68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917AC2" w:rsidRPr="00303739" w14:paraId="21D81D4F" w14:textId="77777777" w:rsidTr="00EF0A56"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528E4C" w14:textId="4A938B4E" w:rsidR="00A246A6" w:rsidRPr="00303739" w:rsidRDefault="00A246A6" w:rsidP="00990A68">
            <w:pPr>
              <w:pStyle w:val="TextBody"/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>Filiação (mãe):</w:t>
            </w:r>
          </w:p>
        </w:tc>
        <w:tc>
          <w:tcPr>
            <w:tcW w:w="7796" w:type="dxa"/>
            <w:gridSpan w:val="11"/>
            <w:tcBorders>
              <w:left w:val="nil"/>
              <w:right w:val="nil"/>
            </w:tcBorders>
          </w:tcPr>
          <w:p w14:paraId="52F1D07D" w14:textId="2D7FA5A3" w:rsidR="00A246A6" w:rsidRPr="00303739" w:rsidRDefault="00A246A6" w:rsidP="00990A68">
            <w:pPr>
              <w:pStyle w:val="TextBody"/>
              <w:tabs>
                <w:tab w:val="left" w:pos="4615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0"/>
              </w:rPr>
              <w:tab/>
            </w:r>
          </w:p>
        </w:tc>
      </w:tr>
    </w:tbl>
    <w:p w14:paraId="2BEBE7BE" w14:textId="77777777" w:rsidR="008429FE" w:rsidRPr="00303739" w:rsidRDefault="008429FE">
      <w:pPr>
        <w:pStyle w:val="TextBody"/>
        <w:rPr>
          <w:rFonts w:asciiTheme="minorHAnsi" w:hAnsiTheme="minorHAnsi" w:cstheme="minorHAnsi"/>
          <w:b/>
          <w:color w:val="auto"/>
          <w:szCs w:val="24"/>
        </w:rPr>
      </w:pPr>
    </w:p>
    <w:p w14:paraId="1B8C32D5" w14:textId="77777777" w:rsidR="00CD62F4" w:rsidRPr="00303739" w:rsidRDefault="00F24BCB">
      <w:pPr>
        <w:pStyle w:val="TextBody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3739">
        <w:rPr>
          <w:rFonts w:asciiTheme="minorHAnsi" w:hAnsiTheme="minorHAnsi" w:cstheme="minorHAnsi"/>
          <w:b/>
          <w:color w:val="auto"/>
          <w:sz w:val="22"/>
          <w:szCs w:val="22"/>
        </w:rPr>
        <w:t>Formação profissional:</w:t>
      </w:r>
    </w:p>
    <w:p w14:paraId="3413724F" w14:textId="77777777" w:rsidR="00A246A6" w:rsidRPr="00303739" w:rsidRDefault="00A246A6">
      <w:pPr>
        <w:pStyle w:val="TextBody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86DE46" w14:textId="6CAF31EE" w:rsidR="00CD62F4" w:rsidRPr="00303739" w:rsidRDefault="00954FFE">
      <w:pPr>
        <w:pStyle w:val="TextBody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39">
        <w:rPr>
          <w:rFonts w:asciiTheme="minorHAnsi" w:hAnsiTheme="minorHAnsi" w:cstheme="minorHAnsi"/>
          <w:color w:val="auto"/>
          <w:sz w:val="22"/>
          <w:szCs w:val="22"/>
        </w:rPr>
        <w:t>Estudante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regularmente matriculado no curso de </w:t>
      </w:r>
      <w:r w:rsidR="00460ECE" w:rsidRPr="00303739">
        <w:rPr>
          <w:rFonts w:asciiTheme="minorHAnsi" w:hAnsiTheme="minorHAnsi" w:cstheme="minorHAnsi"/>
          <w:color w:val="auto"/>
          <w:sz w:val="22"/>
          <w:szCs w:val="22"/>
        </w:rPr>
        <w:t>Engenharia Civil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da Universidade Tecnológica Federal do Paraná/</w:t>
      </w:r>
      <w:r w:rsidR="00460ECE" w:rsidRPr="00303739">
        <w:rPr>
          <w:rFonts w:asciiTheme="minorHAnsi" w:hAnsiTheme="minorHAnsi" w:cstheme="minorHAnsi"/>
          <w:color w:val="auto"/>
          <w:sz w:val="22"/>
          <w:szCs w:val="22"/>
        </w:rPr>
        <w:t>Câmpus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43F0D" w:rsidRPr="00303739">
        <w:rPr>
          <w:rFonts w:asciiTheme="minorHAnsi" w:hAnsiTheme="minorHAnsi" w:cstheme="minorHAnsi"/>
          <w:color w:val="auto"/>
          <w:sz w:val="22"/>
          <w:szCs w:val="22"/>
        </w:rPr>
        <w:t>Pato Branco</w:t>
      </w:r>
      <w:r w:rsidR="008429FE" w:rsidRPr="0030373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1"/>
        <w:gridCol w:w="1846"/>
        <w:gridCol w:w="986"/>
      </w:tblGrid>
      <w:tr w:rsidR="00303739" w:rsidRPr="00303739" w14:paraId="1BA981A0" w14:textId="77777777" w:rsidTr="001C5F5F">
        <w:tc>
          <w:tcPr>
            <w:tcW w:w="562" w:type="dxa"/>
          </w:tcPr>
          <w:p w14:paraId="17B99269" w14:textId="36D7CE43" w:rsidR="008429FE" w:rsidRPr="00303739" w:rsidRDefault="008429FE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3296EB" w14:textId="77777777" w:rsidR="008429FE" w:rsidRPr="00303739" w:rsidRDefault="008429FE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D487DE" w14:textId="61B04737" w:rsidR="008429FE" w:rsidRPr="00303739" w:rsidRDefault="008429FE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Período: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46D28F7" w14:textId="77777777" w:rsidR="008429FE" w:rsidRPr="00303739" w:rsidRDefault="008429FE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</w:tcPr>
          <w:p w14:paraId="5AC952FC" w14:textId="6565B0DF" w:rsidR="008429FE" w:rsidRPr="00303739" w:rsidRDefault="008429FE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Ano de ingresso: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88183C8" w14:textId="77777777" w:rsidR="008429FE" w:rsidRPr="00303739" w:rsidRDefault="008429FE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A3CD7AB" w14:textId="77777777" w:rsidR="008429FE" w:rsidRPr="00303739" w:rsidRDefault="008429FE">
      <w:pPr>
        <w:pStyle w:val="TextBody"/>
        <w:jc w:val="both"/>
        <w:rPr>
          <w:rFonts w:asciiTheme="minorHAnsi" w:hAnsiTheme="minorHAnsi" w:cstheme="minorHAnsi"/>
          <w:color w:val="auto"/>
          <w:szCs w:val="24"/>
        </w:rPr>
      </w:pPr>
    </w:p>
    <w:p w14:paraId="7EE06CE2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2BE0FF8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07745EE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AC29515" w14:textId="7E0A182C" w:rsidR="00CD62F4" w:rsidRPr="00303739" w:rsidRDefault="000D4EAA" w:rsidP="00CF0486">
      <w:pPr>
        <w:jc w:val="right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_____________________, _____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de _______________ </w:t>
      </w:r>
      <w:r w:rsidR="0033450D" w:rsidRPr="00303739">
        <w:rPr>
          <w:rFonts w:asciiTheme="minorHAnsi" w:hAnsiTheme="minorHAnsi" w:cstheme="minorHAnsi"/>
          <w:bCs/>
          <w:color w:val="auto"/>
        </w:rPr>
        <w:t xml:space="preserve">de </w:t>
      </w:r>
      <w:r w:rsidR="00AD0C0D" w:rsidRPr="00303739">
        <w:rPr>
          <w:rFonts w:asciiTheme="minorHAnsi" w:hAnsiTheme="minorHAnsi" w:cstheme="minorHAnsi"/>
          <w:bCs/>
          <w:color w:val="auto"/>
        </w:rPr>
        <w:t>2020</w:t>
      </w:r>
      <w:r w:rsidR="00F24BCB" w:rsidRPr="00303739">
        <w:rPr>
          <w:rFonts w:asciiTheme="minorHAnsi" w:hAnsiTheme="minorHAnsi" w:cstheme="minorHAnsi"/>
          <w:bCs/>
          <w:color w:val="auto"/>
        </w:rPr>
        <w:t>.</w:t>
      </w:r>
    </w:p>
    <w:p w14:paraId="65DDF409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EE7D9F6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FA159ED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C03D5B5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3AFB0C7" w14:textId="77777777" w:rsidR="00CF0486" w:rsidRPr="00303739" w:rsidRDefault="00CF0486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A2A36ED" w14:textId="77777777" w:rsidR="00CD62F4" w:rsidRPr="00303739" w:rsidRDefault="00F24BCB">
      <w:pPr>
        <w:jc w:val="center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</w:t>
      </w:r>
    </w:p>
    <w:p w14:paraId="208A0874" w14:textId="57BD9BD5" w:rsidR="00CD62F4" w:rsidRPr="00303739" w:rsidRDefault="00F24BCB">
      <w:pPr>
        <w:jc w:val="center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Assinatura do Candidato</w:t>
      </w:r>
    </w:p>
    <w:p w14:paraId="6A730242" w14:textId="77777777" w:rsidR="00CD62F4" w:rsidRPr="00303739" w:rsidRDefault="00CD62F4">
      <w:pPr>
        <w:rPr>
          <w:rFonts w:asciiTheme="minorHAnsi" w:hAnsiTheme="minorHAnsi" w:cstheme="minorHAnsi"/>
          <w:b/>
          <w:bCs/>
          <w:color w:val="auto"/>
        </w:rPr>
      </w:pPr>
    </w:p>
    <w:p w14:paraId="592AA00D" w14:textId="77777777" w:rsidR="00CD62F4" w:rsidRPr="00303739" w:rsidRDefault="00CD62F4">
      <w:pPr>
        <w:rPr>
          <w:rFonts w:asciiTheme="minorHAnsi" w:hAnsiTheme="minorHAnsi" w:cstheme="minorHAnsi"/>
          <w:b/>
          <w:bCs/>
          <w:color w:val="auto"/>
        </w:rPr>
      </w:pPr>
    </w:p>
    <w:p w14:paraId="7E450C41" w14:textId="77777777" w:rsidR="00CD62F4" w:rsidRPr="00303739" w:rsidRDefault="00CD62F4">
      <w:pPr>
        <w:rPr>
          <w:rFonts w:asciiTheme="minorHAnsi" w:hAnsiTheme="minorHAnsi" w:cstheme="minorHAnsi"/>
          <w:b/>
          <w:bCs/>
          <w:color w:val="auto"/>
        </w:rPr>
      </w:pPr>
    </w:p>
    <w:p w14:paraId="6059B09B" w14:textId="77777777" w:rsidR="0044325C" w:rsidRPr="00303739" w:rsidRDefault="0044325C">
      <w:pPr>
        <w:rPr>
          <w:rFonts w:asciiTheme="minorHAnsi" w:hAnsiTheme="minorHAnsi" w:cstheme="minorHAnsi"/>
          <w:b/>
          <w:bCs/>
          <w:color w:val="auto"/>
        </w:rPr>
      </w:pPr>
    </w:p>
    <w:p w14:paraId="39F41792" w14:textId="77777777" w:rsidR="00CD62F4" w:rsidRPr="00303739" w:rsidRDefault="00F24BCB">
      <w:pPr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lastRenderedPageBreak/>
        <w:t xml:space="preserve">Aprovação da Inscrição pela Comissão de Seleção </w:t>
      </w:r>
    </w:p>
    <w:p w14:paraId="6438FC8D" w14:textId="77777777" w:rsidR="00CD62F4" w:rsidRPr="00303739" w:rsidRDefault="00CD62F4">
      <w:pPr>
        <w:rPr>
          <w:rFonts w:asciiTheme="minorHAnsi" w:hAnsiTheme="minorHAnsi" w:cstheme="minorHAnsi"/>
          <w:b/>
          <w:bCs/>
          <w:color w:val="auto"/>
        </w:rPr>
      </w:pPr>
    </w:p>
    <w:p w14:paraId="4AB5087D" w14:textId="77777777" w:rsidR="00CD62F4" w:rsidRPr="00303739" w:rsidRDefault="00F24BCB">
      <w:pPr>
        <w:spacing w:line="360" w:lineRule="auto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__________________________________________________</w:t>
      </w:r>
    </w:p>
    <w:p w14:paraId="1E138C89" w14:textId="77777777" w:rsidR="00CD62F4" w:rsidRPr="00303739" w:rsidRDefault="00F24BCB">
      <w:pPr>
        <w:spacing w:line="360" w:lineRule="auto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__________________________________________________</w:t>
      </w:r>
    </w:p>
    <w:p w14:paraId="697685D1" w14:textId="78511BDD" w:rsidR="0054571A" w:rsidRPr="00303739" w:rsidRDefault="00F24BCB" w:rsidP="006330FC">
      <w:pPr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__________________________________________________</w:t>
      </w:r>
      <w:r w:rsidR="0054571A" w:rsidRPr="00303739">
        <w:rPr>
          <w:rFonts w:asciiTheme="minorHAnsi" w:hAnsiTheme="minorHAnsi" w:cstheme="minorHAnsi"/>
          <w:b/>
          <w:bCs/>
          <w:color w:val="auto"/>
        </w:rPr>
        <w:br w:type="page"/>
      </w:r>
    </w:p>
    <w:p w14:paraId="15D0CF19" w14:textId="0393113D" w:rsidR="00CD62F4" w:rsidRPr="00303739" w:rsidRDefault="00F24BCB">
      <w:pPr>
        <w:pStyle w:val="TextBody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03739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 xml:space="preserve">ANEXO II do Edital </w:t>
      </w:r>
      <w:r w:rsidR="002615EF">
        <w:rPr>
          <w:rFonts w:asciiTheme="minorHAnsi" w:hAnsiTheme="minorHAnsi" w:cstheme="minorHAnsi"/>
          <w:b/>
          <w:bCs/>
          <w:color w:val="auto"/>
          <w:szCs w:val="24"/>
        </w:rPr>
        <w:t>10</w:t>
      </w:r>
      <w:r w:rsidRPr="00303739">
        <w:rPr>
          <w:rFonts w:asciiTheme="minorHAnsi" w:hAnsiTheme="minorHAnsi" w:cstheme="minorHAnsi"/>
          <w:b/>
          <w:bCs/>
          <w:color w:val="auto"/>
          <w:szCs w:val="24"/>
        </w:rPr>
        <w:t>/</w:t>
      </w:r>
      <w:r w:rsidR="00AD0C0D" w:rsidRPr="00303739">
        <w:rPr>
          <w:rFonts w:asciiTheme="minorHAnsi" w:hAnsiTheme="minorHAnsi" w:cstheme="minorHAnsi"/>
          <w:b/>
          <w:bCs/>
          <w:color w:val="auto"/>
          <w:szCs w:val="24"/>
        </w:rPr>
        <w:t>2020</w:t>
      </w:r>
      <w:r w:rsidRPr="00303739">
        <w:rPr>
          <w:rFonts w:asciiTheme="minorHAnsi" w:hAnsiTheme="minorHAnsi" w:cstheme="minorHAnsi"/>
          <w:b/>
          <w:bCs/>
          <w:color w:val="auto"/>
          <w:szCs w:val="24"/>
        </w:rPr>
        <w:t xml:space="preserve"> – DIRGRAD</w:t>
      </w:r>
      <w:r w:rsidR="002615EF">
        <w:rPr>
          <w:rFonts w:asciiTheme="minorHAnsi" w:hAnsiTheme="minorHAnsi" w:cstheme="minorHAnsi"/>
          <w:b/>
          <w:bCs/>
          <w:color w:val="auto"/>
          <w:szCs w:val="24"/>
        </w:rPr>
        <w:t>-PB</w:t>
      </w:r>
    </w:p>
    <w:p w14:paraId="06A5A411" w14:textId="77777777" w:rsidR="00CD62F4" w:rsidRPr="00303739" w:rsidRDefault="00CD62F4">
      <w:pPr>
        <w:pStyle w:val="TextBody"/>
        <w:spacing w:line="200" w:lineRule="exact"/>
        <w:jc w:val="center"/>
        <w:rPr>
          <w:rFonts w:asciiTheme="minorHAnsi" w:hAnsiTheme="minorHAnsi" w:cstheme="minorHAnsi"/>
          <w:b/>
          <w:color w:val="auto"/>
          <w:sz w:val="20"/>
          <w:szCs w:val="24"/>
        </w:rPr>
      </w:pPr>
    </w:p>
    <w:p w14:paraId="28BD256C" w14:textId="77777777" w:rsidR="00CF0486" w:rsidRPr="00303739" w:rsidRDefault="00CF0486">
      <w:pPr>
        <w:pStyle w:val="TextBody"/>
        <w:jc w:val="center"/>
        <w:rPr>
          <w:rFonts w:asciiTheme="minorHAnsi" w:hAnsiTheme="minorHAnsi" w:cstheme="minorHAnsi"/>
          <w:b/>
          <w:color w:val="auto"/>
          <w:sz w:val="34"/>
          <w:szCs w:val="34"/>
        </w:rPr>
      </w:pPr>
    </w:p>
    <w:p w14:paraId="1B93CA37" w14:textId="77777777" w:rsidR="00CD62F4" w:rsidRPr="00303739" w:rsidRDefault="00F24BCB">
      <w:pPr>
        <w:pStyle w:val="TextBody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303739">
        <w:rPr>
          <w:rFonts w:asciiTheme="minorHAnsi" w:hAnsiTheme="minorHAnsi" w:cstheme="minorHAnsi"/>
          <w:b/>
          <w:color w:val="auto"/>
          <w:sz w:val="26"/>
          <w:szCs w:val="26"/>
        </w:rPr>
        <w:t>DECLARAÇÃO DE BOLSAS</w:t>
      </w:r>
    </w:p>
    <w:p w14:paraId="0FC14FA3" w14:textId="77777777" w:rsidR="00CD62F4" w:rsidRPr="00303739" w:rsidRDefault="00CD62F4">
      <w:pPr>
        <w:pStyle w:val="TextBody"/>
        <w:spacing w:line="200" w:lineRule="exact"/>
        <w:jc w:val="center"/>
        <w:rPr>
          <w:rFonts w:asciiTheme="minorHAnsi" w:hAnsiTheme="minorHAnsi" w:cstheme="minorHAnsi"/>
          <w:b/>
          <w:bCs/>
          <w:color w:val="auto"/>
          <w:sz w:val="20"/>
          <w:szCs w:val="24"/>
        </w:rPr>
      </w:pPr>
    </w:p>
    <w:p w14:paraId="04805C51" w14:textId="77777777" w:rsidR="00CD62F4" w:rsidRPr="00303739" w:rsidRDefault="00CD62F4">
      <w:pPr>
        <w:pStyle w:val="TextBody"/>
        <w:rPr>
          <w:rFonts w:asciiTheme="minorHAnsi" w:hAnsiTheme="minorHAnsi" w:cstheme="minorHAnsi"/>
          <w:color w:val="auto"/>
          <w:szCs w:val="24"/>
        </w:rPr>
      </w:pPr>
    </w:p>
    <w:p w14:paraId="2409D856" w14:textId="77777777" w:rsidR="00CF0486" w:rsidRPr="00303739" w:rsidRDefault="00CF0486">
      <w:pPr>
        <w:pStyle w:val="TextBody"/>
        <w:rPr>
          <w:rFonts w:asciiTheme="minorHAnsi" w:hAnsiTheme="minorHAnsi" w:cstheme="minorHAnsi"/>
          <w:color w:val="auto"/>
          <w:szCs w:val="24"/>
        </w:rPr>
      </w:pPr>
    </w:p>
    <w:p w14:paraId="4B624A8B" w14:textId="5C820D01" w:rsidR="00CD62F4" w:rsidRPr="00303739" w:rsidRDefault="00F24BCB">
      <w:pPr>
        <w:pStyle w:val="TextBody"/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39">
        <w:rPr>
          <w:rFonts w:asciiTheme="minorHAnsi" w:hAnsiTheme="minorHAnsi" w:cstheme="minorHAnsi"/>
          <w:bCs/>
          <w:color w:val="auto"/>
          <w:sz w:val="22"/>
          <w:szCs w:val="22"/>
        </w:rPr>
        <w:t>Eu,</w:t>
      </w:r>
      <w:r w:rsidRPr="00303739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2F2F2" w:themeFill="background1" w:themeFillShade="F2"/>
        </w:rPr>
        <w:t xml:space="preserve"> </w:t>
      </w:r>
      <w:r w:rsidR="0044325C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......................</w:t>
      </w:r>
      <w:r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.........................................................................................................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>, portador(a) do CPF</w:t>
      </w:r>
      <w:r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FFFFF" w:themeFill="background1"/>
        </w:rPr>
        <w:t>...</w:t>
      </w:r>
      <w:r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</w:t>
      </w:r>
      <w:r w:rsidR="00610A34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.............................</w:t>
      </w:r>
      <w:r w:rsidR="00610A34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FFFFF" w:themeFill="background1"/>
        </w:rPr>
        <w:t xml:space="preserve">  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>e do RG</w:t>
      </w:r>
      <w:r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FFFFF" w:themeFill="background1"/>
        </w:rPr>
        <w:t>..</w:t>
      </w:r>
      <w:r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.........................................................,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4FFE" w:rsidRPr="00303739">
        <w:rPr>
          <w:rFonts w:asciiTheme="minorHAnsi" w:hAnsiTheme="minorHAnsi" w:cstheme="minorHAnsi"/>
          <w:color w:val="auto"/>
          <w:sz w:val="22"/>
          <w:szCs w:val="22"/>
        </w:rPr>
        <w:t>estudante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regularme</w:t>
      </w:r>
      <w:r w:rsidR="00DB7629" w:rsidRPr="00303739">
        <w:rPr>
          <w:rFonts w:asciiTheme="minorHAnsi" w:hAnsiTheme="minorHAnsi" w:cstheme="minorHAnsi"/>
          <w:color w:val="auto"/>
          <w:sz w:val="22"/>
          <w:szCs w:val="22"/>
        </w:rPr>
        <w:t>nte matriculado no .</w:t>
      </w:r>
      <w:r w:rsidR="00621FD8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 xml:space="preserve"> ...........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período do curso de </w:t>
      </w:r>
      <w:r w:rsidR="00460ECE" w:rsidRPr="00303739">
        <w:rPr>
          <w:rFonts w:asciiTheme="minorHAnsi" w:hAnsiTheme="minorHAnsi" w:cstheme="minorHAnsi"/>
          <w:color w:val="auto"/>
          <w:sz w:val="22"/>
          <w:szCs w:val="22"/>
        </w:rPr>
        <w:t>Engenharia Civil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da Universidade Tecnológica Federal do Paraná/</w:t>
      </w:r>
      <w:r w:rsidR="00460ECE" w:rsidRPr="00303739">
        <w:rPr>
          <w:rFonts w:asciiTheme="minorHAnsi" w:hAnsiTheme="minorHAnsi" w:cstheme="minorHAnsi"/>
          <w:color w:val="auto"/>
          <w:sz w:val="22"/>
          <w:szCs w:val="22"/>
        </w:rPr>
        <w:t>Câmpus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F594B" w:rsidRPr="00303739">
        <w:rPr>
          <w:rFonts w:asciiTheme="minorHAnsi" w:hAnsiTheme="minorHAnsi" w:cstheme="minorHAnsi"/>
          <w:color w:val="auto"/>
          <w:sz w:val="22"/>
          <w:szCs w:val="22"/>
        </w:rPr>
        <w:t>Pato Branco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, portador(a) do RA </w:t>
      </w:r>
      <w:r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...................................,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03739">
        <w:rPr>
          <w:rFonts w:asciiTheme="minorHAnsi" w:hAnsiTheme="minorHAnsi" w:cstheme="minorHAnsi"/>
          <w:color w:val="auto"/>
          <w:sz w:val="22"/>
          <w:szCs w:val="22"/>
          <w:u w:val="single"/>
        </w:rPr>
        <w:t>declaro não possuir vínculos ou bolsas de programas de fomento federais e/ou estaduais</w:t>
      </w:r>
      <w:r w:rsidRPr="0030373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D29C67" w14:textId="77777777" w:rsidR="00CD62F4" w:rsidRPr="00303739" w:rsidRDefault="00CD62F4" w:rsidP="00593F54">
      <w:pPr>
        <w:rPr>
          <w:rFonts w:asciiTheme="minorHAnsi" w:hAnsiTheme="minorHAnsi" w:cstheme="minorHAnsi"/>
          <w:b/>
          <w:bCs/>
          <w:color w:val="auto"/>
        </w:rPr>
      </w:pPr>
    </w:p>
    <w:p w14:paraId="6EC6D017" w14:textId="6FB87156" w:rsidR="00CD62F4" w:rsidRPr="00303739" w:rsidRDefault="00783AFE" w:rsidP="00593F54">
      <w:pPr>
        <w:rPr>
          <w:rFonts w:asciiTheme="minorHAnsi" w:hAnsiTheme="minorHAnsi" w:cstheme="minorHAnsi"/>
          <w:b/>
          <w:bCs/>
          <w:color w:val="auto"/>
        </w:rPr>
      </w:pPr>
      <w:r w:rsidRPr="00303739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5C29F6CB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0EDAE13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93BF10F" w14:textId="4D8D2FE7" w:rsidR="00CD62F4" w:rsidRPr="00303739" w:rsidRDefault="00F24BCB" w:rsidP="00CF0486">
      <w:pPr>
        <w:jc w:val="right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 xml:space="preserve">_________________________, _____ de </w:t>
      </w:r>
      <w:r w:rsidR="000D4EAA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_______________ </w:t>
      </w:r>
      <w:r w:rsidR="000D4EAA" w:rsidRPr="00303739">
        <w:rPr>
          <w:rFonts w:asciiTheme="minorHAnsi" w:hAnsiTheme="minorHAnsi" w:cstheme="minorHAnsi"/>
          <w:bCs/>
          <w:color w:val="auto"/>
        </w:rPr>
        <w:t xml:space="preserve">de </w:t>
      </w:r>
      <w:r w:rsidR="00AD0C0D" w:rsidRPr="00303739">
        <w:rPr>
          <w:rFonts w:asciiTheme="minorHAnsi" w:hAnsiTheme="minorHAnsi" w:cstheme="minorHAnsi"/>
          <w:bCs/>
          <w:color w:val="auto"/>
        </w:rPr>
        <w:t>2020</w:t>
      </w:r>
      <w:r w:rsidR="002E113D" w:rsidRPr="00303739">
        <w:rPr>
          <w:rFonts w:asciiTheme="minorHAnsi" w:hAnsiTheme="minorHAnsi" w:cstheme="minorHAnsi"/>
          <w:bCs/>
          <w:color w:val="auto"/>
        </w:rPr>
        <w:t>.</w:t>
      </w:r>
    </w:p>
    <w:p w14:paraId="1B9BA458" w14:textId="7777777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3CFC79EB" w14:textId="7777777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554DC5F2" w14:textId="77777777" w:rsidR="00CF0486" w:rsidRPr="00303739" w:rsidRDefault="00CF0486">
      <w:pPr>
        <w:jc w:val="center"/>
        <w:rPr>
          <w:rFonts w:asciiTheme="minorHAnsi" w:hAnsiTheme="minorHAnsi" w:cstheme="minorHAnsi"/>
          <w:bCs/>
          <w:color w:val="auto"/>
        </w:rPr>
      </w:pPr>
    </w:p>
    <w:p w14:paraId="3CDDFDD2" w14:textId="7777777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2B5F25C6" w14:textId="7777777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7C38F784" w14:textId="77777777" w:rsidR="00CD62F4" w:rsidRPr="00303739" w:rsidRDefault="00F24BCB">
      <w:pPr>
        <w:jc w:val="center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</w:t>
      </w:r>
    </w:p>
    <w:p w14:paraId="307C73F2" w14:textId="48DCBFF9" w:rsidR="00CD62F4" w:rsidRPr="00303739" w:rsidRDefault="00F24BCB">
      <w:pPr>
        <w:jc w:val="center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Assinatura do Candidato</w:t>
      </w:r>
    </w:p>
    <w:p w14:paraId="3178E175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056E177B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150BB308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792FE509" w14:textId="77777777" w:rsidR="0044325C" w:rsidRPr="00303739" w:rsidRDefault="0044325C">
      <w:pPr>
        <w:rPr>
          <w:rFonts w:asciiTheme="minorHAnsi" w:hAnsiTheme="minorHAnsi" w:cstheme="minorHAnsi"/>
          <w:bCs/>
          <w:color w:val="auto"/>
        </w:rPr>
      </w:pPr>
    </w:p>
    <w:p w14:paraId="3D7272F2" w14:textId="77777777" w:rsidR="0044325C" w:rsidRPr="00303739" w:rsidRDefault="0044325C">
      <w:pPr>
        <w:rPr>
          <w:rFonts w:asciiTheme="minorHAnsi" w:hAnsiTheme="minorHAnsi" w:cstheme="minorHAnsi"/>
          <w:bCs/>
          <w:color w:val="auto"/>
        </w:rPr>
      </w:pPr>
    </w:p>
    <w:p w14:paraId="6AB07E4F" w14:textId="77777777" w:rsidR="0044325C" w:rsidRPr="00303739" w:rsidRDefault="0044325C">
      <w:pPr>
        <w:rPr>
          <w:rFonts w:asciiTheme="minorHAnsi" w:hAnsiTheme="minorHAnsi" w:cstheme="minorHAnsi"/>
          <w:bCs/>
          <w:color w:val="auto"/>
        </w:rPr>
      </w:pPr>
    </w:p>
    <w:p w14:paraId="7CDFF7CB" w14:textId="77777777" w:rsidR="00CD62F4" w:rsidRPr="00303739" w:rsidRDefault="00F24BCB">
      <w:pPr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 xml:space="preserve">Aprovação da Inscrição pela Comissão de Seleção </w:t>
      </w:r>
    </w:p>
    <w:p w14:paraId="3732284C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1A40C7B3" w14:textId="77777777" w:rsidR="00CD62F4" w:rsidRPr="00303739" w:rsidRDefault="00CD62F4">
      <w:pPr>
        <w:rPr>
          <w:rFonts w:asciiTheme="minorHAnsi" w:hAnsiTheme="minorHAnsi" w:cstheme="minorHAnsi"/>
          <w:b/>
          <w:bCs/>
          <w:caps/>
          <w:color w:val="auto"/>
        </w:rPr>
      </w:pPr>
    </w:p>
    <w:p w14:paraId="4239DA92" w14:textId="77777777" w:rsidR="00CD62F4" w:rsidRPr="00303739" w:rsidRDefault="00F24BCB">
      <w:pPr>
        <w:spacing w:line="360" w:lineRule="auto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__________________________________________________</w:t>
      </w:r>
    </w:p>
    <w:p w14:paraId="4082E3E3" w14:textId="77777777" w:rsidR="00CD62F4" w:rsidRPr="00303739" w:rsidRDefault="00F24BCB">
      <w:pPr>
        <w:spacing w:line="360" w:lineRule="auto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__________________________________________________</w:t>
      </w:r>
    </w:p>
    <w:p w14:paraId="786D54ED" w14:textId="77777777" w:rsidR="00CD62F4" w:rsidRPr="00303739" w:rsidRDefault="00F24BCB">
      <w:pPr>
        <w:spacing w:line="360" w:lineRule="auto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__________________________________________________</w:t>
      </w:r>
    </w:p>
    <w:p w14:paraId="156003A8" w14:textId="77777777" w:rsidR="00CD62F4" w:rsidRPr="00303739" w:rsidRDefault="00CD62F4">
      <w:pPr>
        <w:rPr>
          <w:rFonts w:asciiTheme="minorHAnsi" w:hAnsiTheme="minorHAnsi" w:cstheme="minorHAnsi"/>
          <w:b/>
          <w:bCs/>
          <w:color w:val="auto"/>
        </w:rPr>
      </w:pPr>
    </w:p>
    <w:p w14:paraId="1F790BBD" w14:textId="77777777" w:rsidR="00CD62F4" w:rsidRPr="00303739" w:rsidRDefault="00CD62F4">
      <w:pPr>
        <w:rPr>
          <w:rFonts w:asciiTheme="minorHAnsi" w:hAnsiTheme="minorHAnsi" w:cstheme="minorHAnsi"/>
          <w:b/>
          <w:bCs/>
          <w:color w:val="auto"/>
        </w:rPr>
      </w:pPr>
    </w:p>
    <w:p w14:paraId="01C424FC" w14:textId="77777777" w:rsidR="00CD62F4" w:rsidRPr="00303739" w:rsidRDefault="00CD62F4">
      <w:pPr>
        <w:rPr>
          <w:rFonts w:asciiTheme="minorHAnsi" w:hAnsiTheme="minorHAnsi" w:cstheme="minorHAnsi"/>
          <w:b/>
          <w:bCs/>
          <w:color w:val="auto"/>
        </w:rPr>
      </w:pPr>
    </w:p>
    <w:p w14:paraId="5CCB8A6C" w14:textId="77777777" w:rsidR="00CD62F4" w:rsidRPr="00303739" w:rsidRDefault="00CD62F4">
      <w:pPr>
        <w:pStyle w:val="Padro"/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8A37E4" w14:textId="77777777" w:rsidR="00CD62F4" w:rsidRPr="00303739" w:rsidRDefault="00CD62F4">
      <w:pPr>
        <w:rPr>
          <w:rFonts w:asciiTheme="minorHAnsi" w:hAnsiTheme="minorHAnsi" w:cstheme="minorHAnsi"/>
          <w:color w:val="auto"/>
        </w:rPr>
      </w:pPr>
    </w:p>
    <w:p w14:paraId="781E3559" w14:textId="77777777" w:rsidR="0054571A" w:rsidRPr="00303739" w:rsidRDefault="0054571A">
      <w:pPr>
        <w:suppressAutoHyphens w:val="0"/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</w:pPr>
      <w:r w:rsidRPr="00303739">
        <w:rPr>
          <w:rFonts w:asciiTheme="minorHAnsi" w:hAnsiTheme="minorHAnsi" w:cstheme="minorHAnsi"/>
          <w:b/>
          <w:bCs/>
          <w:color w:val="auto"/>
          <w:szCs w:val="24"/>
        </w:rPr>
        <w:br w:type="page"/>
      </w:r>
    </w:p>
    <w:p w14:paraId="5C8EEA76" w14:textId="488007E4" w:rsidR="00CD62F4" w:rsidRPr="00303739" w:rsidRDefault="00F24BCB">
      <w:pPr>
        <w:pStyle w:val="TextBody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03739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 xml:space="preserve">ANEXO III do Edital </w:t>
      </w:r>
      <w:r w:rsidR="002615EF">
        <w:rPr>
          <w:rFonts w:asciiTheme="minorHAnsi" w:hAnsiTheme="minorHAnsi" w:cstheme="minorHAnsi"/>
          <w:b/>
          <w:bCs/>
          <w:color w:val="auto"/>
          <w:szCs w:val="24"/>
        </w:rPr>
        <w:t>10</w:t>
      </w:r>
      <w:r w:rsidRPr="00303739">
        <w:rPr>
          <w:rFonts w:asciiTheme="minorHAnsi" w:hAnsiTheme="minorHAnsi" w:cstheme="minorHAnsi"/>
          <w:b/>
          <w:bCs/>
          <w:color w:val="auto"/>
          <w:szCs w:val="24"/>
        </w:rPr>
        <w:t>/</w:t>
      </w:r>
      <w:r w:rsidR="00AD0C0D" w:rsidRPr="00303739">
        <w:rPr>
          <w:rFonts w:asciiTheme="minorHAnsi" w:hAnsiTheme="minorHAnsi" w:cstheme="minorHAnsi"/>
          <w:b/>
          <w:bCs/>
          <w:color w:val="auto"/>
          <w:szCs w:val="24"/>
        </w:rPr>
        <w:t>2020</w:t>
      </w:r>
      <w:r w:rsidRPr="00303739">
        <w:rPr>
          <w:rFonts w:asciiTheme="minorHAnsi" w:hAnsiTheme="minorHAnsi" w:cstheme="minorHAnsi"/>
          <w:b/>
          <w:bCs/>
          <w:color w:val="auto"/>
          <w:szCs w:val="24"/>
        </w:rPr>
        <w:t xml:space="preserve"> – DIRGRAD</w:t>
      </w:r>
      <w:r w:rsidR="002615EF">
        <w:rPr>
          <w:rFonts w:asciiTheme="minorHAnsi" w:hAnsiTheme="minorHAnsi" w:cstheme="minorHAnsi"/>
          <w:b/>
          <w:bCs/>
          <w:color w:val="auto"/>
          <w:szCs w:val="24"/>
        </w:rPr>
        <w:t>-PB</w:t>
      </w:r>
    </w:p>
    <w:p w14:paraId="71C59964" w14:textId="77777777" w:rsidR="00CD62F4" w:rsidRPr="00303739" w:rsidRDefault="00CD62F4">
      <w:pPr>
        <w:pStyle w:val="TextBody"/>
        <w:spacing w:line="200" w:lineRule="exact"/>
        <w:jc w:val="center"/>
        <w:rPr>
          <w:rFonts w:asciiTheme="minorHAnsi" w:hAnsiTheme="minorHAnsi" w:cstheme="minorHAnsi"/>
          <w:b/>
          <w:color w:val="auto"/>
          <w:sz w:val="20"/>
          <w:szCs w:val="24"/>
        </w:rPr>
      </w:pPr>
    </w:p>
    <w:p w14:paraId="449A7A14" w14:textId="77777777" w:rsidR="00CD62F4" w:rsidRPr="00303739" w:rsidRDefault="00F24BCB">
      <w:pPr>
        <w:pStyle w:val="TextBody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303739">
        <w:rPr>
          <w:rFonts w:asciiTheme="minorHAnsi" w:hAnsiTheme="minorHAnsi" w:cstheme="minorHAnsi"/>
          <w:b/>
          <w:color w:val="auto"/>
          <w:sz w:val="26"/>
          <w:szCs w:val="26"/>
        </w:rPr>
        <w:t>TERMO DE DESISTÊNCIA DE BOLSAS</w:t>
      </w:r>
    </w:p>
    <w:p w14:paraId="754A28B4" w14:textId="77777777" w:rsidR="00CD62F4" w:rsidRPr="00303739" w:rsidRDefault="00CD62F4">
      <w:pPr>
        <w:pStyle w:val="TextBody"/>
        <w:spacing w:line="200" w:lineRule="exact"/>
        <w:jc w:val="center"/>
        <w:rPr>
          <w:rFonts w:asciiTheme="minorHAnsi" w:hAnsiTheme="minorHAnsi" w:cstheme="minorHAnsi"/>
          <w:b/>
          <w:bCs/>
          <w:color w:val="auto"/>
          <w:sz w:val="20"/>
          <w:szCs w:val="24"/>
        </w:rPr>
      </w:pPr>
    </w:p>
    <w:p w14:paraId="163B17B9" w14:textId="77777777" w:rsidR="00CD62F4" w:rsidRPr="00303739" w:rsidRDefault="00CD62F4">
      <w:pPr>
        <w:pStyle w:val="TextBody"/>
        <w:rPr>
          <w:rFonts w:asciiTheme="minorHAnsi" w:hAnsiTheme="minorHAnsi" w:cstheme="minorHAnsi"/>
          <w:color w:val="auto"/>
          <w:szCs w:val="24"/>
        </w:rPr>
      </w:pPr>
    </w:p>
    <w:p w14:paraId="7409E461" w14:textId="384E915C" w:rsidR="00CD62F4" w:rsidRPr="00303739" w:rsidRDefault="00E4285A">
      <w:pPr>
        <w:pStyle w:val="TextBody"/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39">
        <w:rPr>
          <w:rFonts w:asciiTheme="minorHAnsi" w:hAnsiTheme="minorHAnsi" w:cstheme="minorHAnsi"/>
          <w:bCs/>
          <w:color w:val="auto"/>
          <w:sz w:val="22"/>
          <w:szCs w:val="22"/>
        </w:rPr>
        <w:t>Eu</w:t>
      </w:r>
      <w:r w:rsidRPr="00303739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 w:themeFill="background1"/>
        </w:rPr>
        <w:t>,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FFFFF" w:themeFill="background1"/>
        </w:rPr>
        <w:t>..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............................................................................................................................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FFFFF" w:themeFill="background1"/>
        </w:rPr>
        <w:t>.,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portador(a) do CPF</w:t>
      </w:r>
      <w:r w:rsidR="009C6CB4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...................................................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e do RG 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........................................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54FFE" w:rsidRPr="00303739">
        <w:rPr>
          <w:rFonts w:asciiTheme="minorHAnsi" w:hAnsiTheme="minorHAnsi" w:cstheme="minorHAnsi"/>
          <w:color w:val="auto"/>
          <w:sz w:val="22"/>
          <w:szCs w:val="22"/>
        </w:rPr>
        <w:t>estudante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regularmente matriculado no 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período do curso de </w:t>
      </w:r>
      <w:r w:rsidR="00460ECE" w:rsidRPr="00303739">
        <w:rPr>
          <w:rFonts w:asciiTheme="minorHAnsi" w:hAnsiTheme="minorHAnsi" w:cstheme="minorHAnsi"/>
          <w:color w:val="auto"/>
          <w:sz w:val="22"/>
          <w:szCs w:val="22"/>
        </w:rPr>
        <w:t>Engenharia Civil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da Universidade Tecnológica Federal do Paraná/</w:t>
      </w:r>
      <w:r w:rsidR="00460ECE" w:rsidRPr="00303739">
        <w:rPr>
          <w:rFonts w:asciiTheme="minorHAnsi" w:hAnsiTheme="minorHAnsi" w:cstheme="minorHAnsi"/>
          <w:color w:val="auto"/>
          <w:sz w:val="22"/>
          <w:szCs w:val="22"/>
        </w:rPr>
        <w:t>Câmpus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F594B" w:rsidRPr="00303739">
        <w:rPr>
          <w:rFonts w:asciiTheme="minorHAnsi" w:hAnsiTheme="minorHAnsi" w:cstheme="minorHAnsi"/>
          <w:color w:val="auto"/>
          <w:sz w:val="22"/>
          <w:szCs w:val="22"/>
        </w:rPr>
        <w:t>Pato Branco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>, portador(a) do RA</w:t>
      </w:r>
      <w:r w:rsidR="00A65D1A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  <w:shd w:val="clear" w:color="auto" w:fill="F2F2F2" w:themeFill="background1" w:themeFillShade="F2"/>
        </w:rPr>
        <w:t>........................................</w:t>
      </w:r>
      <w:r w:rsidR="00F24BCB" w:rsidRPr="00303739">
        <w:rPr>
          <w:rFonts w:asciiTheme="minorHAnsi" w:hAnsiTheme="minorHAnsi" w:cstheme="minorHAnsi"/>
          <w:color w:val="auto"/>
          <w:sz w:val="22"/>
          <w:szCs w:val="22"/>
        </w:rPr>
        <w:t>, assumo o compromisso de desistir de quaisquer vínculos ou bolsas de programas de fomento federais e/ou estaduais no momento da participação da mobilidade internacional.</w:t>
      </w:r>
    </w:p>
    <w:p w14:paraId="3A8B44B7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BD7F47B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6CAB78C" w14:textId="77777777" w:rsidR="00CD62F4" w:rsidRPr="00303739" w:rsidRDefault="00CD62F4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9F05DC9" w14:textId="7777777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754ABF75" w14:textId="4C8DFA1C" w:rsidR="00CD62F4" w:rsidRPr="00303739" w:rsidRDefault="00F24BCB">
      <w:pPr>
        <w:jc w:val="center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 xml:space="preserve">_________________________, _____ de </w:t>
      </w:r>
      <w:r w:rsidR="000D4EAA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_______________ </w:t>
      </w:r>
      <w:r w:rsidR="000D4EAA" w:rsidRPr="00303739">
        <w:rPr>
          <w:rFonts w:asciiTheme="minorHAnsi" w:hAnsiTheme="minorHAnsi" w:cstheme="minorHAnsi"/>
          <w:bCs/>
          <w:color w:val="auto"/>
        </w:rPr>
        <w:t xml:space="preserve">de </w:t>
      </w:r>
      <w:r w:rsidR="00AD0C0D" w:rsidRPr="00303739">
        <w:rPr>
          <w:rFonts w:asciiTheme="minorHAnsi" w:hAnsiTheme="minorHAnsi" w:cstheme="minorHAnsi"/>
          <w:bCs/>
          <w:color w:val="auto"/>
        </w:rPr>
        <w:t>2020</w:t>
      </w:r>
      <w:r w:rsidR="00E4285A" w:rsidRPr="00303739">
        <w:rPr>
          <w:rFonts w:asciiTheme="minorHAnsi" w:hAnsiTheme="minorHAnsi" w:cstheme="minorHAnsi"/>
          <w:bCs/>
          <w:color w:val="auto"/>
        </w:rPr>
        <w:t>.</w:t>
      </w:r>
    </w:p>
    <w:p w14:paraId="4F9FEABB" w14:textId="7777777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44FCF242" w14:textId="7777777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36E69E27" w14:textId="7777777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484DFF48" w14:textId="7777777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73474113" w14:textId="77777777" w:rsidR="00CD62F4" w:rsidRPr="00303739" w:rsidRDefault="00F24BCB">
      <w:pPr>
        <w:jc w:val="center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</w:t>
      </w:r>
    </w:p>
    <w:p w14:paraId="0F986087" w14:textId="77777777" w:rsidR="00CD62F4" w:rsidRPr="00303739" w:rsidRDefault="00F24BCB">
      <w:pPr>
        <w:jc w:val="center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Nome e Assinatura do Candidato</w:t>
      </w:r>
    </w:p>
    <w:p w14:paraId="63BBE0CD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39ABF66F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1519D1A0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1A8B9DAD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792CB250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42C1974E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17D66913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1789BA4C" w14:textId="77777777" w:rsidR="00CD62F4" w:rsidRPr="00303739" w:rsidRDefault="00F24BCB">
      <w:pPr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 xml:space="preserve">Aprovação da Inscrição pela Comissão de Seleção </w:t>
      </w:r>
    </w:p>
    <w:p w14:paraId="19BCB886" w14:textId="77777777" w:rsidR="00CD62F4" w:rsidRPr="00303739" w:rsidRDefault="00CD62F4">
      <w:pPr>
        <w:rPr>
          <w:rFonts w:asciiTheme="minorHAnsi" w:hAnsiTheme="minorHAnsi" w:cstheme="minorHAnsi"/>
          <w:bCs/>
          <w:color w:val="auto"/>
        </w:rPr>
      </w:pPr>
    </w:p>
    <w:p w14:paraId="77FFA805" w14:textId="77777777" w:rsidR="00CD62F4" w:rsidRPr="00303739" w:rsidRDefault="00CD62F4">
      <w:pPr>
        <w:rPr>
          <w:rFonts w:asciiTheme="minorHAnsi" w:hAnsiTheme="minorHAnsi" w:cstheme="minorHAnsi"/>
          <w:bCs/>
          <w:caps/>
          <w:color w:val="auto"/>
        </w:rPr>
      </w:pPr>
    </w:p>
    <w:p w14:paraId="25DDC2A0" w14:textId="77777777" w:rsidR="00CD62F4" w:rsidRPr="00303739" w:rsidRDefault="00F24BCB">
      <w:pPr>
        <w:spacing w:line="360" w:lineRule="auto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__________________________________________________</w:t>
      </w:r>
    </w:p>
    <w:p w14:paraId="478042E0" w14:textId="77777777" w:rsidR="00CD62F4" w:rsidRPr="00303739" w:rsidRDefault="00F24BCB">
      <w:pPr>
        <w:spacing w:line="360" w:lineRule="auto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__________________________________________________</w:t>
      </w:r>
    </w:p>
    <w:p w14:paraId="1E92618B" w14:textId="77777777" w:rsidR="00CD62F4" w:rsidRPr="00303739" w:rsidRDefault="00F24BCB">
      <w:pPr>
        <w:spacing w:line="360" w:lineRule="auto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__________________________________________________</w:t>
      </w:r>
    </w:p>
    <w:p w14:paraId="70B4E6FD" w14:textId="77777777" w:rsidR="00CD62F4" w:rsidRPr="00303739" w:rsidRDefault="00CD62F4">
      <w:pPr>
        <w:ind w:left="1416" w:firstLine="708"/>
        <w:jc w:val="both"/>
        <w:rPr>
          <w:rFonts w:asciiTheme="minorHAnsi" w:hAnsiTheme="minorHAnsi" w:cstheme="minorHAnsi"/>
          <w:color w:val="auto"/>
        </w:rPr>
      </w:pPr>
    </w:p>
    <w:p w14:paraId="670E5B6A" w14:textId="77777777" w:rsidR="00CD62F4" w:rsidRPr="00303739" w:rsidRDefault="00CD62F4">
      <w:pPr>
        <w:jc w:val="both"/>
        <w:rPr>
          <w:rFonts w:asciiTheme="minorHAnsi" w:hAnsiTheme="minorHAnsi" w:cstheme="minorHAnsi"/>
          <w:color w:val="auto"/>
        </w:rPr>
      </w:pPr>
    </w:p>
    <w:p w14:paraId="0094DF75" w14:textId="77777777" w:rsidR="0054571A" w:rsidRPr="00303739" w:rsidRDefault="0054571A">
      <w:pPr>
        <w:suppressAutoHyphens w:val="0"/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</w:pPr>
      <w:r w:rsidRPr="00303739">
        <w:rPr>
          <w:rFonts w:asciiTheme="minorHAnsi" w:hAnsiTheme="minorHAnsi" w:cstheme="minorHAnsi"/>
          <w:b/>
          <w:bCs/>
          <w:color w:val="auto"/>
          <w:szCs w:val="24"/>
        </w:rPr>
        <w:br w:type="page"/>
      </w:r>
    </w:p>
    <w:p w14:paraId="2CD5D3BE" w14:textId="307C51B9" w:rsidR="00CD62F4" w:rsidRPr="00303739" w:rsidRDefault="00F24BCB">
      <w:pPr>
        <w:pStyle w:val="TextBody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03739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ANEXO IV do Edital</w:t>
      </w:r>
      <w:r w:rsidR="002615EF">
        <w:rPr>
          <w:rFonts w:asciiTheme="minorHAnsi" w:hAnsiTheme="minorHAnsi" w:cstheme="minorHAnsi"/>
          <w:b/>
          <w:bCs/>
          <w:color w:val="auto"/>
          <w:szCs w:val="24"/>
        </w:rPr>
        <w:t xml:space="preserve"> 10</w:t>
      </w:r>
      <w:r w:rsidRPr="00303739">
        <w:rPr>
          <w:rFonts w:asciiTheme="minorHAnsi" w:hAnsiTheme="minorHAnsi" w:cstheme="minorHAnsi"/>
          <w:b/>
          <w:bCs/>
          <w:color w:val="auto"/>
          <w:szCs w:val="24"/>
        </w:rPr>
        <w:t>/</w:t>
      </w:r>
      <w:r w:rsidR="00AD0C0D" w:rsidRPr="00303739">
        <w:rPr>
          <w:rFonts w:asciiTheme="minorHAnsi" w:hAnsiTheme="minorHAnsi" w:cstheme="minorHAnsi"/>
          <w:b/>
          <w:bCs/>
          <w:color w:val="auto"/>
          <w:szCs w:val="24"/>
        </w:rPr>
        <w:t>2020</w:t>
      </w:r>
      <w:r w:rsidRPr="00303739">
        <w:rPr>
          <w:rFonts w:asciiTheme="minorHAnsi" w:hAnsiTheme="minorHAnsi" w:cstheme="minorHAnsi"/>
          <w:b/>
          <w:bCs/>
          <w:color w:val="auto"/>
          <w:szCs w:val="24"/>
        </w:rPr>
        <w:t xml:space="preserve"> – DIRGRAD</w:t>
      </w:r>
      <w:r w:rsidR="002615EF">
        <w:rPr>
          <w:rFonts w:asciiTheme="minorHAnsi" w:hAnsiTheme="minorHAnsi" w:cstheme="minorHAnsi"/>
          <w:b/>
          <w:bCs/>
          <w:color w:val="auto"/>
          <w:szCs w:val="24"/>
        </w:rPr>
        <w:t>-PB</w:t>
      </w:r>
    </w:p>
    <w:p w14:paraId="408B70DD" w14:textId="77777777" w:rsidR="000826E9" w:rsidRPr="00303739" w:rsidRDefault="000826E9">
      <w:pPr>
        <w:pStyle w:val="TextBody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14073E83" w14:textId="77777777" w:rsidR="00CD62F4" w:rsidRPr="00303739" w:rsidRDefault="00F24BCB">
      <w:pPr>
        <w:pStyle w:val="TextBody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303739">
        <w:rPr>
          <w:rFonts w:asciiTheme="minorHAnsi" w:hAnsiTheme="minorHAnsi" w:cstheme="minorHAnsi"/>
          <w:b/>
          <w:color w:val="auto"/>
          <w:sz w:val="26"/>
          <w:szCs w:val="26"/>
        </w:rPr>
        <w:t>FICHA DE PONTUAÇÃO</w:t>
      </w:r>
    </w:p>
    <w:p w14:paraId="74F5D30C" w14:textId="77777777" w:rsidR="00CD62F4" w:rsidRPr="00303739" w:rsidRDefault="00CD62F4">
      <w:pPr>
        <w:pStyle w:val="TextBody"/>
        <w:spacing w:line="200" w:lineRule="exact"/>
        <w:jc w:val="center"/>
        <w:rPr>
          <w:rFonts w:asciiTheme="minorHAnsi" w:hAnsiTheme="minorHAnsi" w:cstheme="minorHAnsi"/>
          <w:b/>
          <w:bCs/>
          <w:color w:val="auto"/>
          <w:sz w:val="20"/>
          <w:szCs w:val="24"/>
        </w:rPr>
      </w:pPr>
    </w:p>
    <w:p w14:paraId="7B0E60EE" w14:textId="778137CE" w:rsidR="00CD62F4" w:rsidRPr="00303739" w:rsidRDefault="00F24BCB" w:rsidP="007350AE">
      <w:pPr>
        <w:spacing w:after="240"/>
        <w:ind w:left="72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0373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Atividades e pontuação que serão consideradas na avaliação do </w:t>
      </w:r>
      <w:r w:rsidRPr="00303739">
        <w:rPr>
          <w:rFonts w:asciiTheme="minorHAnsi" w:hAnsiTheme="minorHAnsi" w:cstheme="minorHAnsi"/>
          <w:b/>
          <w:color w:val="auto"/>
          <w:sz w:val="24"/>
          <w:szCs w:val="24"/>
        </w:rPr>
        <w:t>Currículo Lattes</w:t>
      </w:r>
    </w:p>
    <w:p w14:paraId="71A995E6" w14:textId="457B9F8A" w:rsidR="00CD62F4" w:rsidRPr="00303739" w:rsidRDefault="007666B5" w:rsidP="007350AE">
      <w:pPr>
        <w:numPr>
          <w:ilvl w:val="2"/>
          <w:numId w:val="24"/>
        </w:numPr>
        <w:ind w:left="28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03739">
        <w:rPr>
          <w:rFonts w:asciiTheme="minorHAnsi" w:hAnsiTheme="minorHAnsi" w:cstheme="minorHAnsi"/>
          <w:color w:val="auto"/>
          <w:sz w:val="24"/>
          <w:szCs w:val="24"/>
        </w:rPr>
        <w:t>Artigos</w:t>
      </w:r>
      <w:r w:rsidR="00F24BCB"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 completos e/ou resumos </w:t>
      </w:r>
      <w:r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apresentados na forma oral ou escrita, em revistas ou </w:t>
      </w:r>
      <w:r w:rsidR="003A78A0"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em </w:t>
      </w:r>
      <w:r w:rsidRPr="00303739">
        <w:rPr>
          <w:rFonts w:asciiTheme="minorHAnsi" w:hAnsiTheme="minorHAnsi" w:cstheme="minorHAnsi"/>
          <w:color w:val="auto"/>
          <w:sz w:val="24"/>
          <w:szCs w:val="24"/>
        </w:rPr>
        <w:t>eventos como Congressos, Simpósios</w:t>
      </w:r>
      <w:r w:rsidR="004708D0"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ou Seminários de abrangência Internacional, Nacional ou Regional/local </w:t>
      </w:r>
      <w:r w:rsidR="002C17A6" w:rsidRPr="00303739">
        <w:rPr>
          <w:rFonts w:asciiTheme="minorHAnsi" w:hAnsiTheme="minorHAnsi" w:cstheme="minorHAnsi"/>
          <w:color w:val="auto"/>
          <w:sz w:val="24"/>
          <w:szCs w:val="24"/>
        </w:rPr>
        <w:t>(Pontuação máxima: 2</w:t>
      </w:r>
      <w:r w:rsidR="00F24BCB" w:rsidRPr="00303739">
        <w:rPr>
          <w:rFonts w:asciiTheme="minorHAnsi" w:hAnsiTheme="minorHAnsi" w:cstheme="minorHAnsi"/>
          <w:color w:val="auto"/>
          <w:sz w:val="24"/>
          <w:szCs w:val="24"/>
        </w:rPr>
        <w:t>0 pontos)</w:t>
      </w:r>
    </w:p>
    <w:tbl>
      <w:tblPr>
        <w:tblW w:w="907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518"/>
        <w:gridCol w:w="1360"/>
        <w:gridCol w:w="3352"/>
        <w:gridCol w:w="1842"/>
      </w:tblGrid>
      <w:tr w:rsidR="00917AC2" w:rsidRPr="00303739" w14:paraId="1099D4EF" w14:textId="230A4FB4" w:rsidTr="00E56DBD">
        <w:tc>
          <w:tcPr>
            <w:tcW w:w="3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36CD9E6" w14:textId="442AA1F6" w:rsidR="003553EA" w:rsidRPr="00303739" w:rsidRDefault="003553E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F00919" w14:textId="2E19D3CF" w:rsidR="003553EA" w:rsidRPr="00303739" w:rsidRDefault="003553E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DA06A6E" w14:textId="2DF881E8" w:rsidR="003553EA" w:rsidRPr="00303739" w:rsidRDefault="003553E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Pontos Declarados</w:t>
            </w:r>
          </w:p>
        </w:tc>
      </w:tr>
      <w:tr w:rsidR="00917AC2" w:rsidRPr="00303739" w14:paraId="6A9E1BD9" w14:textId="77777777" w:rsidTr="00E56DBD">
        <w:trPr>
          <w:trHeight w:val="331"/>
        </w:trPr>
        <w:tc>
          <w:tcPr>
            <w:tcW w:w="25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AECC04" w14:textId="53CA85B9" w:rsidR="00793F9F" w:rsidRPr="00303739" w:rsidRDefault="00793F9F" w:rsidP="007666B5">
            <w:pPr>
              <w:numPr>
                <w:ilvl w:val="0"/>
                <w:numId w:val="8"/>
              </w:numPr>
              <w:spacing w:before="60" w:after="60"/>
              <w:ind w:left="426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Resumo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8D644A" w14:textId="3C1347F5" w:rsidR="00793F9F" w:rsidRPr="00303739" w:rsidRDefault="00793F9F" w:rsidP="00724C7D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Internacional</w:t>
            </w: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5A5C09" w14:textId="074ADA6F" w:rsidR="00793F9F" w:rsidRPr="00303739" w:rsidRDefault="006B266A" w:rsidP="00351993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>,</w:t>
            </w:r>
            <w:r w:rsidR="00351993" w:rsidRPr="00303739">
              <w:rPr>
                <w:rFonts w:asciiTheme="minorHAnsi" w:hAnsiTheme="minorHAnsi" w:cstheme="minorHAnsi"/>
                <w:color w:val="auto"/>
                <w:sz w:val="18"/>
              </w:rPr>
              <w:t>5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s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por resumo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58F10AC3" w14:textId="77777777" w:rsidR="00793F9F" w:rsidRPr="00303739" w:rsidRDefault="00793F9F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917AC2" w:rsidRPr="00303739" w14:paraId="313BBA9F" w14:textId="77777777" w:rsidTr="00E56DBD">
        <w:tc>
          <w:tcPr>
            <w:tcW w:w="25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4808228" w14:textId="77777777" w:rsidR="00793F9F" w:rsidRPr="00303739" w:rsidRDefault="00793F9F" w:rsidP="007B240C">
            <w:pPr>
              <w:spacing w:before="60" w:after="60"/>
              <w:ind w:left="426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0DF66C" w14:textId="1AE4158B" w:rsidR="00793F9F" w:rsidRPr="00303739" w:rsidRDefault="00793F9F" w:rsidP="007B240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Nacional</w:t>
            </w: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B9D33F" w14:textId="2CCE6554" w:rsidR="00793F9F" w:rsidRPr="00303739" w:rsidRDefault="006B266A" w:rsidP="00351993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1,0 pontos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por resumo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83143B5" w14:textId="77777777" w:rsidR="00793F9F" w:rsidRPr="00303739" w:rsidRDefault="00793F9F" w:rsidP="007B240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917AC2" w:rsidRPr="00303739" w14:paraId="482347AB" w14:textId="77777777" w:rsidTr="00E56DBD">
        <w:tc>
          <w:tcPr>
            <w:tcW w:w="25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45F821D" w14:textId="77777777" w:rsidR="00793F9F" w:rsidRPr="00303739" w:rsidRDefault="00793F9F" w:rsidP="007B240C">
            <w:pPr>
              <w:spacing w:before="60" w:after="60"/>
              <w:ind w:left="426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0F719E" w14:textId="1F47045E" w:rsidR="00793F9F" w:rsidRPr="00303739" w:rsidRDefault="00793F9F" w:rsidP="007B240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Regional/local</w:t>
            </w: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86A77F" w14:textId="263BD0D9" w:rsidR="00793F9F" w:rsidRPr="00303739" w:rsidRDefault="006B266A" w:rsidP="006B266A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0,5 pontos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por resumo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5BD3B30" w14:textId="77777777" w:rsidR="00793F9F" w:rsidRPr="00303739" w:rsidRDefault="00793F9F" w:rsidP="007B240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917AC2" w:rsidRPr="00303739" w14:paraId="18B6BB67" w14:textId="77777777" w:rsidTr="00E56DBD">
        <w:trPr>
          <w:trHeight w:val="364"/>
        </w:trPr>
        <w:tc>
          <w:tcPr>
            <w:tcW w:w="25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733EDA" w14:textId="1B78F7E8" w:rsidR="00793F9F" w:rsidRPr="00303739" w:rsidRDefault="007666B5" w:rsidP="007666B5">
            <w:pPr>
              <w:numPr>
                <w:ilvl w:val="0"/>
                <w:numId w:val="8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Artigo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completo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3F09E8" w14:textId="2E7A2736" w:rsidR="00793F9F" w:rsidRPr="00303739" w:rsidRDefault="00793F9F" w:rsidP="00724C7D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Internacional</w:t>
            </w: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10A7A8" w14:textId="5DAA99EE" w:rsidR="00793F9F" w:rsidRPr="00303739" w:rsidRDefault="006B266A" w:rsidP="00082E0A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5,0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s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por </w:t>
            </w:r>
            <w:r w:rsidR="00082E0A" w:rsidRPr="00303739">
              <w:rPr>
                <w:rFonts w:asciiTheme="minorHAnsi" w:hAnsiTheme="minorHAnsi" w:cstheme="minorHAnsi"/>
                <w:color w:val="auto"/>
                <w:sz w:val="18"/>
              </w:rPr>
              <w:t>trabalho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4135E03D" w14:textId="77777777" w:rsidR="00793F9F" w:rsidRPr="00303739" w:rsidRDefault="00793F9F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917AC2" w:rsidRPr="00303739" w14:paraId="4658CF94" w14:textId="77777777" w:rsidTr="00E56DBD">
        <w:tc>
          <w:tcPr>
            <w:tcW w:w="25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736FC6" w14:textId="77777777" w:rsidR="00793F9F" w:rsidRPr="00303739" w:rsidRDefault="00793F9F" w:rsidP="007B240C">
            <w:pPr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393D82C" w14:textId="4EA19AD0" w:rsidR="00793F9F" w:rsidRPr="00303739" w:rsidRDefault="00793F9F" w:rsidP="007B240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Nacional</w:t>
            </w: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BAE16C" w14:textId="74E035D8" w:rsidR="00793F9F" w:rsidRPr="00303739" w:rsidRDefault="006B266A" w:rsidP="006B266A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2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>,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5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s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por </w:t>
            </w:r>
            <w:r w:rsidR="00082E0A" w:rsidRPr="00303739">
              <w:rPr>
                <w:rFonts w:asciiTheme="minorHAnsi" w:hAnsiTheme="minorHAnsi" w:cstheme="minorHAnsi"/>
                <w:color w:val="auto"/>
                <w:sz w:val="18"/>
              </w:rPr>
              <w:t>trabalho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50428DF9" w14:textId="77777777" w:rsidR="00793F9F" w:rsidRPr="00303739" w:rsidRDefault="00793F9F" w:rsidP="007B240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917AC2" w:rsidRPr="00303739" w14:paraId="5FF3F516" w14:textId="77777777" w:rsidTr="00E56DBD">
        <w:tc>
          <w:tcPr>
            <w:tcW w:w="25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36D185" w14:textId="77777777" w:rsidR="00793F9F" w:rsidRPr="00303739" w:rsidRDefault="00793F9F" w:rsidP="007B240C">
            <w:pPr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10977C" w14:textId="72BFAF5B" w:rsidR="00793F9F" w:rsidRPr="00303739" w:rsidRDefault="00793F9F" w:rsidP="007B240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Regional/local</w:t>
            </w: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90446A" w14:textId="0C707584" w:rsidR="00793F9F" w:rsidRPr="00303739" w:rsidRDefault="006B266A" w:rsidP="00D02591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1,5 pontos</w:t>
            </w:r>
            <w:r w:rsidR="00793F9F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por </w:t>
            </w:r>
            <w:r w:rsidR="00082E0A" w:rsidRPr="00303739">
              <w:rPr>
                <w:rFonts w:asciiTheme="minorHAnsi" w:hAnsiTheme="minorHAnsi" w:cstheme="minorHAnsi"/>
                <w:color w:val="auto"/>
                <w:sz w:val="18"/>
              </w:rPr>
              <w:t>trabalho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478290CF" w14:textId="77777777" w:rsidR="00793F9F" w:rsidRPr="00303739" w:rsidRDefault="00793F9F" w:rsidP="007B240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917AC2" w:rsidRPr="00303739" w14:paraId="5BF8592E" w14:textId="77777777" w:rsidTr="00E56DBD">
        <w:tc>
          <w:tcPr>
            <w:tcW w:w="72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58203822" w14:textId="77777777" w:rsidR="00793F9F" w:rsidRPr="00303739" w:rsidRDefault="00793F9F" w:rsidP="001100D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57894FC" w14:textId="77777777" w:rsidR="00793F9F" w:rsidRPr="00303739" w:rsidRDefault="00793F9F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</w:tbl>
    <w:p w14:paraId="4F082973" w14:textId="77777777" w:rsidR="00363D9A" w:rsidRPr="00303739" w:rsidRDefault="00363D9A" w:rsidP="00363D9A">
      <w:pPr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E8CB295" w14:textId="28A87E31" w:rsidR="00CD62F4" w:rsidRPr="00303739" w:rsidRDefault="00F24BCB" w:rsidP="007350AE">
      <w:pPr>
        <w:numPr>
          <w:ilvl w:val="2"/>
          <w:numId w:val="24"/>
        </w:numPr>
        <w:ind w:left="28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Atividades de </w:t>
      </w:r>
      <w:r w:rsidR="00E4228E"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ensino, </w:t>
      </w:r>
      <w:r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estágios </w:t>
      </w:r>
      <w:r w:rsidR="00E4228E"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e extras </w:t>
      </w:r>
      <w:r w:rsidRPr="00303739">
        <w:rPr>
          <w:rFonts w:asciiTheme="minorHAnsi" w:hAnsiTheme="minorHAnsi" w:cstheme="minorHAnsi"/>
          <w:color w:val="auto"/>
          <w:sz w:val="24"/>
          <w:szCs w:val="24"/>
        </w:rPr>
        <w:t>(Pontuação máxima: 70 pontos)</w:t>
      </w:r>
    </w:p>
    <w:tbl>
      <w:tblPr>
        <w:tblW w:w="90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098"/>
        <w:gridCol w:w="2127"/>
        <w:gridCol w:w="1842"/>
      </w:tblGrid>
      <w:tr w:rsidR="00917AC2" w:rsidRPr="00303739" w14:paraId="768D94B2" w14:textId="77777777" w:rsidTr="00E56DBD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ABE443" w14:textId="77777777" w:rsidR="00CD62F4" w:rsidRPr="00303739" w:rsidRDefault="00F24BC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60818F" w14:textId="77777777" w:rsidR="00CD62F4" w:rsidRPr="00303739" w:rsidRDefault="00F24BC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10570CAA" w14:textId="77777777" w:rsidR="00CD62F4" w:rsidRPr="00303739" w:rsidRDefault="00F24BC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Pontos Declarados</w:t>
            </w:r>
          </w:p>
        </w:tc>
      </w:tr>
      <w:tr w:rsidR="00917AC2" w:rsidRPr="00303739" w14:paraId="5A5E5E70" w14:textId="77777777" w:rsidTr="00E56DBD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08E60AF" w14:textId="2311071F" w:rsidR="00CD62F4" w:rsidRPr="00303739" w:rsidRDefault="00F24BCB" w:rsidP="00397ADD">
            <w:pPr>
              <w:numPr>
                <w:ilvl w:val="0"/>
                <w:numId w:val="15"/>
              </w:numPr>
              <w:spacing w:before="60" w:after="60"/>
              <w:ind w:left="454" w:hanging="425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Iniciação Científica (PIBIC, PIBIT e Ações Afirmativas), devidamente comprovada com documento emitido pelo departamento de Pós-Graduação ou órgão equivalente na IES</w:t>
            </w:r>
            <w:r w:rsidR="00EA6647" w:rsidRPr="00303739">
              <w:rPr>
                <w:rFonts w:asciiTheme="minorHAnsi" w:hAnsiTheme="minorHAnsi" w:cstheme="minorHAnsi"/>
                <w:color w:val="auto"/>
                <w:sz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F3A98AB" w14:textId="54ADAE84" w:rsidR="00CD62F4" w:rsidRPr="00303739" w:rsidRDefault="000A7803" w:rsidP="006B266A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1,5</w:t>
            </w:r>
            <w:r w:rsidR="00F24BCB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</w:t>
            </w:r>
            <w:r w:rsidR="006B266A" w:rsidRPr="00303739">
              <w:rPr>
                <w:rFonts w:asciiTheme="minorHAnsi" w:hAnsiTheme="minorHAnsi" w:cstheme="minorHAnsi"/>
                <w:color w:val="auto"/>
                <w:sz w:val="18"/>
              </w:rPr>
              <w:t>por mês</w:t>
            </w:r>
            <w:r w:rsidR="000366B0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5FF9E08" w14:textId="77777777" w:rsidR="00CD62F4" w:rsidRPr="00303739" w:rsidRDefault="00CD62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917AC2" w:rsidRPr="00303739" w14:paraId="182E741E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9DE1A" w14:textId="337D90B8" w:rsidR="00CD62F4" w:rsidRPr="00303739" w:rsidRDefault="00263B87" w:rsidP="00397ADD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Monitoria Institucional vinculada às atividades de ensino, pesquisa ou extensão (exceto estágio)</w:t>
            </w:r>
            <w:r w:rsidR="00A3284C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– Carga horária semanal de 20 h.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FAA8F79" w14:textId="14EC9FF2" w:rsidR="00CD62F4" w:rsidRPr="00303739" w:rsidRDefault="000A7803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  <w:r w:rsidR="006B266A" w:rsidRPr="00303739">
              <w:rPr>
                <w:rFonts w:asciiTheme="minorHAnsi" w:hAnsiTheme="minorHAnsi" w:cstheme="minorHAnsi"/>
                <w:color w:val="auto"/>
                <w:sz w:val="18"/>
              </w:rPr>
              <w:t>,0</w:t>
            </w:r>
            <w:r w:rsidR="00F24BCB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</w:t>
            </w:r>
            <w:r w:rsidR="00D80047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por </w:t>
            </w:r>
            <w:r w:rsidR="00BA5C53" w:rsidRPr="00303739">
              <w:rPr>
                <w:rFonts w:asciiTheme="minorHAnsi" w:hAnsiTheme="minorHAnsi" w:cstheme="minorHAnsi"/>
                <w:color w:val="auto"/>
                <w:sz w:val="18"/>
              </w:rPr>
              <w:t>mês</w:t>
            </w:r>
            <w:r w:rsidR="00D4393D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</w:p>
          <w:p w14:paraId="6D4ECA87" w14:textId="4A088F73" w:rsidR="00CD62F4" w:rsidRPr="00303739" w:rsidRDefault="00CD62F4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2BC9861" w14:textId="77777777" w:rsidR="00CD62F4" w:rsidRPr="00303739" w:rsidRDefault="00CD62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917AC2" w:rsidRPr="00303739" w14:paraId="28D5199D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20DD80" w14:textId="32049FBF" w:rsidR="00A3284C" w:rsidRPr="00303739" w:rsidRDefault="00A3284C" w:rsidP="00397ADD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Monitoria Institucional vinculada às atividades de ensino, pesquisa ou extensão (exceto estágio) – Carga horária semanal de 10 h.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7DE3DDC" w14:textId="00AF4372" w:rsidR="00A3284C" w:rsidRPr="00303739" w:rsidRDefault="002F5865" w:rsidP="000366B0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0,5</w:t>
            </w:r>
            <w:r w:rsidR="00A3284C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por mês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3F7E9E8" w14:textId="77777777" w:rsidR="00A3284C" w:rsidRPr="00303739" w:rsidRDefault="00A328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917AC2" w:rsidRPr="00303739" w14:paraId="27510310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27C9C1A" w14:textId="145770AF" w:rsidR="003355F1" w:rsidRPr="00303739" w:rsidRDefault="003355F1" w:rsidP="00397ADD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Estágios Obrigatórios e não obrigatório</w:t>
            </w:r>
            <w:r w:rsidR="00C94CDA" w:rsidRPr="00303739">
              <w:rPr>
                <w:rFonts w:asciiTheme="minorHAnsi" w:hAnsiTheme="minorHAnsi" w:cstheme="minorHAnsi"/>
                <w:color w:val="auto"/>
                <w:sz w:val="18"/>
              </w:rPr>
              <w:t>s</w:t>
            </w:r>
            <w:r w:rsidR="00A3284C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– Carga horária semanal de 30h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7D81FE" w14:textId="5EC657DD" w:rsidR="003355F1" w:rsidRPr="00303739" w:rsidRDefault="002F5865" w:rsidP="000366B0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1,5</w:t>
            </w:r>
            <w:r w:rsidR="003355F1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</w:t>
            </w:r>
            <w:r w:rsidR="00BA5C53" w:rsidRPr="00303739">
              <w:rPr>
                <w:rFonts w:asciiTheme="minorHAnsi" w:hAnsiTheme="minorHAnsi" w:cstheme="minorHAnsi"/>
                <w:color w:val="auto"/>
                <w:sz w:val="18"/>
              </w:rPr>
              <w:t>por mês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6F09A02" w14:textId="77777777" w:rsidR="003355F1" w:rsidRPr="00303739" w:rsidRDefault="003355F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917AC2" w:rsidRPr="00303739" w14:paraId="56221D23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8E936D" w14:textId="798AB074" w:rsidR="00A3284C" w:rsidRPr="00303739" w:rsidRDefault="00A3284C" w:rsidP="00A3284C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Estágios Obrigatórios e não obrigatório</w:t>
            </w:r>
            <w:r w:rsidR="00C94CDA" w:rsidRPr="00303739">
              <w:rPr>
                <w:rFonts w:asciiTheme="minorHAnsi" w:hAnsiTheme="minorHAnsi" w:cstheme="minorHAnsi"/>
                <w:color w:val="auto"/>
                <w:sz w:val="18"/>
              </w:rPr>
              <w:t>s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– Carga horária semanal de 20h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BA9636" w14:textId="6600A7FB" w:rsidR="00A3284C" w:rsidRPr="00303739" w:rsidRDefault="00A3284C" w:rsidP="00A3284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1,0 pontos por mês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32178C0" w14:textId="77777777" w:rsidR="00A3284C" w:rsidRPr="00303739" w:rsidRDefault="00A3284C" w:rsidP="00A328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917AC2" w:rsidRPr="00303739" w14:paraId="5AC87D6B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9296330" w14:textId="151823D7" w:rsidR="00A3284C" w:rsidRPr="00303739" w:rsidRDefault="00A3284C" w:rsidP="00A3284C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Participação em Centro Acadêmico e/ou DCE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2971D9" w14:textId="273BA371" w:rsidR="00A3284C" w:rsidRPr="00303739" w:rsidRDefault="009D674F" w:rsidP="00A3284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1,0</w:t>
            </w:r>
            <w:r w:rsidR="00A3284C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por mês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3017A95" w14:textId="77777777" w:rsidR="00A3284C" w:rsidRPr="00303739" w:rsidRDefault="00A3284C" w:rsidP="00A328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0B1A45" w:rsidRPr="00303739" w14:paraId="1B263D1A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7EA87D" w14:textId="1F6230AB" w:rsidR="000B1A45" w:rsidRPr="00303739" w:rsidRDefault="000B1A45" w:rsidP="00A3284C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Ministração de curso/treinamento na área do curso (duração mínima de 04 horas)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12AA49" w14:textId="6DAA2DA2" w:rsidR="000B1A45" w:rsidRPr="00303739" w:rsidRDefault="00236212" w:rsidP="00236212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8</w:t>
            </w:r>
            <w:r w:rsidR="00E334A9" w:rsidRPr="00303739">
              <w:rPr>
                <w:rFonts w:asciiTheme="minorHAnsi" w:hAnsiTheme="minorHAnsi" w:cstheme="minorHAnsi"/>
                <w:color w:val="auto"/>
                <w:sz w:val="18"/>
              </w:rPr>
              <w:t>,0</w:t>
            </w:r>
            <w:r w:rsidR="000B1A45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por curso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11B9B6C" w14:textId="77777777" w:rsidR="000B1A45" w:rsidRPr="00303739" w:rsidRDefault="000B1A45" w:rsidP="00A328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0B1A45" w:rsidRPr="00303739" w14:paraId="1AAF5DE4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FB7CA0" w14:textId="7B2AC3F2" w:rsidR="000B1A45" w:rsidRPr="00303739" w:rsidRDefault="000B1A45" w:rsidP="00A3284C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Realização de curso/aperfeiçoamento técnico na área do curso (duração mínima de 04 horas)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E8E356" w14:textId="1FBB409B" w:rsidR="000B1A45" w:rsidRPr="00303739" w:rsidRDefault="00236212" w:rsidP="00A3284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4</w:t>
            </w:r>
            <w:r w:rsidR="00E334A9" w:rsidRPr="00303739">
              <w:rPr>
                <w:rFonts w:asciiTheme="minorHAnsi" w:hAnsiTheme="minorHAnsi" w:cstheme="minorHAnsi"/>
                <w:color w:val="auto"/>
                <w:sz w:val="18"/>
              </w:rPr>
              <w:t>,0</w:t>
            </w:r>
            <w:r w:rsidR="000B1A45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por curso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B663294" w14:textId="77777777" w:rsidR="000B1A45" w:rsidRPr="00303739" w:rsidRDefault="000B1A45" w:rsidP="00A328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236212" w:rsidRPr="00303739" w14:paraId="044E49AE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825E51" w14:textId="015082EE" w:rsidR="00236212" w:rsidRPr="00303739" w:rsidRDefault="00236212" w:rsidP="00A3284C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Participação em Ação/Evento de Extensão certificado pela UTFPR (exceto campanhas)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0692B34" w14:textId="34A589F3" w:rsidR="00236212" w:rsidRPr="00303739" w:rsidRDefault="00236212" w:rsidP="00236212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2</w:t>
            </w:r>
            <w:r w:rsidR="00E334A9" w:rsidRPr="00303739">
              <w:rPr>
                <w:rFonts w:asciiTheme="minorHAnsi" w:hAnsiTheme="minorHAnsi" w:cstheme="minorHAnsi"/>
                <w:color w:val="auto"/>
                <w:sz w:val="18"/>
              </w:rPr>
              <w:t>,0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por evento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DAB6BAB" w14:textId="77777777" w:rsidR="00236212" w:rsidRPr="00303739" w:rsidRDefault="00236212" w:rsidP="00A328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236212" w:rsidRPr="00303739" w14:paraId="72539745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AA4A43" w14:textId="394B76DF" w:rsidR="00236212" w:rsidRPr="00303739" w:rsidRDefault="00236212" w:rsidP="00A3284C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Membro de Projeto/Programa de Extensão certificado pela UTFPR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EFA7D6" w14:textId="46896382" w:rsidR="00236212" w:rsidRPr="00303739" w:rsidRDefault="00236212" w:rsidP="00A3284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8</w:t>
            </w:r>
            <w:r w:rsidR="00E334A9" w:rsidRPr="00303739">
              <w:rPr>
                <w:rFonts w:asciiTheme="minorHAnsi" w:hAnsiTheme="minorHAnsi" w:cstheme="minorHAnsi"/>
                <w:color w:val="auto"/>
                <w:sz w:val="18"/>
              </w:rPr>
              <w:t>,0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por evento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B0678C2" w14:textId="77777777" w:rsidR="00236212" w:rsidRPr="00303739" w:rsidRDefault="00236212" w:rsidP="00A328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236212" w:rsidRPr="00303739" w14:paraId="78BC4463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A931039" w14:textId="709CB103" w:rsidR="00236212" w:rsidRPr="00303739" w:rsidRDefault="00236212" w:rsidP="00A3284C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Participação em viagem de visita técnica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6E23632" w14:textId="061DF695" w:rsidR="00236212" w:rsidRPr="00303739" w:rsidRDefault="00236212" w:rsidP="00A3284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2</w:t>
            </w:r>
            <w:r w:rsidR="00E334A9" w:rsidRPr="00303739">
              <w:rPr>
                <w:rFonts w:asciiTheme="minorHAnsi" w:hAnsiTheme="minorHAnsi" w:cstheme="minorHAnsi"/>
                <w:color w:val="auto"/>
                <w:sz w:val="18"/>
              </w:rPr>
              <w:t>,0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por evento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F45EDB0" w14:textId="77777777" w:rsidR="00236212" w:rsidRPr="00303739" w:rsidRDefault="00236212" w:rsidP="00A328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236212" w:rsidRPr="00303739" w14:paraId="55ACAF91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3206D50" w14:textId="1BE9DCE4" w:rsidR="00236212" w:rsidRPr="00303739" w:rsidRDefault="00236212" w:rsidP="00A3284C">
            <w:pPr>
              <w:numPr>
                <w:ilvl w:val="0"/>
                <w:numId w:val="15"/>
              </w:numPr>
              <w:spacing w:before="60" w:after="60"/>
              <w:ind w:left="426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Curso de idioma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E0E8D32" w14:textId="45067935" w:rsidR="00236212" w:rsidRPr="00303739" w:rsidRDefault="009D674F" w:rsidP="009D674F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0</w:t>
            </w:r>
            <w:r w:rsidR="00E334A9" w:rsidRPr="00303739">
              <w:rPr>
                <w:rFonts w:asciiTheme="minorHAnsi" w:hAnsiTheme="minorHAnsi" w:cstheme="minorHAnsi"/>
                <w:color w:val="auto"/>
                <w:sz w:val="18"/>
              </w:rPr>
              <w:t>,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5</w:t>
            </w:r>
            <w:r w:rsidR="00236212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s</w:t>
            </w:r>
            <w:r w:rsidR="00236212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por semestre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F4BB006" w14:textId="77777777" w:rsidR="00236212" w:rsidRPr="00303739" w:rsidRDefault="00236212" w:rsidP="00A328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236212" w:rsidRPr="00303739" w14:paraId="6ABD527E" w14:textId="77777777" w:rsidTr="00E56DBD">
        <w:tc>
          <w:tcPr>
            <w:tcW w:w="7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7CB3D70" w14:textId="77777777" w:rsidR="00236212" w:rsidRPr="00303739" w:rsidRDefault="00236212" w:rsidP="00A3284C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B00DA22" w14:textId="77777777" w:rsidR="00236212" w:rsidRPr="00303739" w:rsidRDefault="00236212" w:rsidP="00A3284C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</w:tbl>
    <w:p w14:paraId="58A04BE6" w14:textId="77777777" w:rsidR="00C94CDA" w:rsidRPr="00303739" w:rsidRDefault="00C94CDA" w:rsidP="00C94CDA">
      <w:pPr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7C08893" w14:textId="77777777" w:rsidR="00415E7C" w:rsidRPr="00303739" w:rsidRDefault="00415E7C" w:rsidP="00C94CDA">
      <w:pPr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39BA4A5" w14:textId="447E63BF" w:rsidR="00CD62F4" w:rsidRPr="00303739" w:rsidRDefault="00F24BCB" w:rsidP="007350AE">
      <w:pPr>
        <w:numPr>
          <w:ilvl w:val="2"/>
          <w:numId w:val="24"/>
        </w:numPr>
        <w:ind w:left="28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03739">
        <w:rPr>
          <w:rFonts w:asciiTheme="minorHAnsi" w:hAnsiTheme="minorHAnsi" w:cstheme="minorHAnsi"/>
          <w:color w:val="auto"/>
          <w:sz w:val="24"/>
          <w:szCs w:val="24"/>
        </w:rPr>
        <w:lastRenderedPageBreak/>
        <w:t>Experiência profissional</w:t>
      </w:r>
      <w:r w:rsidR="00527034"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 e atividades externas à UTFPR</w:t>
      </w:r>
      <w:r w:rsidRPr="00303739">
        <w:rPr>
          <w:rFonts w:asciiTheme="minorHAnsi" w:hAnsiTheme="minorHAnsi" w:cstheme="minorHAnsi"/>
          <w:color w:val="auto"/>
          <w:sz w:val="24"/>
          <w:szCs w:val="24"/>
        </w:rPr>
        <w:t xml:space="preserve"> (Pontuação máxima: 10 pontos)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098"/>
        <w:gridCol w:w="2101"/>
        <w:gridCol w:w="1862"/>
      </w:tblGrid>
      <w:tr w:rsidR="00303739" w:rsidRPr="00303739" w14:paraId="75ECED48" w14:textId="77777777" w:rsidTr="00E56DBD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5083FC2" w14:textId="77777777" w:rsidR="00CD62F4" w:rsidRPr="00303739" w:rsidRDefault="00F24BC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882CC05" w14:textId="77777777" w:rsidR="00CD62F4" w:rsidRPr="00303739" w:rsidRDefault="00F24BC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6CD9ADC9" w14:textId="77777777" w:rsidR="00CD62F4" w:rsidRPr="00303739" w:rsidRDefault="00F24BC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Pontos Declarados</w:t>
            </w:r>
          </w:p>
        </w:tc>
      </w:tr>
      <w:tr w:rsidR="00303739" w:rsidRPr="00303739" w14:paraId="7F609D01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57C756" w14:textId="485B6554" w:rsidR="00CD62F4" w:rsidRPr="00303739" w:rsidRDefault="00F24BCB" w:rsidP="00397ADD">
            <w:pPr>
              <w:numPr>
                <w:ilvl w:val="0"/>
                <w:numId w:val="16"/>
              </w:numPr>
              <w:spacing w:before="60" w:after="60"/>
              <w:ind w:left="454" w:hanging="425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Experiência profissional</w:t>
            </w:r>
            <w:r w:rsidR="009F3DEB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comprovada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em </w:t>
            </w:r>
            <w:r w:rsidR="00460ECE" w:rsidRPr="00303739">
              <w:rPr>
                <w:rFonts w:asciiTheme="minorHAnsi" w:hAnsiTheme="minorHAnsi" w:cstheme="minorHAnsi"/>
                <w:color w:val="auto"/>
                <w:sz w:val="18"/>
              </w:rPr>
              <w:t>Engenharia Civil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e áreas afins</w:t>
            </w:r>
            <w:r w:rsidR="00CE01E4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(</w:t>
            </w:r>
            <w:r w:rsidR="002231A5" w:rsidRPr="00303739">
              <w:rPr>
                <w:rFonts w:asciiTheme="minorHAnsi" w:hAnsiTheme="minorHAnsi" w:cstheme="minorHAnsi"/>
                <w:color w:val="auto"/>
                <w:sz w:val="18"/>
              </w:rPr>
              <w:t>inclusive Empresa Júnior</w:t>
            </w:r>
            <w:r w:rsidR="00CE01E4" w:rsidRPr="00303739">
              <w:rPr>
                <w:rFonts w:asciiTheme="minorHAnsi" w:hAnsiTheme="minorHAnsi" w:cstheme="minorHAnsi"/>
                <w:color w:val="auto"/>
                <w:sz w:val="18"/>
              </w:rPr>
              <w:t>)</w:t>
            </w:r>
            <w:r w:rsidR="00EA6647" w:rsidRPr="00303739">
              <w:rPr>
                <w:rFonts w:asciiTheme="minorHAnsi" w:hAnsiTheme="minorHAnsi" w:cstheme="minorHAnsi"/>
                <w:color w:val="auto"/>
                <w:sz w:val="18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7928E0" w14:textId="46DFB53A" w:rsidR="00CD62F4" w:rsidRPr="00303739" w:rsidRDefault="006B266A" w:rsidP="00BA5C53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0,5</w:t>
            </w:r>
            <w:r w:rsidR="002A7F49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</w:t>
            </w:r>
            <w:r w:rsidR="009F669B" w:rsidRPr="00303739">
              <w:rPr>
                <w:rFonts w:asciiTheme="minorHAnsi" w:hAnsiTheme="minorHAnsi" w:cstheme="minorHAnsi"/>
                <w:color w:val="auto"/>
                <w:sz w:val="18"/>
              </w:rPr>
              <w:t>s</w:t>
            </w:r>
            <w:r w:rsidR="002A7F49"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por </w:t>
            </w:r>
            <w:r w:rsidR="00BA5C53" w:rsidRPr="00303739">
              <w:rPr>
                <w:rFonts w:asciiTheme="minorHAnsi" w:hAnsiTheme="minorHAnsi" w:cstheme="minorHAnsi"/>
                <w:color w:val="auto"/>
                <w:sz w:val="18"/>
              </w:rPr>
              <w:t>mês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421CA73" w14:textId="77777777" w:rsidR="00CD62F4" w:rsidRPr="00303739" w:rsidRDefault="00CD62F4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303739" w:rsidRPr="00303739" w14:paraId="5CA9E9CD" w14:textId="77777777" w:rsidTr="006B266A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77DC59" w14:textId="23B0C6E4" w:rsidR="00527034" w:rsidRPr="00303739" w:rsidRDefault="00527034" w:rsidP="00397ADD">
            <w:pPr>
              <w:numPr>
                <w:ilvl w:val="0"/>
                <w:numId w:val="16"/>
              </w:numPr>
              <w:spacing w:before="60" w:after="60"/>
              <w:ind w:left="454" w:hanging="425"/>
              <w:jc w:val="both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Atividades voluntárias externas à UTFPR (ex. prefeitura, Rotary, Lyons, Maçonaria, igrejas e outras)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34D0B77" w14:textId="09217721" w:rsidR="00527034" w:rsidRPr="00303739" w:rsidRDefault="00527034" w:rsidP="000A7803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>0,</w:t>
            </w:r>
            <w:r w:rsidR="000A7803" w:rsidRPr="00303739">
              <w:rPr>
                <w:rFonts w:asciiTheme="minorHAnsi" w:hAnsiTheme="minorHAnsi" w:cstheme="minorHAnsi"/>
                <w:color w:val="auto"/>
                <w:sz w:val="18"/>
              </w:rPr>
              <w:t>3</w:t>
            </w:r>
            <w:r w:rsidRPr="00303739">
              <w:rPr>
                <w:rFonts w:asciiTheme="minorHAnsi" w:hAnsiTheme="minorHAnsi" w:cstheme="minorHAnsi"/>
                <w:color w:val="auto"/>
                <w:sz w:val="18"/>
              </w:rPr>
              <w:t xml:space="preserve"> pontos por atividade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DBD927F" w14:textId="77777777" w:rsidR="00527034" w:rsidRPr="00303739" w:rsidRDefault="00527034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303739" w:rsidRPr="00303739" w14:paraId="1D8036BD" w14:textId="77777777" w:rsidTr="00E56DBD">
        <w:tc>
          <w:tcPr>
            <w:tcW w:w="7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3874198A" w14:textId="77777777" w:rsidR="00527034" w:rsidRPr="00303739" w:rsidRDefault="00527034" w:rsidP="001100D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03739">
              <w:rPr>
                <w:rFonts w:asciiTheme="minorHAnsi" w:hAnsiTheme="minorHAnsi" w:cs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9048571" w14:textId="77777777" w:rsidR="00527034" w:rsidRPr="00303739" w:rsidRDefault="00527034">
            <w:pPr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</w:tbl>
    <w:p w14:paraId="52B316DF" w14:textId="3F51D301" w:rsidR="00E56DBD" w:rsidRPr="00303739" w:rsidRDefault="00E56DBD">
      <w:pPr>
        <w:rPr>
          <w:rFonts w:asciiTheme="minorHAnsi" w:hAnsiTheme="minorHAnsi" w:cstheme="minorHAnsi"/>
          <w:color w:val="auto"/>
        </w:rPr>
      </w:pPr>
    </w:p>
    <w:p w14:paraId="61C9422B" w14:textId="093088F6" w:rsidR="006E1904" w:rsidRPr="00303739" w:rsidRDefault="006E1904" w:rsidP="000826E9">
      <w:pPr>
        <w:jc w:val="right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 xml:space="preserve">_________________________, _____ </w:t>
      </w:r>
      <w:r w:rsidR="000D4EAA" w:rsidRPr="00303739">
        <w:rPr>
          <w:rFonts w:asciiTheme="minorHAnsi" w:hAnsiTheme="minorHAnsi" w:cstheme="minorHAnsi"/>
          <w:bCs/>
          <w:color w:val="auto"/>
        </w:rPr>
        <w:t xml:space="preserve">de </w:t>
      </w:r>
      <w:r w:rsidR="000D4EAA" w:rsidRPr="00303739">
        <w:rPr>
          <w:rFonts w:asciiTheme="minorHAnsi" w:hAnsiTheme="minorHAnsi" w:cstheme="minorHAnsi"/>
          <w:color w:val="auto"/>
          <w:sz w:val="22"/>
          <w:szCs w:val="22"/>
        </w:rPr>
        <w:t xml:space="preserve">_______________ </w:t>
      </w:r>
      <w:r w:rsidR="000D4EAA" w:rsidRPr="00303739">
        <w:rPr>
          <w:rFonts w:asciiTheme="minorHAnsi" w:hAnsiTheme="minorHAnsi" w:cstheme="minorHAnsi"/>
          <w:bCs/>
          <w:color w:val="auto"/>
        </w:rPr>
        <w:t xml:space="preserve">de </w:t>
      </w:r>
      <w:r w:rsidR="00AD0C0D" w:rsidRPr="00303739">
        <w:rPr>
          <w:rFonts w:asciiTheme="minorHAnsi" w:hAnsiTheme="minorHAnsi" w:cstheme="minorHAnsi"/>
          <w:bCs/>
          <w:color w:val="auto"/>
        </w:rPr>
        <w:t>2020</w:t>
      </w:r>
      <w:r w:rsidRPr="00303739">
        <w:rPr>
          <w:rFonts w:asciiTheme="minorHAnsi" w:hAnsiTheme="minorHAnsi" w:cstheme="minorHAnsi"/>
          <w:bCs/>
          <w:color w:val="auto"/>
        </w:rPr>
        <w:t>.</w:t>
      </w:r>
    </w:p>
    <w:p w14:paraId="2602B881" w14:textId="42394397" w:rsidR="00CD62F4" w:rsidRPr="00303739" w:rsidRDefault="00CD62F4">
      <w:pPr>
        <w:jc w:val="center"/>
        <w:rPr>
          <w:rFonts w:asciiTheme="minorHAnsi" w:hAnsiTheme="minorHAnsi" w:cstheme="minorHAnsi"/>
          <w:bCs/>
          <w:color w:val="auto"/>
        </w:rPr>
      </w:pPr>
    </w:p>
    <w:p w14:paraId="29E2D7EA" w14:textId="77777777" w:rsidR="00A3284C" w:rsidRPr="00303739" w:rsidRDefault="00A3284C">
      <w:pPr>
        <w:jc w:val="center"/>
        <w:rPr>
          <w:rFonts w:asciiTheme="minorHAnsi" w:hAnsiTheme="minorHAnsi" w:cstheme="minorHAnsi"/>
          <w:bCs/>
          <w:color w:val="auto"/>
        </w:rPr>
      </w:pPr>
    </w:p>
    <w:p w14:paraId="450BC874" w14:textId="77777777" w:rsidR="00CD62F4" w:rsidRPr="00303739" w:rsidRDefault="00F24BCB">
      <w:pPr>
        <w:spacing w:line="360" w:lineRule="auto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Nome do Candidato: _________________________________________________________</w:t>
      </w:r>
    </w:p>
    <w:p w14:paraId="0E2C3BE9" w14:textId="77777777" w:rsidR="00F47AF1" w:rsidRPr="00303739" w:rsidRDefault="00F47AF1" w:rsidP="005B274C">
      <w:pPr>
        <w:spacing w:line="360" w:lineRule="auto"/>
        <w:rPr>
          <w:rFonts w:asciiTheme="minorHAnsi" w:hAnsiTheme="minorHAnsi" w:cstheme="minorHAnsi"/>
          <w:bCs/>
          <w:color w:val="auto"/>
        </w:rPr>
      </w:pPr>
    </w:p>
    <w:p w14:paraId="1C8D9CD0" w14:textId="30E3FEFE" w:rsidR="00CD62F4" w:rsidRPr="00303739" w:rsidRDefault="00F24BCB" w:rsidP="005B274C">
      <w:pPr>
        <w:spacing w:line="360" w:lineRule="auto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t>Assinatura do Candidato: _____________________________________________________</w:t>
      </w:r>
    </w:p>
    <w:p w14:paraId="74083E1E" w14:textId="77777777" w:rsidR="00513BEF" w:rsidRPr="00303739" w:rsidRDefault="00513BEF" w:rsidP="005B274C">
      <w:pPr>
        <w:spacing w:line="360" w:lineRule="auto"/>
        <w:rPr>
          <w:rFonts w:asciiTheme="minorHAnsi" w:hAnsiTheme="minorHAnsi" w:cstheme="minorHAnsi"/>
          <w:bCs/>
          <w:color w:val="auto"/>
        </w:rPr>
      </w:pPr>
    </w:p>
    <w:p w14:paraId="7B43ED45" w14:textId="77F27151" w:rsidR="00513BEF" w:rsidRPr="00303739" w:rsidRDefault="00513BEF">
      <w:pPr>
        <w:suppressAutoHyphens w:val="0"/>
        <w:rPr>
          <w:rFonts w:asciiTheme="minorHAnsi" w:hAnsiTheme="minorHAnsi" w:cstheme="minorHAnsi"/>
          <w:bCs/>
          <w:color w:val="auto"/>
        </w:rPr>
      </w:pPr>
      <w:r w:rsidRPr="00303739">
        <w:rPr>
          <w:rFonts w:asciiTheme="minorHAnsi" w:hAnsiTheme="minorHAnsi" w:cstheme="minorHAnsi"/>
          <w:bCs/>
          <w:color w:val="auto"/>
        </w:rPr>
        <w:br w:type="page"/>
      </w:r>
    </w:p>
    <w:p w14:paraId="24694E77" w14:textId="2267EDA0" w:rsidR="00513BEF" w:rsidRPr="00303739" w:rsidRDefault="00513BEF" w:rsidP="00513BEF">
      <w:pPr>
        <w:pStyle w:val="TextBody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03739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 xml:space="preserve">ANEXO V do Edital </w:t>
      </w:r>
      <w:r w:rsidR="002615EF">
        <w:rPr>
          <w:rFonts w:asciiTheme="minorHAnsi" w:hAnsiTheme="minorHAnsi" w:cstheme="minorHAnsi"/>
          <w:b/>
          <w:bCs/>
          <w:color w:val="auto"/>
          <w:szCs w:val="24"/>
        </w:rPr>
        <w:t>10</w:t>
      </w:r>
      <w:r w:rsidRPr="00303739">
        <w:rPr>
          <w:rFonts w:asciiTheme="minorHAnsi" w:hAnsiTheme="minorHAnsi" w:cstheme="minorHAnsi"/>
          <w:b/>
          <w:bCs/>
          <w:color w:val="auto"/>
          <w:szCs w:val="24"/>
        </w:rPr>
        <w:t>/2020 – DIRGRAD</w:t>
      </w:r>
      <w:r w:rsidR="002615EF">
        <w:rPr>
          <w:rFonts w:asciiTheme="minorHAnsi" w:hAnsiTheme="minorHAnsi" w:cstheme="minorHAnsi"/>
          <w:b/>
          <w:bCs/>
          <w:color w:val="auto"/>
          <w:szCs w:val="24"/>
        </w:rPr>
        <w:t>-PB</w:t>
      </w:r>
      <w:bookmarkStart w:id="0" w:name="_GoBack"/>
      <w:bookmarkEnd w:id="0"/>
    </w:p>
    <w:p w14:paraId="76F4018B" w14:textId="77777777" w:rsidR="00513BEF" w:rsidRPr="00303739" w:rsidRDefault="00513BEF" w:rsidP="00513BEF">
      <w:pPr>
        <w:pStyle w:val="TextBody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09EC3B4B" w14:textId="190EA454" w:rsidR="00513BEF" w:rsidRPr="00303739" w:rsidRDefault="00513BEF" w:rsidP="00513BEF">
      <w:pPr>
        <w:pStyle w:val="TextBody"/>
        <w:ind w:right="707" w:firstLine="708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303739">
        <w:rPr>
          <w:rFonts w:asciiTheme="minorHAnsi" w:hAnsiTheme="minorHAnsi" w:cstheme="minorHAnsi"/>
          <w:b/>
          <w:color w:val="auto"/>
          <w:sz w:val="26"/>
          <w:szCs w:val="26"/>
        </w:rPr>
        <w:t>QUADRO III.1 DA ADENDA DO ACORDO DE DUPLA DIPLOMAÇÃO COM IPV (VISEU)</w:t>
      </w:r>
    </w:p>
    <w:p w14:paraId="46AB6138" w14:textId="77777777" w:rsidR="00513BEF" w:rsidRPr="00303739" w:rsidRDefault="00513BEF" w:rsidP="00513BEF">
      <w:pPr>
        <w:pStyle w:val="TextBody"/>
        <w:spacing w:line="200" w:lineRule="exact"/>
        <w:jc w:val="center"/>
        <w:rPr>
          <w:rFonts w:asciiTheme="minorHAnsi" w:hAnsiTheme="minorHAnsi" w:cstheme="minorHAnsi"/>
          <w:b/>
          <w:bCs/>
          <w:color w:val="auto"/>
          <w:sz w:val="20"/>
          <w:szCs w:val="24"/>
        </w:rPr>
      </w:pPr>
    </w:p>
    <w:p w14:paraId="46B569D0" w14:textId="77777777" w:rsidR="00CD6709" w:rsidRPr="00303739" w:rsidRDefault="00CD6709" w:rsidP="00CD6709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7BD8B4B" w14:textId="11FA7DFB" w:rsidR="00513BEF" w:rsidRPr="00303739" w:rsidRDefault="00CD6709" w:rsidP="00CD6709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03739">
        <w:rPr>
          <w:rFonts w:asciiTheme="minorHAnsi" w:hAnsiTheme="minorHAnsi" w:cstheme="minorHAnsi"/>
          <w:color w:val="auto"/>
          <w:sz w:val="24"/>
          <w:szCs w:val="24"/>
        </w:rPr>
        <w:t>Unidades Curriculares a serem creditadas por alunos da UTFPR no IPV (ver item 4.2-b deste edital)</w:t>
      </w:r>
    </w:p>
    <w:p w14:paraId="490E4DC9" w14:textId="77777777" w:rsidR="00513BEF" w:rsidRPr="00303739" w:rsidRDefault="00513BEF" w:rsidP="00513BEF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BD23262" w14:textId="77777777" w:rsidR="00513BEF" w:rsidRPr="00303739" w:rsidRDefault="00513BEF" w:rsidP="00513BEF">
      <w:pPr>
        <w:pStyle w:val="Legenda1"/>
        <w:keepNext/>
        <w:spacing w:before="120" w:after="120"/>
        <w:jc w:val="center"/>
        <w:rPr>
          <w:i w:val="0"/>
          <w:color w:val="auto"/>
          <w:sz w:val="20"/>
          <w:szCs w:val="20"/>
          <w:lang w:val="pt-BR"/>
        </w:rPr>
      </w:pPr>
      <w:r w:rsidRPr="00303739">
        <w:rPr>
          <w:i w:val="0"/>
          <w:color w:val="auto"/>
          <w:sz w:val="20"/>
          <w:szCs w:val="20"/>
          <w:lang w:val="pt-BR"/>
        </w:rPr>
        <w:t>Quadro III.1 – UC a creditar a alunos da UTFPR no Mestrado em Engenharia de Construção e Reabilitação – IPV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1"/>
        <w:gridCol w:w="840"/>
        <w:gridCol w:w="644"/>
        <w:gridCol w:w="2771"/>
        <w:gridCol w:w="1116"/>
        <w:gridCol w:w="709"/>
      </w:tblGrid>
      <w:tr w:rsidR="00303739" w:rsidRPr="00303739" w14:paraId="3E689145" w14:textId="77777777" w:rsidTr="00513BEF">
        <w:trPr>
          <w:trHeight w:hRule="exact" w:val="720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9E3AFFF" w14:textId="77777777" w:rsidR="00513BEF" w:rsidRPr="00303739" w:rsidRDefault="00513BEF" w:rsidP="00A35702">
            <w:pPr>
              <w:jc w:val="center"/>
              <w:rPr>
                <w:color w:val="auto"/>
              </w:rPr>
            </w:pPr>
            <w:r w:rsidRPr="00303739">
              <w:rPr>
                <w:b/>
                <w:bCs/>
                <w:i/>
                <w:iCs/>
                <w:color w:val="auto"/>
                <w:lang w:eastAsia="pt-BR"/>
              </w:rPr>
              <w:t>UC na UTFPR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EE38DAB" w14:textId="77777777" w:rsidR="00513BEF" w:rsidRPr="00303739" w:rsidRDefault="00513BEF" w:rsidP="00A35702">
            <w:pPr>
              <w:jc w:val="center"/>
              <w:rPr>
                <w:color w:val="auto"/>
              </w:rPr>
            </w:pPr>
            <w:r w:rsidRPr="00303739">
              <w:rPr>
                <w:b/>
                <w:bCs/>
                <w:i/>
                <w:iCs/>
                <w:color w:val="auto"/>
                <w:lang w:eastAsia="pt-BR"/>
              </w:rPr>
              <w:t>Período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ABED69F" w14:textId="53212630" w:rsidR="00513BEF" w:rsidRPr="00303739" w:rsidRDefault="00513BEF" w:rsidP="00A35702">
            <w:pPr>
              <w:jc w:val="center"/>
              <w:rPr>
                <w:color w:val="auto"/>
              </w:rPr>
            </w:pPr>
            <w:r w:rsidRPr="00303739">
              <w:rPr>
                <w:b/>
                <w:bCs/>
                <w:i/>
                <w:iCs/>
                <w:color w:val="auto"/>
                <w:lang w:eastAsia="pt-BR"/>
              </w:rPr>
              <w:t>ECTS</w:t>
            </w:r>
          </w:p>
        </w:tc>
        <w:tc>
          <w:tcPr>
            <w:tcW w:w="27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3C9B8F" w14:textId="77777777" w:rsidR="00513BEF" w:rsidRPr="00303739" w:rsidRDefault="00513BEF" w:rsidP="00A35702">
            <w:pPr>
              <w:jc w:val="center"/>
              <w:rPr>
                <w:b/>
                <w:bCs/>
                <w:i/>
                <w:iCs/>
                <w:color w:val="auto"/>
                <w:lang w:eastAsia="pt-BR"/>
              </w:rPr>
            </w:pPr>
            <w:r w:rsidRPr="00303739">
              <w:rPr>
                <w:b/>
                <w:bCs/>
                <w:i/>
                <w:iCs/>
                <w:color w:val="auto"/>
                <w:lang w:eastAsia="pt-BR"/>
              </w:rPr>
              <w:t>UC no MECR - IPV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B2577AE" w14:textId="77777777" w:rsidR="00513BEF" w:rsidRPr="00303739" w:rsidRDefault="00513BEF" w:rsidP="00513BEF">
            <w:pPr>
              <w:jc w:val="center"/>
              <w:rPr>
                <w:b/>
                <w:bCs/>
                <w:i/>
                <w:iCs/>
                <w:color w:val="auto"/>
                <w:lang w:eastAsia="pt-BR"/>
              </w:rPr>
            </w:pPr>
            <w:r w:rsidRPr="00303739">
              <w:rPr>
                <w:b/>
                <w:bCs/>
                <w:i/>
                <w:iCs/>
                <w:color w:val="auto"/>
                <w:lang w:eastAsia="pt-BR"/>
              </w:rPr>
              <w:t>Ano/</w:t>
            </w:r>
          </w:p>
          <w:p w14:paraId="5E2871EC" w14:textId="676D4725" w:rsidR="00513BEF" w:rsidRPr="00303739" w:rsidRDefault="00513BEF" w:rsidP="00513BEF">
            <w:pPr>
              <w:jc w:val="center"/>
              <w:rPr>
                <w:b/>
                <w:bCs/>
                <w:i/>
                <w:iCs/>
                <w:color w:val="auto"/>
                <w:lang w:eastAsia="pt-BR"/>
              </w:rPr>
            </w:pPr>
            <w:r w:rsidRPr="00303739">
              <w:rPr>
                <w:b/>
                <w:bCs/>
                <w:i/>
                <w:iCs/>
                <w:color w:val="auto"/>
                <w:lang w:eastAsia="pt-BR"/>
              </w:rPr>
              <w:t>Semestre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0A754AF" w14:textId="77777777" w:rsidR="00513BEF" w:rsidRPr="00303739" w:rsidRDefault="00513BEF" w:rsidP="00A35702">
            <w:pPr>
              <w:jc w:val="center"/>
              <w:rPr>
                <w:b/>
                <w:bCs/>
                <w:i/>
                <w:iCs/>
                <w:color w:val="auto"/>
                <w:lang w:eastAsia="pt-BR"/>
              </w:rPr>
            </w:pPr>
            <w:r w:rsidRPr="00303739">
              <w:rPr>
                <w:b/>
                <w:bCs/>
                <w:i/>
                <w:iCs/>
                <w:color w:val="auto"/>
                <w:lang w:eastAsia="pt-BR"/>
              </w:rPr>
              <w:t>ECTS</w:t>
            </w:r>
          </w:p>
        </w:tc>
      </w:tr>
      <w:tr w:rsidR="00303739" w:rsidRPr="00303739" w14:paraId="517F554C" w14:textId="77777777" w:rsidTr="00513BEF">
        <w:trPr>
          <w:trHeight w:val="397"/>
        </w:trPr>
        <w:tc>
          <w:tcPr>
            <w:tcW w:w="2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99D9C9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Equações Diferenciais Ordinárias</w:t>
            </w:r>
          </w:p>
        </w:tc>
        <w:tc>
          <w:tcPr>
            <w:tcW w:w="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44C611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3.º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6F500A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5E95FB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Matemática Aplicada à Engenharia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AC8BE3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7F44CD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 w:rsidR="00303739" w:rsidRPr="00303739" w14:paraId="6AB3D668" w14:textId="77777777" w:rsidTr="00513BEF">
        <w:trPr>
          <w:trHeight w:val="397"/>
        </w:trPr>
        <w:tc>
          <w:tcPr>
            <w:tcW w:w="2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F822F2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Processos Construtivos 2</w:t>
            </w:r>
          </w:p>
        </w:tc>
        <w:tc>
          <w:tcPr>
            <w:tcW w:w="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616BB0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5.º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6D2D9C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6,0</w:t>
            </w:r>
          </w:p>
        </w:tc>
        <w:tc>
          <w:tcPr>
            <w:tcW w:w="27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7B7817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 xml:space="preserve">Edificações 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BAC998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D4B1C0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5,0</w:t>
            </w:r>
          </w:p>
        </w:tc>
      </w:tr>
      <w:tr w:rsidR="00303739" w:rsidRPr="00303739" w14:paraId="51153D8E" w14:textId="77777777" w:rsidTr="00513BEF">
        <w:trPr>
          <w:trHeight w:val="397"/>
        </w:trPr>
        <w:tc>
          <w:tcPr>
            <w:tcW w:w="2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3554D0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Hidrologia Aplicada</w:t>
            </w:r>
          </w:p>
        </w:tc>
        <w:tc>
          <w:tcPr>
            <w:tcW w:w="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035ACB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6.º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F1688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2771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7DD031C0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Hidrologia e Recursos Hídricos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3711847E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2.ºA/1.ºS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3614A546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4,5</w:t>
            </w:r>
          </w:p>
        </w:tc>
      </w:tr>
      <w:tr w:rsidR="00303739" w:rsidRPr="00303739" w14:paraId="55729A46" w14:textId="77777777" w:rsidTr="00513BEF">
        <w:trPr>
          <w:trHeight w:val="397"/>
        </w:trPr>
        <w:tc>
          <w:tcPr>
            <w:tcW w:w="2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E7433C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Construções de Madeira</w:t>
            </w:r>
          </w:p>
        </w:tc>
        <w:tc>
          <w:tcPr>
            <w:tcW w:w="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0B15AF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7.º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BBFF5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1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520FC443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Durabilidade e Reabilitação de Estruturas de Alvenaria e Madeira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41E92944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1.ºA/2.ºS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28E0DC5D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5,0</w:t>
            </w:r>
          </w:p>
        </w:tc>
      </w:tr>
      <w:tr w:rsidR="00303739" w:rsidRPr="00303739" w14:paraId="2D0BE699" w14:textId="77777777" w:rsidTr="00513BEF">
        <w:trPr>
          <w:trHeight w:val="397"/>
        </w:trPr>
        <w:tc>
          <w:tcPr>
            <w:tcW w:w="2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955C01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Pavimentação</w:t>
            </w:r>
          </w:p>
        </w:tc>
        <w:tc>
          <w:tcPr>
            <w:tcW w:w="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F74D69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7.º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16DB8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1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1ABAE4A4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Construção e Reabilitação de Pavimentos Rodoviários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0EE23548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1722CC7F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 w:rsidR="00303739" w:rsidRPr="00303739" w14:paraId="4B3168E8" w14:textId="77777777" w:rsidTr="00513BEF">
        <w:trPr>
          <w:trHeight w:val="397"/>
        </w:trPr>
        <w:tc>
          <w:tcPr>
            <w:tcW w:w="2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A59D8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highlight w:val="yellow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Construções Metálicas</w:t>
            </w:r>
          </w:p>
        </w:tc>
        <w:tc>
          <w:tcPr>
            <w:tcW w:w="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757A48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8.º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0C239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1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5287C2AC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Construções Metálicas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3D4422A4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79F1C577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 w:rsidR="00303739" w:rsidRPr="00303739" w14:paraId="6F1F1FF9" w14:textId="77777777" w:rsidTr="00513BEF">
        <w:trPr>
          <w:trHeight w:val="397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925DBB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Fundamentos de Engenharia de Segurança do Trabalho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22936B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4.º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7E4A75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27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FB5B7F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Gestão e Avaliação da Qualidade, Ambiente e Património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F1EDAD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2.ºA/1.ºS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37FE2F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</w:tr>
      <w:tr w:rsidR="00303739" w:rsidRPr="00303739" w14:paraId="35CC49E7" w14:textId="77777777" w:rsidTr="00513BEF">
        <w:trPr>
          <w:trHeight w:val="397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1A7790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Gestão de Pessoas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699C90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82491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2771" w:type="dxa"/>
            <w:vMerge w:val="restart"/>
            <w:tcBorders>
              <w:right w:val="single" w:sz="4" w:space="0" w:color="00000A"/>
            </w:tcBorders>
            <w:vAlign w:val="center"/>
          </w:tcPr>
          <w:p w14:paraId="5D8FA9DD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Plano Urbano</w:t>
            </w:r>
          </w:p>
        </w:tc>
        <w:tc>
          <w:tcPr>
            <w:tcW w:w="1116" w:type="dxa"/>
            <w:vMerge w:val="restart"/>
            <w:tcBorders>
              <w:right w:val="single" w:sz="4" w:space="0" w:color="00000A"/>
            </w:tcBorders>
            <w:vAlign w:val="center"/>
          </w:tcPr>
          <w:p w14:paraId="6B745F4B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vMerge w:val="restart"/>
            <w:tcBorders>
              <w:right w:val="single" w:sz="4" w:space="0" w:color="00000A"/>
            </w:tcBorders>
            <w:vAlign w:val="center"/>
          </w:tcPr>
          <w:p w14:paraId="6A78C28B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 w:rsidR="00303739" w:rsidRPr="00303739" w14:paraId="17317B62" w14:textId="77777777" w:rsidTr="00513BEF">
        <w:trPr>
          <w:trHeight w:val="397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3C02F9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Avaliações e Perícias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4B056B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8.º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B9031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2771" w:type="dxa"/>
            <w:vMerge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0F779C18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vMerge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7AABF498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31D36E0B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</w:p>
        </w:tc>
      </w:tr>
      <w:tr w:rsidR="00303739" w:rsidRPr="00303739" w14:paraId="67E3DE45" w14:textId="77777777" w:rsidTr="00513BEF">
        <w:trPr>
          <w:trHeight w:val="397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571AD8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highlight w:val="yellow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Estruturas de Fundações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ADABCF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A4E7CA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5CDDB8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Melhoramento e Reforço de Solos e Fundações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B28B34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92F592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 w:rsidR="00303739" w:rsidRPr="00303739" w14:paraId="53770959" w14:textId="77777777" w:rsidTr="00513BEF">
        <w:trPr>
          <w:trHeight w:val="397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BD2DD0D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Duas das seguintes:</w:t>
            </w:r>
          </w:p>
        </w:tc>
      </w:tr>
      <w:tr w:rsidR="00303739" w:rsidRPr="00303739" w14:paraId="70F6E1B7" w14:textId="77777777" w:rsidTr="00513BEF">
        <w:trPr>
          <w:trHeight w:val="397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AE7C11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Método dos Elementos Finitos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DA5EC1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2165C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D0B830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cs="Calibri"/>
                <w:color w:val="auto"/>
                <w:sz w:val="18"/>
                <w:szCs w:val="18"/>
                <w:lang w:eastAsia="pt-PT"/>
              </w:rPr>
              <w:t>Métodos de Modelação Numérica em Engenharia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36F184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DC13F8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 w:rsidR="00303739" w:rsidRPr="00303739" w14:paraId="470F6160" w14:textId="77777777" w:rsidTr="00513BEF">
        <w:trPr>
          <w:trHeight w:val="397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3E1467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Patologia e Recuperação de Estruturas de Concreto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A1950D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FE133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CF3453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Durabilidade e Reabilitação de Estruturas de Betão Armado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1722FA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A5ADF5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 w:rsidR="00303739" w:rsidRPr="00303739" w14:paraId="51F22FD0" w14:textId="77777777" w:rsidTr="00513BEF">
        <w:trPr>
          <w:trHeight w:val="397"/>
        </w:trPr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1783C1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highlight w:val="yellow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Canalização de Tráfego e Entroncamentos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2661D4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3A5E8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808F58" w14:textId="77777777" w:rsidR="00513BEF" w:rsidRPr="00303739" w:rsidRDefault="00513BEF" w:rsidP="00A35702">
            <w:pPr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Gestão de Tráfego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08098C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630CE2" w14:textId="77777777" w:rsidR="00513BEF" w:rsidRPr="00303739" w:rsidRDefault="00513BEF" w:rsidP="00A35702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</w:pPr>
            <w:r w:rsidRPr="00303739">
              <w:rPr>
                <w:rFonts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</w:tbl>
    <w:p w14:paraId="44CB06D7" w14:textId="77777777" w:rsidR="00513BEF" w:rsidRPr="00303739" w:rsidRDefault="00513BEF" w:rsidP="00513BEF">
      <w:pPr>
        <w:spacing w:line="360" w:lineRule="auto"/>
        <w:rPr>
          <w:rFonts w:asciiTheme="minorHAnsi" w:hAnsiTheme="minorHAnsi" w:cstheme="minorHAnsi"/>
          <w:bCs/>
          <w:color w:val="auto"/>
        </w:rPr>
      </w:pPr>
    </w:p>
    <w:sectPr w:rsidR="00513BEF" w:rsidRPr="00303739" w:rsidSect="00E56D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C1B58" w14:textId="77777777" w:rsidR="00B54D49" w:rsidRDefault="00B54D49">
      <w:r>
        <w:separator/>
      </w:r>
    </w:p>
  </w:endnote>
  <w:endnote w:type="continuationSeparator" w:id="0">
    <w:p w14:paraId="0B190454" w14:textId="77777777" w:rsidR="00B54D49" w:rsidRDefault="00B5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-Bold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F509" w14:textId="77777777" w:rsidR="003408C3" w:rsidRDefault="003408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152590"/>
      <w:docPartObj>
        <w:docPartGallery w:val="Page Numbers (Bottom of Page)"/>
        <w:docPartUnique/>
      </w:docPartObj>
    </w:sdtPr>
    <w:sdtEndPr/>
    <w:sdtContent>
      <w:p w14:paraId="6F792447" w14:textId="4876A325" w:rsidR="003408C3" w:rsidRDefault="003408C3">
        <w:pPr>
          <w:pStyle w:val="Rodap"/>
          <w:jc w:val="right"/>
        </w:pPr>
        <w:r w:rsidRPr="00E6325C">
          <w:rPr>
            <w:rFonts w:asciiTheme="minorHAnsi" w:hAnsiTheme="minorHAnsi" w:cstheme="minorHAnsi"/>
          </w:rPr>
          <w:fldChar w:fldCharType="begin"/>
        </w:r>
        <w:r w:rsidRPr="00E6325C">
          <w:rPr>
            <w:rFonts w:asciiTheme="minorHAnsi" w:hAnsiTheme="minorHAnsi" w:cstheme="minorHAnsi"/>
          </w:rPr>
          <w:instrText>PAGE   \* MERGEFORMAT</w:instrText>
        </w:r>
        <w:r w:rsidRPr="00E6325C">
          <w:rPr>
            <w:rFonts w:asciiTheme="minorHAnsi" w:hAnsiTheme="minorHAnsi" w:cstheme="minorHAnsi"/>
          </w:rPr>
          <w:fldChar w:fldCharType="separate"/>
        </w:r>
        <w:r w:rsidR="002615EF">
          <w:rPr>
            <w:rFonts w:asciiTheme="minorHAnsi" w:hAnsiTheme="minorHAnsi" w:cstheme="minorHAnsi"/>
            <w:noProof/>
          </w:rPr>
          <w:t>6</w:t>
        </w:r>
        <w:r w:rsidRPr="00E6325C">
          <w:rPr>
            <w:rFonts w:asciiTheme="minorHAnsi" w:hAnsiTheme="minorHAnsi" w:cstheme="minorHAnsi"/>
          </w:rPr>
          <w:fldChar w:fldCharType="end"/>
        </w:r>
      </w:p>
    </w:sdtContent>
  </w:sdt>
  <w:p w14:paraId="5D4F91B5" w14:textId="77777777" w:rsidR="003408C3" w:rsidRDefault="003408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EF7B5" w14:textId="77777777" w:rsidR="003408C3" w:rsidRDefault="003408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1B517" w14:textId="77777777" w:rsidR="00B54D49" w:rsidRDefault="00B54D49">
      <w:r>
        <w:separator/>
      </w:r>
    </w:p>
  </w:footnote>
  <w:footnote w:type="continuationSeparator" w:id="0">
    <w:p w14:paraId="20006A43" w14:textId="77777777" w:rsidR="00B54D49" w:rsidRDefault="00B5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785C0" w14:textId="77777777" w:rsidR="003408C3" w:rsidRDefault="003408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11684" w14:textId="77777777" w:rsidR="003408C3" w:rsidRDefault="003408C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8469" w14:textId="77777777" w:rsidR="003408C3" w:rsidRDefault="003408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821261"/>
    <w:multiLevelType w:val="multilevel"/>
    <w:tmpl w:val="AC061228"/>
    <w:lvl w:ilvl="0">
      <w:start w:val="1"/>
      <w:numFmt w:val="decimal"/>
      <w:lvlText w:val="10.%1"/>
      <w:lvlJc w:val="left"/>
      <w:pPr>
        <w:ind w:left="3215" w:hanging="375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5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</w:rPr>
    </w:lvl>
  </w:abstractNum>
  <w:abstractNum w:abstractNumId="2">
    <w:nsid w:val="047A61DF"/>
    <w:multiLevelType w:val="multilevel"/>
    <w:tmpl w:val="5FE2B534"/>
    <w:lvl w:ilvl="0">
      <w:start w:val="2"/>
      <w:numFmt w:val="decimal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1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971606"/>
    <w:multiLevelType w:val="multilevel"/>
    <w:tmpl w:val="2DEAB83E"/>
    <w:lvl w:ilvl="0">
      <w:start w:val="1"/>
      <w:numFmt w:val="lowerLetter"/>
      <w:lvlText w:val="%1)"/>
      <w:lvlJc w:val="left"/>
      <w:pPr>
        <w:ind w:left="8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9" w:hanging="360"/>
      </w:pPr>
    </w:lvl>
    <w:lvl w:ilvl="2">
      <w:start w:val="1"/>
      <w:numFmt w:val="lowerRoman"/>
      <w:lvlText w:val="%3."/>
      <w:lvlJc w:val="right"/>
      <w:pPr>
        <w:ind w:left="2309" w:hanging="180"/>
      </w:pPr>
    </w:lvl>
    <w:lvl w:ilvl="3">
      <w:start w:val="1"/>
      <w:numFmt w:val="decimal"/>
      <w:lvlText w:val="%4."/>
      <w:lvlJc w:val="left"/>
      <w:pPr>
        <w:ind w:left="3029" w:hanging="360"/>
      </w:pPr>
    </w:lvl>
    <w:lvl w:ilvl="4">
      <w:start w:val="1"/>
      <w:numFmt w:val="lowerLetter"/>
      <w:lvlText w:val="%5."/>
      <w:lvlJc w:val="left"/>
      <w:pPr>
        <w:ind w:left="3749" w:hanging="360"/>
      </w:pPr>
    </w:lvl>
    <w:lvl w:ilvl="5">
      <w:start w:val="1"/>
      <w:numFmt w:val="lowerRoman"/>
      <w:lvlText w:val="%6."/>
      <w:lvlJc w:val="right"/>
      <w:pPr>
        <w:ind w:left="4469" w:hanging="180"/>
      </w:pPr>
    </w:lvl>
    <w:lvl w:ilvl="6">
      <w:start w:val="1"/>
      <w:numFmt w:val="decimal"/>
      <w:lvlText w:val="%7."/>
      <w:lvlJc w:val="left"/>
      <w:pPr>
        <w:ind w:left="5189" w:hanging="360"/>
      </w:pPr>
    </w:lvl>
    <w:lvl w:ilvl="7">
      <w:start w:val="1"/>
      <w:numFmt w:val="lowerLetter"/>
      <w:lvlText w:val="%8."/>
      <w:lvlJc w:val="left"/>
      <w:pPr>
        <w:ind w:left="5909" w:hanging="360"/>
      </w:pPr>
    </w:lvl>
    <w:lvl w:ilvl="8">
      <w:start w:val="1"/>
      <w:numFmt w:val="lowerRoman"/>
      <w:lvlText w:val="%9."/>
      <w:lvlJc w:val="right"/>
      <w:pPr>
        <w:ind w:left="6629" w:hanging="180"/>
      </w:pPr>
    </w:lvl>
  </w:abstractNum>
  <w:abstractNum w:abstractNumId="4">
    <w:nsid w:val="0DE3796E"/>
    <w:multiLevelType w:val="multilevel"/>
    <w:tmpl w:val="9B00B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B5AF7"/>
    <w:multiLevelType w:val="multilevel"/>
    <w:tmpl w:val="3D4CFC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0FCD66B6"/>
    <w:multiLevelType w:val="hybridMultilevel"/>
    <w:tmpl w:val="331AD2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73FC4"/>
    <w:multiLevelType w:val="hybridMultilevel"/>
    <w:tmpl w:val="D4FA33E6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457130E"/>
    <w:multiLevelType w:val="multilevel"/>
    <w:tmpl w:val="4BB4A278"/>
    <w:lvl w:ilvl="0">
      <w:start w:val="1"/>
      <w:numFmt w:val="decimal"/>
      <w:lvlText w:val=""/>
      <w:lvlJc w:val="left"/>
      <w:pPr>
        <w:ind w:left="1110" w:hanging="1110"/>
      </w:pPr>
    </w:lvl>
    <w:lvl w:ilvl="1">
      <w:start w:val="1"/>
      <w:numFmt w:val="decimal"/>
      <w:lvlText w:val="%1.%2"/>
      <w:lvlJc w:val="left"/>
      <w:pPr>
        <w:ind w:left="1110" w:hanging="1110"/>
      </w:pPr>
    </w:lvl>
    <w:lvl w:ilvl="2">
      <w:start w:val="1"/>
      <w:numFmt w:val="upperRoman"/>
      <w:lvlText w:val="%3."/>
      <w:lvlJc w:val="right"/>
      <w:pPr>
        <w:ind w:left="1110" w:hanging="1110"/>
      </w:pPr>
    </w:lvl>
    <w:lvl w:ilvl="3">
      <w:start w:val="1"/>
      <w:numFmt w:val="decimal"/>
      <w:lvlText w:val="%1.%2.%3.%4"/>
      <w:lvlJc w:val="left"/>
      <w:pPr>
        <w:ind w:left="1110" w:hanging="111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9">
    <w:nsid w:val="15E47099"/>
    <w:multiLevelType w:val="multilevel"/>
    <w:tmpl w:val="6B52A534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0">
    <w:nsid w:val="1CEE1685"/>
    <w:multiLevelType w:val="multilevel"/>
    <w:tmpl w:val="6644A9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DE63B3A"/>
    <w:multiLevelType w:val="multilevel"/>
    <w:tmpl w:val="7ACC44F6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1A858F2"/>
    <w:multiLevelType w:val="multilevel"/>
    <w:tmpl w:val="6B7CFC8C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13">
    <w:nsid w:val="236A5DBA"/>
    <w:multiLevelType w:val="multilevel"/>
    <w:tmpl w:val="2FF2C3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50A1722"/>
    <w:multiLevelType w:val="multilevel"/>
    <w:tmpl w:val="3006BF28"/>
    <w:lvl w:ilvl="0">
      <w:start w:val="1"/>
      <w:numFmt w:val="decimal"/>
      <w:lvlText w:val=""/>
      <w:lvlJc w:val="left"/>
      <w:pPr>
        <w:ind w:left="1110" w:hanging="1110"/>
      </w:pPr>
    </w:lvl>
    <w:lvl w:ilvl="1">
      <w:start w:val="1"/>
      <w:numFmt w:val="decimal"/>
      <w:lvlText w:val="%1.%2"/>
      <w:lvlJc w:val="left"/>
      <w:pPr>
        <w:ind w:left="1110" w:hanging="1110"/>
      </w:pPr>
    </w:lvl>
    <w:lvl w:ilvl="2">
      <w:start w:val="1"/>
      <w:numFmt w:val="decimal"/>
      <w:lvlText w:val="%1.%2.%3"/>
      <w:lvlJc w:val="left"/>
      <w:pPr>
        <w:ind w:left="1110" w:hanging="1110"/>
      </w:pPr>
    </w:lvl>
    <w:lvl w:ilvl="3">
      <w:start w:val="1"/>
      <w:numFmt w:val="decimal"/>
      <w:lvlText w:val="%1.%2.%3.%4"/>
      <w:lvlJc w:val="left"/>
      <w:pPr>
        <w:ind w:left="1110" w:hanging="111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5">
    <w:nsid w:val="2B1F7A81"/>
    <w:multiLevelType w:val="multilevel"/>
    <w:tmpl w:val="174AE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2BD84B5E"/>
    <w:multiLevelType w:val="multilevel"/>
    <w:tmpl w:val="1B8C13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2D275C28"/>
    <w:multiLevelType w:val="multilevel"/>
    <w:tmpl w:val="42DC488E"/>
    <w:lvl w:ilvl="0">
      <w:start w:val="2"/>
      <w:numFmt w:val="decimal"/>
      <w:lvlText w:val="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2EFB0422"/>
    <w:multiLevelType w:val="multilevel"/>
    <w:tmpl w:val="6B52A534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9">
    <w:nsid w:val="31471D72"/>
    <w:multiLevelType w:val="multilevel"/>
    <w:tmpl w:val="8AB23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1E15288"/>
    <w:multiLevelType w:val="multilevel"/>
    <w:tmpl w:val="D7C8966E"/>
    <w:lvl w:ilvl="0">
      <w:start w:val="2"/>
      <w:numFmt w:val="decimal"/>
      <w:lvlText w:val="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362A27C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BD70F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09570E"/>
    <w:multiLevelType w:val="multilevel"/>
    <w:tmpl w:val="154E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8A760E3"/>
    <w:multiLevelType w:val="multilevel"/>
    <w:tmpl w:val="5A6695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5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4ABF3993"/>
    <w:multiLevelType w:val="hybridMultilevel"/>
    <w:tmpl w:val="095A1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C42CF"/>
    <w:multiLevelType w:val="multilevel"/>
    <w:tmpl w:val="717E61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D04026"/>
    <w:multiLevelType w:val="multilevel"/>
    <w:tmpl w:val="7826F0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3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58DA5BA7"/>
    <w:multiLevelType w:val="multilevel"/>
    <w:tmpl w:val="04E2D462"/>
    <w:lvl w:ilvl="0">
      <w:start w:val="1"/>
      <w:numFmt w:val="decimal"/>
      <w:lvlText w:val="9.%1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29">
    <w:nsid w:val="59DC12ED"/>
    <w:multiLevelType w:val="hybridMultilevel"/>
    <w:tmpl w:val="EE88767A"/>
    <w:lvl w:ilvl="0" w:tplc="2C06703A">
      <w:start w:val="2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0">
    <w:nsid w:val="5E9B21BE"/>
    <w:multiLevelType w:val="multilevel"/>
    <w:tmpl w:val="3EF249AA"/>
    <w:lvl w:ilvl="0">
      <w:start w:val="1"/>
      <w:numFmt w:val="lowerLetter"/>
      <w:lvlText w:val="%1)"/>
      <w:lvlJc w:val="left"/>
      <w:pPr>
        <w:ind w:left="1058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0EA4306"/>
    <w:multiLevelType w:val="multilevel"/>
    <w:tmpl w:val="D7C8966E"/>
    <w:lvl w:ilvl="0">
      <w:start w:val="2"/>
      <w:numFmt w:val="decimal"/>
      <w:lvlText w:val="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6260438A"/>
    <w:multiLevelType w:val="multilevel"/>
    <w:tmpl w:val="6AC2EAE8"/>
    <w:lvl w:ilvl="0">
      <w:start w:val="2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>
    <w:nsid w:val="634A4C07"/>
    <w:multiLevelType w:val="hybridMultilevel"/>
    <w:tmpl w:val="56AE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C2339"/>
    <w:multiLevelType w:val="multilevel"/>
    <w:tmpl w:val="D982D478"/>
    <w:lvl w:ilvl="0">
      <w:start w:val="1"/>
      <w:numFmt w:val="decimal"/>
      <w:lvlText w:val="11.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666B6DDC"/>
    <w:multiLevelType w:val="multilevel"/>
    <w:tmpl w:val="77268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A144DC3"/>
    <w:multiLevelType w:val="hybridMultilevel"/>
    <w:tmpl w:val="D4FA33E6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24E7789"/>
    <w:multiLevelType w:val="multilevel"/>
    <w:tmpl w:val="19DA256E"/>
    <w:lvl w:ilvl="0">
      <w:start w:val="2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>
    <w:nsid w:val="725A31C0"/>
    <w:multiLevelType w:val="multilevel"/>
    <w:tmpl w:val="A5809E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>
    <w:nsid w:val="72EF079A"/>
    <w:multiLevelType w:val="multilevel"/>
    <w:tmpl w:val="9B00B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A5F73"/>
    <w:multiLevelType w:val="multilevel"/>
    <w:tmpl w:val="FF2857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1">
    <w:nsid w:val="76562568"/>
    <w:multiLevelType w:val="multilevel"/>
    <w:tmpl w:val="84E6F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F2753E8"/>
    <w:multiLevelType w:val="multilevel"/>
    <w:tmpl w:val="9B00B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17C52"/>
    <w:multiLevelType w:val="hybridMultilevel"/>
    <w:tmpl w:val="D4FA33E6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0"/>
  </w:num>
  <w:num w:numId="2">
    <w:abstractNumId w:val="10"/>
  </w:num>
  <w:num w:numId="3">
    <w:abstractNumId w:val="24"/>
  </w:num>
  <w:num w:numId="4">
    <w:abstractNumId w:val="3"/>
  </w:num>
  <w:num w:numId="5">
    <w:abstractNumId w:val="32"/>
  </w:num>
  <w:num w:numId="6">
    <w:abstractNumId w:val="18"/>
  </w:num>
  <w:num w:numId="7">
    <w:abstractNumId w:val="14"/>
  </w:num>
  <w:num w:numId="8">
    <w:abstractNumId w:val="39"/>
  </w:num>
  <w:num w:numId="9">
    <w:abstractNumId w:val="25"/>
  </w:num>
  <w:num w:numId="10">
    <w:abstractNumId w:val="22"/>
  </w:num>
  <w:num w:numId="11">
    <w:abstractNumId w:val="5"/>
  </w:num>
  <w:num w:numId="12">
    <w:abstractNumId w:val="29"/>
  </w:num>
  <w:num w:numId="13">
    <w:abstractNumId w:val="9"/>
  </w:num>
  <w:num w:numId="14">
    <w:abstractNumId w:val="34"/>
  </w:num>
  <w:num w:numId="15">
    <w:abstractNumId w:val="42"/>
  </w:num>
  <w:num w:numId="16">
    <w:abstractNumId w:val="4"/>
  </w:num>
  <w:num w:numId="17">
    <w:abstractNumId w:val="27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8"/>
  </w:num>
  <w:num w:numId="22">
    <w:abstractNumId w:val="16"/>
  </w:num>
  <w:num w:numId="23">
    <w:abstractNumId w:val="28"/>
  </w:num>
  <w:num w:numId="24">
    <w:abstractNumId w:val="8"/>
  </w:num>
  <w:num w:numId="25">
    <w:abstractNumId w:val="30"/>
  </w:num>
  <w:num w:numId="26">
    <w:abstractNumId w:val="0"/>
  </w:num>
  <w:num w:numId="27">
    <w:abstractNumId w:val="7"/>
  </w:num>
  <w:num w:numId="28">
    <w:abstractNumId w:val="37"/>
  </w:num>
  <w:num w:numId="29">
    <w:abstractNumId w:val="2"/>
  </w:num>
  <w:num w:numId="30">
    <w:abstractNumId w:val="20"/>
  </w:num>
  <w:num w:numId="31">
    <w:abstractNumId w:val="17"/>
  </w:num>
  <w:num w:numId="32">
    <w:abstractNumId w:val="35"/>
  </w:num>
  <w:num w:numId="33">
    <w:abstractNumId w:val="26"/>
  </w:num>
  <w:num w:numId="34">
    <w:abstractNumId w:val="15"/>
  </w:num>
  <w:num w:numId="35">
    <w:abstractNumId w:val="13"/>
  </w:num>
  <w:num w:numId="36">
    <w:abstractNumId w:val="31"/>
  </w:num>
  <w:num w:numId="37">
    <w:abstractNumId w:val="21"/>
  </w:num>
  <w:num w:numId="38">
    <w:abstractNumId w:val="41"/>
  </w:num>
  <w:num w:numId="39">
    <w:abstractNumId w:val="19"/>
  </w:num>
  <w:num w:numId="40">
    <w:abstractNumId w:val="36"/>
  </w:num>
  <w:num w:numId="41">
    <w:abstractNumId w:val="11"/>
  </w:num>
  <w:num w:numId="42">
    <w:abstractNumId w:val="33"/>
  </w:num>
  <w:num w:numId="43">
    <w:abstractNumId w:val="43"/>
  </w:num>
  <w:num w:numId="44">
    <w:abstractNumId w:val="23"/>
  </w:num>
  <w:num w:numId="4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F4"/>
    <w:rsid w:val="000055C9"/>
    <w:rsid w:val="00010692"/>
    <w:rsid w:val="00015F7F"/>
    <w:rsid w:val="00016363"/>
    <w:rsid w:val="00024E5D"/>
    <w:rsid w:val="000316BF"/>
    <w:rsid w:val="00032429"/>
    <w:rsid w:val="000366B0"/>
    <w:rsid w:val="0003785A"/>
    <w:rsid w:val="00043A59"/>
    <w:rsid w:val="00045BBF"/>
    <w:rsid w:val="00050471"/>
    <w:rsid w:val="0005782F"/>
    <w:rsid w:val="00063F30"/>
    <w:rsid w:val="00065D11"/>
    <w:rsid w:val="000826E9"/>
    <w:rsid w:val="00082E0A"/>
    <w:rsid w:val="00090A55"/>
    <w:rsid w:val="000A6F44"/>
    <w:rsid w:val="000A7803"/>
    <w:rsid w:val="000B1A45"/>
    <w:rsid w:val="000B544F"/>
    <w:rsid w:val="000B71B0"/>
    <w:rsid w:val="000C13DF"/>
    <w:rsid w:val="000C2C5B"/>
    <w:rsid w:val="000C6187"/>
    <w:rsid w:val="000C6E93"/>
    <w:rsid w:val="000D07C7"/>
    <w:rsid w:val="000D4EAA"/>
    <w:rsid w:val="000E08EF"/>
    <w:rsid w:val="000E1B5C"/>
    <w:rsid w:val="000E46EE"/>
    <w:rsid w:val="000E5147"/>
    <w:rsid w:val="000F061E"/>
    <w:rsid w:val="000F5B94"/>
    <w:rsid w:val="000F5FF9"/>
    <w:rsid w:val="00101013"/>
    <w:rsid w:val="001051FE"/>
    <w:rsid w:val="001100D8"/>
    <w:rsid w:val="00111891"/>
    <w:rsid w:val="00120B89"/>
    <w:rsid w:val="001221D4"/>
    <w:rsid w:val="00124410"/>
    <w:rsid w:val="00135069"/>
    <w:rsid w:val="00137BC7"/>
    <w:rsid w:val="00141BD1"/>
    <w:rsid w:val="001433DD"/>
    <w:rsid w:val="00143587"/>
    <w:rsid w:val="00146DEB"/>
    <w:rsid w:val="00150C1B"/>
    <w:rsid w:val="00161AD8"/>
    <w:rsid w:val="001621C9"/>
    <w:rsid w:val="001622A1"/>
    <w:rsid w:val="00162B2E"/>
    <w:rsid w:val="00162C28"/>
    <w:rsid w:val="001813CC"/>
    <w:rsid w:val="001A0E4F"/>
    <w:rsid w:val="001A68E6"/>
    <w:rsid w:val="001A7D8C"/>
    <w:rsid w:val="001B58A5"/>
    <w:rsid w:val="001C0E61"/>
    <w:rsid w:val="001C5E4F"/>
    <w:rsid w:val="001C5F5F"/>
    <w:rsid w:val="001D291F"/>
    <w:rsid w:val="001D4BB7"/>
    <w:rsid w:val="001F0086"/>
    <w:rsid w:val="001F04F5"/>
    <w:rsid w:val="001F3F17"/>
    <w:rsid w:val="001F6A96"/>
    <w:rsid w:val="00200F8B"/>
    <w:rsid w:val="00203AA7"/>
    <w:rsid w:val="00213830"/>
    <w:rsid w:val="00213F82"/>
    <w:rsid w:val="00221C4D"/>
    <w:rsid w:val="002231A5"/>
    <w:rsid w:val="00223558"/>
    <w:rsid w:val="002361DB"/>
    <w:rsid w:val="00236212"/>
    <w:rsid w:val="00241DD5"/>
    <w:rsid w:val="00250643"/>
    <w:rsid w:val="00250CF5"/>
    <w:rsid w:val="002615EF"/>
    <w:rsid w:val="00262356"/>
    <w:rsid w:val="00263B87"/>
    <w:rsid w:val="0027354E"/>
    <w:rsid w:val="00275F57"/>
    <w:rsid w:val="00276CF2"/>
    <w:rsid w:val="0027764C"/>
    <w:rsid w:val="002846E1"/>
    <w:rsid w:val="00284C98"/>
    <w:rsid w:val="0029320C"/>
    <w:rsid w:val="00293A3D"/>
    <w:rsid w:val="002A607F"/>
    <w:rsid w:val="002A7F49"/>
    <w:rsid w:val="002B1165"/>
    <w:rsid w:val="002B2CAF"/>
    <w:rsid w:val="002C17A6"/>
    <w:rsid w:val="002C2166"/>
    <w:rsid w:val="002C4FBD"/>
    <w:rsid w:val="002D10DA"/>
    <w:rsid w:val="002D20AA"/>
    <w:rsid w:val="002D28D9"/>
    <w:rsid w:val="002D4231"/>
    <w:rsid w:val="002D62ED"/>
    <w:rsid w:val="002E113D"/>
    <w:rsid w:val="002E191B"/>
    <w:rsid w:val="002E7C08"/>
    <w:rsid w:val="002F06BE"/>
    <w:rsid w:val="002F13AE"/>
    <w:rsid w:val="002F1CBC"/>
    <w:rsid w:val="002F5865"/>
    <w:rsid w:val="002F6CC5"/>
    <w:rsid w:val="00300494"/>
    <w:rsid w:val="00303739"/>
    <w:rsid w:val="003052A6"/>
    <w:rsid w:val="0031162D"/>
    <w:rsid w:val="0031428E"/>
    <w:rsid w:val="00321773"/>
    <w:rsid w:val="003221BD"/>
    <w:rsid w:val="003260D1"/>
    <w:rsid w:val="0033450D"/>
    <w:rsid w:val="003355F1"/>
    <w:rsid w:val="00336D55"/>
    <w:rsid w:val="00340013"/>
    <w:rsid w:val="003408C3"/>
    <w:rsid w:val="00342C63"/>
    <w:rsid w:val="0034681A"/>
    <w:rsid w:val="00346821"/>
    <w:rsid w:val="00351993"/>
    <w:rsid w:val="003553EA"/>
    <w:rsid w:val="0035640C"/>
    <w:rsid w:val="00363D9A"/>
    <w:rsid w:val="00366F6A"/>
    <w:rsid w:val="00372A38"/>
    <w:rsid w:val="00384BD1"/>
    <w:rsid w:val="003944FE"/>
    <w:rsid w:val="00394BFB"/>
    <w:rsid w:val="00397ADD"/>
    <w:rsid w:val="003A2A5E"/>
    <w:rsid w:val="003A72A7"/>
    <w:rsid w:val="003A78A0"/>
    <w:rsid w:val="003B26AA"/>
    <w:rsid w:val="003B2E24"/>
    <w:rsid w:val="003B431C"/>
    <w:rsid w:val="003B4C7C"/>
    <w:rsid w:val="003C7A56"/>
    <w:rsid w:val="003D5ADA"/>
    <w:rsid w:val="003D7970"/>
    <w:rsid w:val="003E008C"/>
    <w:rsid w:val="003E03B9"/>
    <w:rsid w:val="003F179F"/>
    <w:rsid w:val="003F6225"/>
    <w:rsid w:val="00404FCD"/>
    <w:rsid w:val="004060D9"/>
    <w:rsid w:val="004110A2"/>
    <w:rsid w:val="00412B65"/>
    <w:rsid w:val="00413ED3"/>
    <w:rsid w:val="00415E7C"/>
    <w:rsid w:val="00424371"/>
    <w:rsid w:val="00426ADB"/>
    <w:rsid w:val="0043557E"/>
    <w:rsid w:val="0044325C"/>
    <w:rsid w:val="004576BE"/>
    <w:rsid w:val="00457C1F"/>
    <w:rsid w:val="00460ECE"/>
    <w:rsid w:val="004661D4"/>
    <w:rsid w:val="0047000F"/>
    <w:rsid w:val="004708D0"/>
    <w:rsid w:val="004805E6"/>
    <w:rsid w:val="00486606"/>
    <w:rsid w:val="00487726"/>
    <w:rsid w:val="00492EE2"/>
    <w:rsid w:val="0049343F"/>
    <w:rsid w:val="004A1B33"/>
    <w:rsid w:val="004B10DD"/>
    <w:rsid w:val="004C0B37"/>
    <w:rsid w:val="004C6170"/>
    <w:rsid w:val="004D1334"/>
    <w:rsid w:val="004D4574"/>
    <w:rsid w:val="004E1C74"/>
    <w:rsid w:val="004E472E"/>
    <w:rsid w:val="004E6B77"/>
    <w:rsid w:val="004E7E1D"/>
    <w:rsid w:val="004F50B8"/>
    <w:rsid w:val="00500FE5"/>
    <w:rsid w:val="0050237C"/>
    <w:rsid w:val="00503449"/>
    <w:rsid w:val="00503F67"/>
    <w:rsid w:val="00513BEF"/>
    <w:rsid w:val="00515D5B"/>
    <w:rsid w:val="00520211"/>
    <w:rsid w:val="00522345"/>
    <w:rsid w:val="005237FE"/>
    <w:rsid w:val="00523D17"/>
    <w:rsid w:val="00527034"/>
    <w:rsid w:val="0052764B"/>
    <w:rsid w:val="00531641"/>
    <w:rsid w:val="00535BC8"/>
    <w:rsid w:val="00540B19"/>
    <w:rsid w:val="0054571A"/>
    <w:rsid w:val="00571519"/>
    <w:rsid w:val="005727F3"/>
    <w:rsid w:val="00576A1A"/>
    <w:rsid w:val="005810A1"/>
    <w:rsid w:val="00592260"/>
    <w:rsid w:val="00593F54"/>
    <w:rsid w:val="0059782D"/>
    <w:rsid w:val="005A0D2E"/>
    <w:rsid w:val="005B274C"/>
    <w:rsid w:val="005B40D0"/>
    <w:rsid w:val="005C3611"/>
    <w:rsid w:val="005D2B00"/>
    <w:rsid w:val="005D32FA"/>
    <w:rsid w:val="005D637C"/>
    <w:rsid w:val="005E0ED6"/>
    <w:rsid w:val="005F1A76"/>
    <w:rsid w:val="005F2EBB"/>
    <w:rsid w:val="005F7575"/>
    <w:rsid w:val="00604C02"/>
    <w:rsid w:val="00604E60"/>
    <w:rsid w:val="00607348"/>
    <w:rsid w:val="00610A34"/>
    <w:rsid w:val="00612195"/>
    <w:rsid w:val="00616469"/>
    <w:rsid w:val="00616811"/>
    <w:rsid w:val="00617168"/>
    <w:rsid w:val="00621FD8"/>
    <w:rsid w:val="00623152"/>
    <w:rsid w:val="00623EDE"/>
    <w:rsid w:val="00625A8E"/>
    <w:rsid w:val="00627020"/>
    <w:rsid w:val="00631B3D"/>
    <w:rsid w:val="006330FC"/>
    <w:rsid w:val="00634BCA"/>
    <w:rsid w:val="00635FFC"/>
    <w:rsid w:val="00640F67"/>
    <w:rsid w:val="00641DBD"/>
    <w:rsid w:val="0065109B"/>
    <w:rsid w:val="0066586C"/>
    <w:rsid w:val="00675E65"/>
    <w:rsid w:val="006762D7"/>
    <w:rsid w:val="00684CF0"/>
    <w:rsid w:val="006B266A"/>
    <w:rsid w:val="006B4BDF"/>
    <w:rsid w:val="006C3F6D"/>
    <w:rsid w:val="006C513D"/>
    <w:rsid w:val="006D0B98"/>
    <w:rsid w:val="006E08E3"/>
    <w:rsid w:val="006E1904"/>
    <w:rsid w:val="006E2BED"/>
    <w:rsid w:val="006E6B93"/>
    <w:rsid w:val="00700636"/>
    <w:rsid w:val="00705EEA"/>
    <w:rsid w:val="007104FD"/>
    <w:rsid w:val="00716DF3"/>
    <w:rsid w:val="00721BD7"/>
    <w:rsid w:val="007247C6"/>
    <w:rsid w:val="00724C7D"/>
    <w:rsid w:val="00724EFD"/>
    <w:rsid w:val="0072735E"/>
    <w:rsid w:val="00731AA3"/>
    <w:rsid w:val="007326EE"/>
    <w:rsid w:val="00733FDC"/>
    <w:rsid w:val="007350AE"/>
    <w:rsid w:val="0073520B"/>
    <w:rsid w:val="00735ED6"/>
    <w:rsid w:val="007378E0"/>
    <w:rsid w:val="00743609"/>
    <w:rsid w:val="00747FA1"/>
    <w:rsid w:val="00755863"/>
    <w:rsid w:val="00763095"/>
    <w:rsid w:val="0076544D"/>
    <w:rsid w:val="007666B5"/>
    <w:rsid w:val="007832CB"/>
    <w:rsid w:val="00783AFE"/>
    <w:rsid w:val="00793F9F"/>
    <w:rsid w:val="0079454C"/>
    <w:rsid w:val="007951CC"/>
    <w:rsid w:val="007B1EA3"/>
    <w:rsid w:val="007B240C"/>
    <w:rsid w:val="007B44E5"/>
    <w:rsid w:val="007C010E"/>
    <w:rsid w:val="007C3504"/>
    <w:rsid w:val="007D225A"/>
    <w:rsid w:val="007D52FB"/>
    <w:rsid w:val="007E531A"/>
    <w:rsid w:val="007E587B"/>
    <w:rsid w:val="007E5D17"/>
    <w:rsid w:val="007E77BA"/>
    <w:rsid w:val="007F5B6E"/>
    <w:rsid w:val="00820357"/>
    <w:rsid w:val="0083349D"/>
    <w:rsid w:val="008348A8"/>
    <w:rsid w:val="00837629"/>
    <w:rsid w:val="00840CC6"/>
    <w:rsid w:val="008429FE"/>
    <w:rsid w:val="00843746"/>
    <w:rsid w:val="00845FB1"/>
    <w:rsid w:val="00852C31"/>
    <w:rsid w:val="00856041"/>
    <w:rsid w:val="00860826"/>
    <w:rsid w:val="008628D7"/>
    <w:rsid w:val="00871303"/>
    <w:rsid w:val="0087156C"/>
    <w:rsid w:val="008734DB"/>
    <w:rsid w:val="00877EB5"/>
    <w:rsid w:val="008916D1"/>
    <w:rsid w:val="00892485"/>
    <w:rsid w:val="00892942"/>
    <w:rsid w:val="00894450"/>
    <w:rsid w:val="008A44E5"/>
    <w:rsid w:val="008A7A9B"/>
    <w:rsid w:val="008B0BE2"/>
    <w:rsid w:val="008B13B1"/>
    <w:rsid w:val="008C186E"/>
    <w:rsid w:val="008C4909"/>
    <w:rsid w:val="008D69D0"/>
    <w:rsid w:val="008D76FF"/>
    <w:rsid w:val="008E6128"/>
    <w:rsid w:val="008F1FB5"/>
    <w:rsid w:val="008F3C08"/>
    <w:rsid w:val="008F6C10"/>
    <w:rsid w:val="00901EFA"/>
    <w:rsid w:val="009041BD"/>
    <w:rsid w:val="00907565"/>
    <w:rsid w:val="00911A82"/>
    <w:rsid w:val="00913705"/>
    <w:rsid w:val="00917AC2"/>
    <w:rsid w:val="00920AAA"/>
    <w:rsid w:val="00921225"/>
    <w:rsid w:val="00932641"/>
    <w:rsid w:val="009343B5"/>
    <w:rsid w:val="00940BAC"/>
    <w:rsid w:val="009415ED"/>
    <w:rsid w:val="009415F5"/>
    <w:rsid w:val="00943211"/>
    <w:rsid w:val="0095444A"/>
    <w:rsid w:val="00954FFE"/>
    <w:rsid w:val="00967080"/>
    <w:rsid w:val="009674E5"/>
    <w:rsid w:val="00971C7E"/>
    <w:rsid w:val="009904E0"/>
    <w:rsid w:val="00990A68"/>
    <w:rsid w:val="0099275B"/>
    <w:rsid w:val="00995E0F"/>
    <w:rsid w:val="009A43E7"/>
    <w:rsid w:val="009A488B"/>
    <w:rsid w:val="009B1804"/>
    <w:rsid w:val="009B1FF1"/>
    <w:rsid w:val="009B367B"/>
    <w:rsid w:val="009B4D5A"/>
    <w:rsid w:val="009B665F"/>
    <w:rsid w:val="009C2B7F"/>
    <w:rsid w:val="009C3A03"/>
    <w:rsid w:val="009C3E03"/>
    <w:rsid w:val="009C6CB4"/>
    <w:rsid w:val="009D1B18"/>
    <w:rsid w:val="009D672F"/>
    <w:rsid w:val="009D674F"/>
    <w:rsid w:val="009E22DF"/>
    <w:rsid w:val="009E3D1B"/>
    <w:rsid w:val="009E75FD"/>
    <w:rsid w:val="009F3AA0"/>
    <w:rsid w:val="009F3DEB"/>
    <w:rsid w:val="009F6371"/>
    <w:rsid w:val="009F669B"/>
    <w:rsid w:val="00A052E1"/>
    <w:rsid w:val="00A05F8E"/>
    <w:rsid w:val="00A07804"/>
    <w:rsid w:val="00A139D2"/>
    <w:rsid w:val="00A17A05"/>
    <w:rsid w:val="00A20335"/>
    <w:rsid w:val="00A2091E"/>
    <w:rsid w:val="00A2372C"/>
    <w:rsid w:val="00A246A6"/>
    <w:rsid w:val="00A3284C"/>
    <w:rsid w:val="00A366FE"/>
    <w:rsid w:val="00A37057"/>
    <w:rsid w:val="00A43335"/>
    <w:rsid w:val="00A46B63"/>
    <w:rsid w:val="00A61099"/>
    <w:rsid w:val="00A62CE2"/>
    <w:rsid w:val="00A638A4"/>
    <w:rsid w:val="00A65D1A"/>
    <w:rsid w:val="00A75CF1"/>
    <w:rsid w:val="00A75FEC"/>
    <w:rsid w:val="00A76267"/>
    <w:rsid w:val="00A8084C"/>
    <w:rsid w:val="00A841EA"/>
    <w:rsid w:val="00A92812"/>
    <w:rsid w:val="00A9642A"/>
    <w:rsid w:val="00AA019A"/>
    <w:rsid w:val="00AA23AB"/>
    <w:rsid w:val="00AA4173"/>
    <w:rsid w:val="00AB4382"/>
    <w:rsid w:val="00AB7BA1"/>
    <w:rsid w:val="00AC1118"/>
    <w:rsid w:val="00AC20A5"/>
    <w:rsid w:val="00AC3CE8"/>
    <w:rsid w:val="00AD0C0D"/>
    <w:rsid w:val="00AE0AAF"/>
    <w:rsid w:val="00AE375B"/>
    <w:rsid w:val="00AE425D"/>
    <w:rsid w:val="00AF24D7"/>
    <w:rsid w:val="00AF594B"/>
    <w:rsid w:val="00B01F85"/>
    <w:rsid w:val="00B1470F"/>
    <w:rsid w:val="00B23D3A"/>
    <w:rsid w:val="00B278C1"/>
    <w:rsid w:val="00B465C3"/>
    <w:rsid w:val="00B53C53"/>
    <w:rsid w:val="00B54D49"/>
    <w:rsid w:val="00B72693"/>
    <w:rsid w:val="00B75C60"/>
    <w:rsid w:val="00B7624E"/>
    <w:rsid w:val="00B82467"/>
    <w:rsid w:val="00B87B38"/>
    <w:rsid w:val="00B931E1"/>
    <w:rsid w:val="00B972A0"/>
    <w:rsid w:val="00B97BE6"/>
    <w:rsid w:val="00BA04D2"/>
    <w:rsid w:val="00BA2343"/>
    <w:rsid w:val="00BA4B6B"/>
    <w:rsid w:val="00BA5C53"/>
    <w:rsid w:val="00BA6042"/>
    <w:rsid w:val="00BB6235"/>
    <w:rsid w:val="00BC69FA"/>
    <w:rsid w:val="00BD02C5"/>
    <w:rsid w:val="00BD1CC2"/>
    <w:rsid w:val="00BD5382"/>
    <w:rsid w:val="00BF1D8D"/>
    <w:rsid w:val="00BF45B5"/>
    <w:rsid w:val="00BF5608"/>
    <w:rsid w:val="00BF5F64"/>
    <w:rsid w:val="00C0044E"/>
    <w:rsid w:val="00C0123C"/>
    <w:rsid w:val="00C019AC"/>
    <w:rsid w:val="00C07367"/>
    <w:rsid w:val="00C0778F"/>
    <w:rsid w:val="00C16664"/>
    <w:rsid w:val="00C23EAD"/>
    <w:rsid w:val="00C2517F"/>
    <w:rsid w:val="00C35D61"/>
    <w:rsid w:val="00C41B8D"/>
    <w:rsid w:val="00C47BE9"/>
    <w:rsid w:val="00C54BC7"/>
    <w:rsid w:val="00C56E26"/>
    <w:rsid w:val="00C617D1"/>
    <w:rsid w:val="00C630AA"/>
    <w:rsid w:val="00C72A2C"/>
    <w:rsid w:val="00C75001"/>
    <w:rsid w:val="00C84866"/>
    <w:rsid w:val="00C94CDA"/>
    <w:rsid w:val="00C95981"/>
    <w:rsid w:val="00CA667D"/>
    <w:rsid w:val="00CA774D"/>
    <w:rsid w:val="00CB2428"/>
    <w:rsid w:val="00CB717A"/>
    <w:rsid w:val="00CC0962"/>
    <w:rsid w:val="00CC1E9E"/>
    <w:rsid w:val="00CC1F50"/>
    <w:rsid w:val="00CD62F4"/>
    <w:rsid w:val="00CD6709"/>
    <w:rsid w:val="00CE01E4"/>
    <w:rsid w:val="00CE10B2"/>
    <w:rsid w:val="00CE39BB"/>
    <w:rsid w:val="00CF0486"/>
    <w:rsid w:val="00CF353A"/>
    <w:rsid w:val="00CF4DA5"/>
    <w:rsid w:val="00CF5885"/>
    <w:rsid w:val="00CF744E"/>
    <w:rsid w:val="00D00DAF"/>
    <w:rsid w:val="00D02591"/>
    <w:rsid w:val="00D13DFC"/>
    <w:rsid w:val="00D15BC6"/>
    <w:rsid w:val="00D17234"/>
    <w:rsid w:val="00D31A97"/>
    <w:rsid w:val="00D32113"/>
    <w:rsid w:val="00D34F42"/>
    <w:rsid w:val="00D3500B"/>
    <w:rsid w:val="00D4393D"/>
    <w:rsid w:val="00D471CA"/>
    <w:rsid w:val="00D47F4B"/>
    <w:rsid w:val="00D5027E"/>
    <w:rsid w:val="00D52197"/>
    <w:rsid w:val="00D62512"/>
    <w:rsid w:val="00D64C47"/>
    <w:rsid w:val="00D664EC"/>
    <w:rsid w:val="00D77A35"/>
    <w:rsid w:val="00D80047"/>
    <w:rsid w:val="00D835C6"/>
    <w:rsid w:val="00D9085A"/>
    <w:rsid w:val="00D90A7E"/>
    <w:rsid w:val="00D9312D"/>
    <w:rsid w:val="00D97AE5"/>
    <w:rsid w:val="00DA13BC"/>
    <w:rsid w:val="00DA30B8"/>
    <w:rsid w:val="00DA55CD"/>
    <w:rsid w:val="00DB2C92"/>
    <w:rsid w:val="00DB4747"/>
    <w:rsid w:val="00DB7629"/>
    <w:rsid w:val="00DC5114"/>
    <w:rsid w:val="00DC5570"/>
    <w:rsid w:val="00DD4292"/>
    <w:rsid w:val="00DE75BA"/>
    <w:rsid w:val="00DF00EE"/>
    <w:rsid w:val="00DF3DBA"/>
    <w:rsid w:val="00DF5501"/>
    <w:rsid w:val="00E01FCD"/>
    <w:rsid w:val="00E1219B"/>
    <w:rsid w:val="00E12970"/>
    <w:rsid w:val="00E1313A"/>
    <w:rsid w:val="00E17982"/>
    <w:rsid w:val="00E20281"/>
    <w:rsid w:val="00E3033E"/>
    <w:rsid w:val="00E334A9"/>
    <w:rsid w:val="00E376D3"/>
    <w:rsid w:val="00E4228E"/>
    <w:rsid w:val="00E4285A"/>
    <w:rsid w:val="00E4287D"/>
    <w:rsid w:val="00E43F0D"/>
    <w:rsid w:val="00E441B0"/>
    <w:rsid w:val="00E51A90"/>
    <w:rsid w:val="00E521E4"/>
    <w:rsid w:val="00E56DBD"/>
    <w:rsid w:val="00E576DC"/>
    <w:rsid w:val="00E6325C"/>
    <w:rsid w:val="00E75E66"/>
    <w:rsid w:val="00E77ECE"/>
    <w:rsid w:val="00E8060C"/>
    <w:rsid w:val="00E81064"/>
    <w:rsid w:val="00E828D1"/>
    <w:rsid w:val="00E82E7D"/>
    <w:rsid w:val="00E83D68"/>
    <w:rsid w:val="00E8496D"/>
    <w:rsid w:val="00E87847"/>
    <w:rsid w:val="00EA6647"/>
    <w:rsid w:val="00EB1140"/>
    <w:rsid w:val="00EB4560"/>
    <w:rsid w:val="00EB7F75"/>
    <w:rsid w:val="00EE4903"/>
    <w:rsid w:val="00EE509B"/>
    <w:rsid w:val="00EE74D2"/>
    <w:rsid w:val="00EF0A56"/>
    <w:rsid w:val="00EF2C3B"/>
    <w:rsid w:val="00EF5CEA"/>
    <w:rsid w:val="00F00B6C"/>
    <w:rsid w:val="00F06CC5"/>
    <w:rsid w:val="00F1418F"/>
    <w:rsid w:val="00F14306"/>
    <w:rsid w:val="00F14764"/>
    <w:rsid w:val="00F160A0"/>
    <w:rsid w:val="00F20B07"/>
    <w:rsid w:val="00F20B86"/>
    <w:rsid w:val="00F24BCB"/>
    <w:rsid w:val="00F278AB"/>
    <w:rsid w:val="00F30635"/>
    <w:rsid w:val="00F30DB2"/>
    <w:rsid w:val="00F310B8"/>
    <w:rsid w:val="00F334F9"/>
    <w:rsid w:val="00F33C42"/>
    <w:rsid w:val="00F36B3B"/>
    <w:rsid w:val="00F41974"/>
    <w:rsid w:val="00F42AD0"/>
    <w:rsid w:val="00F44B70"/>
    <w:rsid w:val="00F47AF1"/>
    <w:rsid w:val="00F50E77"/>
    <w:rsid w:val="00F52434"/>
    <w:rsid w:val="00F5708E"/>
    <w:rsid w:val="00F71B72"/>
    <w:rsid w:val="00F76733"/>
    <w:rsid w:val="00F77108"/>
    <w:rsid w:val="00F80035"/>
    <w:rsid w:val="00F80569"/>
    <w:rsid w:val="00F847BE"/>
    <w:rsid w:val="00F905CA"/>
    <w:rsid w:val="00F95237"/>
    <w:rsid w:val="00F955D4"/>
    <w:rsid w:val="00FA17BE"/>
    <w:rsid w:val="00FB0998"/>
    <w:rsid w:val="00FC2BAF"/>
    <w:rsid w:val="00FC4C9C"/>
    <w:rsid w:val="00FC4E0B"/>
    <w:rsid w:val="00FC6964"/>
    <w:rsid w:val="00FD2BA2"/>
    <w:rsid w:val="00FD6BA8"/>
    <w:rsid w:val="00FE1B1E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DA0C8"/>
  <w15:docId w15:val="{AC9566E3-9317-42DB-BB86-E3AA5E77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57"/>
    <w:pPr>
      <w:suppressAutoHyphens/>
    </w:pPr>
    <w:rPr>
      <w:color w:val="00000A"/>
      <w:lang w:eastAsia="zh-CN"/>
    </w:rPr>
  </w:style>
  <w:style w:type="paragraph" w:styleId="Ttulo1">
    <w:name w:val="heading 1"/>
    <w:basedOn w:val="Normal"/>
    <w:next w:val="Normal"/>
    <w:qFormat/>
    <w:rsid w:val="00DE725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DE72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E7257"/>
    <w:pPr>
      <w:keepNext/>
      <w:jc w:val="center"/>
      <w:outlineLvl w:val="2"/>
    </w:pPr>
    <w:rPr>
      <w:color w:val="000000"/>
      <w:sz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8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E7257"/>
  </w:style>
  <w:style w:type="character" w:customStyle="1" w:styleId="WW8Num1z1">
    <w:name w:val="WW8Num1z1"/>
    <w:rsid w:val="00DE7257"/>
  </w:style>
  <w:style w:type="character" w:customStyle="1" w:styleId="WW8Num1z2">
    <w:name w:val="WW8Num1z2"/>
    <w:rsid w:val="00DE7257"/>
  </w:style>
  <w:style w:type="character" w:customStyle="1" w:styleId="WW8Num1z3">
    <w:name w:val="WW8Num1z3"/>
    <w:rsid w:val="00DE7257"/>
  </w:style>
  <w:style w:type="character" w:customStyle="1" w:styleId="WW8Num1z4">
    <w:name w:val="WW8Num1z4"/>
    <w:rsid w:val="00DE7257"/>
  </w:style>
  <w:style w:type="character" w:customStyle="1" w:styleId="WW8Num1z5">
    <w:name w:val="WW8Num1z5"/>
    <w:rsid w:val="00DE7257"/>
  </w:style>
  <w:style w:type="character" w:customStyle="1" w:styleId="WW8Num1z6">
    <w:name w:val="WW8Num1z6"/>
    <w:rsid w:val="00DE7257"/>
  </w:style>
  <w:style w:type="character" w:customStyle="1" w:styleId="WW8Num1z7">
    <w:name w:val="WW8Num1z7"/>
    <w:rsid w:val="00DE7257"/>
  </w:style>
  <w:style w:type="character" w:customStyle="1" w:styleId="WW8Num1z8">
    <w:name w:val="WW8Num1z8"/>
    <w:rsid w:val="00DE7257"/>
  </w:style>
  <w:style w:type="character" w:customStyle="1" w:styleId="WW8Num2z0">
    <w:name w:val="WW8Num2z0"/>
    <w:rsid w:val="00DE7257"/>
  </w:style>
  <w:style w:type="character" w:customStyle="1" w:styleId="WW8Num2z1">
    <w:name w:val="WW8Num2z1"/>
    <w:rsid w:val="00DE7257"/>
  </w:style>
  <w:style w:type="character" w:customStyle="1" w:styleId="WW8Num2z2">
    <w:name w:val="WW8Num2z2"/>
    <w:rsid w:val="00DE7257"/>
  </w:style>
  <w:style w:type="character" w:customStyle="1" w:styleId="WW8Num2z3">
    <w:name w:val="WW8Num2z3"/>
    <w:rsid w:val="00DE7257"/>
  </w:style>
  <w:style w:type="character" w:customStyle="1" w:styleId="WW8Num2z4">
    <w:name w:val="WW8Num2z4"/>
    <w:rsid w:val="00DE7257"/>
  </w:style>
  <w:style w:type="character" w:customStyle="1" w:styleId="WW8Num2z5">
    <w:name w:val="WW8Num2z5"/>
    <w:rsid w:val="00DE7257"/>
  </w:style>
  <w:style w:type="character" w:customStyle="1" w:styleId="WW8Num2z6">
    <w:name w:val="WW8Num2z6"/>
    <w:rsid w:val="00DE7257"/>
  </w:style>
  <w:style w:type="character" w:customStyle="1" w:styleId="WW8Num2z7">
    <w:name w:val="WW8Num2z7"/>
    <w:rsid w:val="00DE7257"/>
  </w:style>
  <w:style w:type="character" w:customStyle="1" w:styleId="WW8Num2z8">
    <w:name w:val="WW8Num2z8"/>
    <w:rsid w:val="00DE7257"/>
  </w:style>
  <w:style w:type="character" w:customStyle="1" w:styleId="WW8Num3z0">
    <w:name w:val="WW8Num3z0"/>
    <w:rsid w:val="00DE7257"/>
  </w:style>
  <w:style w:type="character" w:customStyle="1" w:styleId="WW8Num3z1">
    <w:name w:val="WW8Num3z1"/>
    <w:rsid w:val="00DE7257"/>
  </w:style>
  <w:style w:type="character" w:customStyle="1" w:styleId="WW8Num3z2">
    <w:name w:val="WW8Num3z2"/>
    <w:rsid w:val="00DE7257"/>
  </w:style>
  <w:style w:type="character" w:customStyle="1" w:styleId="WW8Num3z3">
    <w:name w:val="WW8Num3z3"/>
    <w:rsid w:val="00DE7257"/>
  </w:style>
  <w:style w:type="character" w:customStyle="1" w:styleId="WW8Num3z4">
    <w:name w:val="WW8Num3z4"/>
    <w:rsid w:val="00DE7257"/>
  </w:style>
  <w:style w:type="character" w:customStyle="1" w:styleId="WW8Num3z5">
    <w:name w:val="WW8Num3z5"/>
    <w:rsid w:val="00DE7257"/>
  </w:style>
  <w:style w:type="character" w:customStyle="1" w:styleId="WW8Num3z6">
    <w:name w:val="WW8Num3z6"/>
    <w:rsid w:val="00DE7257"/>
  </w:style>
  <w:style w:type="character" w:customStyle="1" w:styleId="WW8Num3z7">
    <w:name w:val="WW8Num3z7"/>
    <w:rsid w:val="00DE7257"/>
  </w:style>
  <w:style w:type="character" w:customStyle="1" w:styleId="WW8Num3z8">
    <w:name w:val="WW8Num3z8"/>
    <w:rsid w:val="00DE7257"/>
  </w:style>
  <w:style w:type="character" w:customStyle="1" w:styleId="WW8Num4z0">
    <w:name w:val="WW8Num4z0"/>
    <w:rsid w:val="00DE7257"/>
  </w:style>
  <w:style w:type="character" w:customStyle="1" w:styleId="WW8Num5z0">
    <w:name w:val="WW8Num5z0"/>
    <w:rsid w:val="00DE7257"/>
    <w:rPr>
      <w:rFonts w:ascii="Arial" w:hAnsi="Arial" w:cs="Arial"/>
      <w:sz w:val="22"/>
      <w:szCs w:val="22"/>
    </w:rPr>
  </w:style>
  <w:style w:type="character" w:customStyle="1" w:styleId="WW8Num6z0">
    <w:name w:val="WW8Num6z0"/>
    <w:rsid w:val="00DE7257"/>
    <w:rPr>
      <w:rFonts w:ascii="Arial" w:hAnsi="Arial" w:cs="Arial"/>
      <w:b/>
      <w:sz w:val="22"/>
      <w:szCs w:val="22"/>
    </w:rPr>
  </w:style>
  <w:style w:type="character" w:customStyle="1" w:styleId="WW8Num7z0">
    <w:name w:val="WW8Num7z0"/>
    <w:rsid w:val="00DE7257"/>
    <w:rPr>
      <w:rFonts w:ascii="Arial" w:hAnsi="Arial" w:cs="Arial"/>
      <w:sz w:val="22"/>
      <w:szCs w:val="22"/>
    </w:rPr>
  </w:style>
  <w:style w:type="character" w:customStyle="1" w:styleId="WW8Num7z1">
    <w:name w:val="WW8Num7z1"/>
    <w:rsid w:val="00DE7257"/>
  </w:style>
  <w:style w:type="character" w:customStyle="1" w:styleId="WW8Num7z2">
    <w:name w:val="WW8Num7z2"/>
    <w:rsid w:val="00DE7257"/>
  </w:style>
  <w:style w:type="character" w:customStyle="1" w:styleId="WW8Num7z3">
    <w:name w:val="WW8Num7z3"/>
    <w:rsid w:val="00DE7257"/>
  </w:style>
  <w:style w:type="character" w:customStyle="1" w:styleId="WW8Num7z4">
    <w:name w:val="WW8Num7z4"/>
    <w:rsid w:val="00DE7257"/>
  </w:style>
  <w:style w:type="character" w:customStyle="1" w:styleId="WW8Num7z5">
    <w:name w:val="WW8Num7z5"/>
    <w:rsid w:val="00DE7257"/>
  </w:style>
  <w:style w:type="character" w:customStyle="1" w:styleId="WW8Num7z6">
    <w:name w:val="WW8Num7z6"/>
    <w:rsid w:val="00DE7257"/>
  </w:style>
  <w:style w:type="character" w:customStyle="1" w:styleId="WW8Num7z7">
    <w:name w:val="WW8Num7z7"/>
    <w:rsid w:val="00DE7257"/>
  </w:style>
  <w:style w:type="character" w:customStyle="1" w:styleId="WW8Num7z8">
    <w:name w:val="WW8Num7z8"/>
    <w:rsid w:val="00DE7257"/>
  </w:style>
  <w:style w:type="character" w:customStyle="1" w:styleId="WW8Num8z0">
    <w:name w:val="WW8Num8z0"/>
    <w:rsid w:val="00DE7257"/>
  </w:style>
  <w:style w:type="character" w:customStyle="1" w:styleId="WW8Num8z1">
    <w:name w:val="WW8Num8z1"/>
    <w:rsid w:val="00DE7257"/>
    <w:rPr>
      <w:rFonts w:ascii="Arial" w:hAnsi="Arial" w:cs="Arial"/>
      <w:sz w:val="22"/>
      <w:szCs w:val="22"/>
    </w:rPr>
  </w:style>
  <w:style w:type="character" w:customStyle="1" w:styleId="WW8Num8z2">
    <w:name w:val="WW8Num8z2"/>
    <w:rsid w:val="00DE7257"/>
  </w:style>
  <w:style w:type="character" w:customStyle="1" w:styleId="WW8Num8z3">
    <w:name w:val="WW8Num8z3"/>
    <w:rsid w:val="00DE7257"/>
  </w:style>
  <w:style w:type="character" w:customStyle="1" w:styleId="WW8Num8z4">
    <w:name w:val="WW8Num8z4"/>
    <w:rsid w:val="00DE7257"/>
  </w:style>
  <w:style w:type="character" w:customStyle="1" w:styleId="WW8Num8z5">
    <w:name w:val="WW8Num8z5"/>
    <w:rsid w:val="00DE7257"/>
  </w:style>
  <w:style w:type="character" w:customStyle="1" w:styleId="WW8Num8z6">
    <w:name w:val="WW8Num8z6"/>
    <w:rsid w:val="00DE7257"/>
  </w:style>
  <w:style w:type="character" w:customStyle="1" w:styleId="WW8Num8z7">
    <w:name w:val="WW8Num8z7"/>
    <w:rsid w:val="00DE7257"/>
  </w:style>
  <w:style w:type="character" w:customStyle="1" w:styleId="WW8Num8z8">
    <w:name w:val="WW8Num8z8"/>
    <w:rsid w:val="00DE7257"/>
  </w:style>
  <w:style w:type="character" w:customStyle="1" w:styleId="WW8Num6z1">
    <w:name w:val="WW8Num6z1"/>
    <w:rsid w:val="00DE7257"/>
  </w:style>
  <w:style w:type="character" w:customStyle="1" w:styleId="WW8Num6z2">
    <w:name w:val="WW8Num6z2"/>
    <w:rsid w:val="00DE7257"/>
  </w:style>
  <w:style w:type="character" w:customStyle="1" w:styleId="WW8Num6z3">
    <w:name w:val="WW8Num6z3"/>
    <w:rsid w:val="00DE7257"/>
  </w:style>
  <w:style w:type="character" w:customStyle="1" w:styleId="WW8Num6z4">
    <w:name w:val="WW8Num6z4"/>
    <w:rsid w:val="00DE7257"/>
  </w:style>
  <w:style w:type="character" w:customStyle="1" w:styleId="WW8Num6z5">
    <w:name w:val="WW8Num6z5"/>
    <w:rsid w:val="00DE7257"/>
  </w:style>
  <w:style w:type="character" w:customStyle="1" w:styleId="WW8Num6z6">
    <w:name w:val="WW8Num6z6"/>
    <w:rsid w:val="00DE7257"/>
  </w:style>
  <w:style w:type="character" w:customStyle="1" w:styleId="WW8Num6z7">
    <w:name w:val="WW8Num6z7"/>
    <w:rsid w:val="00DE7257"/>
  </w:style>
  <w:style w:type="character" w:customStyle="1" w:styleId="WW8Num6z8">
    <w:name w:val="WW8Num6z8"/>
    <w:rsid w:val="00DE7257"/>
  </w:style>
  <w:style w:type="character" w:customStyle="1" w:styleId="Fontepargpadro2">
    <w:name w:val="Fonte parág. padrão2"/>
    <w:rsid w:val="00DE7257"/>
  </w:style>
  <w:style w:type="character" w:customStyle="1" w:styleId="WW8Num9z0">
    <w:name w:val="WW8Num9z0"/>
    <w:rsid w:val="00DE7257"/>
  </w:style>
  <w:style w:type="character" w:customStyle="1" w:styleId="WW8Num9z1">
    <w:name w:val="WW8Num9z1"/>
    <w:rsid w:val="00DE7257"/>
    <w:rPr>
      <w:rFonts w:ascii="Arial" w:hAnsi="Arial" w:cs="Arial"/>
      <w:sz w:val="22"/>
      <w:szCs w:val="22"/>
    </w:rPr>
  </w:style>
  <w:style w:type="character" w:customStyle="1" w:styleId="WW8Num9z2">
    <w:name w:val="WW8Num9z2"/>
    <w:rsid w:val="00DE7257"/>
  </w:style>
  <w:style w:type="character" w:customStyle="1" w:styleId="WW8Num9z3">
    <w:name w:val="WW8Num9z3"/>
    <w:rsid w:val="00DE7257"/>
  </w:style>
  <w:style w:type="character" w:customStyle="1" w:styleId="WW8Num9z4">
    <w:name w:val="WW8Num9z4"/>
    <w:rsid w:val="00DE7257"/>
  </w:style>
  <w:style w:type="character" w:customStyle="1" w:styleId="WW8Num9z5">
    <w:name w:val="WW8Num9z5"/>
    <w:rsid w:val="00DE7257"/>
  </w:style>
  <w:style w:type="character" w:customStyle="1" w:styleId="WW8Num9z6">
    <w:name w:val="WW8Num9z6"/>
    <w:rsid w:val="00DE7257"/>
  </w:style>
  <w:style w:type="character" w:customStyle="1" w:styleId="WW8Num9z7">
    <w:name w:val="WW8Num9z7"/>
    <w:rsid w:val="00DE7257"/>
  </w:style>
  <w:style w:type="character" w:customStyle="1" w:styleId="WW8Num9z8">
    <w:name w:val="WW8Num9z8"/>
    <w:rsid w:val="00DE7257"/>
  </w:style>
  <w:style w:type="character" w:customStyle="1" w:styleId="WW8Num4z1">
    <w:name w:val="WW8Num4z1"/>
    <w:rsid w:val="00DE7257"/>
  </w:style>
  <w:style w:type="character" w:customStyle="1" w:styleId="WW8Num4z2">
    <w:name w:val="WW8Num4z2"/>
    <w:rsid w:val="00DE7257"/>
  </w:style>
  <w:style w:type="character" w:customStyle="1" w:styleId="WW8Num4z3">
    <w:name w:val="WW8Num4z3"/>
    <w:rsid w:val="00DE7257"/>
  </w:style>
  <w:style w:type="character" w:customStyle="1" w:styleId="WW8Num4z4">
    <w:name w:val="WW8Num4z4"/>
    <w:rsid w:val="00DE7257"/>
  </w:style>
  <w:style w:type="character" w:customStyle="1" w:styleId="WW8Num4z5">
    <w:name w:val="WW8Num4z5"/>
    <w:rsid w:val="00DE7257"/>
  </w:style>
  <w:style w:type="character" w:customStyle="1" w:styleId="WW8Num4z6">
    <w:name w:val="WW8Num4z6"/>
    <w:rsid w:val="00DE7257"/>
  </w:style>
  <w:style w:type="character" w:customStyle="1" w:styleId="WW8Num4z7">
    <w:name w:val="WW8Num4z7"/>
    <w:rsid w:val="00DE7257"/>
  </w:style>
  <w:style w:type="character" w:customStyle="1" w:styleId="WW8Num4z8">
    <w:name w:val="WW8Num4z8"/>
    <w:rsid w:val="00DE7257"/>
  </w:style>
  <w:style w:type="character" w:customStyle="1" w:styleId="WW8Num5z1">
    <w:name w:val="WW8Num5z1"/>
    <w:rsid w:val="00DE7257"/>
    <w:rPr>
      <w:rFonts w:ascii="Courier New" w:hAnsi="Courier New" w:cs="Courier New"/>
    </w:rPr>
  </w:style>
  <w:style w:type="character" w:customStyle="1" w:styleId="WW8Num5z2">
    <w:name w:val="WW8Num5z2"/>
    <w:rsid w:val="00DE7257"/>
    <w:rPr>
      <w:rFonts w:ascii="Wingdings" w:hAnsi="Wingdings" w:cs="Wingdings"/>
    </w:rPr>
  </w:style>
  <w:style w:type="character" w:customStyle="1" w:styleId="WW8Num10z0">
    <w:name w:val="WW8Num10z0"/>
    <w:rsid w:val="00DE7257"/>
  </w:style>
  <w:style w:type="character" w:customStyle="1" w:styleId="WW8Num10z1">
    <w:name w:val="WW8Num10z1"/>
    <w:rsid w:val="00DE7257"/>
  </w:style>
  <w:style w:type="character" w:customStyle="1" w:styleId="WW8Num10z2">
    <w:name w:val="WW8Num10z2"/>
    <w:rsid w:val="00DE7257"/>
  </w:style>
  <w:style w:type="character" w:customStyle="1" w:styleId="WW8Num10z3">
    <w:name w:val="WW8Num10z3"/>
    <w:rsid w:val="00DE7257"/>
  </w:style>
  <w:style w:type="character" w:customStyle="1" w:styleId="WW8Num10z4">
    <w:name w:val="WW8Num10z4"/>
    <w:rsid w:val="00DE7257"/>
  </w:style>
  <w:style w:type="character" w:customStyle="1" w:styleId="WW8Num10z5">
    <w:name w:val="WW8Num10z5"/>
    <w:rsid w:val="00DE7257"/>
  </w:style>
  <w:style w:type="character" w:customStyle="1" w:styleId="WW8Num10z6">
    <w:name w:val="WW8Num10z6"/>
    <w:rsid w:val="00DE7257"/>
  </w:style>
  <w:style w:type="character" w:customStyle="1" w:styleId="WW8Num10z7">
    <w:name w:val="WW8Num10z7"/>
    <w:rsid w:val="00DE7257"/>
  </w:style>
  <w:style w:type="character" w:customStyle="1" w:styleId="WW8Num10z8">
    <w:name w:val="WW8Num10z8"/>
    <w:rsid w:val="00DE7257"/>
  </w:style>
  <w:style w:type="character" w:customStyle="1" w:styleId="WW8Num11z0">
    <w:name w:val="WW8Num11z0"/>
    <w:rsid w:val="00DE7257"/>
  </w:style>
  <w:style w:type="character" w:customStyle="1" w:styleId="WW8Num11z1">
    <w:name w:val="WW8Num11z1"/>
    <w:rsid w:val="00DE7257"/>
    <w:rPr>
      <w:rFonts w:ascii="Courier New" w:hAnsi="Courier New" w:cs="Courier New"/>
    </w:rPr>
  </w:style>
  <w:style w:type="character" w:customStyle="1" w:styleId="WW8Num11z2">
    <w:name w:val="WW8Num11z2"/>
    <w:rsid w:val="00DE7257"/>
    <w:rPr>
      <w:rFonts w:ascii="Wingdings" w:hAnsi="Wingdings" w:cs="Wingdings"/>
    </w:rPr>
  </w:style>
  <w:style w:type="character" w:customStyle="1" w:styleId="WW8Num11z3">
    <w:name w:val="WW8Num11z3"/>
    <w:rsid w:val="00DE7257"/>
    <w:rPr>
      <w:rFonts w:ascii="Symbol" w:hAnsi="Symbol" w:cs="Symbol"/>
    </w:rPr>
  </w:style>
  <w:style w:type="character" w:customStyle="1" w:styleId="WW8Num12z0">
    <w:name w:val="WW8Num12z0"/>
    <w:rsid w:val="00DE7257"/>
  </w:style>
  <w:style w:type="character" w:customStyle="1" w:styleId="WW8Num12z1">
    <w:name w:val="WW8Num12z1"/>
    <w:rsid w:val="00DE7257"/>
  </w:style>
  <w:style w:type="character" w:customStyle="1" w:styleId="WW8Num12z2">
    <w:name w:val="WW8Num12z2"/>
    <w:rsid w:val="00DE7257"/>
  </w:style>
  <w:style w:type="character" w:customStyle="1" w:styleId="WW8Num12z3">
    <w:name w:val="WW8Num12z3"/>
    <w:rsid w:val="00DE7257"/>
  </w:style>
  <w:style w:type="character" w:customStyle="1" w:styleId="WW8Num12z4">
    <w:name w:val="WW8Num12z4"/>
    <w:rsid w:val="00DE7257"/>
  </w:style>
  <w:style w:type="character" w:customStyle="1" w:styleId="WW8Num12z5">
    <w:name w:val="WW8Num12z5"/>
    <w:rsid w:val="00DE7257"/>
  </w:style>
  <w:style w:type="character" w:customStyle="1" w:styleId="WW8Num12z6">
    <w:name w:val="WW8Num12z6"/>
    <w:rsid w:val="00DE7257"/>
  </w:style>
  <w:style w:type="character" w:customStyle="1" w:styleId="WW8Num12z7">
    <w:name w:val="WW8Num12z7"/>
    <w:rsid w:val="00DE7257"/>
  </w:style>
  <w:style w:type="character" w:customStyle="1" w:styleId="WW8Num12z8">
    <w:name w:val="WW8Num12z8"/>
    <w:rsid w:val="00DE7257"/>
  </w:style>
  <w:style w:type="character" w:customStyle="1" w:styleId="WW8Num13z0">
    <w:name w:val="WW8Num13z0"/>
    <w:rsid w:val="00DE7257"/>
    <w:rPr>
      <w:rFonts w:ascii="Arial" w:hAnsi="Arial" w:cs="Arial"/>
      <w:b/>
      <w:sz w:val="22"/>
      <w:szCs w:val="22"/>
    </w:rPr>
  </w:style>
  <w:style w:type="character" w:customStyle="1" w:styleId="WW8Num13z1">
    <w:name w:val="WW8Num13z1"/>
    <w:rsid w:val="00DE7257"/>
  </w:style>
  <w:style w:type="character" w:customStyle="1" w:styleId="WW8Num13z2">
    <w:name w:val="WW8Num13z2"/>
    <w:rsid w:val="00DE7257"/>
  </w:style>
  <w:style w:type="character" w:customStyle="1" w:styleId="WW8Num13z3">
    <w:name w:val="WW8Num13z3"/>
    <w:rsid w:val="00DE7257"/>
  </w:style>
  <w:style w:type="character" w:customStyle="1" w:styleId="WW8Num13z4">
    <w:name w:val="WW8Num13z4"/>
    <w:rsid w:val="00DE7257"/>
  </w:style>
  <w:style w:type="character" w:customStyle="1" w:styleId="WW8Num13z5">
    <w:name w:val="WW8Num13z5"/>
    <w:rsid w:val="00DE7257"/>
  </w:style>
  <w:style w:type="character" w:customStyle="1" w:styleId="WW8Num13z6">
    <w:name w:val="WW8Num13z6"/>
    <w:rsid w:val="00DE7257"/>
  </w:style>
  <w:style w:type="character" w:customStyle="1" w:styleId="WW8Num13z7">
    <w:name w:val="WW8Num13z7"/>
    <w:rsid w:val="00DE7257"/>
  </w:style>
  <w:style w:type="character" w:customStyle="1" w:styleId="WW8Num13z8">
    <w:name w:val="WW8Num13z8"/>
    <w:rsid w:val="00DE7257"/>
  </w:style>
  <w:style w:type="character" w:customStyle="1" w:styleId="WW8Num14z0">
    <w:name w:val="WW8Num14z0"/>
    <w:rsid w:val="00DE7257"/>
    <w:rPr>
      <w:rFonts w:ascii="Arial" w:hAnsi="Arial" w:cs="Arial"/>
      <w:sz w:val="22"/>
      <w:szCs w:val="22"/>
    </w:rPr>
  </w:style>
  <w:style w:type="character" w:customStyle="1" w:styleId="WW8Num14z1">
    <w:name w:val="WW8Num14z1"/>
    <w:rsid w:val="00DE7257"/>
  </w:style>
  <w:style w:type="character" w:customStyle="1" w:styleId="WW8Num14z2">
    <w:name w:val="WW8Num14z2"/>
    <w:rsid w:val="00DE7257"/>
  </w:style>
  <w:style w:type="character" w:customStyle="1" w:styleId="WW8Num14z3">
    <w:name w:val="WW8Num14z3"/>
    <w:rsid w:val="00DE7257"/>
  </w:style>
  <w:style w:type="character" w:customStyle="1" w:styleId="WW8Num14z4">
    <w:name w:val="WW8Num14z4"/>
    <w:rsid w:val="00DE7257"/>
  </w:style>
  <w:style w:type="character" w:customStyle="1" w:styleId="WW8Num14z5">
    <w:name w:val="WW8Num14z5"/>
    <w:rsid w:val="00DE7257"/>
  </w:style>
  <w:style w:type="character" w:customStyle="1" w:styleId="WW8Num14z6">
    <w:name w:val="WW8Num14z6"/>
    <w:rsid w:val="00DE7257"/>
  </w:style>
  <w:style w:type="character" w:customStyle="1" w:styleId="WW8Num14z7">
    <w:name w:val="WW8Num14z7"/>
    <w:rsid w:val="00DE7257"/>
  </w:style>
  <w:style w:type="character" w:customStyle="1" w:styleId="WW8Num14z8">
    <w:name w:val="WW8Num14z8"/>
    <w:rsid w:val="00DE7257"/>
  </w:style>
  <w:style w:type="character" w:customStyle="1" w:styleId="WW8Num15z0">
    <w:name w:val="WW8Num15z0"/>
    <w:rsid w:val="00DE7257"/>
    <w:rPr>
      <w:rFonts w:ascii="Symbol" w:hAnsi="Symbol" w:cs="Symbol"/>
    </w:rPr>
  </w:style>
  <w:style w:type="character" w:customStyle="1" w:styleId="WW8Num15z1">
    <w:name w:val="WW8Num15z1"/>
    <w:rsid w:val="00DE7257"/>
    <w:rPr>
      <w:rFonts w:ascii="Courier New" w:hAnsi="Courier New" w:cs="Courier New"/>
    </w:rPr>
  </w:style>
  <w:style w:type="character" w:customStyle="1" w:styleId="WW8Num15z2">
    <w:name w:val="WW8Num15z2"/>
    <w:rsid w:val="00DE7257"/>
    <w:rPr>
      <w:rFonts w:ascii="Wingdings" w:hAnsi="Wingdings" w:cs="Wingdings"/>
    </w:rPr>
  </w:style>
  <w:style w:type="character" w:customStyle="1" w:styleId="WW8Num16z0">
    <w:name w:val="WW8Num16z0"/>
    <w:rsid w:val="00DE7257"/>
  </w:style>
  <w:style w:type="character" w:customStyle="1" w:styleId="WW8Num16z1">
    <w:name w:val="WW8Num16z1"/>
    <w:rsid w:val="00DE7257"/>
  </w:style>
  <w:style w:type="character" w:customStyle="1" w:styleId="WW8Num16z2">
    <w:name w:val="WW8Num16z2"/>
    <w:rsid w:val="00DE7257"/>
  </w:style>
  <w:style w:type="character" w:customStyle="1" w:styleId="WW8Num16z3">
    <w:name w:val="WW8Num16z3"/>
    <w:rsid w:val="00DE7257"/>
  </w:style>
  <w:style w:type="character" w:customStyle="1" w:styleId="WW8Num16z4">
    <w:name w:val="WW8Num16z4"/>
    <w:rsid w:val="00DE7257"/>
  </w:style>
  <w:style w:type="character" w:customStyle="1" w:styleId="WW8Num16z5">
    <w:name w:val="WW8Num16z5"/>
    <w:rsid w:val="00DE7257"/>
  </w:style>
  <w:style w:type="character" w:customStyle="1" w:styleId="WW8Num16z6">
    <w:name w:val="WW8Num16z6"/>
    <w:rsid w:val="00DE7257"/>
  </w:style>
  <w:style w:type="character" w:customStyle="1" w:styleId="WW8Num16z7">
    <w:name w:val="WW8Num16z7"/>
    <w:rsid w:val="00DE7257"/>
  </w:style>
  <w:style w:type="character" w:customStyle="1" w:styleId="WW8Num16z8">
    <w:name w:val="WW8Num16z8"/>
    <w:rsid w:val="00DE7257"/>
  </w:style>
  <w:style w:type="character" w:customStyle="1" w:styleId="WW8Num17z0">
    <w:name w:val="WW8Num17z0"/>
    <w:rsid w:val="00DE7257"/>
    <w:rPr>
      <w:rFonts w:ascii="Arial" w:eastAsia="Times New Roman" w:hAnsi="Arial" w:cs="Arial"/>
      <w:color w:val="00000A"/>
      <w:sz w:val="22"/>
      <w:szCs w:val="22"/>
    </w:rPr>
  </w:style>
  <w:style w:type="character" w:customStyle="1" w:styleId="WW8Num17z1">
    <w:name w:val="WW8Num17z1"/>
    <w:rsid w:val="00DE7257"/>
  </w:style>
  <w:style w:type="character" w:customStyle="1" w:styleId="WW8Num17z2">
    <w:name w:val="WW8Num17z2"/>
    <w:rsid w:val="00DE7257"/>
  </w:style>
  <w:style w:type="character" w:customStyle="1" w:styleId="WW8Num17z3">
    <w:name w:val="WW8Num17z3"/>
    <w:rsid w:val="00DE7257"/>
  </w:style>
  <w:style w:type="character" w:customStyle="1" w:styleId="WW8Num17z4">
    <w:name w:val="WW8Num17z4"/>
    <w:rsid w:val="00DE7257"/>
  </w:style>
  <w:style w:type="character" w:customStyle="1" w:styleId="WW8Num17z5">
    <w:name w:val="WW8Num17z5"/>
    <w:rsid w:val="00DE7257"/>
  </w:style>
  <w:style w:type="character" w:customStyle="1" w:styleId="WW8Num17z6">
    <w:name w:val="WW8Num17z6"/>
    <w:rsid w:val="00DE7257"/>
  </w:style>
  <w:style w:type="character" w:customStyle="1" w:styleId="WW8Num17z7">
    <w:name w:val="WW8Num17z7"/>
    <w:rsid w:val="00DE7257"/>
  </w:style>
  <w:style w:type="character" w:customStyle="1" w:styleId="WW8Num17z8">
    <w:name w:val="WW8Num17z8"/>
    <w:rsid w:val="00DE7257"/>
  </w:style>
  <w:style w:type="character" w:customStyle="1" w:styleId="WW8Num18z0">
    <w:name w:val="WW8Num18z0"/>
    <w:rsid w:val="00DE7257"/>
  </w:style>
  <w:style w:type="character" w:customStyle="1" w:styleId="WW8Num18z1">
    <w:name w:val="WW8Num18z1"/>
    <w:rsid w:val="00DE7257"/>
  </w:style>
  <w:style w:type="character" w:customStyle="1" w:styleId="WW8Num18z2">
    <w:name w:val="WW8Num18z2"/>
    <w:rsid w:val="00DE7257"/>
  </w:style>
  <w:style w:type="character" w:customStyle="1" w:styleId="WW8Num18z3">
    <w:name w:val="WW8Num18z3"/>
    <w:rsid w:val="00DE7257"/>
  </w:style>
  <w:style w:type="character" w:customStyle="1" w:styleId="WW8Num18z4">
    <w:name w:val="WW8Num18z4"/>
    <w:rsid w:val="00DE7257"/>
  </w:style>
  <w:style w:type="character" w:customStyle="1" w:styleId="WW8Num18z5">
    <w:name w:val="WW8Num18z5"/>
    <w:rsid w:val="00DE7257"/>
  </w:style>
  <w:style w:type="character" w:customStyle="1" w:styleId="WW8Num18z6">
    <w:name w:val="WW8Num18z6"/>
    <w:rsid w:val="00DE7257"/>
  </w:style>
  <w:style w:type="character" w:customStyle="1" w:styleId="WW8Num18z7">
    <w:name w:val="WW8Num18z7"/>
    <w:rsid w:val="00DE7257"/>
  </w:style>
  <w:style w:type="character" w:customStyle="1" w:styleId="WW8Num18z8">
    <w:name w:val="WW8Num18z8"/>
    <w:rsid w:val="00DE7257"/>
  </w:style>
  <w:style w:type="character" w:customStyle="1" w:styleId="WW8Num19z0">
    <w:name w:val="WW8Num19z0"/>
    <w:rsid w:val="00DE7257"/>
    <w:rPr>
      <w:rFonts w:ascii="Symbol" w:hAnsi="Symbol" w:cs="Symbol"/>
    </w:rPr>
  </w:style>
  <w:style w:type="character" w:customStyle="1" w:styleId="WW8Num19z1">
    <w:name w:val="WW8Num19z1"/>
    <w:rsid w:val="00DE7257"/>
    <w:rPr>
      <w:rFonts w:ascii="Courier New" w:hAnsi="Courier New" w:cs="Courier New"/>
    </w:rPr>
  </w:style>
  <w:style w:type="character" w:customStyle="1" w:styleId="WW8Num19z2">
    <w:name w:val="WW8Num19z2"/>
    <w:rsid w:val="00DE7257"/>
    <w:rPr>
      <w:rFonts w:ascii="Wingdings" w:hAnsi="Wingdings" w:cs="Wingdings"/>
    </w:rPr>
  </w:style>
  <w:style w:type="character" w:customStyle="1" w:styleId="WW8Num20z0">
    <w:name w:val="WW8Num20z0"/>
    <w:rsid w:val="00DE7257"/>
    <w:rPr>
      <w:rFonts w:ascii="Symbol" w:hAnsi="Symbol" w:cs="Symbol"/>
      <w:sz w:val="20"/>
    </w:rPr>
  </w:style>
  <w:style w:type="character" w:customStyle="1" w:styleId="WW8Num20z1">
    <w:name w:val="WW8Num20z1"/>
    <w:rsid w:val="00DE7257"/>
    <w:rPr>
      <w:rFonts w:ascii="Courier New" w:hAnsi="Courier New" w:cs="Courier New"/>
      <w:sz w:val="20"/>
    </w:rPr>
  </w:style>
  <w:style w:type="character" w:customStyle="1" w:styleId="WW8Num20z2">
    <w:name w:val="WW8Num20z2"/>
    <w:rsid w:val="00DE7257"/>
    <w:rPr>
      <w:rFonts w:ascii="Wingdings" w:hAnsi="Wingdings" w:cs="Wingdings"/>
      <w:sz w:val="20"/>
    </w:rPr>
  </w:style>
  <w:style w:type="character" w:customStyle="1" w:styleId="WW8Num21z0">
    <w:name w:val="WW8Num21z0"/>
    <w:rsid w:val="00DE7257"/>
  </w:style>
  <w:style w:type="character" w:customStyle="1" w:styleId="WW8Num21z1">
    <w:name w:val="WW8Num21z1"/>
    <w:rsid w:val="00DE7257"/>
  </w:style>
  <w:style w:type="character" w:customStyle="1" w:styleId="WW8Num21z2">
    <w:name w:val="WW8Num21z2"/>
    <w:rsid w:val="00DE7257"/>
  </w:style>
  <w:style w:type="character" w:customStyle="1" w:styleId="WW8Num21z3">
    <w:name w:val="WW8Num21z3"/>
    <w:rsid w:val="00DE7257"/>
  </w:style>
  <w:style w:type="character" w:customStyle="1" w:styleId="WW8Num21z4">
    <w:name w:val="WW8Num21z4"/>
    <w:rsid w:val="00DE7257"/>
  </w:style>
  <w:style w:type="character" w:customStyle="1" w:styleId="WW8Num21z5">
    <w:name w:val="WW8Num21z5"/>
    <w:rsid w:val="00DE7257"/>
  </w:style>
  <w:style w:type="character" w:customStyle="1" w:styleId="WW8Num21z6">
    <w:name w:val="WW8Num21z6"/>
    <w:rsid w:val="00DE7257"/>
  </w:style>
  <w:style w:type="character" w:customStyle="1" w:styleId="WW8Num21z7">
    <w:name w:val="WW8Num21z7"/>
    <w:rsid w:val="00DE7257"/>
  </w:style>
  <w:style w:type="character" w:customStyle="1" w:styleId="WW8Num21z8">
    <w:name w:val="WW8Num21z8"/>
    <w:rsid w:val="00DE7257"/>
  </w:style>
  <w:style w:type="character" w:customStyle="1" w:styleId="WW8Num22z0">
    <w:name w:val="WW8Num22z0"/>
    <w:rsid w:val="00DE7257"/>
  </w:style>
  <w:style w:type="character" w:customStyle="1" w:styleId="WW8Num22z1">
    <w:name w:val="WW8Num22z1"/>
    <w:rsid w:val="00DE7257"/>
  </w:style>
  <w:style w:type="character" w:customStyle="1" w:styleId="WW8Num22z2">
    <w:name w:val="WW8Num22z2"/>
    <w:rsid w:val="00DE7257"/>
    <w:rPr>
      <w:rFonts w:cs="Times New Roman"/>
    </w:rPr>
  </w:style>
  <w:style w:type="character" w:customStyle="1" w:styleId="WW8Num22z3">
    <w:name w:val="WW8Num22z3"/>
    <w:rsid w:val="00DE7257"/>
  </w:style>
  <w:style w:type="character" w:customStyle="1" w:styleId="WW8Num22z4">
    <w:name w:val="WW8Num22z4"/>
    <w:rsid w:val="00DE7257"/>
  </w:style>
  <w:style w:type="character" w:customStyle="1" w:styleId="WW8Num22z5">
    <w:name w:val="WW8Num22z5"/>
    <w:rsid w:val="00DE7257"/>
  </w:style>
  <w:style w:type="character" w:customStyle="1" w:styleId="WW8Num22z6">
    <w:name w:val="WW8Num22z6"/>
    <w:rsid w:val="00DE7257"/>
  </w:style>
  <w:style w:type="character" w:customStyle="1" w:styleId="WW8Num22z7">
    <w:name w:val="WW8Num22z7"/>
    <w:rsid w:val="00DE7257"/>
  </w:style>
  <w:style w:type="character" w:customStyle="1" w:styleId="WW8Num22z8">
    <w:name w:val="WW8Num22z8"/>
    <w:rsid w:val="00DE7257"/>
  </w:style>
  <w:style w:type="character" w:customStyle="1" w:styleId="WW8Num23z0">
    <w:name w:val="WW8Num23z0"/>
    <w:rsid w:val="00DE7257"/>
  </w:style>
  <w:style w:type="character" w:customStyle="1" w:styleId="WW8Num23z1">
    <w:name w:val="WW8Num23z1"/>
    <w:rsid w:val="00DE7257"/>
    <w:rPr>
      <w:rFonts w:ascii="Arial" w:hAnsi="Arial" w:cs="Arial"/>
      <w:sz w:val="22"/>
      <w:szCs w:val="22"/>
    </w:rPr>
  </w:style>
  <w:style w:type="character" w:customStyle="1" w:styleId="WW8Num23z2">
    <w:name w:val="WW8Num23z2"/>
    <w:rsid w:val="00DE7257"/>
  </w:style>
  <w:style w:type="character" w:customStyle="1" w:styleId="WW8Num23z3">
    <w:name w:val="WW8Num23z3"/>
    <w:rsid w:val="00DE7257"/>
  </w:style>
  <w:style w:type="character" w:customStyle="1" w:styleId="WW8Num23z4">
    <w:name w:val="WW8Num23z4"/>
    <w:rsid w:val="00DE7257"/>
  </w:style>
  <w:style w:type="character" w:customStyle="1" w:styleId="WW8Num23z5">
    <w:name w:val="WW8Num23z5"/>
    <w:rsid w:val="00DE7257"/>
  </w:style>
  <w:style w:type="character" w:customStyle="1" w:styleId="WW8Num23z6">
    <w:name w:val="WW8Num23z6"/>
    <w:rsid w:val="00DE7257"/>
  </w:style>
  <w:style w:type="character" w:customStyle="1" w:styleId="WW8Num23z7">
    <w:name w:val="WW8Num23z7"/>
    <w:rsid w:val="00DE7257"/>
  </w:style>
  <w:style w:type="character" w:customStyle="1" w:styleId="WW8Num23z8">
    <w:name w:val="WW8Num23z8"/>
    <w:rsid w:val="00DE7257"/>
  </w:style>
  <w:style w:type="character" w:customStyle="1" w:styleId="WW8Num24z0">
    <w:name w:val="WW8Num24z0"/>
    <w:rsid w:val="00DE7257"/>
  </w:style>
  <w:style w:type="character" w:customStyle="1" w:styleId="WW8Num24z1">
    <w:name w:val="WW8Num24z1"/>
    <w:rsid w:val="00DE7257"/>
  </w:style>
  <w:style w:type="character" w:customStyle="1" w:styleId="WW8Num24z2">
    <w:name w:val="WW8Num24z2"/>
    <w:rsid w:val="00DE7257"/>
  </w:style>
  <w:style w:type="character" w:customStyle="1" w:styleId="WW8Num24z3">
    <w:name w:val="WW8Num24z3"/>
    <w:rsid w:val="00DE7257"/>
  </w:style>
  <w:style w:type="character" w:customStyle="1" w:styleId="WW8Num24z4">
    <w:name w:val="WW8Num24z4"/>
    <w:rsid w:val="00DE7257"/>
  </w:style>
  <w:style w:type="character" w:customStyle="1" w:styleId="WW8Num24z5">
    <w:name w:val="WW8Num24z5"/>
    <w:rsid w:val="00DE7257"/>
  </w:style>
  <w:style w:type="character" w:customStyle="1" w:styleId="WW8Num24z6">
    <w:name w:val="WW8Num24z6"/>
    <w:rsid w:val="00DE7257"/>
  </w:style>
  <w:style w:type="character" w:customStyle="1" w:styleId="WW8Num24z7">
    <w:name w:val="WW8Num24z7"/>
    <w:rsid w:val="00DE7257"/>
  </w:style>
  <w:style w:type="character" w:customStyle="1" w:styleId="WW8Num24z8">
    <w:name w:val="WW8Num24z8"/>
    <w:rsid w:val="00DE7257"/>
  </w:style>
  <w:style w:type="character" w:customStyle="1" w:styleId="WW8Num25z0">
    <w:name w:val="WW8Num25z0"/>
    <w:rsid w:val="00DE7257"/>
    <w:rPr>
      <w:rFonts w:ascii="Arial" w:hAnsi="Arial" w:cs="Arial"/>
    </w:rPr>
  </w:style>
  <w:style w:type="character" w:customStyle="1" w:styleId="WW8Num26z0">
    <w:name w:val="WW8Num26z0"/>
    <w:rsid w:val="00DE7257"/>
    <w:rPr>
      <w:rFonts w:ascii="Symbol" w:hAnsi="Symbol" w:cs="Symbol"/>
      <w:sz w:val="20"/>
    </w:rPr>
  </w:style>
  <w:style w:type="character" w:customStyle="1" w:styleId="WW8Num26z1">
    <w:name w:val="WW8Num26z1"/>
    <w:rsid w:val="00DE7257"/>
  </w:style>
  <w:style w:type="character" w:customStyle="1" w:styleId="WW8Num26z2">
    <w:name w:val="WW8Num26z2"/>
    <w:rsid w:val="00DE7257"/>
  </w:style>
  <w:style w:type="character" w:customStyle="1" w:styleId="WW8Num26z3">
    <w:name w:val="WW8Num26z3"/>
    <w:rsid w:val="00DE7257"/>
  </w:style>
  <w:style w:type="character" w:customStyle="1" w:styleId="WW8Num26z4">
    <w:name w:val="WW8Num26z4"/>
    <w:rsid w:val="00DE7257"/>
  </w:style>
  <w:style w:type="character" w:customStyle="1" w:styleId="WW8Num26z5">
    <w:name w:val="WW8Num26z5"/>
    <w:rsid w:val="00DE7257"/>
  </w:style>
  <w:style w:type="character" w:customStyle="1" w:styleId="WW8Num26z6">
    <w:name w:val="WW8Num26z6"/>
    <w:rsid w:val="00DE7257"/>
  </w:style>
  <w:style w:type="character" w:customStyle="1" w:styleId="WW8Num26z7">
    <w:name w:val="WW8Num26z7"/>
    <w:rsid w:val="00DE7257"/>
  </w:style>
  <w:style w:type="character" w:customStyle="1" w:styleId="WW8Num26z8">
    <w:name w:val="WW8Num26z8"/>
    <w:rsid w:val="00DE7257"/>
  </w:style>
  <w:style w:type="character" w:customStyle="1" w:styleId="Fontepargpadro1">
    <w:name w:val="Fonte parág. padrão1"/>
    <w:rsid w:val="00DE7257"/>
  </w:style>
  <w:style w:type="character" w:customStyle="1" w:styleId="LinkdaInternet">
    <w:name w:val="Link da Internet"/>
    <w:rsid w:val="00DE7257"/>
    <w:rPr>
      <w:b/>
      <w:bCs/>
      <w:strike w:val="0"/>
      <w:dstrike w:val="0"/>
      <w:color w:val="007BA4"/>
      <w:u w:val="none"/>
    </w:rPr>
  </w:style>
  <w:style w:type="character" w:customStyle="1" w:styleId="RodapChar">
    <w:name w:val="Rodapé Char"/>
    <w:basedOn w:val="Fontepargpadro1"/>
    <w:uiPriority w:val="99"/>
    <w:rsid w:val="00DE7257"/>
  </w:style>
  <w:style w:type="character" w:customStyle="1" w:styleId="visualhighlight">
    <w:name w:val="visualhighlight"/>
    <w:basedOn w:val="Fontepargpadro1"/>
    <w:rsid w:val="00DE7257"/>
  </w:style>
  <w:style w:type="character" w:styleId="Forte">
    <w:name w:val="Strong"/>
    <w:qFormat/>
    <w:rsid w:val="00DE7257"/>
    <w:rPr>
      <w:b/>
      <w:bCs/>
    </w:rPr>
  </w:style>
  <w:style w:type="character" w:customStyle="1" w:styleId="internal">
    <w:name w:val="internal"/>
    <w:basedOn w:val="Fontepargpadro1"/>
    <w:rsid w:val="00DE7257"/>
  </w:style>
  <w:style w:type="character" w:customStyle="1" w:styleId="TextodebaloChar">
    <w:name w:val="Texto de balão Char"/>
    <w:rsid w:val="00DE7257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sid w:val="00DE7257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DE7257"/>
  </w:style>
  <w:style w:type="character" w:customStyle="1" w:styleId="AssuntodocomentrioChar">
    <w:name w:val="Assunto do comentário Char"/>
    <w:rsid w:val="00DE7257"/>
    <w:rPr>
      <w:b/>
      <w:bCs/>
    </w:rPr>
  </w:style>
  <w:style w:type="character" w:customStyle="1" w:styleId="Marcas">
    <w:name w:val="Marcas"/>
    <w:rsid w:val="00DE725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DE7257"/>
  </w:style>
  <w:style w:type="character" w:customStyle="1" w:styleId="Refdecomentrio2">
    <w:name w:val="Ref. de comentário2"/>
    <w:rsid w:val="00DE7257"/>
    <w:rPr>
      <w:sz w:val="16"/>
      <w:szCs w:val="16"/>
    </w:rPr>
  </w:style>
  <w:style w:type="character" w:customStyle="1" w:styleId="TextodecomentrioChar1">
    <w:name w:val="Texto de comentário Char1"/>
    <w:rsid w:val="00DE7257"/>
    <w:rPr>
      <w:lang w:eastAsia="zh-CN"/>
    </w:rPr>
  </w:style>
  <w:style w:type="character" w:customStyle="1" w:styleId="ListLabel1">
    <w:name w:val="ListLabel 1"/>
    <w:rsid w:val="00DE7257"/>
    <w:rPr>
      <w:rFonts w:cs="Arial"/>
      <w:sz w:val="22"/>
      <w:szCs w:val="22"/>
    </w:rPr>
  </w:style>
  <w:style w:type="character" w:customStyle="1" w:styleId="ListLabel2">
    <w:name w:val="ListLabel 2"/>
    <w:rsid w:val="00DE7257"/>
    <w:rPr>
      <w:rFonts w:cs="Arial"/>
      <w:b/>
      <w:sz w:val="22"/>
      <w:szCs w:val="22"/>
    </w:rPr>
  </w:style>
  <w:style w:type="character" w:customStyle="1" w:styleId="ListLabel3">
    <w:name w:val="ListLabel 3"/>
    <w:rsid w:val="00DE7257"/>
    <w:rPr>
      <w:rFonts w:cs="Courier New"/>
    </w:rPr>
  </w:style>
  <w:style w:type="character" w:customStyle="1" w:styleId="ListLabel4">
    <w:name w:val="ListLabel 4"/>
    <w:rsid w:val="00DE7257"/>
    <w:rPr>
      <w:sz w:val="22"/>
      <w:szCs w:val="22"/>
    </w:rPr>
  </w:style>
  <w:style w:type="character" w:customStyle="1" w:styleId="ListLabel5">
    <w:name w:val="ListLabel 5"/>
    <w:rsid w:val="00DE7257"/>
    <w:rPr>
      <w:b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E85F85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E85F85"/>
    <w:rPr>
      <w:color w:val="00000A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2FF1"/>
    <w:rPr>
      <w:color w:val="00000A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492FF1"/>
    <w:rPr>
      <w:vertAlign w:val="superscript"/>
    </w:rPr>
  </w:style>
  <w:style w:type="character" w:customStyle="1" w:styleId="InternetLink">
    <w:name w:val="Internet Link"/>
    <w:basedOn w:val="Fontepargpadro"/>
    <w:uiPriority w:val="99"/>
    <w:unhideWhenUsed/>
    <w:rsid w:val="00492FF1"/>
    <w:rPr>
      <w:color w:val="0563C1"/>
      <w:u w:val="single"/>
    </w:rPr>
  </w:style>
  <w:style w:type="character" w:customStyle="1" w:styleId="CorpodetextoChar">
    <w:name w:val="Corpo de texto Char"/>
    <w:basedOn w:val="Fontepargpadro"/>
    <w:link w:val="TextBody"/>
    <w:rsid w:val="0009751F"/>
    <w:rPr>
      <w:rFonts w:ascii="Trebuchet MS" w:hAnsi="Trebuchet MS"/>
      <w:color w:val="000000"/>
      <w:sz w:val="24"/>
    </w:rPr>
  </w:style>
  <w:style w:type="character" w:customStyle="1" w:styleId="CabealhoChar">
    <w:name w:val="Cabeçalho Char"/>
    <w:link w:val="Cabealho"/>
    <w:uiPriority w:val="99"/>
    <w:rsid w:val="0009751F"/>
    <w:rPr>
      <w:color w:val="00000A"/>
      <w:lang w:eastAsia="zh-CN"/>
    </w:rPr>
  </w:style>
  <w:style w:type="character" w:customStyle="1" w:styleId="ListLabel6">
    <w:name w:val="ListLabel 6"/>
    <w:rPr>
      <w:sz w:val="22"/>
      <w:szCs w:val="22"/>
    </w:rPr>
  </w:style>
  <w:style w:type="character" w:customStyle="1" w:styleId="ListLabel7">
    <w:name w:val="ListLabel 7"/>
    <w:rPr>
      <w:b/>
      <w:sz w:val="22"/>
      <w:szCs w:val="2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cs="Verdana-Bold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CorpodetextoChar"/>
    <w:rsid w:val="0009751F"/>
    <w:pPr>
      <w:suppressAutoHyphens w:val="0"/>
      <w:spacing w:line="360" w:lineRule="exact"/>
    </w:pPr>
    <w:rPr>
      <w:rFonts w:ascii="Trebuchet MS" w:hAnsi="Trebuchet MS"/>
      <w:color w:val="000000"/>
      <w:sz w:val="24"/>
      <w:lang w:eastAsia="pt-BR"/>
    </w:rPr>
  </w:style>
  <w:style w:type="paragraph" w:styleId="Lista">
    <w:name w:val="List"/>
    <w:basedOn w:val="Corpodotexto"/>
    <w:rsid w:val="00DE7257"/>
    <w:rPr>
      <w:rFonts w:cs="FreeSans"/>
    </w:rPr>
  </w:style>
  <w:style w:type="paragraph" w:styleId="Legenda">
    <w:name w:val="caption"/>
    <w:basedOn w:val="Normal"/>
    <w:qFormat/>
    <w:rsid w:val="00DE72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rsid w:val="00DE725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DE7257"/>
    <w:pPr>
      <w:spacing w:after="140" w:line="288" w:lineRule="auto"/>
    </w:pPr>
  </w:style>
  <w:style w:type="paragraph" w:customStyle="1" w:styleId="ndice">
    <w:name w:val="Índice"/>
    <w:basedOn w:val="Normal"/>
    <w:rsid w:val="00DE7257"/>
    <w:pPr>
      <w:suppressLineNumbers/>
    </w:pPr>
    <w:rPr>
      <w:rFonts w:cs="FreeSans"/>
    </w:rPr>
  </w:style>
  <w:style w:type="paragraph" w:customStyle="1" w:styleId="Ttulo20">
    <w:name w:val="Título2"/>
    <w:rsid w:val="00DE7257"/>
    <w:pPr>
      <w:widowControl w:val="0"/>
      <w:suppressAutoHyphens/>
      <w:jc w:val="center"/>
    </w:pPr>
    <w:rPr>
      <w:b/>
      <w:bCs/>
      <w:color w:val="00000A"/>
      <w:sz w:val="56"/>
      <w:szCs w:val="56"/>
    </w:rPr>
  </w:style>
  <w:style w:type="paragraph" w:customStyle="1" w:styleId="Ttulo10">
    <w:name w:val="Título1"/>
    <w:basedOn w:val="Normal"/>
    <w:rsid w:val="00DE725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DE7257"/>
  </w:style>
  <w:style w:type="paragraph" w:customStyle="1" w:styleId="Corpodetextorecuado">
    <w:name w:val="Corpo de texto recuado"/>
    <w:basedOn w:val="Normal"/>
    <w:rsid w:val="00DE7257"/>
    <w:pPr>
      <w:ind w:firstLine="708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rsid w:val="00DE7257"/>
    <w:pPr>
      <w:spacing w:after="120"/>
      <w:ind w:firstLine="1418"/>
      <w:jc w:val="both"/>
    </w:pPr>
  </w:style>
  <w:style w:type="paragraph" w:customStyle="1" w:styleId="A-Item">
    <w:name w:val="A-Item"/>
    <w:basedOn w:val="Normal"/>
    <w:rsid w:val="00DE7257"/>
    <w:pPr>
      <w:spacing w:before="120"/>
      <w:jc w:val="both"/>
    </w:pPr>
  </w:style>
  <w:style w:type="paragraph" w:customStyle="1" w:styleId="A-Artigo">
    <w:name w:val="A-Artigo"/>
    <w:basedOn w:val="Normal"/>
    <w:rsid w:val="00DE7257"/>
    <w:pPr>
      <w:spacing w:before="240" w:after="120"/>
      <w:ind w:left="936" w:hanging="936"/>
      <w:jc w:val="both"/>
    </w:pPr>
    <w:rPr>
      <w:rFonts w:ascii="Arial" w:hAnsi="Arial" w:cs="Arial"/>
    </w:rPr>
  </w:style>
  <w:style w:type="paragraph" w:styleId="Rodap">
    <w:name w:val="footer"/>
    <w:basedOn w:val="Normal"/>
    <w:uiPriority w:val="99"/>
    <w:rsid w:val="00DE7257"/>
  </w:style>
  <w:style w:type="paragraph" w:customStyle="1" w:styleId="Padro">
    <w:name w:val="Padrão"/>
    <w:qFormat/>
    <w:rsid w:val="00DE7257"/>
    <w:pPr>
      <w:suppressAutoHyphens/>
      <w:spacing w:after="200" w:line="276" w:lineRule="auto"/>
    </w:pPr>
    <w:rPr>
      <w:color w:val="00000A"/>
      <w:lang w:eastAsia="zh-CN"/>
    </w:rPr>
  </w:style>
  <w:style w:type="paragraph" w:customStyle="1" w:styleId="Normal1">
    <w:name w:val="Normal1"/>
    <w:rsid w:val="00DE7257"/>
    <w:pPr>
      <w:suppressAutoHyphens/>
      <w:spacing w:after="200" w:line="276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styleId="PargrafodaLista">
    <w:name w:val="List Paragraph"/>
    <w:basedOn w:val="Padro"/>
    <w:qFormat/>
    <w:rsid w:val="00DE7257"/>
    <w:pPr>
      <w:spacing w:after="0"/>
      <w:ind w:left="720"/>
      <w:contextualSpacing/>
    </w:pPr>
  </w:style>
  <w:style w:type="paragraph" w:styleId="NormalWeb">
    <w:name w:val="Normal (Web)"/>
    <w:basedOn w:val="Normal"/>
    <w:rsid w:val="00DE7257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sid w:val="00DE7257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sid w:val="00DE7257"/>
  </w:style>
  <w:style w:type="paragraph" w:styleId="Assuntodocomentrio">
    <w:name w:val="annotation subject"/>
    <w:basedOn w:val="Textodecomentrio1"/>
    <w:rsid w:val="00DE7257"/>
    <w:rPr>
      <w:b/>
      <w:bCs/>
    </w:rPr>
  </w:style>
  <w:style w:type="paragraph" w:customStyle="1" w:styleId="Contedodatabela">
    <w:name w:val="Conteúdo da tabela"/>
    <w:basedOn w:val="Normal"/>
    <w:rsid w:val="00DE7257"/>
    <w:pPr>
      <w:suppressLineNumbers/>
    </w:pPr>
  </w:style>
  <w:style w:type="paragraph" w:customStyle="1" w:styleId="Ttulodetabela">
    <w:name w:val="Título de tabela"/>
    <w:basedOn w:val="Contedodatabela"/>
    <w:rsid w:val="00DE7257"/>
    <w:pPr>
      <w:jc w:val="center"/>
    </w:pPr>
    <w:rPr>
      <w:b/>
      <w:bCs/>
    </w:rPr>
  </w:style>
  <w:style w:type="paragraph" w:customStyle="1" w:styleId="Citaes">
    <w:name w:val="Citações"/>
    <w:basedOn w:val="Normal"/>
    <w:rsid w:val="00DE7257"/>
    <w:pPr>
      <w:spacing w:after="283"/>
      <w:ind w:left="567" w:right="567"/>
    </w:pPr>
  </w:style>
  <w:style w:type="paragraph" w:styleId="Subttulo">
    <w:name w:val="Subtitle"/>
    <w:basedOn w:val="Ttulo10"/>
    <w:qFormat/>
    <w:rsid w:val="00DE7257"/>
    <w:pPr>
      <w:spacing w:before="60"/>
      <w:jc w:val="center"/>
    </w:pPr>
    <w:rPr>
      <w:sz w:val="36"/>
      <w:szCs w:val="36"/>
    </w:rPr>
  </w:style>
  <w:style w:type="paragraph" w:customStyle="1" w:styleId="Textodecomentrio2">
    <w:name w:val="Texto de comentário2"/>
    <w:basedOn w:val="Normal"/>
    <w:rsid w:val="00DE7257"/>
  </w:style>
  <w:style w:type="paragraph" w:styleId="Reviso">
    <w:name w:val="Revision"/>
    <w:rsid w:val="00DE7257"/>
    <w:pPr>
      <w:suppressAutoHyphens/>
    </w:pPr>
    <w:rPr>
      <w:color w:val="00000A"/>
      <w:lang w:eastAsia="zh-CN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E85F8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2FF1"/>
  </w:style>
  <w:style w:type="paragraph" w:customStyle="1" w:styleId="LO-normal">
    <w:name w:val="LO-normal"/>
    <w:rsid w:val="0009751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Footnote">
    <w:name w:val="Footnote"/>
    <w:basedOn w:val="Normal"/>
  </w:style>
  <w:style w:type="table" w:styleId="Tabelacomgrade">
    <w:name w:val="Table Grid"/>
    <w:basedOn w:val="Tabelanormal"/>
    <w:rsid w:val="00055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66586C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styleId="Hyperlink">
    <w:name w:val="Hyperlink"/>
    <w:uiPriority w:val="99"/>
    <w:unhideWhenUsed/>
    <w:rsid w:val="009C3E03"/>
    <w:rPr>
      <w:color w:val="0000FF"/>
      <w:u w:val="single"/>
    </w:rPr>
  </w:style>
  <w:style w:type="character" w:customStyle="1" w:styleId="internal-link">
    <w:name w:val="internal-link"/>
    <w:basedOn w:val="Fontepargpadro"/>
    <w:rsid w:val="00917AC2"/>
  </w:style>
  <w:style w:type="paragraph" w:customStyle="1" w:styleId="Legenda1">
    <w:name w:val="Legenda1"/>
    <w:basedOn w:val="Normal"/>
    <w:next w:val="Normal"/>
    <w:rsid w:val="00513BEF"/>
    <w:pPr>
      <w:spacing w:after="200"/>
    </w:pPr>
    <w:rPr>
      <w:rFonts w:ascii="Calibri" w:eastAsia="Calibri" w:hAnsi="Calibri" w:cs="DejaVu Sans"/>
      <w:i/>
      <w:iCs/>
      <w:color w:val="1F497D"/>
      <w:kern w:val="1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15-07-24T00:14:44.4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7437-A33D-4EAD-8839-D2BC8D1E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INSTITUCIONAL DE BOLSA DE INICIAÇÃO CIENTÍFICA</vt:lpstr>
      <vt:lpstr>PROGRAMA INSTITUCIONAL DE BOLSA DE INICIAÇÃO CIENTÍFICA</vt:lpstr>
    </vt:vector>
  </TitlesOfParts>
  <Company>Hewlett-Packard Company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creator>cefet-pr</dc:creator>
  <cp:lastModifiedBy>Jessica</cp:lastModifiedBy>
  <cp:revision>3</cp:revision>
  <cp:lastPrinted>2017-11-06T21:46:00Z</cp:lastPrinted>
  <dcterms:created xsi:type="dcterms:W3CDTF">2020-04-02T14:53:00Z</dcterms:created>
  <dcterms:modified xsi:type="dcterms:W3CDTF">2020-04-02T14:53:00Z</dcterms:modified>
  <dc:language>pt-BR</dc:language>
</cp:coreProperties>
</file>