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08CB84" w14:textId="77777777" w:rsidR="006459B3" w:rsidRDefault="006459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E747AB7" w14:textId="69B8997C" w:rsidR="006459B3" w:rsidRDefault="00DD0AB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ANEXO I do EDITAL DIRGRAD-PB Nº 18/2020</w:t>
      </w:r>
    </w:p>
    <w:tbl>
      <w:tblPr>
        <w:tblW w:w="9194" w:type="dxa"/>
        <w:tblInd w:w="-1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9" w:type="dxa"/>
          <w:left w:w="27" w:type="dxa"/>
          <w:right w:w="115" w:type="dxa"/>
        </w:tblCellMar>
        <w:tblLook w:val="0000" w:firstRow="0" w:lastRow="0" w:firstColumn="0" w:lastColumn="0" w:noHBand="0" w:noVBand="0"/>
      </w:tblPr>
      <w:tblGrid>
        <w:gridCol w:w="9194"/>
      </w:tblGrid>
      <w:tr w:rsidR="006459B3" w14:paraId="344A896E" w14:textId="77777777">
        <w:trPr>
          <w:trHeight w:val="408"/>
        </w:trPr>
        <w:tc>
          <w:tcPr>
            <w:tcW w:w="9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0594B0AD" w14:textId="77777777" w:rsidR="006459B3" w:rsidRDefault="00A764FA">
            <w:pPr>
              <w:spacing w:after="0" w:line="25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lang w:val="x-none"/>
              </w:rPr>
              <w:t>FICHA DE INSCRIÇÃO</w:t>
            </w:r>
          </w:p>
        </w:tc>
      </w:tr>
    </w:tbl>
    <w:p w14:paraId="2A871DB9" w14:textId="77777777" w:rsidR="006459B3" w:rsidRDefault="006459B3">
      <w:pPr>
        <w:spacing w:after="60" w:line="252" w:lineRule="auto"/>
        <w:ind w:left="-5" w:right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C8C171A" w14:textId="77777777" w:rsidR="006459B3" w:rsidRDefault="00A764FA">
      <w:pPr>
        <w:spacing w:after="60" w:line="252" w:lineRule="auto"/>
        <w:ind w:left="-5" w:right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Dados de Identificação: </w:t>
      </w:r>
    </w:p>
    <w:p w14:paraId="455F1291" w14:textId="77777777" w:rsidR="006459B3" w:rsidRDefault="00A764FA">
      <w:pPr>
        <w:spacing w:after="56" w:line="252" w:lineRule="auto"/>
        <w:ind w:left="-5" w:right="0"/>
      </w:pPr>
      <w:r>
        <w:rPr>
          <w:rFonts w:ascii="Times New Roman" w:eastAsia="Times New Roman" w:hAnsi="Times New Roman" w:cs="Times New Roman"/>
          <w:color w:val="000000"/>
          <w:sz w:val="24"/>
        </w:rPr>
        <w:t>Nome:............................................................................................................................................</w:t>
      </w:r>
    </w:p>
    <w:p w14:paraId="6B582182" w14:textId="77777777" w:rsidR="006459B3" w:rsidRDefault="00A764FA">
      <w:pPr>
        <w:spacing w:after="56" w:line="252" w:lineRule="auto"/>
        <w:ind w:left="-5" w:right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Nascimento......./......./.......                                 Naturalidade:.............................................................. </w:t>
      </w:r>
    </w:p>
    <w:p w14:paraId="2F0A7A74" w14:textId="77777777" w:rsidR="006459B3" w:rsidRDefault="00A764FA">
      <w:pPr>
        <w:spacing w:after="56" w:line="252" w:lineRule="auto"/>
        <w:ind w:left="-5" w:right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RG:.....................................................................    Data de Emissão:....................................... </w:t>
      </w:r>
    </w:p>
    <w:p w14:paraId="4008824B" w14:textId="77777777" w:rsidR="006459B3" w:rsidRDefault="00A764FA">
      <w:pPr>
        <w:spacing w:after="56" w:line="252" w:lineRule="auto"/>
        <w:ind w:left="-5" w:right="0"/>
      </w:pPr>
      <w:r>
        <w:rPr>
          <w:rFonts w:ascii="Times New Roman" w:eastAsia="Times New Roman" w:hAnsi="Times New Roman" w:cs="Times New Roman"/>
          <w:color w:val="000000"/>
          <w:sz w:val="24"/>
        </w:rPr>
        <w:t>CPF:............................................................................................................................................... Endereço:....................................................................................................................................... Bairro:..............................................Cidade:....................................................CEP:....................Tel. Residencial: (.......) ..................................                      Cel. (........) ..................................... E-mail:..........................................................................................................................................</w:t>
      </w:r>
    </w:p>
    <w:p w14:paraId="217B3C08" w14:textId="77777777" w:rsidR="006459B3" w:rsidRDefault="00A764FA">
      <w:pPr>
        <w:spacing w:after="56" w:line="252" w:lineRule="auto"/>
        <w:ind w:left="-5" w:right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Filiação (pai):............................................................................................................................... Filiação (mãe):..............................................................................................................................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FBACF02" w14:textId="77777777" w:rsidR="006459B3" w:rsidRDefault="00A764FA">
      <w:pPr>
        <w:spacing w:after="60" w:line="252" w:lineRule="auto"/>
        <w:ind w:left="-5" w:right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Formação profissional: </w:t>
      </w:r>
    </w:p>
    <w:p w14:paraId="0CA439E0" w14:textId="77777777" w:rsidR="006459B3" w:rsidRDefault="00A764FA">
      <w:pPr>
        <w:spacing w:after="56" w:line="252" w:lineRule="auto"/>
        <w:ind w:left="-5" w:right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Aluno regularmente matriculado no curso de Engenharia Mecânica da Universidade Tecnológica Federal do Paraná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Câmpus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Pato Branco</w:t>
      </w:r>
    </w:p>
    <w:p w14:paraId="134CF80E" w14:textId="77777777" w:rsidR="006459B3" w:rsidRDefault="00A764FA">
      <w:pPr>
        <w:spacing w:after="56" w:line="252" w:lineRule="auto"/>
        <w:ind w:left="-5" w:right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RA:................................................................................................................................................ Período:.........................................................           Ano de ingresso:.......................................... </w:t>
      </w:r>
    </w:p>
    <w:p w14:paraId="0AD4F4F9" w14:textId="77777777" w:rsidR="006459B3" w:rsidRDefault="00A764FA">
      <w:pPr>
        <w:spacing w:after="0" w:line="252" w:lineRule="auto"/>
        <w:ind w:left="58" w:right="0" w:firstLine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6C6BDAA" w14:textId="77777777" w:rsidR="006459B3" w:rsidRDefault="00A764FA">
      <w:pPr>
        <w:spacing w:after="0" w:line="252" w:lineRule="auto"/>
        <w:ind w:left="58" w:right="0" w:firstLine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166E7FE" w14:textId="77777777" w:rsidR="006459B3" w:rsidRDefault="00A764FA">
      <w:pPr>
        <w:spacing w:after="0" w:line="252" w:lineRule="auto"/>
        <w:ind w:left="58" w:right="0" w:firstLine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3DECED1" w14:textId="7D360D41" w:rsidR="006459B3" w:rsidRDefault="00A764FA">
      <w:pPr>
        <w:spacing w:after="10"/>
        <w:ind w:left="570" w:right="565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_____________________, _____ de __________________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</w:t>
      </w:r>
      <w:r w:rsidR="00DD0AB1"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</w:p>
    <w:p w14:paraId="25B11613" w14:textId="77777777" w:rsidR="006459B3" w:rsidRDefault="006459B3">
      <w:pPr>
        <w:spacing w:after="0" w:line="252" w:lineRule="auto"/>
        <w:ind w:left="58" w:right="0" w:firstLine="0"/>
        <w:jc w:val="center"/>
      </w:pPr>
    </w:p>
    <w:p w14:paraId="15A88AD5" w14:textId="77777777" w:rsidR="006459B3" w:rsidRDefault="006459B3">
      <w:pPr>
        <w:spacing w:after="0" w:line="252" w:lineRule="auto"/>
        <w:ind w:left="58" w:right="0" w:firstLine="0"/>
        <w:jc w:val="center"/>
      </w:pPr>
    </w:p>
    <w:p w14:paraId="7DE2BC21" w14:textId="77777777" w:rsidR="006459B3" w:rsidRDefault="006459B3">
      <w:pPr>
        <w:spacing w:after="0" w:line="252" w:lineRule="auto"/>
        <w:ind w:left="58" w:right="0" w:firstLine="0"/>
        <w:jc w:val="center"/>
      </w:pPr>
    </w:p>
    <w:p w14:paraId="7E584B60" w14:textId="77777777" w:rsidR="006459B3" w:rsidRDefault="00A764FA">
      <w:pPr>
        <w:spacing w:after="10"/>
        <w:ind w:left="2431" w:right="23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</w:t>
      </w:r>
    </w:p>
    <w:p w14:paraId="1C5098CA" w14:textId="77777777" w:rsidR="006459B3" w:rsidRDefault="00A764FA">
      <w:pPr>
        <w:spacing w:after="10"/>
        <w:ind w:left="2431" w:right="23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Nome e Assinatura do Candidato</w:t>
      </w:r>
    </w:p>
    <w:p w14:paraId="5B023B0C" w14:textId="77777777" w:rsidR="006459B3" w:rsidRDefault="006459B3">
      <w:pPr>
        <w:spacing w:after="10"/>
        <w:ind w:left="2431" w:right="236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FA02800" w14:textId="77777777" w:rsidR="006459B3" w:rsidRDefault="006459B3">
      <w:pPr>
        <w:spacing w:after="10"/>
        <w:ind w:left="2431" w:right="2363"/>
      </w:pPr>
    </w:p>
    <w:p w14:paraId="3E2B96BD" w14:textId="77777777" w:rsidR="006459B3" w:rsidRDefault="006459B3">
      <w:pPr>
        <w:spacing w:after="0" w:line="252" w:lineRule="auto"/>
        <w:ind w:left="0" w:right="0" w:firstLine="0"/>
      </w:pPr>
    </w:p>
    <w:p w14:paraId="2942AB8D" w14:textId="77777777" w:rsidR="006459B3" w:rsidRDefault="00A764FA">
      <w:pPr>
        <w:pStyle w:val="Ttulo2"/>
        <w:numPr>
          <w:ilvl w:val="1"/>
          <w:numId w:val="1"/>
        </w:numPr>
        <w:spacing w:after="3"/>
        <w:ind w:left="-5" w:hanging="1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Aprovação da Inscrição pela Comissão de Seleção  </w:t>
      </w:r>
    </w:p>
    <w:p w14:paraId="7DBC005C" w14:textId="77777777" w:rsidR="006459B3" w:rsidRDefault="00A764FA">
      <w:pPr>
        <w:spacing w:after="0" w:line="252" w:lineRule="auto"/>
        <w:ind w:left="0" w:right="0" w:firstLine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066B5D8" w14:textId="77777777" w:rsidR="006459B3" w:rsidRDefault="00A764FA">
      <w:pPr>
        <w:spacing w:after="115" w:line="252" w:lineRule="auto"/>
        <w:ind w:left="-5" w:right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 </w:t>
      </w:r>
    </w:p>
    <w:p w14:paraId="6F5AF303" w14:textId="77777777" w:rsidR="006459B3" w:rsidRDefault="00A764FA">
      <w:pPr>
        <w:spacing w:after="112" w:line="252" w:lineRule="auto"/>
        <w:ind w:left="-5" w:right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 </w:t>
      </w:r>
    </w:p>
    <w:p w14:paraId="0F29A83D" w14:textId="77777777" w:rsidR="006459B3" w:rsidRDefault="00A764FA">
      <w:pPr>
        <w:spacing w:after="56" w:line="252" w:lineRule="auto"/>
        <w:ind w:left="-5" w:right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 </w:t>
      </w:r>
    </w:p>
    <w:p w14:paraId="4C27E03C" w14:textId="77777777" w:rsidR="006459B3" w:rsidRDefault="006459B3">
      <w:pPr>
        <w:spacing w:after="101"/>
        <w:ind w:left="570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0D240DA" w14:textId="77777777" w:rsidR="006459B3" w:rsidRDefault="006459B3">
      <w:pPr>
        <w:spacing w:after="101"/>
        <w:ind w:left="570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D0EC9FC" w14:textId="77777777" w:rsidR="006459B3" w:rsidRDefault="006459B3">
      <w:pPr>
        <w:spacing w:after="101"/>
        <w:ind w:left="570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B677369" w14:textId="3CCAFE92" w:rsidR="006459B3" w:rsidRDefault="00A764FA">
      <w:pPr>
        <w:jc w:val="center"/>
      </w:pPr>
      <w:r>
        <w:rPr>
          <w:b/>
          <w:sz w:val="26"/>
          <w:szCs w:val="26"/>
        </w:rPr>
        <w:t>ANEXO II do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b/>
          <w:sz w:val="26"/>
          <w:szCs w:val="26"/>
        </w:rPr>
        <w:t xml:space="preserve">EDITAL DIRGRAD-PB Nº </w:t>
      </w:r>
      <w:r w:rsidR="00DD0AB1">
        <w:rPr>
          <w:b/>
          <w:sz w:val="26"/>
          <w:szCs w:val="26"/>
        </w:rPr>
        <w:t>18/2020</w:t>
      </w:r>
    </w:p>
    <w:p w14:paraId="1AC332BA" w14:textId="77777777" w:rsidR="006459B3" w:rsidRDefault="00A764FA">
      <w:pPr>
        <w:spacing w:after="6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D7DCA28" w14:textId="77777777" w:rsidR="006459B3" w:rsidRDefault="006459B3">
      <w:pPr>
        <w:spacing w:after="0" w:line="252" w:lineRule="auto"/>
        <w:ind w:left="58" w:right="0" w:firstLine="0"/>
        <w:jc w:val="center"/>
      </w:pPr>
    </w:p>
    <w:tbl>
      <w:tblPr>
        <w:tblW w:w="9421" w:type="dxa"/>
        <w:tblInd w:w="-1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9" w:type="dxa"/>
          <w:left w:w="27" w:type="dxa"/>
          <w:right w:w="115" w:type="dxa"/>
        </w:tblCellMar>
        <w:tblLook w:val="0000" w:firstRow="0" w:lastRow="0" w:firstColumn="0" w:lastColumn="0" w:noHBand="0" w:noVBand="0"/>
      </w:tblPr>
      <w:tblGrid>
        <w:gridCol w:w="9421"/>
      </w:tblGrid>
      <w:tr w:rsidR="006459B3" w14:paraId="2C363A2A" w14:textId="77777777">
        <w:trPr>
          <w:trHeight w:val="408"/>
        </w:trPr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6DC15066" w14:textId="77777777" w:rsidR="006459B3" w:rsidRDefault="00A764FA">
            <w:pPr>
              <w:pStyle w:val="Ttulo1"/>
              <w:numPr>
                <w:ilvl w:val="0"/>
                <w:numId w:val="1"/>
              </w:numPr>
              <w:spacing w:after="0"/>
              <w:ind w:left="10" w:right="8" w:hanging="1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48"/>
              </w:rPr>
              <w:t xml:space="preserve">DECLARAÇÃO DE BOLSAS </w:t>
            </w:r>
          </w:p>
        </w:tc>
      </w:tr>
    </w:tbl>
    <w:p w14:paraId="37622052" w14:textId="77777777" w:rsidR="006459B3" w:rsidRDefault="00A764FA">
      <w:pPr>
        <w:spacing w:after="6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A7EB312" w14:textId="77777777" w:rsidR="006459B3" w:rsidRDefault="00A764FA">
      <w:pPr>
        <w:spacing w:after="0" w:line="302" w:lineRule="auto"/>
        <w:ind w:left="-5" w:right="-13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Eu, ..............................................................................................................................................., portador(a) do CPF..........................................................................................................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do RG.............................................................................................., aluno regularmente matriculado no ........................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período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do curso de Engenharia Mecânica da Universidade Tecnológica Federal do Paraná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Câmpus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Pato Branco, portador(a) do RA ...................................................., declaro não possuir vínculos ou bolsas de programas de fomento federais e/ou estaduais. </w:t>
      </w:r>
    </w:p>
    <w:p w14:paraId="79A885BD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11F9972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44E98EF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64DDF98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4878ABB" w14:textId="33DAE763" w:rsidR="006459B3" w:rsidRDefault="00A764FA">
      <w:pPr>
        <w:spacing w:after="10"/>
        <w:ind w:left="570" w:right="565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_________________________, _____ de __________________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D0AB1">
        <w:rPr>
          <w:rFonts w:ascii="Times New Roman" w:eastAsia="Times New Roman" w:hAnsi="Times New Roman" w:cs="Times New Roman"/>
          <w:b/>
          <w:color w:val="000000"/>
          <w:sz w:val="24"/>
        </w:rPr>
        <w:t>2020</w:t>
      </w:r>
    </w:p>
    <w:p w14:paraId="1EE210D6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1ACA09B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69A435C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716ED39" w14:textId="77777777" w:rsidR="006459B3" w:rsidRDefault="006459B3">
      <w:pPr>
        <w:spacing w:after="0" w:line="252" w:lineRule="auto"/>
        <w:ind w:left="58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5978484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0C38981" w14:textId="77777777" w:rsidR="006459B3" w:rsidRDefault="00A764FA">
      <w:pPr>
        <w:spacing w:after="10"/>
        <w:ind w:left="2431" w:right="2363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___________________________________ Nome e Assinatura do Candidato </w:t>
      </w:r>
    </w:p>
    <w:p w14:paraId="287EF3A1" w14:textId="77777777" w:rsidR="006459B3" w:rsidRDefault="00A764FA">
      <w:pPr>
        <w:spacing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9553232" w14:textId="77777777" w:rsidR="006459B3" w:rsidRDefault="00A764FA">
      <w:pPr>
        <w:spacing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4735F50" w14:textId="77777777" w:rsidR="006459B3" w:rsidRDefault="00A764FA">
      <w:pPr>
        <w:spacing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91C4DEA" w14:textId="77777777" w:rsidR="006459B3" w:rsidRDefault="00A764FA">
      <w:pPr>
        <w:spacing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DE5D948" w14:textId="77777777" w:rsidR="006459B3" w:rsidRDefault="00A764FA">
      <w:pPr>
        <w:spacing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5CD7FBE" w14:textId="77777777" w:rsidR="006459B3" w:rsidRDefault="00A764FA">
      <w:pPr>
        <w:pStyle w:val="Ttulo2"/>
        <w:numPr>
          <w:ilvl w:val="1"/>
          <w:numId w:val="1"/>
        </w:numPr>
        <w:spacing w:after="3"/>
        <w:ind w:left="-5" w:hanging="10"/>
      </w:pPr>
      <w:r>
        <w:rPr>
          <w:rFonts w:ascii="Times New Roman" w:eastAsia="Times New Roman" w:hAnsi="Times New Roman"/>
          <w:color w:val="000000"/>
          <w:sz w:val="24"/>
        </w:rPr>
        <w:t xml:space="preserve">Aprovação da Inscrição pela Comissão de Seleção  </w:t>
      </w:r>
    </w:p>
    <w:p w14:paraId="57AA54BE" w14:textId="77777777" w:rsidR="006459B3" w:rsidRDefault="00A764FA">
      <w:pPr>
        <w:spacing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C81EA1F" w14:textId="77777777" w:rsidR="006459B3" w:rsidRDefault="00A764FA">
      <w:pPr>
        <w:spacing w:after="115" w:line="252" w:lineRule="auto"/>
        <w:ind w:left="-5" w:right="0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 </w:t>
      </w:r>
    </w:p>
    <w:p w14:paraId="5EFF6CB8" w14:textId="77777777" w:rsidR="006459B3" w:rsidRDefault="00A764FA">
      <w:pPr>
        <w:spacing w:after="0" w:line="348" w:lineRule="auto"/>
        <w:ind w:left="-5" w:right="0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 __________________________________________________ </w:t>
      </w:r>
    </w:p>
    <w:p w14:paraId="07FAB74C" w14:textId="77777777" w:rsidR="006459B3" w:rsidRDefault="006459B3">
      <w:pPr>
        <w:spacing w:after="0" w:line="348" w:lineRule="auto"/>
        <w:ind w:left="-5"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38569A07" w14:textId="77777777" w:rsidR="006459B3" w:rsidRDefault="006459B3">
      <w:pPr>
        <w:spacing w:after="0" w:line="348" w:lineRule="auto"/>
        <w:ind w:left="-5"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6D5FD9F4" w14:textId="77777777" w:rsidR="006459B3" w:rsidRDefault="006459B3">
      <w:pPr>
        <w:spacing w:after="0" w:line="348" w:lineRule="auto"/>
        <w:ind w:left="-5"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11395690" w14:textId="77777777" w:rsidR="006459B3" w:rsidRDefault="006459B3">
      <w:pPr>
        <w:spacing w:after="0" w:line="348" w:lineRule="auto"/>
        <w:ind w:left="-5"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5FBA7B99" w14:textId="3AA4B945" w:rsidR="006459B3" w:rsidRDefault="00A764FA">
      <w:pPr>
        <w:jc w:val="center"/>
      </w:pPr>
      <w:r>
        <w:rPr>
          <w:b/>
          <w:sz w:val="26"/>
          <w:szCs w:val="26"/>
        </w:rPr>
        <w:t xml:space="preserve">ANEXO III do EDITAL DIRGRAD-PB Nº </w:t>
      </w:r>
      <w:r w:rsidR="00DD0AB1">
        <w:rPr>
          <w:b/>
          <w:sz w:val="26"/>
          <w:szCs w:val="26"/>
        </w:rPr>
        <w:t>18/2020</w:t>
      </w:r>
    </w:p>
    <w:p w14:paraId="102479A5" w14:textId="77777777" w:rsidR="006459B3" w:rsidRDefault="00A764FA">
      <w:pPr>
        <w:spacing w:after="6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W w:w="9421" w:type="dxa"/>
        <w:tblInd w:w="-1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9" w:type="dxa"/>
          <w:left w:w="27" w:type="dxa"/>
          <w:right w:w="115" w:type="dxa"/>
        </w:tblCellMar>
        <w:tblLook w:val="0000" w:firstRow="0" w:lastRow="0" w:firstColumn="0" w:lastColumn="0" w:noHBand="0" w:noVBand="0"/>
      </w:tblPr>
      <w:tblGrid>
        <w:gridCol w:w="9421"/>
      </w:tblGrid>
      <w:tr w:rsidR="006459B3" w14:paraId="6A4B0CF8" w14:textId="77777777">
        <w:trPr>
          <w:trHeight w:val="408"/>
        </w:trPr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625B7958" w14:textId="77777777" w:rsidR="006459B3" w:rsidRDefault="00A764FA">
            <w:pPr>
              <w:pStyle w:val="Ttulo2"/>
              <w:numPr>
                <w:ilvl w:val="1"/>
                <w:numId w:val="1"/>
              </w:numPr>
              <w:spacing w:after="0"/>
              <w:ind w:left="0" w:right="4" w:firstLine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40"/>
              </w:rPr>
              <w:t>TERMO DE COMPROMISSO DE DESISTÊNCIA DE BOLSAS</w:t>
            </w:r>
          </w:p>
        </w:tc>
      </w:tr>
    </w:tbl>
    <w:p w14:paraId="5C3D646D" w14:textId="77777777" w:rsidR="006459B3" w:rsidRDefault="00A764FA">
      <w:pPr>
        <w:spacing w:after="6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A429DBD" w14:textId="77777777" w:rsidR="006459B3" w:rsidRDefault="00A764FA">
      <w:pPr>
        <w:spacing w:after="0" w:line="302" w:lineRule="auto"/>
        <w:ind w:left="-5" w:right="-13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Eu, ..............................................................................................................................................., portador(a) do CPF........................................................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do RG ..........................................., aluno regularmente matriculado no 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período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do curso de Engenharia Mecânica da Universidade Tecnológica Federal do Paraná/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Câmpus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Pato Branco, portador(a) do </w:t>
      </w:r>
    </w:p>
    <w:p w14:paraId="28AA23F8" w14:textId="77777777" w:rsidR="006459B3" w:rsidRDefault="00A764FA">
      <w:pPr>
        <w:spacing w:after="0" w:line="302" w:lineRule="auto"/>
        <w:ind w:left="-5" w:right="-13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RA.............................................., assumo o compromisso de desistir de quaisquer vínculos ou bolsas de programas de fomento federais e/ou estaduais no momento da participação da mobilidade internacional. </w:t>
      </w:r>
    </w:p>
    <w:p w14:paraId="22329F70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B1B43F6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00AF7A7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FCB9FDB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1C05466" w14:textId="29AF55B8" w:rsidR="006459B3" w:rsidRDefault="00A764FA">
      <w:pPr>
        <w:spacing w:after="10"/>
        <w:ind w:left="570" w:right="565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_________________________, _____ de __________________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D0AB1">
        <w:rPr>
          <w:rFonts w:ascii="Times New Roman" w:eastAsia="Times New Roman" w:hAnsi="Times New Roman" w:cs="Times New Roman"/>
          <w:b/>
          <w:color w:val="000000"/>
          <w:sz w:val="24"/>
        </w:rPr>
        <w:t>2020</w:t>
      </w:r>
    </w:p>
    <w:p w14:paraId="3A729D9A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A1500E6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2D05D3B" w14:textId="77777777" w:rsidR="006459B3" w:rsidRDefault="006459B3">
      <w:pPr>
        <w:spacing w:after="0" w:line="252" w:lineRule="auto"/>
        <w:ind w:left="58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E958CEE" w14:textId="77777777" w:rsidR="006459B3" w:rsidRDefault="006459B3">
      <w:pPr>
        <w:spacing w:after="0" w:line="252" w:lineRule="auto"/>
        <w:ind w:left="58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A4C60E7" w14:textId="77777777" w:rsidR="006459B3" w:rsidRDefault="006459B3">
      <w:pPr>
        <w:spacing w:after="0" w:line="252" w:lineRule="auto"/>
        <w:ind w:left="58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F2E3A9C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                  _________________________________</w:t>
      </w:r>
    </w:p>
    <w:p w14:paraId="1B8B5175" w14:textId="77777777" w:rsidR="006459B3" w:rsidRDefault="00A764FA">
      <w:pPr>
        <w:spacing w:after="1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Nome e Assinatura do Candidato                                Nome e Assinatura do Orientador</w:t>
      </w:r>
    </w:p>
    <w:p w14:paraId="4AC0C6BA" w14:textId="77777777" w:rsidR="006459B3" w:rsidRDefault="006459B3">
      <w:pPr>
        <w:spacing w:after="0" w:line="252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094A383" w14:textId="77777777" w:rsidR="006459B3" w:rsidRDefault="006459B3">
      <w:pPr>
        <w:spacing w:after="0" w:line="252" w:lineRule="auto"/>
        <w:ind w:left="58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151BF8B" w14:textId="77777777" w:rsidR="006459B3" w:rsidRDefault="00A764FA">
      <w:pPr>
        <w:spacing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82E00FF" w14:textId="77777777" w:rsidR="006459B3" w:rsidRDefault="00A764FA">
      <w:pPr>
        <w:spacing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14:paraId="17E93E1C" w14:textId="77777777" w:rsidR="006459B3" w:rsidRDefault="00A764FA">
      <w:pPr>
        <w:pStyle w:val="Ttulo2"/>
        <w:numPr>
          <w:ilvl w:val="1"/>
          <w:numId w:val="1"/>
        </w:numPr>
        <w:spacing w:after="3"/>
        <w:ind w:left="-5" w:hanging="10"/>
      </w:pPr>
      <w:r>
        <w:rPr>
          <w:rFonts w:ascii="Times New Roman" w:eastAsia="Times New Roman" w:hAnsi="Times New Roman"/>
          <w:color w:val="000000"/>
          <w:sz w:val="24"/>
        </w:rPr>
        <w:t xml:space="preserve">Aprovação da Inscrição pela Comissão de Seleção  </w:t>
      </w:r>
    </w:p>
    <w:p w14:paraId="6A007B3B" w14:textId="77777777" w:rsidR="006459B3" w:rsidRDefault="00A764FA">
      <w:pPr>
        <w:spacing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F847614" w14:textId="77777777" w:rsidR="006459B3" w:rsidRDefault="00A764FA">
      <w:pPr>
        <w:spacing w:after="115" w:line="252" w:lineRule="auto"/>
        <w:ind w:left="-5" w:right="0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 </w:t>
      </w:r>
    </w:p>
    <w:p w14:paraId="07B2A979" w14:textId="77777777" w:rsidR="006459B3" w:rsidRDefault="00A764FA">
      <w:pPr>
        <w:spacing w:after="0" w:line="348" w:lineRule="auto"/>
        <w:ind w:left="-5" w:right="0"/>
        <w:jc w:val="left"/>
      </w:pPr>
      <w:bookmarkStart w:id="0" w:name="__DdeLink__296_1802139361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 __________________________________________________ </w:t>
      </w:r>
    </w:p>
    <w:p w14:paraId="6C1C3004" w14:textId="77777777" w:rsidR="006459B3" w:rsidRDefault="006459B3">
      <w:pPr>
        <w:spacing w:after="0" w:line="348" w:lineRule="auto"/>
        <w:ind w:left="-5"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106AF7FA" w14:textId="77777777" w:rsidR="006459B3" w:rsidRDefault="006459B3">
      <w:pPr>
        <w:spacing w:after="0" w:line="348" w:lineRule="auto"/>
        <w:ind w:left="-5"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72B7E24C" w14:textId="77777777" w:rsidR="006459B3" w:rsidRDefault="006459B3">
      <w:pPr>
        <w:spacing w:after="0" w:line="348" w:lineRule="auto"/>
        <w:ind w:left="-5"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13716B75" w14:textId="77777777" w:rsidR="006459B3" w:rsidRDefault="006459B3">
      <w:pPr>
        <w:spacing w:after="0" w:line="348" w:lineRule="auto"/>
        <w:ind w:left="-5"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01342613" w14:textId="0BA019EB" w:rsidR="006459B3" w:rsidRDefault="00A764FA">
      <w:pPr>
        <w:jc w:val="center"/>
      </w:pPr>
      <w:r>
        <w:rPr>
          <w:b/>
          <w:sz w:val="26"/>
          <w:szCs w:val="26"/>
        </w:rPr>
        <w:lastRenderedPageBreak/>
        <w:t xml:space="preserve">ANEXO IV do EDITAL DIRGRAD-PB Nº </w:t>
      </w:r>
      <w:r w:rsidR="00DD0AB1">
        <w:rPr>
          <w:b/>
          <w:sz w:val="26"/>
          <w:szCs w:val="26"/>
        </w:rPr>
        <w:t>18/2020</w:t>
      </w:r>
      <w:bookmarkStart w:id="1" w:name="_GoBack"/>
      <w:bookmarkEnd w:id="1"/>
    </w:p>
    <w:tbl>
      <w:tblPr>
        <w:tblW w:w="9421" w:type="dxa"/>
        <w:tblInd w:w="-1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9" w:type="dxa"/>
          <w:left w:w="27" w:type="dxa"/>
          <w:right w:w="115" w:type="dxa"/>
        </w:tblCellMar>
        <w:tblLook w:val="0000" w:firstRow="0" w:lastRow="0" w:firstColumn="0" w:lastColumn="0" w:noHBand="0" w:noVBand="0"/>
      </w:tblPr>
      <w:tblGrid>
        <w:gridCol w:w="9421"/>
      </w:tblGrid>
      <w:tr w:rsidR="006459B3" w14:paraId="08A342C5" w14:textId="77777777">
        <w:trPr>
          <w:trHeight w:val="408"/>
        </w:trPr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48A54DB7" w14:textId="77777777" w:rsidR="006459B3" w:rsidRDefault="00A764FA">
            <w:pPr>
              <w:pStyle w:val="Ttulo2"/>
              <w:numPr>
                <w:ilvl w:val="1"/>
                <w:numId w:val="1"/>
              </w:numPr>
              <w:spacing w:after="0"/>
              <w:ind w:left="0" w:right="4" w:firstLine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40"/>
              </w:rPr>
              <w:t>FICHA DE PONTUAÇÃO</w:t>
            </w:r>
          </w:p>
        </w:tc>
      </w:tr>
    </w:tbl>
    <w:p w14:paraId="7A4543F9" w14:textId="77777777" w:rsidR="006459B3" w:rsidRDefault="006459B3">
      <w:pPr>
        <w:spacing w:after="60" w:line="252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4E4DA171" w14:textId="77777777" w:rsidR="006459B3" w:rsidRDefault="00A764FA">
      <w:pPr>
        <w:spacing w:after="0" w:line="252" w:lineRule="auto"/>
        <w:ind w:left="-51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completo: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</w:t>
      </w:r>
    </w:p>
    <w:p w14:paraId="13373ACE" w14:textId="77777777" w:rsidR="006459B3" w:rsidRDefault="006459B3">
      <w:pPr>
        <w:spacing w:after="0" w:line="252" w:lineRule="auto"/>
        <w:ind w:left="-510" w:right="0" w:firstLine="0"/>
        <w:jc w:val="left"/>
        <w:rPr>
          <w:rFonts w:ascii="Times New Roman" w:eastAsia="Times New Roman" w:hAnsi="Times New Roman" w:cs="Times New Roman"/>
          <w:color w:val="000000"/>
        </w:rPr>
      </w:pPr>
    </w:p>
    <w:tbl>
      <w:tblPr>
        <w:tblW w:w="9106" w:type="dxa"/>
        <w:tblInd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1023"/>
        <w:gridCol w:w="739"/>
        <w:gridCol w:w="966"/>
        <w:gridCol w:w="1335"/>
      </w:tblGrid>
      <w:tr w:rsidR="006459B3" w14:paraId="4C7704A7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8D7A0A4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t-BR"/>
              </w:rPr>
              <w:t>Discriminação das Atividades¹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33A8913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t-BR"/>
              </w:rPr>
              <w:t>Pontuação Unitária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7A95B0B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t-BR"/>
              </w:rPr>
              <w:t>Limite do item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716973A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t-BR"/>
              </w:rPr>
              <w:t>Pontuação declarada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8B46AEE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t-BR"/>
              </w:rPr>
              <w:t>Pontuação homologada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  <w:lang w:eastAsia="pt-BR"/>
              </w:rPr>
              <w:t>4</w:t>
            </w:r>
          </w:p>
        </w:tc>
      </w:tr>
      <w:tr w:rsidR="006459B3" w14:paraId="43568626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FA4C7E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1)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Iniciação científica e/ou tecnológica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concluída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e devidamente comprovada – por evento.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553EBC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1,5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6549EA4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3,0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756EC99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CBF5617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19B57292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96538D1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Iniciação científica e/ou tecnológica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em andamento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e devidamente comprovada – por mês.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B41A209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0,1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F213A0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4E7D1BF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C664017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70B7A44D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0F91810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3)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Trabalhos completos publicados em anais de congressos científicos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vertAlign w:val="superscript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de abrangência nacional ou internacional – por trabalho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1D1386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982E33B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2,0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D542953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0C2154B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3EA2483A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02717CE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4)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Trabalhos completos publicados em revistas/períodos científicos qualificados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CAPES &gt;= B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1)–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por trabalho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6C9212A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3,0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D0A0E3D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3,0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5D12D07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4B92A8E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3E44763A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B9AD36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Resumos publicados em anais de congressos científicos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vertAlign w:val="superscript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nacionais ou internacionais – por resumo.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836F025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EA79B46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EFCB27C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F5801A9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335CDEDE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37873FF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Participação em congressos científicos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vertAlign w:val="superscript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nacionais ou internacionais com apresentação de trabalho – por evento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F06F12E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85F28A2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2,0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5A6AE2A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6743689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4136BAFC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DEADDD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7)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Participação em eventos de iniciação científica e/ou tecnológica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vertAlign w:val="superscript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com apresentação de trabalho – por participação.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5C0A823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AFF3109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B091CCF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7A2F24F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5E1BE302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BB019CE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8)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Atividade de Extensão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concluída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e certificada pela UTFPR – por ano.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DDADFE2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1,5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0CBB83F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3,0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26805E2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BB65D08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5A6293A4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EE09B2A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Atividade de Extensão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em andamento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e certificada pela UTFPR – por mês.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9AD997D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0,1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3E6145F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CA850AF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02C310D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16EB04DF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2C6E534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Participação e apresentação de trabalhos em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eventos de extensão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– por evento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353C192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F35FB64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4FA2730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BBE19A8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0466819C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1269363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11) 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Monitoria na UTFPR – por semestre letivo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F11588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ED3D0B4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2,0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EFA8279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B6C4A2C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48776C71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B86E874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12) 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Curso ministrado na UTFPR (mínimo de 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) – por evento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1909F7B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442F68C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1,5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7F90990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7F0B5B3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228CDFFE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88811C7" w14:textId="77777777" w:rsidR="006459B3" w:rsidRDefault="00A764FA">
            <w:pPr>
              <w:suppressAutoHyphens w:val="0"/>
              <w:spacing w:after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13) 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Estágio não obrigatório na área de Eng. Mecânica – 1 ponto/400 horas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71EDA42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5A7DD15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2,0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3D956EE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3E8BC4E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1697D6F4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179DD15" w14:textId="0287C2B3" w:rsidR="006459B3" w:rsidRDefault="00A764FA">
            <w:pPr>
              <w:suppressAutoHyphens w:val="0"/>
              <w:spacing w:after="0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14) 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Participação em empresa júnior, e/ou centro acadêmico, e/ou DCE – por semestre</w:t>
            </w:r>
            <w:r w:rsidR="0082380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letivo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.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B231EE3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D649D0A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1,5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7E979C5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2F18568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39E8B5CD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A1DFEE5" w14:textId="447AA043" w:rsidR="006459B3" w:rsidRPr="0082380A" w:rsidRDefault="00A764FA">
            <w:pPr>
              <w:suppressAutoHyphens w:val="0"/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15)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 xml:space="preserve"> Participação em projetos especiais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vertAlign w:val="superscript"/>
                <w:lang w:eastAsia="pt-BR"/>
              </w:rPr>
              <w:t>5</w:t>
            </w:r>
            <w:r w:rsidR="0082380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vertAlign w:val="superscript"/>
                <w:lang w:eastAsia="pt-BR"/>
              </w:rPr>
              <w:t xml:space="preserve"> </w:t>
            </w:r>
            <w:r w:rsidR="0082380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– por semestre letivo.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BC87022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3829321" w14:textId="77777777" w:rsidR="006459B3" w:rsidRDefault="00A764FA">
            <w:pPr>
              <w:suppressAutoHyphens w:val="0"/>
              <w:spacing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  <w:t>1,5</w:t>
            </w: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3533D78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B69EE53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  <w:tr w:rsidR="006459B3" w14:paraId="337C130C" w14:textId="77777777"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F935689" w14:textId="77777777" w:rsidR="006459B3" w:rsidRDefault="00A764FA">
            <w:pPr>
              <w:suppressAutoHyphens w:val="0"/>
              <w:spacing w:after="0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lang w:eastAsia="pt-BR"/>
              </w:rPr>
              <w:t>TOTAL: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26B902C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386CFFC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5E5D4E1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D24AFE0" w14:textId="77777777" w:rsidR="006459B3" w:rsidRDefault="006459B3">
            <w:pPr>
              <w:suppressAutoHyphens w:val="0"/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pt-BR"/>
              </w:rPr>
            </w:pPr>
          </w:p>
        </w:tc>
      </w:tr>
    </w:tbl>
    <w:p w14:paraId="39F371C6" w14:textId="77777777" w:rsidR="006459B3" w:rsidRDefault="00A764FA">
      <w:pPr>
        <w:suppressAutoHyphens w:val="0"/>
        <w:spacing w:after="0"/>
        <w:ind w:left="0" w:right="0" w:firstLine="0"/>
        <w:jc w:val="left"/>
        <w:rPr>
          <w:sz w:val="16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lang w:eastAsia="pt-BR"/>
        </w:rPr>
        <w:t>¹ Serão consideradas apenas as atividades que foram desenvolvidas durante a graduação e que possuam certificado de conclusão.</w:t>
      </w:r>
    </w:p>
    <w:p w14:paraId="4B609E88" w14:textId="77777777" w:rsidR="006459B3" w:rsidRDefault="00A764FA">
      <w:pPr>
        <w:suppressAutoHyphens w:val="0"/>
        <w:spacing w:after="0"/>
        <w:ind w:left="0" w:right="0" w:firstLine="0"/>
        <w:jc w:val="left"/>
        <w:rPr>
          <w:sz w:val="16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vertAlign w:val="superscript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lang w:eastAsia="pt-BR"/>
        </w:rPr>
        <w:t xml:space="preserve">Trabalhos publicados e/ou apresentados, ou participação em eventos de iniciação científica (Ex.: SICITE)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17"/>
          <w:szCs w:val="17"/>
          <w:lang w:eastAsia="pt-BR"/>
        </w:rPr>
        <w:t>NÃO</w:t>
      </w:r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lang w:eastAsia="pt-BR"/>
        </w:rPr>
        <w:t xml:space="preserve"> contabilizam!</w:t>
      </w:r>
    </w:p>
    <w:p w14:paraId="54AEACEF" w14:textId="77777777" w:rsidR="006459B3" w:rsidRDefault="00A764FA">
      <w:pPr>
        <w:suppressAutoHyphens w:val="0"/>
        <w:spacing w:after="0"/>
        <w:ind w:left="0" w:right="0" w:firstLine="0"/>
        <w:jc w:val="left"/>
        <w:rPr>
          <w:sz w:val="16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vertAlign w:val="superscript"/>
          <w:lang w:eastAsia="pt-BR"/>
        </w:rPr>
        <w:t xml:space="preserve">3 </w:t>
      </w:r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lang w:eastAsia="pt-BR"/>
        </w:rPr>
        <w:t xml:space="preserve">Inclui o SICITE. Participação em </w:t>
      </w:r>
      <w:proofErr w:type="spellStart"/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lang w:eastAsia="pt-BR"/>
        </w:rPr>
        <w:t>Pré</w:t>
      </w:r>
      <w:proofErr w:type="spellEnd"/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lang w:eastAsia="pt-BR"/>
        </w:rPr>
        <w:t xml:space="preserve">-SICITE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17"/>
          <w:szCs w:val="17"/>
          <w:lang w:eastAsia="pt-BR"/>
        </w:rPr>
        <w:t>NÃO</w:t>
      </w:r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lang w:eastAsia="pt-BR"/>
        </w:rPr>
        <w:t xml:space="preserve"> contabiliza.</w:t>
      </w:r>
    </w:p>
    <w:p w14:paraId="4C2D2B62" w14:textId="77777777" w:rsidR="006459B3" w:rsidRDefault="00A764FA">
      <w:pPr>
        <w:suppressAutoHyphens w:val="0"/>
        <w:spacing w:after="0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vertAlign w:val="superscript"/>
          <w:lang w:eastAsia="pt-BR"/>
        </w:rPr>
        <w:t xml:space="preserve">4 </w:t>
      </w:r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lang w:eastAsia="pt-BR"/>
        </w:rPr>
        <w:t>A ser preenchido pela comissão de seleção.</w:t>
      </w:r>
    </w:p>
    <w:p w14:paraId="7BE63147" w14:textId="77777777" w:rsidR="006459B3" w:rsidRDefault="00A764FA">
      <w:pPr>
        <w:suppressAutoHyphens w:val="0"/>
        <w:spacing w:after="0"/>
        <w:ind w:left="0" w:right="0" w:firstLine="0"/>
        <w:jc w:val="left"/>
        <w:rPr>
          <w:sz w:val="16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vertAlign w:val="superscript"/>
          <w:lang w:eastAsia="pt-BR"/>
        </w:rPr>
        <w:t xml:space="preserve">5 </w:t>
      </w:r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lang w:eastAsia="pt-BR"/>
        </w:rPr>
        <w:t xml:space="preserve">Entende-se por projetos especiais como sendo os projetos de equipes de competições acadêmicas como: Baja, Eficiência energética, </w:t>
      </w:r>
      <w:proofErr w:type="spellStart"/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lang w:eastAsia="pt-BR"/>
        </w:rPr>
        <w:t>Aerodesign</w:t>
      </w:r>
      <w:proofErr w:type="spellEnd"/>
      <w:r>
        <w:rPr>
          <w:rFonts w:ascii="Times New Roman" w:eastAsia="Times New Roman" w:hAnsi="Times New Roman" w:cs="Times New Roman"/>
          <w:i/>
          <w:iCs/>
          <w:color w:val="auto"/>
          <w:sz w:val="17"/>
          <w:szCs w:val="17"/>
          <w:lang w:eastAsia="pt-BR"/>
        </w:rPr>
        <w:t>, UTECH e outros.</w:t>
      </w:r>
    </w:p>
    <w:p w14:paraId="48FD7976" w14:textId="77777777" w:rsidR="006459B3" w:rsidRDefault="006459B3">
      <w:pPr>
        <w:tabs>
          <w:tab w:val="left" w:pos="56"/>
        </w:tabs>
        <w:spacing w:after="0" w:line="302" w:lineRule="auto"/>
        <w:ind w:left="-113" w:right="-1077" w:hanging="397"/>
        <w:rPr>
          <w:i/>
          <w:iCs/>
          <w:sz w:val="20"/>
          <w:szCs w:val="20"/>
        </w:rPr>
      </w:pPr>
    </w:p>
    <w:p w14:paraId="3F2989B2" w14:textId="77777777" w:rsidR="006459B3" w:rsidRDefault="00A764FA">
      <w:pPr>
        <w:spacing w:after="0" w:line="252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</w:t>
      </w:r>
    </w:p>
    <w:p w14:paraId="379445BC" w14:textId="77777777" w:rsidR="006459B3" w:rsidRDefault="00A764FA">
      <w:pPr>
        <w:spacing w:after="10"/>
        <w:ind w:left="2431" w:right="23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Assinatura do Candidato</w:t>
      </w:r>
    </w:p>
    <w:p w14:paraId="4E440F7E" w14:textId="77777777" w:rsidR="006459B3" w:rsidRDefault="006459B3">
      <w:pPr>
        <w:spacing w:after="10"/>
        <w:ind w:left="2431" w:right="236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4133894" w14:textId="77777777" w:rsidR="006459B3" w:rsidRDefault="00A764FA">
      <w:pPr>
        <w:pStyle w:val="Ttulo2"/>
        <w:numPr>
          <w:ilvl w:val="1"/>
          <w:numId w:val="1"/>
        </w:numPr>
        <w:spacing w:after="3"/>
        <w:ind w:left="-5" w:hanging="10"/>
      </w:pPr>
      <w:r>
        <w:rPr>
          <w:rFonts w:ascii="Times New Roman" w:eastAsia="Times New Roman" w:hAnsi="Times New Roman"/>
          <w:color w:val="000000"/>
          <w:sz w:val="24"/>
        </w:rPr>
        <w:t xml:space="preserve">Aprovação da Inscrição pela Comissão de Seleção  </w:t>
      </w:r>
    </w:p>
    <w:p w14:paraId="106E5D83" w14:textId="77777777" w:rsidR="006459B3" w:rsidRDefault="00A764FA">
      <w:pPr>
        <w:spacing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 </w:t>
      </w:r>
    </w:p>
    <w:p w14:paraId="75061299" w14:textId="77777777" w:rsidR="006459B3" w:rsidRDefault="00A764FA">
      <w:pPr>
        <w:spacing w:after="0" w:line="348" w:lineRule="auto"/>
        <w:ind w:left="-5" w:right="0"/>
        <w:jc w:val="lef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__________________________________________________ __________________________________________________ </w:t>
      </w:r>
    </w:p>
    <w:sectPr w:rsidR="006459B3">
      <w:headerReference w:type="default" r:id="rId7"/>
      <w:pgSz w:w="11906" w:h="16838"/>
      <w:pgMar w:top="1304" w:right="1697" w:bottom="1440" w:left="1133" w:header="1247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4AC63" w14:textId="77777777" w:rsidR="00F871DD" w:rsidRDefault="00F871DD">
      <w:pPr>
        <w:spacing w:after="0"/>
      </w:pPr>
      <w:r>
        <w:separator/>
      </w:r>
    </w:p>
  </w:endnote>
  <w:endnote w:type="continuationSeparator" w:id="0">
    <w:p w14:paraId="3C53E90B" w14:textId="77777777" w:rsidR="00F871DD" w:rsidRDefault="00F87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DC162" w14:textId="77777777" w:rsidR="00F871DD" w:rsidRDefault="00F871DD">
      <w:pPr>
        <w:spacing w:after="0"/>
      </w:pPr>
      <w:r>
        <w:separator/>
      </w:r>
    </w:p>
  </w:footnote>
  <w:footnote w:type="continuationSeparator" w:id="0">
    <w:p w14:paraId="2262FB24" w14:textId="77777777" w:rsidR="00F871DD" w:rsidRDefault="00F871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3119D" w14:textId="77777777" w:rsidR="006459B3" w:rsidRDefault="00A764FA">
    <w:pPr>
      <w:spacing w:after="341"/>
      <w:ind w:left="570" w:right="566"/>
      <w:jc w:val="center"/>
      <w:rPr>
        <w:rFonts w:ascii="Times New Roman" w:eastAsia="Times New Roman" w:hAnsi="Times New Roman" w:cs="Times New Roman"/>
        <w:b/>
        <w:color w:val="000000"/>
        <w:sz w:val="24"/>
      </w:rPr>
    </w:pPr>
    <w:r>
      <w:rPr>
        <w:rFonts w:ascii="Times New Roman" w:eastAsia="Times New Roman" w:hAnsi="Times New Roman" w:cs="Times New Roman"/>
        <w:b/>
        <w:noProof/>
        <w:color w:val="000000"/>
        <w:sz w:val="2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 wp14:anchorId="698C9C4E" wp14:editId="52554755">
              <wp:simplePos x="0" y="0"/>
              <wp:positionH relativeFrom="margin">
                <wp:align>center</wp:align>
              </wp:positionH>
              <wp:positionV relativeFrom="page">
                <wp:posOffset>467360</wp:posOffset>
              </wp:positionV>
              <wp:extent cx="5636895" cy="1024255"/>
              <wp:effectExtent l="8255" t="2540" r="508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6160" cy="102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8860" w:type="dxa"/>
                            <w:tblInd w:w="109" w:type="dxa"/>
                            <w:tblBorders>
                              <w:bottom w:val="single" w:sz="12" w:space="0" w:color="00000A"/>
                              <w:insideH w:val="single" w:sz="12" w:space="0" w:color="00000A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1356"/>
                            <w:gridCol w:w="5188"/>
                            <w:gridCol w:w="2316"/>
                          </w:tblGrid>
                          <w:tr w:rsidR="006459B3" w14:paraId="0D1AC604" w14:textId="77777777">
                            <w:trPr>
                              <w:trHeight w:val="1129"/>
                            </w:trPr>
                            <w:tc>
                              <w:tcPr>
                                <w:tcW w:w="1356" w:type="dxa"/>
                                <w:tcBorders>
                                  <w:bottom w:val="single" w:sz="12" w:space="0" w:color="00000A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C9E7068" w14:textId="77777777" w:rsidR="006459B3" w:rsidRDefault="00A764FA">
                                <w:pPr>
                                  <w:pStyle w:val="Contedodoquadro"/>
                                  <w:suppressLineNumbers/>
                                  <w:spacing w:before="120" w:after="120" w:line="276" w:lineRule="auto"/>
                                  <w:ind w:left="0" w:right="0" w:firstLine="0"/>
                                  <w:jc w:val="left"/>
                                  <w:rPr>
                                    <w:rFonts w:eastAsia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7AF4589D" wp14:editId="0AF88995">
                                      <wp:extent cx="723900" cy="790575"/>
                                      <wp:effectExtent l="0" t="0" r="0" b="0"/>
                                      <wp:docPr id="3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m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790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88" w:type="dxa"/>
                                <w:tcBorders>
                                  <w:bottom w:val="single" w:sz="12" w:space="0" w:color="00000A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554B082B" w14:textId="77777777" w:rsidR="006459B3" w:rsidRDefault="00A764FA">
                                <w:pPr>
                                  <w:pStyle w:val="Contedodoquadro"/>
                                  <w:keepNext/>
                                  <w:numPr>
                                    <w:ilvl w:val="0"/>
                                    <w:numId w:val="2"/>
                                  </w:numPr>
                                  <w:spacing w:after="0" w:line="276" w:lineRule="auto"/>
                                  <w:ind w:right="0"/>
                                  <w:jc w:val="center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</w:rPr>
                                  <w:t>Ministério da Educação</w:t>
                                </w:r>
                              </w:p>
                              <w:p w14:paraId="3A8530EA" w14:textId="77777777" w:rsidR="006459B3" w:rsidRDefault="00A764FA">
                                <w:pPr>
                                  <w:pStyle w:val="Contedodoquadro"/>
                                  <w:spacing w:after="0" w:line="276" w:lineRule="auto"/>
                                  <w:ind w:left="0" w:right="0" w:firstLine="0"/>
                                  <w:jc w:val="center"/>
                                </w:pPr>
                                <w:r>
                                  <w:rPr>
                                    <w:rFonts w:eastAsia="Times New Roman"/>
                                    <w:b/>
                                  </w:rPr>
                                  <w:t>Universidade Tecnológica Federal do Paraná</w:t>
                                </w:r>
                              </w:p>
                              <w:p w14:paraId="22B24BF0" w14:textId="77777777" w:rsidR="006459B3" w:rsidRDefault="00A764FA">
                                <w:pPr>
                                  <w:pStyle w:val="Contedodoquadro"/>
                                  <w:spacing w:after="0" w:line="276" w:lineRule="auto"/>
                                  <w:ind w:left="0" w:right="0" w:firstLine="0"/>
                                  <w:jc w:val="center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shd w:val="clear" w:color="auto" w:fill="FFFFFF"/>
                                  </w:rPr>
                                  <w:t>Diretoria de Graduação e Educação Profissional.</w:t>
                                </w:r>
                              </w:p>
                            </w:tc>
                            <w:tc>
                              <w:tcPr>
                                <w:tcW w:w="2316" w:type="dxa"/>
                                <w:tcBorders>
                                  <w:bottom w:val="single" w:sz="12" w:space="0" w:color="00000A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D18023E" w14:textId="77777777" w:rsidR="006459B3" w:rsidRDefault="00A764FA">
                                <w:pPr>
                                  <w:pStyle w:val="Contedodoquadro"/>
                                  <w:spacing w:after="0" w:line="276" w:lineRule="auto"/>
                                  <w:ind w:left="0" w:right="0" w:firstLine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"/>
                                    <w:szCs w:val="4"/>
                                  </w:rPr>
                                </w:pPr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7BC2D571" wp14:editId="7C8358B7">
                                      <wp:extent cx="1333500" cy="504825"/>
                                      <wp:effectExtent l="0" t="0" r="0" b="0"/>
                                      <wp:docPr id="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33500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6459B3" w14:paraId="6AA9D8B3" w14:textId="77777777">
                            <w:trPr>
                              <w:trHeight w:val="23"/>
                            </w:trPr>
                            <w:tc>
                              <w:tcPr>
                                <w:tcW w:w="1356" w:type="dxa"/>
                                <w:tcBorders>
                                  <w:top w:val="single" w:sz="12" w:space="0" w:color="00000A"/>
                                  <w:bottom w:val="single" w:sz="12" w:space="0" w:color="999999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572B317D" w14:textId="77777777" w:rsidR="006459B3" w:rsidRDefault="006459B3">
                                <w:pPr>
                                  <w:pStyle w:val="Contedodoquadro"/>
                                  <w:snapToGrid w:val="0"/>
                                  <w:spacing w:after="0" w:line="276" w:lineRule="auto"/>
                                  <w:ind w:left="0" w:right="0" w:firstLine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"/>
                                    <w:szCs w:val="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88" w:type="dxa"/>
                                <w:tcBorders>
                                  <w:top w:val="single" w:sz="12" w:space="0" w:color="00000A"/>
                                  <w:bottom w:val="single" w:sz="12" w:space="0" w:color="999999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F165E6E" w14:textId="77777777" w:rsidR="006459B3" w:rsidRDefault="006459B3">
                                <w:pPr>
                                  <w:pStyle w:val="Contedodoquadro"/>
                                  <w:keepNext/>
                                  <w:numPr>
                                    <w:ilvl w:val="0"/>
                                    <w:numId w:val="2"/>
                                  </w:numPr>
                                  <w:snapToGrid w:val="0"/>
                                  <w:spacing w:after="0" w:line="276" w:lineRule="auto"/>
                                  <w:ind w:right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16" w:type="dxa"/>
                                <w:tcBorders>
                                  <w:top w:val="single" w:sz="12" w:space="0" w:color="00000A"/>
                                  <w:bottom w:val="single" w:sz="12" w:space="0" w:color="999999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8316985" w14:textId="77777777" w:rsidR="006459B3" w:rsidRDefault="006459B3">
                                <w:pPr>
                                  <w:pStyle w:val="Contedodoquadro"/>
                                  <w:snapToGrid w:val="0"/>
                                  <w:spacing w:after="0" w:line="276" w:lineRule="auto"/>
                                  <w:ind w:left="0" w:right="0" w:firstLine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pPr>
                              </w:p>
                            </w:tc>
                          </w:tr>
                        </w:tbl>
                        <w:p w14:paraId="10EB2C83" w14:textId="77777777" w:rsidR="006459B3" w:rsidRDefault="00A764FA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8C9C4E" id="Text Box 1" o:spid="_x0000_s1026" style="position:absolute;left:0;text-align:left;margin-left:0;margin-top:36.8pt;width:443.85pt;height:80.65pt;z-index:-503316475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" filled="f" stroked="f">
              <v:textbox inset="2.5mm,1.25mm,2.5mm,1.25mm">
                <w:txbxContent>
                  <w:tbl>
                    <w:tblPr>
                      <w:tblW w:w="8860" w:type="dxa"/>
                      <w:tblInd w:w="109" w:type="dxa"/>
                      <w:tblBorders>
                        <w:bottom w:val="single" w:sz="12" w:space="0" w:color="00000A"/>
                        <w:insideH w:val="single" w:sz="12" w:space="0" w:color="00000A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1356"/>
                      <w:gridCol w:w="5188"/>
                      <w:gridCol w:w="2316"/>
                    </w:tblGrid>
                    <w:tr w:rsidR="006459B3" w14:paraId="0D1AC604" w14:textId="77777777">
                      <w:trPr>
                        <w:trHeight w:val="1129"/>
                      </w:trPr>
                      <w:tc>
                        <w:tcPr>
                          <w:tcW w:w="1356" w:type="dxa"/>
                          <w:tcBorders>
                            <w:bottom w:val="single" w:sz="12" w:space="0" w:color="00000A"/>
                          </w:tcBorders>
                          <w:shd w:val="clear" w:color="auto" w:fill="FFFFFF"/>
                          <w:vAlign w:val="center"/>
                        </w:tcPr>
                        <w:p w14:paraId="2C9E7068" w14:textId="77777777" w:rsidR="006459B3" w:rsidRDefault="00A764FA">
                          <w:pPr>
                            <w:pStyle w:val="Contedodoquadro"/>
                            <w:suppressLineNumbers/>
                            <w:spacing w:before="120" w:after="120" w:line="276" w:lineRule="auto"/>
                            <w:ind w:left="0" w:right="0" w:firstLine="0"/>
                            <w:jc w:val="left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AF4589D" wp14:editId="0AF88995">
                                <wp:extent cx="723900" cy="790575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90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88" w:type="dxa"/>
                          <w:tcBorders>
                            <w:bottom w:val="single" w:sz="12" w:space="0" w:color="00000A"/>
                          </w:tcBorders>
                          <w:shd w:val="clear" w:color="auto" w:fill="FFFFFF"/>
                          <w:vAlign w:val="center"/>
                        </w:tcPr>
                        <w:p w14:paraId="554B082B" w14:textId="77777777" w:rsidR="006459B3" w:rsidRDefault="00A764FA">
                          <w:pPr>
                            <w:pStyle w:val="Contedodoquadro"/>
                            <w:keepNext/>
                            <w:numPr>
                              <w:ilvl w:val="0"/>
                              <w:numId w:val="2"/>
                            </w:numPr>
                            <w:spacing w:after="0" w:line="276" w:lineRule="auto"/>
                            <w:ind w:right="0"/>
                            <w:jc w:val="center"/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>Ministério da Educação</w:t>
                          </w:r>
                        </w:p>
                        <w:p w14:paraId="3A8530EA" w14:textId="77777777" w:rsidR="006459B3" w:rsidRDefault="00A764FA">
                          <w:pPr>
                            <w:pStyle w:val="Contedodoquadro"/>
                            <w:spacing w:after="0" w:line="276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Universidade Tecnológica Federal do Paraná</w:t>
                          </w:r>
                        </w:p>
                        <w:p w14:paraId="22B24BF0" w14:textId="77777777" w:rsidR="006459B3" w:rsidRDefault="00A764FA">
                          <w:pPr>
                            <w:pStyle w:val="Contedodoquadro"/>
                            <w:spacing w:after="0" w:line="276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eastAsia="Times New Roman"/>
                              <w:b/>
                              <w:shd w:val="clear" w:color="auto" w:fill="FFFFFF"/>
                            </w:rPr>
                            <w:t>Diretoria de Graduação e Educação Profissional.</w:t>
                          </w:r>
                        </w:p>
                      </w:tc>
                      <w:tc>
                        <w:tcPr>
                          <w:tcW w:w="2316" w:type="dxa"/>
                          <w:tcBorders>
                            <w:bottom w:val="single" w:sz="12" w:space="0" w:color="00000A"/>
                          </w:tcBorders>
                          <w:shd w:val="clear" w:color="auto" w:fill="FFFFFF"/>
                          <w:vAlign w:val="center"/>
                        </w:tcPr>
                        <w:p w14:paraId="2D18023E" w14:textId="77777777" w:rsidR="006459B3" w:rsidRDefault="00A764FA">
                          <w:pPr>
                            <w:pStyle w:val="Contedodoquadro"/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"/>
                              <w:szCs w:val="4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BC2D571" wp14:editId="7C8358B7">
                                <wp:extent cx="1333500" cy="504825"/>
                                <wp:effectExtent l="0" t="0" r="0" b="0"/>
                                <wp:docPr id="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6459B3" w14:paraId="6AA9D8B3" w14:textId="77777777">
                      <w:trPr>
                        <w:trHeight w:val="23"/>
                      </w:trPr>
                      <w:tc>
                        <w:tcPr>
                          <w:tcW w:w="1356" w:type="dxa"/>
                          <w:tcBorders>
                            <w:top w:val="single" w:sz="12" w:space="0" w:color="00000A"/>
                            <w:bottom w:val="single" w:sz="12" w:space="0" w:color="999999"/>
                          </w:tcBorders>
                          <w:shd w:val="clear" w:color="auto" w:fill="FFFFFF"/>
                          <w:vAlign w:val="center"/>
                        </w:tcPr>
                        <w:p w14:paraId="572B317D" w14:textId="77777777" w:rsidR="006459B3" w:rsidRDefault="006459B3">
                          <w:pPr>
                            <w:pStyle w:val="Contedodoquadro"/>
                            <w:snapToGrid w:val="0"/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"/>
                              <w:szCs w:val="4"/>
                            </w:rPr>
                          </w:pPr>
                        </w:p>
                      </w:tc>
                      <w:tc>
                        <w:tcPr>
                          <w:tcW w:w="5188" w:type="dxa"/>
                          <w:tcBorders>
                            <w:top w:val="single" w:sz="12" w:space="0" w:color="00000A"/>
                            <w:bottom w:val="single" w:sz="12" w:space="0" w:color="999999"/>
                          </w:tcBorders>
                          <w:shd w:val="clear" w:color="auto" w:fill="FFFFFF"/>
                          <w:vAlign w:val="center"/>
                        </w:tcPr>
                        <w:p w14:paraId="2F165E6E" w14:textId="77777777" w:rsidR="006459B3" w:rsidRDefault="006459B3">
                          <w:pPr>
                            <w:pStyle w:val="Contedodoquadro"/>
                            <w:keepNext/>
                            <w:numPr>
                              <w:ilvl w:val="0"/>
                              <w:numId w:val="2"/>
                            </w:numPr>
                            <w:snapToGrid w:val="0"/>
                            <w:spacing w:after="0" w:line="276" w:lineRule="auto"/>
                            <w:ind w:right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"/>
                              <w:szCs w:val="4"/>
                            </w:rPr>
                          </w:pPr>
                        </w:p>
                      </w:tc>
                      <w:tc>
                        <w:tcPr>
                          <w:tcW w:w="2316" w:type="dxa"/>
                          <w:tcBorders>
                            <w:top w:val="single" w:sz="12" w:space="0" w:color="00000A"/>
                            <w:bottom w:val="single" w:sz="12" w:space="0" w:color="999999"/>
                          </w:tcBorders>
                          <w:shd w:val="clear" w:color="auto" w:fill="FFFFFF"/>
                          <w:vAlign w:val="center"/>
                        </w:tcPr>
                        <w:p w14:paraId="08316985" w14:textId="77777777" w:rsidR="006459B3" w:rsidRDefault="006459B3">
                          <w:pPr>
                            <w:pStyle w:val="Contedodoquadro"/>
                            <w:snapToGrid w:val="0"/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"/>
                              <w:szCs w:val="4"/>
                            </w:rPr>
                          </w:pPr>
                        </w:p>
                      </w:tc>
                    </w:tr>
                  </w:tbl>
                  <w:p w14:paraId="10EB2C83" w14:textId="77777777" w:rsidR="006459B3" w:rsidRDefault="00A764FA"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4FF79451" w14:textId="77777777" w:rsidR="006459B3" w:rsidRDefault="006459B3">
    <w:pPr>
      <w:spacing w:after="0" w:line="252" w:lineRule="auto"/>
      <w:ind w:left="346" w:right="0" w:firstLine="0"/>
      <w:jc w:val="center"/>
      <w:rPr>
        <w:rFonts w:ascii="Times New Roman" w:eastAsia="Times New Roman" w:hAnsi="Times New Roman" w:cs="Times New Roman"/>
        <w:b/>
        <w:color w:val="000000"/>
        <w:sz w:val="24"/>
      </w:rPr>
    </w:pPr>
  </w:p>
  <w:p w14:paraId="6801D0EC" w14:textId="77777777" w:rsidR="006459B3" w:rsidRDefault="00A764FA">
    <w:pPr>
      <w:spacing w:after="0" w:line="252" w:lineRule="auto"/>
      <w:ind w:left="346" w:right="0" w:firstLine="0"/>
      <w:jc w:val="center"/>
    </w:pPr>
    <w:r>
      <w:rPr>
        <w:rFonts w:ascii="Times New Roman" w:eastAsia="Times New Roman" w:hAnsi="Times New Roman" w:cs="Times New Roman"/>
        <w:b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0CA7"/>
    <w:multiLevelType w:val="multilevel"/>
    <w:tmpl w:val="3BEE7B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C03555B"/>
    <w:multiLevelType w:val="multilevel"/>
    <w:tmpl w:val="7530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EBC7648"/>
    <w:multiLevelType w:val="multilevel"/>
    <w:tmpl w:val="E3BAED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B3"/>
    <w:rsid w:val="006459B3"/>
    <w:rsid w:val="0082380A"/>
    <w:rsid w:val="00A764FA"/>
    <w:rsid w:val="00DD0AB1"/>
    <w:rsid w:val="00F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4AA1"/>
  <w15:docId w15:val="{941C32D1-9491-4AD8-85B4-64F26CBA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90"/>
      <w:ind w:left="370" w:right="3" w:hanging="10"/>
      <w:jc w:val="both"/>
    </w:pPr>
    <w:rPr>
      <w:rFonts w:ascii="Arial" w:eastAsia="Arial" w:hAnsi="Arial" w:cs="Arial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Lines/>
      <w:widowControl w:val="0"/>
      <w:spacing w:after="218"/>
      <w:ind w:left="730"/>
      <w:jc w:val="left"/>
      <w:outlineLvl w:val="0"/>
    </w:pPr>
    <w:rPr>
      <w:rFonts w:cs="Times New Roman"/>
      <w:b/>
      <w:szCs w:val="20"/>
      <w:lang w:val="x-none" w:eastAsia="pt-BR"/>
    </w:rPr>
  </w:style>
  <w:style w:type="paragraph" w:styleId="Ttulo2">
    <w:name w:val="heading 2"/>
    <w:basedOn w:val="Normal"/>
    <w:next w:val="Normal"/>
    <w:qFormat/>
    <w:pPr>
      <w:keepLines/>
      <w:widowControl w:val="0"/>
      <w:spacing w:after="218"/>
      <w:ind w:left="730"/>
      <w:jc w:val="left"/>
      <w:outlineLvl w:val="1"/>
    </w:pPr>
    <w:rPr>
      <w:rFonts w:cs="Times New Roman"/>
      <w:b/>
      <w:szCs w:val="20"/>
      <w:lang w:val="x-none" w:eastAsia="pt-BR"/>
    </w:rPr>
  </w:style>
  <w:style w:type="paragraph" w:styleId="Ttulo3">
    <w:name w:val="heading 3"/>
    <w:basedOn w:val="Normal"/>
    <w:next w:val="Normal"/>
    <w:qFormat/>
    <w:pPr>
      <w:keepLines/>
      <w:widowControl w:val="0"/>
      <w:spacing w:after="13"/>
      <w:ind w:left="730" w:hanging="730"/>
      <w:jc w:val="left"/>
      <w:outlineLvl w:val="2"/>
    </w:pPr>
    <w:rPr>
      <w:rFonts w:ascii="Times New Roman" w:eastAsia="Times New Roman" w:hAnsi="Times New Roman" w:cs="Times New Roman"/>
      <w:b/>
      <w:color w:val="000000"/>
      <w:szCs w:val="20"/>
      <w:lang w:val="x-none" w:eastAsia="pt-BR"/>
    </w:rPr>
  </w:style>
  <w:style w:type="paragraph" w:styleId="Ttulo4">
    <w:name w:val="heading 4"/>
    <w:basedOn w:val="Normal"/>
    <w:next w:val="Normal"/>
    <w:qFormat/>
    <w:pPr>
      <w:keepLines/>
      <w:widowControl w:val="0"/>
      <w:spacing w:after="3"/>
      <w:ind w:left="10" w:right="6"/>
      <w:jc w:val="left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qFormat/>
    <w:pPr>
      <w:keepLines/>
      <w:widowControl w:val="0"/>
      <w:spacing w:after="0"/>
      <w:ind w:left="10"/>
      <w:jc w:val="left"/>
      <w:outlineLvl w:val="4"/>
    </w:pPr>
    <w:rPr>
      <w:rFonts w:ascii="Times New Roman" w:eastAsia="Times New Roman" w:hAnsi="Times New Roman" w:cs="Times New Roman"/>
      <w:b/>
      <w:color w:val="00000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sz w:val="22"/>
      <w:szCs w:val="22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epargpadro1">
    <w:name w:val="Fonte parág. padrão1"/>
    <w:qFormat/>
  </w:style>
  <w:style w:type="character" w:customStyle="1" w:styleId="Ttulo5Char">
    <w:name w:val="Título 5 Char"/>
    <w:qFormat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1Char">
    <w:name w:val="Título 1 Char"/>
    <w:qFormat/>
    <w:rPr>
      <w:rFonts w:ascii="Arial" w:eastAsia="Arial" w:hAnsi="Arial" w:cs="Arial"/>
      <w:b/>
      <w:color w:val="00000A"/>
      <w:sz w:val="22"/>
    </w:rPr>
  </w:style>
  <w:style w:type="character" w:customStyle="1" w:styleId="footnotedescriptionChar">
    <w:name w:val="footnote description Char"/>
    <w:qFormat/>
    <w:rPr>
      <w:rFonts w:ascii="Times New Roman" w:eastAsia="Times New Roman" w:hAnsi="Times New Roman" w:cs="Times New Roman"/>
      <w:color w:val="00000A"/>
      <w:sz w:val="18"/>
    </w:rPr>
  </w:style>
  <w:style w:type="character" w:customStyle="1" w:styleId="Ttulo2Char">
    <w:name w:val="Título 2 Char"/>
    <w:qFormat/>
    <w:rPr>
      <w:rFonts w:ascii="Arial" w:eastAsia="Arial" w:hAnsi="Arial" w:cs="Arial"/>
      <w:b/>
      <w:color w:val="00000A"/>
      <w:sz w:val="22"/>
    </w:rPr>
  </w:style>
  <w:style w:type="character" w:customStyle="1" w:styleId="Ttulo3Char">
    <w:name w:val="Título 3 Char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tulo4Char">
    <w:name w:val="Título 4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A"/>
      <w:sz w:val="18"/>
      <w:vertAlign w:val="superscript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RodapChar">
    <w:name w:val="Rodapé Char"/>
    <w:qFormat/>
    <w:rPr>
      <w:rFonts w:ascii="Arial" w:eastAsia="Arial" w:hAnsi="Arial" w:cs="Arial"/>
      <w:color w:val="00000A"/>
    </w:rPr>
  </w:style>
  <w:style w:type="character" w:customStyle="1" w:styleId="ListLabel1">
    <w:name w:val="ListLabel 1"/>
    <w:qFormat/>
    <w:rPr>
      <w:rFonts w:eastAsia="Arial" w:cs="Arial"/>
      <w:i w:val="0"/>
      <w:color w:val="00000A"/>
      <w:position w:val="0"/>
      <w:sz w:val="22"/>
      <w:szCs w:val="22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Arial" w:cs="Arial"/>
      <w:i w:val="0"/>
      <w:color w:val="00000A"/>
      <w:position w:val="0"/>
      <w:sz w:val="22"/>
      <w:szCs w:val="22"/>
      <w:shd w:val="clear" w:color="auto" w:fill="FFFFFF"/>
      <w:vertAlign w:val="baseline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b/>
      <w:sz w:val="22"/>
      <w:szCs w:val="22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b/>
      <w:sz w:val="22"/>
      <w:szCs w:val="22"/>
    </w:rPr>
  </w:style>
  <w:style w:type="character" w:customStyle="1" w:styleId="ListLabel7">
    <w:name w:val="ListLabel 7"/>
    <w:qFormat/>
    <w:rPr>
      <w:sz w:val="24"/>
      <w:szCs w:val="22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sz w:val="24"/>
      <w:szCs w:val="22"/>
    </w:rPr>
  </w:style>
  <w:style w:type="character" w:customStyle="1" w:styleId="ListLabel10">
    <w:name w:val="ListLabel 10"/>
    <w:qFormat/>
    <w:rPr>
      <w:b/>
      <w:sz w:val="22"/>
      <w:szCs w:val="22"/>
    </w:rPr>
  </w:style>
  <w:style w:type="character" w:customStyle="1" w:styleId="ListLabel11">
    <w:name w:val="ListLabel 11"/>
    <w:qFormat/>
    <w:rPr>
      <w:sz w:val="24"/>
      <w:szCs w:val="22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sz w:val="24"/>
      <w:szCs w:val="22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  <w:szCs w:val="22"/>
    </w:rPr>
  </w:style>
  <w:style w:type="character" w:customStyle="1" w:styleId="ListLabel16">
    <w:name w:val="ListLabel 16"/>
    <w:qFormat/>
    <w:rPr>
      <w:sz w:val="24"/>
      <w:szCs w:val="22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  <w:szCs w:val="22"/>
    </w:rPr>
  </w:style>
  <w:style w:type="character" w:customStyle="1" w:styleId="ListLabel19">
    <w:name w:val="ListLabel 19"/>
    <w:qFormat/>
    <w:rPr>
      <w:sz w:val="24"/>
    </w:rPr>
  </w:style>
  <w:style w:type="character" w:customStyle="1" w:styleId="ListLabel20">
    <w:name w:val="ListLabel 20"/>
    <w:qFormat/>
    <w:rPr>
      <w:sz w:val="24"/>
      <w:szCs w:val="22"/>
    </w:rPr>
  </w:style>
  <w:style w:type="character" w:customStyle="1" w:styleId="ListLabel21">
    <w:name w:val="ListLabel 21"/>
    <w:qFormat/>
    <w:rPr>
      <w:sz w:val="24"/>
      <w:szCs w:val="22"/>
    </w:rPr>
  </w:style>
  <w:style w:type="character" w:customStyle="1" w:styleId="ListLabel22">
    <w:name w:val="ListLabel 22"/>
    <w:qFormat/>
    <w:rPr>
      <w:sz w:val="24"/>
    </w:rPr>
  </w:style>
  <w:style w:type="character" w:customStyle="1" w:styleId="ListLabel23">
    <w:name w:val="ListLabel 23"/>
    <w:qFormat/>
    <w:rPr>
      <w:sz w:val="24"/>
      <w:szCs w:val="22"/>
    </w:rPr>
  </w:style>
  <w:style w:type="character" w:customStyle="1" w:styleId="ListLabel24">
    <w:name w:val="ListLabel 24"/>
    <w:qFormat/>
    <w:rPr>
      <w:sz w:val="24"/>
    </w:rPr>
  </w:style>
  <w:style w:type="character" w:customStyle="1" w:styleId="ListLabel25">
    <w:name w:val="ListLabel 25"/>
    <w:qFormat/>
    <w:rPr>
      <w:sz w:val="24"/>
      <w:szCs w:val="22"/>
    </w:rPr>
  </w:style>
  <w:style w:type="character" w:customStyle="1" w:styleId="ListLabel26">
    <w:name w:val="ListLabel 26"/>
    <w:qFormat/>
    <w:rPr>
      <w:sz w:val="24"/>
      <w:szCs w:val="22"/>
    </w:rPr>
  </w:style>
  <w:style w:type="character" w:customStyle="1" w:styleId="ListLabel27">
    <w:name w:val="ListLabel 27"/>
    <w:qFormat/>
    <w:rPr>
      <w:sz w:val="24"/>
    </w:rPr>
  </w:style>
  <w:style w:type="character" w:customStyle="1" w:styleId="ListLabel28">
    <w:name w:val="ListLabel 28"/>
    <w:qFormat/>
    <w:rPr>
      <w:sz w:val="24"/>
      <w:szCs w:val="22"/>
    </w:rPr>
  </w:style>
  <w:style w:type="character" w:customStyle="1" w:styleId="ListLabel29">
    <w:name w:val="ListLabel 29"/>
    <w:qFormat/>
    <w:rPr>
      <w:sz w:val="24"/>
    </w:rPr>
  </w:style>
  <w:style w:type="character" w:customStyle="1" w:styleId="ListLabel30">
    <w:name w:val="ListLabel 30"/>
    <w:qFormat/>
    <w:rPr>
      <w:sz w:val="24"/>
      <w:szCs w:val="22"/>
    </w:rPr>
  </w:style>
  <w:style w:type="character" w:customStyle="1" w:styleId="ListLabel31">
    <w:name w:val="ListLabel 31"/>
    <w:qFormat/>
    <w:rPr>
      <w:sz w:val="24"/>
      <w:szCs w:val="22"/>
    </w:rPr>
  </w:style>
  <w:style w:type="character" w:customStyle="1" w:styleId="ListLabel32">
    <w:name w:val="ListLabel 32"/>
    <w:qFormat/>
    <w:rPr>
      <w:sz w:val="24"/>
    </w:rPr>
  </w:style>
  <w:style w:type="character" w:customStyle="1" w:styleId="ListLabel33">
    <w:name w:val="ListLabel 33"/>
    <w:qFormat/>
    <w:rPr>
      <w:sz w:val="24"/>
      <w:szCs w:val="22"/>
    </w:rPr>
  </w:style>
  <w:style w:type="character" w:customStyle="1" w:styleId="ListLabel34">
    <w:name w:val="ListLabel 34"/>
    <w:qFormat/>
    <w:rPr>
      <w:sz w:val="24"/>
    </w:rPr>
  </w:style>
  <w:style w:type="character" w:customStyle="1" w:styleId="ListLabel35">
    <w:name w:val="ListLabel 35"/>
    <w:qFormat/>
    <w:rPr>
      <w:sz w:val="24"/>
      <w:szCs w:val="22"/>
    </w:rPr>
  </w:style>
  <w:style w:type="character" w:customStyle="1" w:styleId="ListLabel36">
    <w:name w:val="ListLabel 36"/>
    <w:qFormat/>
    <w:rPr>
      <w:sz w:val="24"/>
      <w:szCs w:val="22"/>
    </w:rPr>
  </w:style>
  <w:style w:type="character" w:customStyle="1" w:styleId="ListLabel37">
    <w:name w:val="ListLabel 37"/>
    <w:qFormat/>
    <w:rPr>
      <w:sz w:val="24"/>
    </w:rPr>
  </w:style>
  <w:style w:type="character" w:customStyle="1" w:styleId="ListLabel38">
    <w:name w:val="ListLabel 38"/>
    <w:qFormat/>
    <w:rPr>
      <w:sz w:val="24"/>
      <w:szCs w:val="22"/>
    </w:rPr>
  </w:style>
  <w:style w:type="character" w:customStyle="1" w:styleId="ListLabel39">
    <w:name w:val="ListLabel 39"/>
    <w:qFormat/>
    <w:rPr>
      <w:sz w:val="24"/>
    </w:rPr>
  </w:style>
  <w:style w:type="character" w:customStyle="1" w:styleId="ListLabel40">
    <w:name w:val="ListLabel 40"/>
    <w:qFormat/>
    <w:rPr>
      <w:sz w:val="24"/>
      <w:szCs w:val="22"/>
    </w:rPr>
  </w:style>
  <w:style w:type="character" w:customStyle="1" w:styleId="ListLabel41">
    <w:name w:val="ListLabel 41"/>
    <w:qFormat/>
    <w:rPr>
      <w:sz w:val="24"/>
      <w:szCs w:val="22"/>
    </w:rPr>
  </w:style>
  <w:style w:type="character" w:customStyle="1" w:styleId="ListLabel42">
    <w:name w:val="ListLabel 42"/>
    <w:qFormat/>
    <w:rPr>
      <w:sz w:val="24"/>
    </w:rPr>
  </w:style>
  <w:style w:type="character" w:customStyle="1" w:styleId="ListLabel43">
    <w:name w:val="ListLabel 43"/>
    <w:qFormat/>
    <w:rPr>
      <w:sz w:val="24"/>
      <w:szCs w:val="22"/>
    </w:rPr>
  </w:style>
  <w:style w:type="character" w:customStyle="1" w:styleId="ListLabel44">
    <w:name w:val="ListLabel 44"/>
    <w:qFormat/>
    <w:rPr>
      <w:sz w:val="24"/>
    </w:rPr>
  </w:style>
  <w:style w:type="character" w:customStyle="1" w:styleId="ListLabel45">
    <w:name w:val="ListLabel 45"/>
    <w:qFormat/>
    <w:rPr>
      <w:sz w:val="24"/>
      <w:szCs w:val="22"/>
    </w:rPr>
  </w:style>
  <w:style w:type="character" w:customStyle="1" w:styleId="ListLabel46">
    <w:name w:val="ListLabel 46"/>
    <w:qFormat/>
    <w:rPr>
      <w:sz w:val="24"/>
      <w:szCs w:val="22"/>
    </w:rPr>
  </w:style>
  <w:style w:type="character" w:customStyle="1" w:styleId="ListLabel47">
    <w:name w:val="ListLabel 47"/>
    <w:qFormat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color w:val="00000A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D5ADB"/>
    <w:rPr>
      <w:rFonts w:ascii="Segoe UI" w:eastAsia="Arial" w:hAnsi="Segoe UI" w:cs="Segoe UI"/>
      <w:color w:val="00000A"/>
      <w:sz w:val="18"/>
      <w:szCs w:val="18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97330"/>
    <w:rPr>
      <w:rFonts w:ascii="Arial" w:eastAsia="Arial" w:hAnsi="Arial" w:cs="Arial"/>
      <w:b/>
      <w:bCs/>
      <w:color w:val="00000A"/>
      <w:lang w:eastAsia="zh-CN"/>
    </w:rPr>
  </w:style>
  <w:style w:type="character" w:customStyle="1" w:styleId="ListLabel48">
    <w:name w:val="ListLabel 48"/>
    <w:qFormat/>
    <w:rPr>
      <w:sz w:val="24"/>
      <w:szCs w:val="22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sz w:val="24"/>
      <w:szCs w:val="22"/>
    </w:rPr>
  </w:style>
  <w:style w:type="character" w:customStyle="1" w:styleId="ListLabel51">
    <w:name w:val="ListLabel 51"/>
    <w:qFormat/>
    <w:rPr>
      <w:sz w:val="24"/>
      <w:szCs w:val="22"/>
    </w:rPr>
  </w:style>
  <w:style w:type="character" w:customStyle="1" w:styleId="ListLabel52">
    <w:name w:val="ListLabel 52"/>
    <w:qFormat/>
    <w:rPr>
      <w:sz w:val="24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Normal"/>
    <w:pPr>
      <w:widowControl w:val="0"/>
      <w:jc w:val="left"/>
    </w:pPr>
    <w:rPr>
      <w:rFonts w:ascii="Times New Roman" w:eastAsia="Times New Roman" w:hAnsi="Times New Roman"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customStyle="1" w:styleId="footnotedescription">
    <w:name w:val="footnote description"/>
    <w:next w:val="Normal"/>
    <w:qFormat/>
    <w:pPr>
      <w:suppressAutoHyphens/>
      <w:spacing w:line="252" w:lineRule="auto"/>
      <w:ind w:left="360"/>
    </w:pPr>
    <w:rPr>
      <w:color w:val="00000A"/>
      <w:sz w:val="18"/>
      <w:szCs w:val="22"/>
      <w:lang w:eastAsia="zh-CN"/>
    </w:rPr>
  </w:style>
  <w:style w:type="paragraph" w:customStyle="1" w:styleId="Padro">
    <w:name w:val="Padrão"/>
    <w:qFormat/>
    <w:pPr>
      <w:suppressAutoHyphens/>
      <w:spacing w:after="200" w:line="276" w:lineRule="auto"/>
    </w:pPr>
    <w:rPr>
      <w:color w:val="00000A"/>
      <w:sz w:val="22"/>
      <w:lang w:eastAsia="zh-CN"/>
    </w:rPr>
  </w:style>
  <w:style w:type="paragraph" w:styleId="PargrafodaLista">
    <w:name w:val="List Paragraph"/>
    <w:basedOn w:val="Padro"/>
    <w:qFormat/>
    <w:pPr>
      <w:spacing w:after="0"/>
      <w:ind w:left="720"/>
      <w:contextualSpacing/>
    </w:pPr>
  </w:style>
  <w:style w:type="paragraph" w:styleId="Rodap">
    <w:name w:val="footer"/>
    <w:basedOn w:val="Normal"/>
    <w:pPr>
      <w:spacing w:after="0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D5ADB"/>
    <w:pPr>
      <w:spacing w:after="0"/>
    </w:pPr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97330"/>
    <w:rPr>
      <w:b/>
      <w:bCs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7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1124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Neli</dc:creator>
  <dc:description/>
  <cp:lastModifiedBy>Jessica</cp:lastModifiedBy>
  <cp:revision>38</cp:revision>
  <cp:lastPrinted>2019-08-07T16:47:00Z</cp:lastPrinted>
  <dcterms:created xsi:type="dcterms:W3CDTF">2018-03-13T19:38:00Z</dcterms:created>
  <dcterms:modified xsi:type="dcterms:W3CDTF">2020-09-18T18:39:00Z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