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556" w:rsidRPr="00615556" w:rsidRDefault="00615556" w:rsidP="00615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EDITAL nº 11/2022 – DIRGRAD-PB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PROGRAMA DE DUPLA DIPLOMAÇÃO ENTRE O CURSO DE ENGENHARIA ELÉTRICA - UTFPR CAMPUS PATO BRANCO E O INSTITUTO POLITÉCNICO DE BRAGANÇA (IPB) - PORTUGAL</w:t>
      </w:r>
    </w:p>
    <w:p w:rsidR="00615556" w:rsidRDefault="00615556" w:rsidP="00615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ANEXO II</w:t>
      </w:r>
      <w:r w:rsidRPr="0061555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br/>
        <w:t>Ficha de inscrição; Declaração de bolsas; Termo de desistência de bolsas; Ficha de pontuação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FICHA DE INSCRIÇÃO</w:t>
      </w: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30"/>
        <w:gridCol w:w="6430"/>
      </w:tblGrid>
      <w:tr w:rsidR="00615556" w:rsidRPr="00615556" w:rsidTr="00615556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RG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Endereço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CEP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E-mail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6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</w:tbl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8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86"/>
        <w:gridCol w:w="3574"/>
      </w:tblGrid>
      <w:tr w:rsidR="00615556" w:rsidRPr="00615556" w:rsidTr="00615556">
        <w:trPr>
          <w:tblCellSpacing w:w="0" w:type="dxa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Campus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Pato Branco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Engenharia Elétrica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Registro Acadêmico (RA)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mes</w:t>
            </w:r>
            <w:proofErr w:type="spellEnd"/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/ano de ingresso no curso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Período em que encontra (conforme Histórico)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</w:tbl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  <w:t> 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_____________________, _____ de __________________ </w:t>
      </w:r>
      <w:proofErr w:type="spellStart"/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de</w:t>
      </w:r>
      <w:proofErr w:type="spellEnd"/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2022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Assinatura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lastRenderedPageBreak/>
        <w:t>DECLARAÇÃO DE BOLSAS (preencher e assinar caso não possua bolsa no ato da inscrição)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Eu, ____________________________________________________, </w:t>
      </w:r>
      <w:proofErr w:type="gramStart"/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portador(</w:t>
      </w:r>
      <w:proofErr w:type="gramEnd"/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a) do CPF __________________________ e do RG __________________________, estudante regularmente matriculado no ______ período do curso Engenharia Elétrica da UTFPR Campus Pato Branco, RA _______________, declaro não possuir vínculos ou bolsas de programas de fomento federais e/ou estaduais.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_____________________, _____ de __________________ </w:t>
      </w:r>
      <w:proofErr w:type="spellStart"/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de</w:t>
      </w:r>
      <w:proofErr w:type="spellEnd"/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2022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Assinatura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TERMO DE DESISTÊNCIA DE BOLSAS (preencher e assinar caso possua bolsa no ato da inscrição)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Eu, ____________________________________________________, portador(a) do CPF __________________________ e do RG __________________________, estudante regularmente matriculado no ______período do curso Engenharia Elétrica da UTFPR Campus Pato Branco, RA _______________, assumo o compromisso de desistir de quaisquer vínculos ou bolsas de programas de fomento federais e/ou estaduais no momento da participação da mobilidade internacional.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_____________________, _____ de __________________ </w:t>
      </w:r>
      <w:proofErr w:type="spellStart"/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de</w:t>
      </w:r>
      <w:proofErr w:type="spellEnd"/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2022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Assinatura</w:t>
      </w:r>
    </w:p>
    <w:p w:rsid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lastRenderedPageBreak/>
        <w:t>FICHA DE PONTUAÇÃO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Nome completo: _______________________________________________________________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1) Coeficiente de rendimento (CR) absoluto. Item 4.3 do edital: “Possuir coeficiente de rendimento (CR) absoluto mínimo de 0,65 no ato da </w:t>
      </w:r>
      <w:proofErr w:type="gramStart"/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inscrição.”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57"/>
        <w:gridCol w:w="1857"/>
        <w:gridCol w:w="4362"/>
      </w:tblGrid>
      <w:tr w:rsidR="00615556" w:rsidRPr="00615556" w:rsidTr="006155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CR Declarado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CR Declarado x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CR Declarado x 60 homologado (não preencher)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</w:tbl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2) Atividades acadêmicas e profissionais - Atividades e pontuação que serão consideradas na avaliação do Currículo Lattes. Não serão computadas as atividades realizadas pelo estudante anteriormente ao seu ingresso na UTFPR.</w:t>
      </w:r>
    </w:p>
    <w:tbl>
      <w:tblPr>
        <w:tblW w:w="108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08"/>
        <w:gridCol w:w="1327"/>
        <w:gridCol w:w="1343"/>
        <w:gridCol w:w="2282"/>
      </w:tblGrid>
      <w:tr w:rsidR="00615556" w:rsidRPr="00615556" w:rsidTr="00615556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ATIVIDADES</w:t>
            </w:r>
            <w:r w:rsidRPr="0061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Pontuação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Pontos declarados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Pontos homologados</w:t>
            </w:r>
          </w:p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(não preencher)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Iniciação científica e/ou tecnológica </w:t>
            </w:r>
            <w:r w:rsidRPr="0061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concluída</w:t>
            </w: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devidamente comprovada – por evento.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Iniciação científica e/ou tecnológica </w:t>
            </w:r>
            <w:r w:rsidRPr="0061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andamento</w:t>
            </w: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devidamente comprovada – por mês.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Trabalhos completos publicados em anais de congressos científicos</w:t>
            </w: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2</w:t>
            </w: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de abrangência nacional ou internacional – por trabalho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Trabalhos completos publicados em revistas/períodos científicos qualificados (</w:t>
            </w:r>
            <w:proofErr w:type="spellStart"/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Qualis</w:t>
            </w:r>
            <w:proofErr w:type="spellEnd"/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CAPES &gt;= B1) – por trabalho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Resumos publicados em anais de congressos científicos</w:t>
            </w: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2</w:t>
            </w: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nacionais ou internacionais – por resumo.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congressos científicos</w:t>
            </w: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2</w:t>
            </w: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nacionais ou internacionais com apresentação de trabalho – por evento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eventos de iniciação científica e/ou tecnológica</w:t>
            </w: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t-BR"/>
              </w:rPr>
              <w:t>3</w:t>
            </w: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com apresentação de trabalho – por participação.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Atividade de Extensão </w:t>
            </w:r>
            <w:r w:rsidRPr="0061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concluída</w:t>
            </w: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certificada pela UTFPR – por ano.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Atividade de Extensão </w:t>
            </w:r>
            <w:r w:rsidRPr="0061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em andamento</w:t>
            </w: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e certificada pela UTFPR – por mês.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Participação e apresentação de trabalhos em </w:t>
            </w:r>
            <w:r w:rsidRPr="0061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eventos de extensão</w:t>
            </w: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– por evento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Participação em equipes de competição (Baja, Pato </w:t>
            </w:r>
            <w:proofErr w:type="spellStart"/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Bots</w:t>
            </w:r>
            <w:proofErr w:type="spellEnd"/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, Pato a Jato, Tubarão Branco, etc.) – por mês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Monitoria na UTFPR – por semestre letivo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 xml:space="preserve">Curso ministrado na UTFPR  (mínimo de 8 </w:t>
            </w:r>
            <w:proofErr w:type="spellStart"/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hrs</w:t>
            </w:r>
            <w:proofErr w:type="spellEnd"/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 – por evento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Estágio não obrigatório na área de Eng. Elétrica – por 400 horas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5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Participação em empresa júnior, e/ou centro acadêmico, e/ou DCE – por semestre.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rHeight w:val="165"/>
          <w:tblCellSpacing w:w="0" w:type="dxa"/>
        </w:trPr>
        <w:tc>
          <w:tcPr>
            <w:tcW w:w="6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615556" w:rsidRPr="00615556" w:rsidTr="00615556">
        <w:trPr>
          <w:trHeight w:val="195"/>
          <w:tblCellSpacing w:w="0" w:type="dxa"/>
        </w:trPr>
        <w:tc>
          <w:tcPr>
            <w:tcW w:w="6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 x 0,4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</w:tbl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61555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1</w:t>
      </w: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Serão</w:t>
      </w:r>
      <w:proofErr w:type="gramEnd"/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consideradas apenas as atividades que foram desenvolvidas durante a graduação e que possuam certificado de conclusão.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 xml:space="preserve">2 </w:t>
      </w: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Trabalhos publicados e/ou apresentados, ou participação em eventos de iniciação científica (Ex.: SICITE) </w:t>
      </w:r>
      <w:r w:rsidRPr="0061555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NÃO</w:t>
      </w: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contabilizam!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61555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 xml:space="preserve">3 </w:t>
      </w: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Inclui</w:t>
      </w:r>
      <w:proofErr w:type="gramEnd"/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 SICITE. Participação em </w:t>
      </w:r>
      <w:proofErr w:type="spellStart"/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Pré</w:t>
      </w:r>
      <w:proofErr w:type="spellEnd"/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-SICITE </w:t>
      </w:r>
      <w:r w:rsidRPr="00615556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NÃO</w:t>
      </w: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contabiliza.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3) Totalização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Declarada: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2"/>
        <w:gridCol w:w="3653"/>
        <w:gridCol w:w="2693"/>
      </w:tblGrid>
      <w:tr w:rsidR="00615556" w:rsidRPr="00615556" w:rsidTr="006155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P1 = CR Declarado x 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P2 = TOTAL das Atividades x 0,4 declarado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Totalização: P1 + P2 declarado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</w:tbl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GoBack"/>
      <w:bookmarkEnd w:id="0"/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Homologada (não preencher):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05"/>
        <w:gridCol w:w="3269"/>
        <w:gridCol w:w="2514"/>
      </w:tblGrid>
      <w:tr w:rsidR="00615556" w:rsidRPr="00615556" w:rsidTr="006155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P1 = CR Declarado x 60 homologado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P2 = TOTAL das Atividades x 0,4 homologado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Totalização: P1 + P2 homologado</w:t>
            </w:r>
          </w:p>
        </w:tc>
      </w:tr>
      <w:tr w:rsidR="00615556" w:rsidRPr="00615556" w:rsidTr="006155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556" w:rsidRPr="00615556" w:rsidRDefault="00615556" w:rsidP="0061555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615556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</w:tbl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_____________________, _____ de __________________ </w:t>
      </w:r>
      <w:proofErr w:type="spellStart"/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de</w:t>
      </w:r>
      <w:proofErr w:type="spellEnd"/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2022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</w:t>
      </w:r>
    </w:p>
    <w:p w:rsidR="00615556" w:rsidRPr="00615556" w:rsidRDefault="00615556" w:rsidP="00615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15556">
        <w:rPr>
          <w:rFonts w:ascii="Times New Roman" w:eastAsia="Times New Roman" w:hAnsi="Times New Roman" w:cs="Times New Roman"/>
          <w:sz w:val="20"/>
          <w:szCs w:val="20"/>
          <w:lang w:eastAsia="pt-BR"/>
        </w:rPr>
        <w:t>Assinatura</w:t>
      </w:r>
    </w:p>
    <w:p w:rsidR="002735FF" w:rsidRPr="00615556" w:rsidRDefault="002735FF" w:rsidP="00615556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735FF" w:rsidRPr="006155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56"/>
    <w:rsid w:val="002735FF"/>
    <w:rsid w:val="0061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247C"/>
  <w15:chartTrackingRefBased/>
  <w15:docId w15:val="{2519DAC4-BFC8-4CBE-B0BA-B9D52F88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negritomaisculatamanho18">
    <w:name w:val="texto_centralizado_negrito_maiscula_tamanho_18"/>
    <w:basedOn w:val="Normal"/>
    <w:rsid w:val="0061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61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5556"/>
    <w:rPr>
      <w:b/>
      <w:bCs/>
    </w:rPr>
  </w:style>
  <w:style w:type="paragraph" w:customStyle="1" w:styleId="textojustificado">
    <w:name w:val="texto_justificado"/>
    <w:basedOn w:val="Normal"/>
    <w:rsid w:val="0061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155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61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61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61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3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727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</dc:creator>
  <cp:keywords/>
  <dc:description/>
  <cp:lastModifiedBy>Direc</cp:lastModifiedBy>
  <cp:revision>1</cp:revision>
  <dcterms:created xsi:type="dcterms:W3CDTF">2022-04-25T16:55:00Z</dcterms:created>
  <dcterms:modified xsi:type="dcterms:W3CDTF">2022-04-25T16:58:00Z</dcterms:modified>
</cp:coreProperties>
</file>