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66" w:rsidRPr="00471766" w:rsidRDefault="00471766" w:rsidP="0047176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47176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ANEXO II</w:t>
      </w:r>
      <w:r w:rsidRPr="0047176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br/>
        <w:t>FICHA DE INSCRIÇÃO; DECLARAÇÃO DE BOLSAS; TERMO DE DESISTÊNCIA DE BOLSAS; FICHA DE PONTUAÇÃO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71766" w:rsidRPr="00471766" w:rsidRDefault="00471766" w:rsidP="0047176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47176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FICHA DE INSCRIÇÃO</w:t>
      </w:r>
    </w:p>
    <w:tbl>
      <w:tblPr>
        <w:tblW w:w="8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6331"/>
      </w:tblGrid>
      <w:tr w:rsidR="00471766" w:rsidRPr="00471766" w:rsidTr="00471766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completo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71766" w:rsidRPr="00471766" w:rsidTr="00471766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Data de </w:t>
            </w:r>
            <w:proofErr w:type="spellStart"/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Nasc</w:t>
            </w:r>
            <w:proofErr w:type="spellEnd"/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.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71766" w:rsidRPr="00471766" w:rsidTr="00471766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RG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71766" w:rsidRPr="00471766" w:rsidTr="00471766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CPF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71766" w:rsidRPr="00471766" w:rsidTr="00471766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Endereço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71766" w:rsidRPr="00471766" w:rsidTr="00471766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Cidade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71766" w:rsidRPr="00471766" w:rsidTr="00471766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CEP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71766" w:rsidRPr="00471766" w:rsidTr="00471766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E-mail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71766" w:rsidRPr="00471766" w:rsidTr="00471766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Celular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8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6331"/>
      </w:tblGrid>
      <w:tr w:rsidR="00471766" w:rsidRPr="00471766" w:rsidTr="00471766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Campus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71766" w:rsidRPr="00471766" w:rsidTr="00471766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Curso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8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3865"/>
      </w:tblGrid>
      <w:tr w:rsidR="00471766" w:rsidRPr="00471766" w:rsidTr="00471766">
        <w:trPr>
          <w:tblCellSpacing w:w="0" w:type="dxa"/>
        </w:trPr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Registro Acadêmico (RA)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71766" w:rsidRPr="00471766" w:rsidTr="00471766">
        <w:trPr>
          <w:tblCellSpacing w:w="0" w:type="dxa"/>
        </w:trPr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Mês/ano de ingresso no curso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71766" w:rsidRPr="00471766" w:rsidTr="00471766">
        <w:trPr>
          <w:tblCellSpacing w:w="0" w:type="dxa"/>
        </w:trPr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Período em que encontra (conforme Histórico)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_____________________, _____ de __________________ </w:t>
      </w:r>
      <w:proofErr w:type="spellStart"/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20____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</w:t>
      </w:r>
    </w:p>
    <w:p w:rsidR="00471766" w:rsidRPr="00471766" w:rsidRDefault="00471766" w:rsidP="0047176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47176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lastRenderedPageBreak/>
        <w:t>DECLARAÇÃO DE BOLSAS (PREENCHER E ASSINAR CASO NÃO POSSUA BOLSA NO ATO DA INSCRIÇÃO)</w:t>
      </w:r>
    </w:p>
    <w:p w:rsidR="00471766" w:rsidRPr="00471766" w:rsidRDefault="00471766" w:rsidP="0047176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47176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 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 declaro não possuir vínculos ou bolsas de programas de fomento federais e/ou estaduais.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_________________________, _____ de __________________ </w:t>
      </w:r>
      <w:proofErr w:type="spellStart"/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20____.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</w:t>
      </w:r>
    </w:p>
    <w:p w:rsid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 w:type="page"/>
      </w:r>
    </w:p>
    <w:p w:rsidR="00471766" w:rsidRPr="00471766" w:rsidRDefault="00471766" w:rsidP="0047176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47176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lastRenderedPageBreak/>
        <w:t>TERMO DE DESISTÊNCIA DE BOLSAS (PREENCHER E ASSINAR CASO POSSUA BOLSA NO ATO DA INSCRIÇÃO)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 assumo o compromisso de desistir de quaisquer vínculos ou bolsas de programas de fomento federais e/ou estaduais no momento da participação da mobilidade internacional.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_________________________, _____ de __________________ </w:t>
      </w:r>
      <w:proofErr w:type="spellStart"/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20____.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 w:type="page"/>
      </w:r>
    </w:p>
    <w:p w:rsidR="00471766" w:rsidRPr="00471766" w:rsidRDefault="00471766" w:rsidP="0047176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bookmarkStart w:id="0" w:name="_GoBack"/>
      <w:bookmarkEnd w:id="0"/>
      <w:r w:rsidRPr="0047176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lastRenderedPageBreak/>
        <w:t>FICHA DE PONTUAÇÃO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Nome completo:  _______________________________________________________________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1) Coeficiente de rendimento (CR) absoluto. Item 4.3 do edital: “Possuir coeficiente de rendimento (CR) absoluto mínimo de 0,65 no ato da </w:t>
      </w:r>
      <w:proofErr w:type="gramStart"/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inscrição.”</w:t>
      </w:r>
      <w:proofErr w:type="gramEnd"/>
    </w:p>
    <w:tbl>
      <w:tblPr>
        <w:tblW w:w="8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2090"/>
        <w:gridCol w:w="5083"/>
      </w:tblGrid>
      <w:tr w:rsidR="00471766" w:rsidRPr="00471766" w:rsidTr="00471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CR Declarado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CR Declarado x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CR Declarado x 60 homologado (não preencher)</w:t>
            </w:r>
          </w:p>
        </w:tc>
      </w:tr>
      <w:tr w:rsidR="00471766" w:rsidRPr="00471766" w:rsidTr="00471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2) Atividades acadêmicas e profissionais - Atividades e pontuação que serão consideradas na avaliação do Currículo Lattes. Não serão computadas as atividades realizadas pelo estudante anteriormente ao seu ingresso na UTFPR.</w:t>
      </w:r>
    </w:p>
    <w:tbl>
      <w:tblPr>
        <w:tblW w:w="88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1334"/>
        <w:gridCol w:w="1483"/>
        <w:gridCol w:w="1754"/>
      </w:tblGrid>
      <w:tr w:rsidR="00471766" w:rsidRPr="00471766" w:rsidTr="00471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Atividades</w:t>
            </w:r>
            <w:r w:rsidRPr="004717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Pontos declarados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Pontos homologados</w:t>
            </w:r>
          </w:p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(não preencher)</w:t>
            </w:r>
          </w:p>
        </w:tc>
      </w:tr>
      <w:tr w:rsidR="00471766" w:rsidRPr="00471766" w:rsidTr="00471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Iniciação científica e/ou tecnológica </w:t>
            </w:r>
            <w:r w:rsidRPr="004717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concluída</w:t>
            </w: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e devidamente comprovada – por evento.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71766" w:rsidRPr="00471766" w:rsidTr="00471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Iniciação científica e/ou tecnológica </w:t>
            </w:r>
            <w:r w:rsidRPr="004717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em andamento</w:t>
            </w: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e devidamente comprovada – por mês.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71766" w:rsidRPr="00471766" w:rsidTr="00471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Trabalhos completos publicados em anais de congressos científicos</w:t>
            </w: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t-BR"/>
              </w:rPr>
              <w:t>2</w:t>
            </w: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de abrangência nacional ou internacional – por trabalho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71766" w:rsidRPr="00471766" w:rsidTr="00471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Trabalhos completos publicados em revistas/períodos científicos qualificados (</w:t>
            </w:r>
            <w:proofErr w:type="spellStart"/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CAPES &gt;= B1)– por trabalho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71766" w:rsidRPr="00471766" w:rsidTr="00471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Resumos publicados em anais de congressos científicos</w:t>
            </w: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t-BR"/>
              </w:rPr>
              <w:t>2</w:t>
            </w: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nacionais ou internacionais – por resumo.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71766" w:rsidRPr="00471766" w:rsidTr="00471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Participação em congressos científicos</w:t>
            </w: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t-BR"/>
              </w:rPr>
              <w:t>2</w:t>
            </w: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nacionais ou internacionais com apresentação de trabalho – por evento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71766" w:rsidRPr="00471766" w:rsidTr="00471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Participação em eventos de iniciação científica e/ou tecnológica</w:t>
            </w: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pt-BR"/>
              </w:rPr>
              <w:t>3</w:t>
            </w: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com apresentação de trabalho – por participação.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71766" w:rsidRPr="00471766" w:rsidTr="00471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Atividade de Extensão </w:t>
            </w:r>
            <w:r w:rsidRPr="004717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concluída</w:t>
            </w: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e certificada pela UTFPR – por ano.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71766" w:rsidRPr="00471766" w:rsidTr="00471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Atividade de Extensão </w:t>
            </w:r>
            <w:r w:rsidRPr="004717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em andamento</w:t>
            </w: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e certificada pela UTFPR – por mês.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71766" w:rsidRPr="00471766" w:rsidTr="00471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Participação e apresentação de trabalhos em </w:t>
            </w:r>
            <w:r w:rsidRPr="004717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eventos de extensão</w:t>
            </w: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– por evento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71766" w:rsidRPr="00471766" w:rsidTr="00471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Participação em equipes de competição (Baja, Pato </w:t>
            </w:r>
            <w:proofErr w:type="spellStart"/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Bots</w:t>
            </w:r>
            <w:proofErr w:type="spellEnd"/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, Pato a Jato, Tubarão Branco, etc.) – por mês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71766" w:rsidRPr="00471766" w:rsidTr="00471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Monitoria na UTFPR – por semestre letivo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71766" w:rsidRPr="00471766" w:rsidTr="00471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Curso ministrado na UTFPR (mínimo de 8 </w:t>
            </w:r>
            <w:proofErr w:type="spellStart"/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hrs</w:t>
            </w:r>
            <w:proofErr w:type="spellEnd"/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) – por evento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71766" w:rsidRPr="00471766" w:rsidTr="00471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Estágio não obrigatório na área de Eng. Elétrica – por 400 horas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71766" w:rsidRPr="00471766" w:rsidTr="00471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Participação em empresa júnior, e/ou centro acadêmico, e/ou DCE – por semestre.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4717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71766" w:rsidRPr="00471766" w:rsidTr="0047176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471766" w:rsidRPr="00471766" w:rsidTr="0047176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 x 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OBS.: Pontuação satura em 40 pontos.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t-BR"/>
        </w:rPr>
        <w:t>1</w:t>
      </w: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Serão consideradas apenas as atividades que foram desenvolvidas durante a graduação e que possuam certificado de conclusão.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t-BR"/>
        </w:rPr>
        <w:lastRenderedPageBreak/>
        <w:t>2 </w:t>
      </w: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Trabalhos publicados e/ou apresentados, ou participação em eventos de iniciação científica (Ex.: SICITE) </w:t>
      </w:r>
      <w:r w:rsidRPr="004717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NÃO</w:t>
      </w: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contabilizam!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t-BR"/>
        </w:rPr>
        <w:t>3 </w:t>
      </w: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Inclui</w:t>
      </w:r>
      <w:proofErr w:type="gramEnd"/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o SICITE. Participação em Pré-SICITE </w:t>
      </w:r>
      <w:r w:rsidRPr="004717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NÃO</w:t>
      </w: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contabiliza.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3) Totalização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Declarada:</w:t>
      </w:r>
    </w:p>
    <w:tbl>
      <w:tblPr>
        <w:tblW w:w="8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6"/>
        <w:gridCol w:w="3730"/>
        <w:gridCol w:w="2834"/>
      </w:tblGrid>
      <w:tr w:rsidR="00471766" w:rsidRPr="00471766" w:rsidTr="00471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P1 = CR Declarado x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P2 = TOTAL das Atividades x 0,4 declarado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Totalização: P1 + P2 declarado</w:t>
            </w:r>
          </w:p>
        </w:tc>
      </w:tr>
      <w:tr w:rsidR="00471766" w:rsidRPr="00471766" w:rsidTr="00471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Homologada (não preencher):</w:t>
      </w:r>
    </w:p>
    <w:tbl>
      <w:tblPr>
        <w:tblW w:w="8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9"/>
        <w:gridCol w:w="3352"/>
        <w:gridCol w:w="2629"/>
      </w:tblGrid>
      <w:tr w:rsidR="00471766" w:rsidRPr="00471766" w:rsidTr="00471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P1 = CR Declarado x 60 homologado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P2 = TOTAL das Atividades x 0,4 homologado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Totalização: P1 + P2 homologado</w:t>
            </w:r>
          </w:p>
        </w:tc>
      </w:tr>
      <w:tr w:rsidR="00471766" w:rsidRPr="00471766" w:rsidTr="004717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766" w:rsidRPr="00471766" w:rsidRDefault="00471766" w:rsidP="00471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717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_________________________, _____ de __________________ </w:t>
      </w:r>
      <w:proofErr w:type="spellStart"/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20____.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</w:t>
      </w:r>
    </w:p>
    <w:p w:rsidR="00471766" w:rsidRPr="00471766" w:rsidRDefault="00471766" w:rsidP="00471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176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96409" w:rsidRDefault="00396409"/>
    <w:sectPr w:rsidR="00396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66"/>
    <w:rsid w:val="00396409"/>
    <w:rsid w:val="0047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25C93-C19C-417C-978A-0B2612D5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47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717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47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Dirgrad</dc:creator>
  <cp:keywords/>
  <dc:description/>
  <cp:lastModifiedBy>Dirgrad</cp:lastModifiedBy>
  <cp:revision>1</cp:revision>
  <dcterms:created xsi:type="dcterms:W3CDTF">2023-03-27T17:38:00Z</dcterms:created>
  <dcterms:modified xsi:type="dcterms:W3CDTF">2023-03-27T17:40:00Z</dcterms:modified>
</cp:coreProperties>
</file>