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33" w:rsidRDefault="00D80233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D80233" w:rsidRPr="00CD338E" w:rsidRDefault="00CD338E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</w:t>
      </w:r>
      <w:r w:rsidRPr="00CD338E">
        <w:rPr>
          <w:rFonts w:ascii="Arial" w:eastAsia="Arial" w:hAnsi="Arial" w:cs="Arial"/>
          <w:b/>
          <w:color w:val="000000" w:themeColor="text1"/>
          <w:sz w:val="20"/>
          <w:szCs w:val="20"/>
        </w:rPr>
        <w:t>DITAL 1/2022 – DIRGRAD-PB</w:t>
      </w:r>
    </w:p>
    <w:p w:rsidR="00D80233" w:rsidRPr="00CD338E" w:rsidRDefault="002D388A" w:rsidP="00CD338E">
      <w:pPr>
        <w:spacing w:after="120" w:line="360" w:lineRule="auto"/>
        <w:ind w:left="0" w:right="-20" w:hanging="2"/>
        <w:jc w:val="center"/>
        <w:rPr>
          <w:rFonts w:ascii="Arial" w:eastAsia="Arial" w:hAnsi="Arial" w:cs="Arial"/>
          <w:sz w:val="20"/>
          <w:szCs w:val="20"/>
        </w:rPr>
      </w:pPr>
      <w:r w:rsidRPr="00CD338E">
        <w:rPr>
          <w:rFonts w:ascii="Arial" w:eastAsia="Arial" w:hAnsi="Arial" w:cs="Arial"/>
          <w:b/>
          <w:sz w:val="20"/>
          <w:szCs w:val="20"/>
        </w:rPr>
        <w:t>SELEÇÃO DE ESTUDANTES PARA O PROGRAMA DE RESIDÊNCIA PEDAGÓGICA</w:t>
      </w:r>
      <w:r w:rsidR="00CD338E">
        <w:rPr>
          <w:rFonts w:ascii="Arial" w:eastAsia="Arial" w:hAnsi="Arial" w:cs="Arial"/>
          <w:sz w:val="20"/>
          <w:szCs w:val="20"/>
        </w:rPr>
        <w:t xml:space="preserve"> </w:t>
      </w:r>
      <w:r w:rsidRPr="00CD338E">
        <w:rPr>
          <w:rFonts w:ascii="Arial" w:eastAsia="Arial" w:hAnsi="Arial" w:cs="Arial"/>
          <w:b/>
          <w:sz w:val="20"/>
          <w:szCs w:val="20"/>
        </w:rPr>
        <w:t xml:space="preserve">– EDITAL CAPES </w:t>
      </w:r>
      <w:r w:rsidR="00CD338E">
        <w:rPr>
          <w:rFonts w:ascii="Arial" w:eastAsia="Arial" w:hAnsi="Arial" w:cs="Arial"/>
          <w:b/>
          <w:sz w:val="20"/>
          <w:szCs w:val="20"/>
        </w:rPr>
        <w:t xml:space="preserve">Nº </w:t>
      </w:r>
      <w:r w:rsidRPr="00CD338E">
        <w:rPr>
          <w:rFonts w:ascii="Arial" w:eastAsia="Arial" w:hAnsi="Arial" w:cs="Arial"/>
          <w:b/>
          <w:sz w:val="20"/>
          <w:szCs w:val="20"/>
        </w:rPr>
        <w:t xml:space="preserve">24/2022 - PARA A COMPONENTE CURRICULAR </w:t>
      </w:r>
      <w:r w:rsidR="00EE52E9" w:rsidRPr="00CD338E">
        <w:rPr>
          <w:rFonts w:ascii="Arial" w:eastAsia="Arial" w:hAnsi="Arial" w:cs="Arial"/>
          <w:b/>
          <w:sz w:val="20"/>
          <w:szCs w:val="20"/>
        </w:rPr>
        <w:t>MATEMÁTICA</w:t>
      </w:r>
    </w:p>
    <w:p w:rsidR="00D80233" w:rsidRDefault="00D80233" w:rsidP="00CD338E">
      <w:pPr>
        <w:spacing w:after="0" w:line="360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D80233" w:rsidRDefault="002D388A" w:rsidP="00CD338E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A</w:t>
      </w:r>
    </w:p>
    <w:p w:rsidR="006F064C" w:rsidRDefault="006F064C" w:rsidP="00CD338E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</w:t>
      </w:r>
    </w:p>
    <w:p w:rsidR="00D80233" w:rsidRDefault="00D80233" w:rsidP="00CD338E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D80233" w:rsidRDefault="00D80233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80233" w:rsidRDefault="002D388A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 _________________________________________________________________________, matrícula UTFPR código nº ______________________, estudante regularmente matriculado do curso de Licenciatura em </w:t>
      </w:r>
      <w:r w:rsidR="000A3DC0" w:rsidRPr="000A3DC0">
        <w:rPr>
          <w:rFonts w:ascii="Arial" w:eastAsia="Arial" w:hAnsi="Arial" w:cs="Arial"/>
          <w:sz w:val="20"/>
          <w:szCs w:val="20"/>
        </w:rPr>
        <w:t>MATEMÁTICA</w:t>
      </w:r>
      <w:r>
        <w:rPr>
          <w:rFonts w:ascii="Arial" w:eastAsia="Arial" w:hAnsi="Arial" w:cs="Arial"/>
          <w:sz w:val="20"/>
          <w:szCs w:val="20"/>
        </w:rPr>
        <w:t xml:space="preserve"> do Campus </w:t>
      </w:r>
      <w:r w:rsidR="000A3DC0">
        <w:rPr>
          <w:rFonts w:ascii="Arial" w:eastAsia="Arial" w:hAnsi="Arial" w:cs="Arial"/>
          <w:sz w:val="20"/>
          <w:szCs w:val="20"/>
        </w:rPr>
        <w:t>PATO BRANCO</w:t>
      </w:r>
      <w:r>
        <w:rPr>
          <w:rFonts w:ascii="Arial" w:eastAsia="Arial" w:hAnsi="Arial" w:cs="Arial"/>
          <w:sz w:val="20"/>
          <w:szCs w:val="20"/>
        </w:rPr>
        <w:t xml:space="preserve"> venho por desta solicitar a minha inscrição para SELEÇÃO DE ESTUDANTES PARA O PROGRAMA DE RESIDÊNCIA PEDAGÓGICA - EDITAL CAPES 24/2022 NA MODALIDADE RESIDENTE PARA A COMPONENTE CURRICULAR </w:t>
      </w:r>
      <w:r w:rsidR="000A3DC0">
        <w:rPr>
          <w:rFonts w:ascii="Arial" w:eastAsia="Arial" w:hAnsi="Arial" w:cs="Arial"/>
          <w:sz w:val="20"/>
          <w:szCs w:val="20"/>
        </w:rPr>
        <w:t>MATEMÁTICA</w:t>
      </w:r>
      <w:r>
        <w:rPr>
          <w:rFonts w:ascii="Arial" w:eastAsia="Arial" w:hAnsi="Arial" w:cs="Arial"/>
          <w:sz w:val="20"/>
          <w:szCs w:val="20"/>
        </w:rPr>
        <w:t xml:space="preserve"> - Campus </w:t>
      </w:r>
      <w:r w:rsidR="000A3DC0">
        <w:rPr>
          <w:rFonts w:ascii="Arial" w:eastAsia="Arial" w:hAnsi="Arial" w:cs="Arial"/>
          <w:sz w:val="20"/>
          <w:szCs w:val="20"/>
        </w:rPr>
        <w:t>PATO BRANCO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edital</w:t>
      </w:r>
      <w:r w:rsidR="00CD338E">
        <w:rPr>
          <w:rFonts w:ascii="Arial" w:eastAsia="Arial" w:hAnsi="Arial" w:cs="Arial"/>
          <w:sz w:val="20"/>
          <w:szCs w:val="20"/>
        </w:rPr>
        <w:t xml:space="preserve"> nº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D338E" w:rsidRPr="00CD338E">
        <w:rPr>
          <w:rFonts w:ascii="Arial" w:eastAsia="Arial" w:hAnsi="Arial" w:cs="Arial"/>
          <w:color w:val="000000" w:themeColor="text1"/>
          <w:sz w:val="20"/>
          <w:szCs w:val="20"/>
        </w:rPr>
        <w:t>1/2023</w:t>
      </w:r>
      <w:r w:rsidRPr="00CD338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DIRGRAD-</w:t>
      </w:r>
      <w:r w:rsidR="00AA27C0" w:rsidRPr="00AA27C0">
        <w:rPr>
          <w:rFonts w:ascii="Arial" w:eastAsia="Arial" w:hAnsi="Arial" w:cs="Arial"/>
          <w:sz w:val="20"/>
          <w:szCs w:val="20"/>
        </w:rPr>
        <w:t>PB</w:t>
      </w:r>
      <w:r>
        <w:rPr>
          <w:rFonts w:ascii="Arial" w:eastAsia="Arial" w:hAnsi="Arial" w:cs="Arial"/>
          <w:sz w:val="20"/>
          <w:szCs w:val="20"/>
        </w:rPr>
        <w:t>.</w:t>
      </w:r>
    </w:p>
    <w:p w:rsidR="00D80233" w:rsidRDefault="00D80233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D80233" w:rsidRDefault="002D388A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Assinale os requisitos atendidos:</w:t>
      </w:r>
    </w:p>
    <w:p w:rsidR="00D80233" w:rsidRDefault="002D388A" w:rsidP="007D6EBF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Estou apto a iniciar as atividades relativas ao subprojeto e firmar termo de compromisso por meio de sistema eletrônico próprio da Capes tão logo seja convocado.</w:t>
      </w:r>
    </w:p>
    <w:p w:rsidR="00D80233" w:rsidRDefault="002D388A" w:rsidP="007D6EBF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 </w:t>
      </w:r>
    </w:p>
    <w:p w:rsidR="00D80233" w:rsidRDefault="002D388A" w:rsidP="007D6EBF">
      <w:pPr>
        <w:spacing w:after="120" w:line="480" w:lineRule="auto"/>
        <w:ind w:left="0" w:right="17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IV. Declaro de que não possuo relação de parentesco até 3º grau, em linha reta, colateral ou por afinidade, com coordenadores institucionais ou coordenadores de área.</w:t>
      </w:r>
    </w:p>
    <w:p w:rsidR="00CD338E" w:rsidRDefault="00CD338E" w:rsidP="007D6EBF">
      <w:pPr>
        <w:spacing w:after="0" w:line="48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80233" w:rsidRDefault="002D388A" w:rsidP="007D6EBF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Os meus dados de contato são: </w:t>
      </w:r>
    </w:p>
    <w:p w:rsidR="00D80233" w:rsidRDefault="00D80233" w:rsidP="007D6EBF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33" w:rsidRDefault="00CD338E" w:rsidP="007D6EBF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="002D388A">
        <w:rPr>
          <w:rFonts w:ascii="Arial" w:eastAsia="Arial" w:hAnsi="Arial" w:cs="Arial"/>
          <w:color w:val="000000"/>
          <w:sz w:val="20"/>
          <w:szCs w:val="20"/>
        </w:rPr>
        <w:t>-mail: _____________________________________</w:t>
      </w:r>
    </w:p>
    <w:p w:rsidR="00D80233" w:rsidRDefault="002D388A" w:rsidP="007D6EBF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Telefone celular: ________________________________</w:t>
      </w:r>
    </w:p>
    <w:p w:rsidR="00D80233" w:rsidRDefault="00D80233" w:rsidP="007D6EBF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33" w:rsidRDefault="002D388A" w:rsidP="007D6EBF">
      <w:pPr>
        <w:spacing w:after="120" w:line="480" w:lineRule="auto"/>
        <w:ind w:left="0" w:right="-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candidato:____________________________________________</w:t>
      </w:r>
    </w:p>
    <w:p w:rsidR="00D80233" w:rsidRPr="00CD338E" w:rsidRDefault="002D388A" w:rsidP="00CD338E">
      <w:pPr>
        <w:spacing w:after="120" w:line="480" w:lineRule="auto"/>
        <w:ind w:left="0" w:right="-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Local e data: _______________________________________________________</w:t>
      </w:r>
    </w:p>
    <w:sectPr w:rsidR="00D80233" w:rsidRPr="00CD3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61" w:rsidRDefault="008D3661" w:rsidP="002D388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D3661" w:rsidRDefault="008D3661" w:rsidP="002D38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97" w:rsidRDefault="00115F97" w:rsidP="00115F9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97" w:rsidRDefault="00115F97" w:rsidP="00115F9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97" w:rsidRDefault="00115F97" w:rsidP="00115F9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61" w:rsidRDefault="008D3661" w:rsidP="002D38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D3661" w:rsidRDefault="008D3661" w:rsidP="002D38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97" w:rsidRDefault="00115F97" w:rsidP="00115F9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33" w:rsidRDefault="002D388A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-317499</wp:posOffset>
              </wp:positionV>
              <wp:extent cx="3729831" cy="76200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6213" y="3415510"/>
                        <a:ext cx="42195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80233" w:rsidRDefault="002D388A" w:rsidP="007D6EBF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D80233" w:rsidRDefault="002D388A" w:rsidP="007D6EBF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Tecnológica Federal do Paraná</w:t>
                          </w:r>
                        </w:p>
                        <w:p w:rsidR="00D80233" w:rsidRDefault="002D388A" w:rsidP="007D6EBF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Diretoria de Graduação e Educação Profissional</w:t>
                          </w:r>
                        </w:p>
                        <w:p w:rsidR="00D80233" w:rsidRDefault="002D388A" w:rsidP="007D6EBF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="00115F97" w:rsidRPr="00115F97">
                            <w:rPr>
                              <w:rFonts w:ascii="Arial" w:eastAsia="Arial" w:hAnsi="Arial" w:cs="Arial"/>
                              <w:sz w:val="20"/>
                            </w:rPr>
                            <w:t>Pato Branco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26" style="position:absolute;left:0;text-align:left;margin-left:79pt;margin-top:-25pt;width:293.7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" stroked="f">
              <v:textbox inset="2.53958mm,1.26875mm,2.53958mm,1.26875mm">
                <w:txbxContent>
                  <w:p w:rsidR="00D80233" w:rsidRDefault="002D388A" w:rsidP="007D6EBF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Ministério da Educação</w:t>
                    </w:r>
                  </w:p>
                  <w:p w:rsidR="00D80233" w:rsidRDefault="002D388A" w:rsidP="007D6EBF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Tecnológica Federal do Paraná</w:t>
                    </w:r>
                  </w:p>
                  <w:p w:rsidR="00D80233" w:rsidRDefault="002D388A" w:rsidP="007D6EBF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Diretoria de Graduação e Educação Profissional</w:t>
                    </w:r>
                  </w:p>
                  <w:p w:rsidR="00D80233" w:rsidRDefault="002D388A" w:rsidP="007D6EBF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Campus </w:t>
                    </w:r>
                    <w:r w:rsidR="00115F97" w:rsidRPr="00115F97">
                      <w:rPr>
                        <w:rFonts w:ascii="Arial" w:eastAsia="Arial" w:hAnsi="Arial" w:cs="Arial"/>
                        <w:sz w:val="20"/>
                      </w:rPr>
                      <w:t>Pato Branco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-132708</wp:posOffset>
          </wp:positionH>
          <wp:positionV relativeFrom="paragraph">
            <wp:posOffset>-166364</wp:posOffset>
          </wp:positionV>
          <wp:extent cx="1247775" cy="45720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5067300</wp:posOffset>
          </wp:positionH>
          <wp:positionV relativeFrom="paragraph">
            <wp:posOffset>-323209</wp:posOffset>
          </wp:positionV>
          <wp:extent cx="657225" cy="65849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97" w:rsidRDefault="00115F97" w:rsidP="00115F9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4E7B"/>
    <w:multiLevelType w:val="multilevel"/>
    <w:tmpl w:val="00BA3A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33"/>
    <w:rsid w:val="000A3DC0"/>
    <w:rsid w:val="00115F97"/>
    <w:rsid w:val="001368B0"/>
    <w:rsid w:val="00164116"/>
    <w:rsid w:val="002D388A"/>
    <w:rsid w:val="00365C95"/>
    <w:rsid w:val="004B1B20"/>
    <w:rsid w:val="006F064C"/>
    <w:rsid w:val="007D6EBF"/>
    <w:rsid w:val="008D3661"/>
    <w:rsid w:val="00AA27C0"/>
    <w:rsid w:val="00CD338E"/>
    <w:rsid w:val="00D80233"/>
    <w:rsid w:val="00EE52E9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CAD8"/>
  <w15:docId w15:val="{94E0A565-CB46-4CC6-9CE4-9181F785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F16E1"/>
    <w:rPr>
      <w:color w:val="605E5C"/>
      <w:shd w:val="clear" w:color="auto" w:fill="E1DFDD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8R+w3F0EcleWTektB5KbsGAdg==">AMUW2mU5AjvqvU11JsDWZXcVC5rj5H1fwRKijNE5JwcLYmaNhvf+3OVFdXVemKmdXb8JxcTwvWbGVZjT57lYO4mlTkhtnRnFxcrYJZ1I88y1Lz4pCdWitk+1AGbBKEcCgF2uYjdVkSGd7+yc5kG+et9gx9F2hU/Eas74F27E+hSQPQbX4532WylUo8aLDJe5yEMYnXzrBksONEmLwU9xZh2avoKw8iXonQ/kGWF6aah3VqXWoFIKI0g6uCdsWOgPqu6PajGYQ6c3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4</cp:revision>
  <dcterms:created xsi:type="dcterms:W3CDTF">2023-02-07T16:28:00Z</dcterms:created>
  <dcterms:modified xsi:type="dcterms:W3CDTF">2023-02-07T16:49:00Z</dcterms:modified>
</cp:coreProperties>
</file>