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ind w:start="0" w:end="0" w:hanging="0"/>
        <w:jc w:val="center"/>
        <w:rPr/>
      </w:pPr>
      <w:r>
        <w:rPr>
          <w:rStyle w:val="StrongEmphasis"/>
          <w:rFonts w:ascii="webkit-standard" w:hAnsi="webkit-standard"/>
          <w:b/>
          <w:bCs/>
          <w:i w:val="false"/>
          <w:caps w:val="false"/>
          <w:smallCaps w:val="false"/>
          <w:color w:val="000000"/>
          <w:spacing w:val="0"/>
        </w:rPr>
        <w:t>ANEXO II - AUTODECLARAÇÃO</w:t>
      </w: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br/>
        <w:t> </w:t>
      </w:r>
    </w:p>
    <w:p>
      <w:pPr>
        <w:pStyle w:val="TextBody"/>
        <w:bidi w:val="0"/>
        <w:ind w:start="0" w:end="0" w:hanging="0"/>
        <w:jc w:val="both"/>
        <w:rPr>
          <w:rFonts w:ascii="webkit-standard" w:hAnsi="webkit-standard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t>Eu, _______________________________,  portador do documento de identidade ________________, inscrito no CPF sob nº ______________, estudante do campus UTFPR _________________, curso _________________________________, registro acadêmico na UTFPR (RA) ____________, para fins de atendimento aos pré-requisitos para inscrição no EDITAL 46/2023 - PROGRAD-ASSAE - PROGRAMA DE AUXÍLIO À DUPLA DIPLOMAÇÃO NILO PEÇANHA, declaro que:</w:t>
      </w:r>
    </w:p>
    <w:p>
      <w:pPr>
        <w:pStyle w:val="TextBody"/>
        <w:bidi w:val="0"/>
        <w:ind w:start="0" w:end="0" w:hanging="0"/>
        <w:jc w:val="both"/>
        <w:rPr>
          <w:rFonts w:ascii="webkit-standard" w:hAnsi="webkit-standard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t>- Tenho a intenção de me inscrever (ou já me inscrevi) para participar de um acordo de Dupla Diplomação da UTFPR.</w:t>
        <w:br/>
        <w:t>- Estou residindo no Brasil.</w:t>
        <w:br/>
        <w:t>- Estarei regularmente matriculado na instituição estrangeira de destino a partir de, pelo menos, 01 de janeiro de 202</w:t>
      </w: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t>4</w:t>
      </w: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t>, à exceção de motivo de força maior. </w:t>
        <w:br/>
        <w:t>- Não recebi ou fui selecionado para receber Auxílio Financeiro para Dupla Diplomação e/ou Mobilidade Acadêmica Internacional proveniente de qualquer uma das seguintes fontes: Programa de Dupla Diplomação da UTFPR em 2022 ou anos anteriores; Programa de Cooperação Brasil-France Ingénieur Technologie (BRAFITEC); Programa Brasil-França Agricultura (BRAFAGRI); Programa Engenheiro 3i (cooperação entre UTFPR e UTC), ou outro não especificado neste documento.</w:t>
      </w:r>
    </w:p>
    <w:p>
      <w:pPr>
        <w:pStyle w:val="TextBody"/>
        <w:bidi w:val="0"/>
        <w:ind w:start="0" w:end="0" w:hanging="0"/>
        <w:jc w:val="both"/>
        <w:rPr>
          <w:rFonts w:ascii="webkit-standard" w:hAnsi="webkit-standard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t>Por ser expressão da verdade, firmo a presente declaração.</w:t>
      </w:r>
    </w:p>
    <w:p>
      <w:pPr>
        <w:pStyle w:val="TextBody"/>
        <w:bidi w:val="0"/>
        <w:ind w:start="0" w:end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bidi w:val="0"/>
        <w:ind w:start="0" w:end="0" w:hanging="0"/>
        <w:jc w:val="both"/>
        <w:rPr>
          <w:rFonts w:ascii="webkit-standard" w:hAnsi="webkit-standard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t>Local e Data: ____________________________, ______ de ________________ de 2023. </w:t>
      </w:r>
    </w:p>
    <w:p>
      <w:pPr>
        <w:pStyle w:val="TextBody"/>
        <w:bidi w:val="0"/>
        <w:ind w:start="0" w:end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bidi w:val="0"/>
        <w:ind w:start="0" w:end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webkit-standard" w:hAnsi="webkit-standard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</w:t>
        <w:br/>
        <w:t>Assinatura do estudante</w:t>
      </w:r>
    </w:p>
    <w:p>
      <w:pPr>
        <w:pStyle w:val="TextBody"/>
        <w:bidi w:val="0"/>
        <w:ind w:start="0" w:end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bidi w:val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10466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widowControl w:val="false"/>
              <w:bidi w:val="0"/>
              <w:spacing w:before="0" w:after="283"/>
              <w:rPr/>
            </w:pPr>
            <w:r>
              <w:rPr/>
              <w:t>*</w:t>
            </w:r>
            <w:r>
              <w:rPr>
                <w:rStyle w:val="StrongEmphasis"/>
              </w:rPr>
              <w:t>O Decreto-Lei n° 2.848, de 07 de dezembro de 1940 – Código Penal - Falsidade ideológica</w:t>
            </w:r>
          </w:p>
          <w:p>
            <w:pPr>
              <w:pStyle w:val="TableContents"/>
              <w:widowControl w:val="false"/>
              <w:bidi w:val="0"/>
              <w:spacing w:before="0" w:after="283"/>
              <w:rPr/>
            </w:pPr>
            <w:r>
              <w:rPr>
                <w:rStyle w:val="StrongEmphasis"/>
              </w:rPr>
              <w:t>Art. 299</w:t>
            </w:r>
            <w:r>
              <w:rPr/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>
            <w:pPr>
              <w:pStyle w:val="TableContents"/>
              <w:widowControl w:val="false"/>
              <w:bidi w:val="0"/>
              <w:spacing w:before="0" w:after="283"/>
              <w:rPr/>
            </w:pPr>
            <w:r>
              <w:rPr>
                <w:rStyle w:val="StrongEmphasis"/>
              </w:rPr>
              <w:t>Pena</w:t>
            </w:r>
            <w:r>
              <w:rPr/>
              <w:t> - reclusão, de um a cinco anos, e multa, se o documento é público, e reclusão de um a três anos, e multa, se o documento é particular.</w:t>
            </w:r>
          </w:p>
        </w:tc>
      </w:tr>
    </w:tbl>
    <w:p>
      <w:pPr>
        <w:pStyle w:val="TextBody"/>
        <w:bidi w:val="0"/>
        <w:spacing w:lineRule="auto" w:line="276" w:before="0" w:after="140"/>
        <w:jc w:val="start"/>
        <w:rPr/>
      </w:pPr>
      <w:r>
        <w:rPr/>
        <w:b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webkit-standard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pt-BR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LibreOffice/7.2.5.2$MacOSX_X86_64 LibreOffice_project/499f9727c189e6ef3471021d6132d4c694f357e5</Application>
  <AppVersion>15.0000</AppVersion>
  <Pages>1</Pages>
  <Words>277</Words>
  <Characters>1648</Characters>
  <CharactersWithSpaces>1928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2023-09-13T11:34:11Z</dcterms:created>
  <dc:creator/>
  <dc:description/>
  <dc:language>pt-BR</dc:language>
  <cp:lastModifiedBy/>
  <dcterms:modified xsi:type="dcterms:W3CDTF">2023-09-21T09:28:50Z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