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1FA" w:rsidRPr="008D41FA" w:rsidRDefault="008D41FA" w:rsidP="008D41F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D41F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APÊNDICE B</w:t>
      </w:r>
    </w:p>
    <w:p w:rsidR="008D41FA" w:rsidRPr="008D41FA" w:rsidRDefault="008D41FA" w:rsidP="008D41F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D41F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SELEÇÃO DE BOLSISTA DE GRADUAÇÃO PARA ATUAR NO LABORATÓRIO </w:t>
      </w:r>
      <w:r w:rsidRPr="008D41FA"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  <w:t>MULTIUSUÁRIO LABREO</w:t>
      </w:r>
    </w:p>
    <w:p w:rsidR="008D41FA" w:rsidRPr="008D41FA" w:rsidRDefault="008D41FA" w:rsidP="008D41F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D41FA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D46EE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ALUNO:</w:t>
      </w:r>
    </w:p>
    <w:p w:rsidR="008D41FA" w:rsidRPr="008D41FA" w:rsidRDefault="008D41FA" w:rsidP="008D41FA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D41F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Critérios para a pontuação do histórico escolar:</w:t>
      </w:r>
    </w:p>
    <w:p w:rsidR="008D41FA" w:rsidRPr="008D41FA" w:rsidRDefault="008D41FA" w:rsidP="008D41FA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8D41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1255"/>
        <w:gridCol w:w="1610"/>
        <w:gridCol w:w="2039"/>
      </w:tblGrid>
      <w:tr w:rsidR="008D41FA" w:rsidRPr="008D41FA" w:rsidTr="008D41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Disciplina Cursada e aprovada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Carga horária (CH)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Pontuação do item (PI)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Pontuação ponderada (PP=CH*PI)</w:t>
            </w:r>
          </w:p>
        </w:tc>
      </w:tr>
      <w:tr w:rsidR="008D41FA" w:rsidRPr="008D41FA" w:rsidTr="008D41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Química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D41FA" w:rsidRPr="008D41FA" w:rsidTr="008D41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Mecânica dos Fluidos/Fenômenos de Transporte (ou equivalente)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D41FA" w:rsidRPr="008D41FA" w:rsidTr="008D41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Ciências Dos Materiais (ou equivalente)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D41FA" w:rsidRPr="008D41FA" w:rsidTr="008D41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Práticas de </w:t>
            </w:r>
            <w:proofErr w:type="gramStart"/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Química  (</w:t>
            </w:r>
            <w:proofErr w:type="gramEnd"/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ou equivalente)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D41FA" w:rsidRPr="008D41FA" w:rsidTr="008D41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Análise Instrumental (ou equivalente)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D41FA" w:rsidRPr="008D41FA" w:rsidTr="008D41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Práticas de Físico- Química (ou equivalente)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D41FA" w:rsidRPr="008D41FA" w:rsidTr="008D41FA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Pontuação Total (PT= soma PP)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1FA" w:rsidRPr="008D41FA" w:rsidRDefault="008D41FA" w:rsidP="008D41F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D41F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:rsidR="008D1EF5" w:rsidRPr="008D41FA" w:rsidRDefault="008D1EF5">
      <w:pPr>
        <w:rPr>
          <w:i/>
          <w:iCs/>
        </w:rPr>
      </w:pPr>
    </w:p>
    <w:sectPr w:rsidR="008D1EF5" w:rsidRPr="008D4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A"/>
    <w:rsid w:val="00322974"/>
    <w:rsid w:val="008D1EF5"/>
    <w:rsid w:val="008D41FA"/>
    <w:rsid w:val="00D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0E77"/>
  <w15:chartTrackingRefBased/>
  <w15:docId w15:val="{F1F0307B-4C3E-4A8F-844B-9A1AE41A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8D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D41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8D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Palaoro de Mello</dc:creator>
  <cp:keywords/>
  <dc:description/>
  <cp:lastModifiedBy>Gessica Palaoro de Mello</cp:lastModifiedBy>
  <cp:revision>1</cp:revision>
  <dcterms:created xsi:type="dcterms:W3CDTF">2023-05-05T17:06:00Z</dcterms:created>
  <dcterms:modified xsi:type="dcterms:W3CDTF">2023-05-05T17:36:00Z</dcterms:modified>
</cp:coreProperties>
</file>