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48D1" w14:textId="0025B729" w:rsidR="00E8300A" w:rsidRPr="00CE2CD3" w:rsidRDefault="00E8300A" w:rsidP="00C66D2A">
      <w:pPr>
        <w:spacing w:after="0" w:line="240" w:lineRule="auto"/>
        <w:jc w:val="center"/>
        <w:rPr>
          <w:rFonts w:ascii="Calibri" w:hAnsi="Calibri" w:cs="Calibri"/>
          <w:b/>
          <w:bCs/>
          <w:caps/>
          <w:color w:val="000000"/>
          <w:sz w:val="24"/>
          <w:szCs w:val="24"/>
        </w:rPr>
      </w:pPr>
      <w:bookmarkStart w:id="0" w:name="_Hlk76413148"/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EDITAL 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CONJUNTO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0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1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/202</w:t>
      </w:r>
      <w:r w:rsidR="001C1A86">
        <w:rPr>
          <w:rFonts w:ascii="Calibri" w:hAnsi="Calibri" w:cs="Calibri"/>
          <w:b/>
          <w:bCs/>
          <w:caps/>
          <w:color w:val="000000"/>
          <w:sz w:val="24"/>
          <w:szCs w:val="24"/>
        </w:rPr>
        <w:t>3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- DIREC/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DIRPPG</w:t>
      </w:r>
    </w:p>
    <w:p w14:paraId="6C3E4262" w14:textId="063E711D" w:rsidR="00E8300A" w:rsidRDefault="00E8300A" w:rsidP="00C66D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CE2CD3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bookmarkEnd w:id="0"/>
      <w:r w:rsidR="00CE2CD3" w:rsidRPr="00CE2CD3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 xml:space="preserve">i – </w:t>
      </w:r>
      <w:r w:rsidR="0092332A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INFORMAÇÕES DA EMPRESA</w:t>
      </w:r>
    </w:p>
    <w:p w14:paraId="7C3C07B1" w14:textId="629C1792" w:rsidR="00CE2CD3" w:rsidRDefault="00CE2CD3" w:rsidP="00C66D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1"/>
        <w:gridCol w:w="4791"/>
      </w:tblGrid>
      <w:tr w:rsidR="00D26978" w:rsidRPr="00D26978" w14:paraId="0ED5CCD1" w14:textId="77777777" w:rsidTr="00D26978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6D10" w14:textId="38B8D7D8" w:rsidR="00D26978" w:rsidRPr="00D26978" w:rsidRDefault="00D26978" w:rsidP="00D2697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D26978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EDITAL CONJUNTO Nº 01/202</w:t>
            </w:r>
            <w:r w:rsidR="001C1A86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  <w:r w:rsidRPr="00D26978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 xml:space="preserve"> - DIREC/DIRPPG</w:t>
            </w:r>
          </w:p>
        </w:tc>
      </w:tr>
      <w:tr w:rsidR="00D26978" w:rsidRPr="00D26978" w14:paraId="0E286ED4" w14:textId="77777777" w:rsidTr="00D26978">
        <w:trPr>
          <w:tblCellSpacing w:w="0" w:type="dxa"/>
        </w:trPr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24C6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Fantasia Da Empresa: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29845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Razão Social Da Empresa:</w:t>
            </w:r>
          </w:p>
        </w:tc>
      </w:tr>
      <w:tr w:rsidR="00D26978" w:rsidRPr="00D26978" w14:paraId="0AB14827" w14:textId="77777777" w:rsidTr="00D26978">
        <w:trPr>
          <w:tblCellSpacing w:w="0" w:type="dxa"/>
        </w:trPr>
        <w:tc>
          <w:tcPr>
            <w:tcW w:w="5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73BD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Endereço da Empresa: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E065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D26978" w:rsidRPr="00D26978" w14:paraId="3EF1131B" w14:textId="77777777" w:rsidTr="00D269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C241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1965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D26978" w:rsidRPr="00D26978" w14:paraId="034B685D" w14:textId="77777777" w:rsidTr="00D26978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BD5D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Responsável pela demanda na empresa:</w:t>
            </w:r>
          </w:p>
        </w:tc>
      </w:tr>
      <w:tr w:rsidR="00D26978" w:rsidRPr="00D26978" w14:paraId="0E3CA407" w14:textId="77777777" w:rsidTr="00D26978">
        <w:trPr>
          <w:tblCellSpacing w:w="0" w:type="dxa"/>
        </w:trPr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6783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017B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26978" w:rsidRPr="00D26978" w14:paraId="49202B45" w14:textId="77777777" w:rsidTr="00D26978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59F0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Título do Demanda:</w:t>
            </w:r>
          </w:p>
        </w:tc>
      </w:tr>
      <w:tr w:rsidR="00D26978" w:rsidRPr="00D26978" w14:paraId="259F87B8" w14:textId="77777777" w:rsidTr="00D26978">
        <w:trPr>
          <w:tblCellSpacing w:w="0" w:type="dxa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E329" w14:textId="77777777" w:rsidR="00D26978" w:rsidRPr="00D26978" w:rsidRDefault="00D26978" w:rsidP="00D269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2697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Breve descrição da demanda:</w:t>
            </w:r>
          </w:p>
        </w:tc>
      </w:tr>
    </w:tbl>
    <w:p w14:paraId="127994B0" w14:textId="5D49D769" w:rsidR="00CE2CD3" w:rsidRPr="00CE2CD3" w:rsidRDefault="00CE2CD3" w:rsidP="00E8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4D9CF2D" w14:textId="77777777" w:rsidR="00CE2CD3" w:rsidRPr="00CE2CD3" w:rsidRDefault="00CE2CD3" w:rsidP="00E8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CCC2C0D" w14:textId="77777777" w:rsidR="009A7DD2" w:rsidRPr="00CE2CD3" w:rsidRDefault="009A7DD2"/>
    <w:sectPr w:rsidR="009A7DD2" w:rsidRPr="00CE2CD3" w:rsidSect="00D2697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BD17" w14:textId="77777777" w:rsidR="006A1D8C" w:rsidRDefault="006A1D8C" w:rsidP="00A662D9">
      <w:pPr>
        <w:spacing w:after="0" w:line="240" w:lineRule="auto"/>
      </w:pPr>
      <w:r>
        <w:separator/>
      </w:r>
    </w:p>
  </w:endnote>
  <w:endnote w:type="continuationSeparator" w:id="0">
    <w:p w14:paraId="1070A1A7" w14:textId="77777777" w:rsidR="006A1D8C" w:rsidRDefault="006A1D8C" w:rsidP="00A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7427"/>
      <w:gridCol w:w="3039"/>
    </w:tblGrid>
    <w:tr w:rsidR="003B7889" w:rsidRPr="00A24337" w14:paraId="01FC08DF" w14:textId="77777777" w:rsidTr="00B3440F">
      <w:tc>
        <w:tcPr>
          <w:tcW w:w="3548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5258B5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 w:rsidRPr="00A24337">
            <w:rPr>
              <w:sz w:val="16"/>
              <w:szCs w:val="16"/>
              <w:lang w:val="pt-BR"/>
            </w:rPr>
            <w:t>Parque Científico e Tecnológico da UTFPR campus Medianeira</w:t>
          </w:r>
        </w:p>
      </w:tc>
      <w:tc>
        <w:tcPr>
          <w:tcW w:w="1452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521EFE0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CECF1BC" wp14:editId="69027EE8">
                <wp:extent cx="1127760" cy="213152"/>
                <wp:effectExtent l="0" t="0" r="0" b="0"/>
                <wp:docPr id="11" name="Picture 1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342" cy="22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5C34F" w14:textId="77777777" w:rsidR="003B7889" w:rsidRDefault="003B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A05D" w14:textId="77777777" w:rsidR="006A1D8C" w:rsidRDefault="006A1D8C" w:rsidP="00A662D9">
      <w:pPr>
        <w:spacing w:after="0" w:line="240" w:lineRule="auto"/>
      </w:pPr>
      <w:r>
        <w:separator/>
      </w:r>
    </w:p>
  </w:footnote>
  <w:footnote w:type="continuationSeparator" w:id="0">
    <w:p w14:paraId="14554E8B" w14:textId="77777777" w:rsidR="006A1D8C" w:rsidRDefault="006A1D8C" w:rsidP="00A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56"/>
    </w:tblGrid>
    <w:tr w:rsidR="00A662D9" w14:paraId="16E803B5" w14:textId="77777777" w:rsidTr="00A662D9">
      <w:tc>
        <w:tcPr>
          <w:tcW w:w="1045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CDB5F68" w14:textId="1A920549" w:rsidR="00A662D9" w:rsidRDefault="00A662D9" w:rsidP="00A662D9">
          <w:pPr>
            <w:pStyle w:val="Cabealho"/>
            <w:jc w:val="center"/>
            <w:rPr>
              <w:sz w:val="16"/>
              <w:szCs w:val="16"/>
            </w:rPr>
          </w:pPr>
          <w:r w:rsidRPr="0081118B">
            <w:rPr>
              <w:sz w:val="16"/>
              <w:szCs w:val="16"/>
            </w:rPr>
            <w:t>EDITAL</w:t>
          </w:r>
          <w:r w:rsidR="00CE2CD3">
            <w:rPr>
              <w:sz w:val="16"/>
              <w:szCs w:val="16"/>
            </w:rPr>
            <w:t xml:space="preserve"> CO</w:t>
          </w:r>
          <w:r w:rsidR="004E4DE4">
            <w:rPr>
              <w:sz w:val="16"/>
              <w:szCs w:val="16"/>
            </w:rPr>
            <w:t>N</w:t>
          </w:r>
          <w:r w:rsidR="00CE2CD3">
            <w:rPr>
              <w:sz w:val="16"/>
              <w:szCs w:val="16"/>
            </w:rPr>
            <w:t xml:space="preserve">JUNTO </w:t>
          </w:r>
          <w:r>
            <w:rPr>
              <w:sz w:val="16"/>
              <w:szCs w:val="16"/>
            </w:rPr>
            <w:t>0</w:t>
          </w:r>
          <w:r w:rsidR="00CE2CD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1C1A8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 xml:space="preserve"> DIREC/</w:t>
          </w:r>
          <w:r w:rsidR="00CE2CD3">
            <w:rPr>
              <w:sz w:val="16"/>
              <w:szCs w:val="16"/>
            </w:rPr>
            <w:t xml:space="preserve">DIRPPG Campus </w:t>
          </w:r>
          <w:proofErr w:type="spellStart"/>
          <w:r w:rsidR="00CE2CD3">
            <w:rPr>
              <w:sz w:val="16"/>
              <w:szCs w:val="16"/>
            </w:rPr>
            <w:t>Medianeira</w:t>
          </w:r>
          <w:proofErr w:type="spellEnd"/>
          <w:r>
            <w:rPr>
              <w:sz w:val="16"/>
              <w:szCs w:val="16"/>
            </w:rPr>
            <w:t xml:space="preserve"> – </w:t>
          </w:r>
          <w:r w:rsidRPr="00027E8D">
            <w:rPr>
              <w:b/>
              <w:bCs/>
              <w:sz w:val="16"/>
              <w:szCs w:val="16"/>
            </w:rPr>
            <w:t>ANEXOS</w:t>
          </w:r>
        </w:p>
      </w:tc>
    </w:tr>
  </w:tbl>
  <w:p w14:paraId="4161C6B6" w14:textId="570DEBC1" w:rsidR="00A662D9" w:rsidRPr="00A662D9" w:rsidRDefault="00A662D9" w:rsidP="00A662D9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A"/>
    <w:rsid w:val="00114CB9"/>
    <w:rsid w:val="001C1A86"/>
    <w:rsid w:val="003B7889"/>
    <w:rsid w:val="004E4DE4"/>
    <w:rsid w:val="0054137A"/>
    <w:rsid w:val="00583A06"/>
    <w:rsid w:val="006A1D8C"/>
    <w:rsid w:val="006B580F"/>
    <w:rsid w:val="00725EFB"/>
    <w:rsid w:val="0092332A"/>
    <w:rsid w:val="009A7DD2"/>
    <w:rsid w:val="009C5C8D"/>
    <w:rsid w:val="00A24BEF"/>
    <w:rsid w:val="00A662D9"/>
    <w:rsid w:val="00AD7AF5"/>
    <w:rsid w:val="00AE5089"/>
    <w:rsid w:val="00C66D2A"/>
    <w:rsid w:val="00CE2CD3"/>
    <w:rsid w:val="00D26978"/>
    <w:rsid w:val="00DA53C3"/>
    <w:rsid w:val="00E8300A"/>
    <w:rsid w:val="00F059DD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35C"/>
  <w15:chartTrackingRefBased/>
  <w15:docId w15:val="{87046F13-38C4-4877-AEA2-1D8F0DA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30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2D9"/>
  </w:style>
  <w:style w:type="paragraph" w:styleId="Rodap">
    <w:name w:val="footer"/>
    <w:basedOn w:val="Normal"/>
    <w:link w:val="Rodap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2D9"/>
  </w:style>
  <w:style w:type="character" w:customStyle="1" w:styleId="CabealhoChar1">
    <w:name w:val="Cabeçalho Char1"/>
    <w:basedOn w:val="Fontepargpadro"/>
    <w:uiPriority w:val="99"/>
    <w:rsid w:val="00A662D9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A662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1">
    <w:name w:val="Rodapé Char1"/>
    <w:basedOn w:val="Fontepargpadro"/>
    <w:uiPriority w:val="99"/>
    <w:rsid w:val="003B7889"/>
    <w:rPr>
      <w:rFonts w:ascii="Arial" w:eastAsia="Arial" w:hAnsi="Arial" w:cs="Arial"/>
      <w:lang w:val="pt-PT" w:eastAsia="pt-PT" w:bidi="pt-PT"/>
    </w:rPr>
  </w:style>
  <w:style w:type="paragraph" w:customStyle="1" w:styleId="tabelatextocentralizado">
    <w:name w:val="tabela_texto_centralizado"/>
    <w:basedOn w:val="Normal"/>
    <w:rsid w:val="00D2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Schutz</dc:creator>
  <cp:keywords/>
  <dc:description/>
  <cp:lastModifiedBy>Alexssander Liesenfeld</cp:lastModifiedBy>
  <cp:revision>2</cp:revision>
  <dcterms:created xsi:type="dcterms:W3CDTF">2023-05-15T13:56:00Z</dcterms:created>
  <dcterms:modified xsi:type="dcterms:W3CDTF">2023-05-15T13:56:00Z</dcterms:modified>
</cp:coreProperties>
</file>