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D" w:rsidRPr="00C859A1" w:rsidRDefault="00753CBD" w:rsidP="000C4AAC">
      <w:pPr>
        <w:jc w:val="center"/>
        <w:rPr>
          <w:b/>
        </w:rPr>
      </w:pPr>
      <w:bookmarkStart w:id="0" w:name="_GoBack"/>
      <w:bookmarkEnd w:id="0"/>
      <w:r w:rsidRPr="00C859A1">
        <w:rPr>
          <w:b/>
        </w:rPr>
        <w:t>APÊNDICE A – FORMULÁRIO DE INSCRIÇÃO</w:t>
      </w:r>
    </w:p>
    <w:p w:rsidR="00612821" w:rsidRDefault="00612821" w:rsidP="00805251">
      <w:pPr>
        <w:jc w:val="center"/>
        <w:rPr>
          <w:b/>
          <w:sz w:val="10"/>
          <w:szCs w:val="10"/>
        </w:rPr>
      </w:pPr>
    </w:p>
    <w:p w:rsidR="00D061DD" w:rsidRDefault="00D061DD" w:rsidP="00805251">
      <w:pPr>
        <w:jc w:val="center"/>
        <w:rPr>
          <w:b/>
          <w:sz w:val="10"/>
          <w:szCs w:val="10"/>
        </w:rPr>
      </w:pPr>
    </w:p>
    <w:p w:rsidR="00D061DD" w:rsidRDefault="00D061DD" w:rsidP="00805251">
      <w:pPr>
        <w:jc w:val="center"/>
        <w:rPr>
          <w:b/>
          <w:sz w:val="10"/>
          <w:szCs w:val="10"/>
        </w:rPr>
      </w:pPr>
    </w:p>
    <w:p w:rsidR="00D061DD" w:rsidRPr="00C859A1" w:rsidRDefault="00D061DD" w:rsidP="00805251">
      <w:pPr>
        <w:jc w:val="center"/>
        <w:rPr>
          <w:b/>
          <w:sz w:val="10"/>
          <w:szCs w:val="10"/>
        </w:rPr>
      </w:pPr>
    </w:p>
    <w:p w:rsidR="00753CBD" w:rsidRDefault="00612821" w:rsidP="007E6A89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>Eu, ________________________________, CPF: _________________</w:t>
      </w:r>
      <w:r w:rsidR="001422D1" w:rsidRPr="00C859A1">
        <w:rPr>
          <w:rFonts w:ascii="Times New Roman" w:hAnsi="Times New Roman" w:cs="Times New Roman"/>
          <w:sz w:val="22"/>
          <w:szCs w:val="22"/>
        </w:rPr>
        <w:t>________</w:t>
      </w:r>
      <w:r w:rsidRPr="00C859A1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C859A1">
        <w:rPr>
          <w:rFonts w:ascii="Times New Roman" w:hAnsi="Times New Roman" w:cs="Times New Roman"/>
          <w:sz w:val="22"/>
          <w:szCs w:val="22"/>
        </w:rPr>
        <w:t>servidor(</w:t>
      </w:r>
      <w:proofErr w:type="gramEnd"/>
      <w:r w:rsidRPr="00C859A1">
        <w:rPr>
          <w:rFonts w:ascii="Times New Roman" w:hAnsi="Times New Roman" w:cs="Times New Roman"/>
          <w:sz w:val="22"/>
          <w:szCs w:val="22"/>
        </w:rPr>
        <w:t xml:space="preserve">a) da UTFPR, do Câmpus __________, </w:t>
      </w:r>
      <w:r w:rsidR="00D535E9" w:rsidRPr="00C859A1">
        <w:rPr>
          <w:rFonts w:ascii="Times New Roman" w:hAnsi="Times New Roman" w:cs="Times New Roman"/>
          <w:sz w:val="22"/>
          <w:szCs w:val="22"/>
        </w:rPr>
        <w:t>Líder do Grupo de Pesquisa</w:t>
      </w:r>
      <w:r w:rsidR="001422D1" w:rsidRPr="00C859A1">
        <w:rPr>
          <w:rFonts w:ascii="Times New Roman" w:hAnsi="Times New Roman" w:cs="Times New Roman"/>
          <w:sz w:val="22"/>
          <w:szCs w:val="22"/>
        </w:rPr>
        <w:t>:</w:t>
      </w:r>
      <w:r w:rsidR="00D535E9" w:rsidRPr="00C859A1">
        <w:rPr>
          <w:rFonts w:ascii="Times New Roman" w:hAnsi="Times New Roman" w:cs="Times New Roman"/>
          <w:sz w:val="22"/>
          <w:szCs w:val="22"/>
        </w:rPr>
        <w:t xml:space="preserve"> _________________________, </w:t>
      </w:r>
      <w:r w:rsidR="001422D1" w:rsidRPr="00C859A1">
        <w:rPr>
          <w:rFonts w:ascii="Times New Roman" w:hAnsi="Times New Roman" w:cs="Times New Roman"/>
          <w:sz w:val="22"/>
          <w:szCs w:val="22"/>
        </w:rPr>
        <w:t>Homologado pela UTFPR</w:t>
      </w:r>
      <w:r w:rsidR="00005873">
        <w:rPr>
          <w:rFonts w:ascii="Times New Roman" w:hAnsi="Times New Roman" w:cs="Times New Roman"/>
          <w:sz w:val="22"/>
          <w:szCs w:val="22"/>
        </w:rPr>
        <w:t xml:space="preserve"> </w:t>
      </w:r>
      <w:r w:rsidR="001422D1" w:rsidRPr="00C859A1">
        <w:rPr>
          <w:rFonts w:ascii="Times New Roman" w:hAnsi="Times New Roman" w:cs="Times New Roman"/>
          <w:sz w:val="22"/>
          <w:szCs w:val="22"/>
        </w:rPr>
        <w:t xml:space="preserve">no Diretório de Grupos do CNPq </w:t>
      </w:r>
      <w:r w:rsidR="005E42C0" w:rsidRPr="005E42C0">
        <w:rPr>
          <w:rFonts w:ascii="Times New Roman" w:hAnsi="Times New Roman" w:cs="Times New Roman"/>
          <w:sz w:val="22"/>
          <w:szCs w:val="22"/>
        </w:rPr>
        <w:t xml:space="preserve">e formado no ano de ____ (ano obtido no Espelho do Grupo de Pesquisa no diretório de Grupo do CNPq), </w:t>
      </w:r>
      <w:r w:rsidRPr="00C859A1">
        <w:rPr>
          <w:rFonts w:ascii="Times New Roman" w:hAnsi="Times New Roman" w:cs="Times New Roman"/>
          <w:sz w:val="22"/>
          <w:szCs w:val="22"/>
        </w:rPr>
        <w:t xml:space="preserve">tenho conhecimento e concordo com os preceitos do Edital </w:t>
      </w:r>
      <w:r w:rsidR="009F40D0" w:rsidRPr="009F40D0">
        <w:rPr>
          <w:rFonts w:ascii="Times New Roman" w:hAnsi="Times New Roman" w:cs="Times New Roman"/>
          <w:sz w:val="22"/>
          <w:szCs w:val="22"/>
        </w:rPr>
        <w:t>26</w:t>
      </w:r>
      <w:r w:rsidR="00C35F3C" w:rsidRPr="009F40D0">
        <w:rPr>
          <w:rFonts w:ascii="Times New Roman" w:hAnsi="Times New Roman" w:cs="Times New Roman"/>
          <w:sz w:val="22"/>
          <w:szCs w:val="22"/>
        </w:rPr>
        <w:t>/2020</w:t>
      </w:r>
      <w:r w:rsidRPr="00C859A1">
        <w:rPr>
          <w:rFonts w:ascii="Times New Roman" w:hAnsi="Times New Roman" w:cs="Times New Roman"/>
          <w:sz w:val="22"/>
          <w:szCs w:val="22"/>
        </w:rPr>
        <w:t xml:space="preserve"> da PROPPG/UTFPR</w:t>
      </w:r>
      <w:r w:rsidR="005E42C0">
        <w:rPr>
          <w:rFonts w:ascii="Times New Roman" w:hAnsi="Times New Roman" w:cs="Times New Roman"/>
          <w:sz w:val="22"/>
          <w:szCs w:val="22"/>
        </w:rPr>
        <w:t>.</w:t>
      </w:r>
    </w:p>
    <w:p w:rsidR="005E42C0" w:rsidRDefault="005E42C0" w:rsidP="007E6A89">
      <w:pPr>
        <w:pStyle w:val="Default"/>
        <w:spacing w:line="360" w:lineRule="auto"/>
        <w:ind w:right="-709" w:firstLine="708"/>
        <w:jc w:val="both"/>
      </w:pPr>
    </w:p>
    <w:p w:rsidR="00805251" w:rsidRPr="00753CBD" w:rsidRDefault="00753CBD" w:rsidP="00753CBD">
      <w:pPr>
        <w:pStyle w:val="PargrafodaLista"/>
        <w:numPr>
          <w:ilvl w:val="0"/>
          <w:numId w:val="38"/>
        </w:numPr>
        <w:rPr>
          <w:rFonts w:ascii="Times New Roman" w:hAnsi="Times New Roman"/>
        </w:rPr>
      </w:pPr>
      <w:r w:rsidRPr="00753CBD">
        <w:rPr>
          <w:rFonts w:ascii="Times New Roman" w:hAnsi="Times New Roman"/>
        </w:rPr>
        <w:t>Identificação da Equipe de Pesquisadores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805251" w:rsidRPr="00C859A1" w:rsidTr="007E6A89">
        <w:trPr>
          <w:trHeight w:val="319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8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2126"/>
              <w:gridCol w:w="3402"/>
            </w:tblGrid>
            <w:tr w:rsidR="008E1B81" w:rsidRPr="00C859A1" w:rsidTr="008E1B81"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Nome dos(as) Pesquisadores(as) (inclusive do(a) Líder do Grupo):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Ano de Ingresso no Grupo de Pesquisa*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Link do Currículo Lattes:</w:t>
                  </w:r>
                </w:p>
              </w:tc>
            </w:tr>
            <w:tr w:rsidR="008E1B81" w:rsidRPr="00C859A1" w:rsidTr="008E1B81">
              <w:trPr>
                <w:trHeight w:val="412"/>
              </w:trPr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1B81" w:rsidRPr="00C859A1" w:rsidTr="008E1B81">
              <w:trPr>
                <w:trHeight w:val="418"/>
              </w:trPr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1B81" w:rsidRPr="00C859A1" w:rsidTr="008E1B81">
              <w:trPr>
                <w:trHeight w:val="423"/>
              </w:trPr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1B81" w:rsidRPr="00C859A1" w:rsidTr="008E1B81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E1B81" w:rsidRPr="00C859A1" w:rsidTr="008E1B81">
              <w:trPr>
                <w:trHeight w:val="425"/>
              </w:trPr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C859A1"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E1B81" w:rsidRPr="00C859A1" w:rsidRDefault="008E1B81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05251" w:rsidRPr="00C859A1" w:rsidRDefault="00D9402A">
            <w:pPr>
              <w:rPr>
                <w:sz w:val="18"/>
                <w:szCs w:val="18"/>
              </w:rPr>
            </w:pPr>
            <w:r w:rsidRPr="00C859A1">
              <w:rPr>
                <w:sz w:val="18"/>
                <w:szCs w:val="18"/>
              </w:rPr>
              <w:t>*O ano de Ingresso é obtido no Espelho do Grupo de Pesquisa retirado do Diretório de Grupos do CNPq.</w:t>
            </w:r>
          </w:p>
        </w:tc>
      </w:tr>
      <w:tr w:rsidR="00805251" w:rsidRPr="00C859A1" w:rsidTr="007E6A89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2" w:rsidRPr="00C859A1" w:rsidRDefault="00DF57E2" w:rsidP="00DF57E2">
            <w:pPr>
              <w:rPr>
                <w:sz w:val="20"/>
                <w:szCs w:val="20"/>
              </w:rPr>
            </w:pPr>
            <w:r w:rsidRPr="00C859A1">
              <w:rPr>
                <w:b/>
                <w:sz w:val="20"/>
                <w:szCs w:val="20"/>
              </w:rPr>
              <w:t>Observações:</w:t>
            </w:r>
          </w:p>
          <w:p w:rsidR="00DF57E2" w:rsidRPr="00C859A1" w:rsidRDefault="00DF57E2" w:rsidP="00753CBD">
            <w:pPr>
              <w:pStyle w:val="PargrafodaLista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59A1">
              <w:rPr>
                <w:rFonts w:ascii="Times New Roman" w:hAnsi="Times New Roman"/>
                <w:sz w:val="20"/>
                <w:szCs w:val="20"/>
              </w:rPr>
              <w:t>Devem ser informados no mínimo 2 (dois) e no máximo 5 (cinco) pesquisadores, que devem ter ingressado no Grupo de Pesquisa antes de 01/0</w:t>
            </w:r>
            <w:r w:rsidR="008E1B81">
              <w:rPr>
                <w:rFonts w:ascii="Times New Roman" w:hAnsi="Times New Roman"/>
                <w:sz w:val="20"/>
                <w:szCs w:val="20"/>
              </w:rPr>
              <w:t>1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>/20</w:t>
            </w:r>
            <w:r w:rsidR="008E1B81">
              <w:rPr>
                <w:rFonts w:ascii="Times New Roman" w:hAnsi="Times New Roman"/>
                <w:sz w:val="20"/>
                <w:szCs w:val="20"/>
              </w:rPr>
              <w:t>20</w:t>
            </w:r>
            <w:r w:rsidRPr="00C859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05251" w:rsidRPr="00C859A1" w:rsidRDefault="00DF57E2" w:rsidP="007E6A89">
            <w:pPr>
              <w:pStyle w:val="PargrafodaLista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6A89">
              <w:rPr>
                <w:rFonts w:ascii="Times New Roman" w:hAnsi="Times New Roman"/>
                <w:sz w:val="20"/>
                <w:szCs w:val="20"/>
              </w:rPr>
              <w:t>O presente documento pode ser feito e assinado no SEI</w:t>
            </w:r>
            <w:r w:rsidR="004452E1" w:rsidRPr="007E6A89">
              <w:rPr>
                <w:rFonts w:ascii="Times New Roman" w:hAnsi="Times New Roman"/>
                <w:sz w:val="20"/>
                <w:szCs w:val="20"/>
              </w:rPr>
              <w:t xml:space="preserve"> por todos os pesquisadores da Equipe indicada. Como alternativa, o documento pode ser assinado </w:t>
            </w:r>
            <w:r w:rsidR="007E6A89" w:rsidRPr="007E6A89">
              <w:rPr>
                <w:rFonts w:ascii="Times New Roman" w:hAnsi="Times New Roman"/>
                <w:sz w:val="20"/>
                <w:szCs w:val="20"/>
              </w:rPr>
              <w:t xml:space="preserve">em cópia física </w:t>
            </w:r>
            <w:r w:rsidR="004452E1" w:rsidRPr="007E6A89">
              <w:rPr>
                <w:rFonts w:ascii="Times New Roman" w:hAnsi="Times New Roman"/>
                <w:sz w:val="20"/>
                <w:szCs w:val="20"/>
              </w:rPr>
              <w:t xml:space="preserve">por todos, </w:t>
            </w:r>
            <w:r w:rsidR="007E6A89" w:rsidRPr="007E6A89">
              <w:rPr>
                <w:rFonts w:ascii="Times New Roman" w:hAnsi="Times New Roman"/>
                <w:sz w:val="20"/>
                <w:szCs w:val="20"/>
              </w:rPr>
              <w:t>digitalizado</w:t>
            </w:r>
            <w:r w:rsidR="004452E1" w:rsidRPr="007E6A89">
              <w:rPr>
                <w:rFonts w:ascii="Times New Roman" w:hAnsi="Times New Roman"/>
                <w:sz w:val="20"/>
                <w:szCs w:val="20"/>
              </w:rPr>
              <w:t xml:space="preserve"> e inserido no SEI como “documento externo”.</w:t>
            </w:r>
          </w:p>
        </w:tc>
      </w:tr>
    </w:tbl>
    <w:p w:rsidR="00805251" w:rsidRDefault="00805251" w:rsidP="00805251">
      <w:pPr>
        <w:jc w:val="center"/>
        <w:rPr>
          <w:sz w:val="22"/>
          <w:szCs w:val="22"/>
        </w:rPr>
      </w:pPr>
    </w:p>
    <w:p w:rsidR="00753CBD" w:rsidRPr="00C859A1" w:rsidRDefault="00753CBD" w:rsidP="002F5744">
      <w:pPr>
        <w:jc w:val="center"/>
        <w:rPr>
          <w:sz w:val="22"/>
          <w:szCs w:val="22"/>
        </w:rPr>
      </w:pPr>
    </w:p>
    <w:p w:rsidR="00F07EC7" w:rsidRDefault="00F07EC7" w:rsidP="007E6A89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859A1">
        <w:rPr>
          <w:rFonts w:ascii="Times New Roman" w:hAnsi="Times New Roman" w:cs="Times New Roman"/>
          <w:sz w:val="22"/>
          <w:szCs w:val="22"/>
        </w:rPr>
        <w:t xml:space="preserve">Adicionalmente me responsabilizo por todas as informações prestadas no presente Edital e me comprometo, caso contemplado, a </w:t>
      </w:r>
      <w:r w:rsidR="00C35F3C">
        <w:rPr>
          <w:rFonts w:ascii="Times New Roman" w:hAnsi="Times New Roman" w:cs="Times New Roman"/>
          <w:sz w:val="22"/>
          <w:szCs w:val="22"/>
        </w:rPr>
        <w:t xml:space="preserve">cumprir os prazos estabelecidos em seu Cronograma. </w:t>
      </w:r>
    </w:p>
    <w:p w:rsidR="00AF3AD7" w:rsidRPr="00C859A1" w:rsidRDefault="00AF3AD7" w:rsidP="007E6A89">
      <w:pPr>
        <w:pStyle w:val="Default"/>
        <w:spacing w:line="360" w:lineRule="auto"/>
        <w:ind w:right="-709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50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2"/>
      </w:tblGrid>
      <w:tr w:rsidR="0056285C" w:rsidRPr="00C859A1" w:rsidTr="007E6A89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56285C" w:rsidRPr="00C859A1" w:rsidRDefault="0056285C" w:rsidP="007E6A89">
            <w:pPr>
              <w:pStyle w:val="11"/>
              <w:ind w:right="-294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</w:tr>
      <w:tr w:rsidR="006C3ACA" w:rsidRPr="00C859A1" w:rsidTr="007E6A89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6C3ACA" w:rsidRPr="00C859A1" w:rsidRDefault="006C3ACA" w:rsidP="00882C0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CA" w:rsidRPr="00C859A1" w:rsidTr="007E6A89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6C3ACA" w:rsidRPr="00C859A1" w:rsidRDefault="006C3ACA" w:rsidP="00882C08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Proponente</w:t>
            </w:r>
          </w:p>
          <w:p w:rsidR="006C3ACA" w:rsidRPr="00C859A1" w:rsidRDefault="006C3ACA" w:rsidP="0056285C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(Líder do Grupo de Pesquisa)</w:t>
            </w:r>
          </w:p>
        </w:tc>
      </w:tr>
    </w:tbl>
    <w:p w:rsidR="004F0884" w:rsidRDefault="004F0884" w:rsidP="00F1460A">
      <w:pPr>
        <w:jc w:val="center"/>
        <w:rPr>
          <w:b/>
        </w:rPr>
      </w:pPr>
    </w:p>
    <w:p w:rsidR="00F65F09" w:rsidRDefault="00F65F09" w:rsidP="00F1460A">
      <w:pPr>
        <w:jc w:val="center"/>
        <w:rPr>
          <w:b/>
        </w:rPr>
      </w:pPr>
    </w:p>
    <w:p w:rsidR="00F65F09" w:rsidRDefault="00F65F09" w:rsidP="00F1460A">
      <w:pPr>
        <w:jc w:val="center"/>
        <w:rPr>
          <w:b/>
        </w:rPr>
      </w:pPr>
    </w:p>
    <w:p w:rsidR="00AF3AD7" w:rsidRDefault="00AF3AD7" w:rsidP="00F1460A">
      <w:pPr>
        <w:jc w:val="center"/>
        <w:rPr>
          <w:b/>
        </w:rPr>
      </w:pPr>
    </w:p>
    <w:p w:rsidR="00AF3AD7" w:rsidRDefault="00AF3AD7" w:rsidP="00F1460A">
      <w:pPr>
        <w:jc w:val="center"/>
        <w:rPr>
          <w:b/>
        </w:rPr>
      </w:pPr>
    </w:p>
    <w:p w:rsidR="007E6A89" w:rsidRDefault="007E6A89" w:rsidP="00F1460A">
      <w:pPr>
        <w:jc w:val="center"/>
        <w:rPr>
          <w:b/>
        </w:rPr>
      </w:pPr>
    </w:p>
    <w:p w:rsidR="00F1460A" w:rsidRPr="00C859A1" w:rsidRDefault="00F1460A" w:rsidP="00F1460A">
      <w:pPr>
        <w:jc w:val="center"/>
        <w:rPr>
          <w:b/>
        </w:rPr>
      </w:pPr>
      <w:r w:rsidRPr="00C859A1">
        <w:rPr>
          <w:b/>
        </w:rPr>
        <w:t xml:space="preserve">APÊNDICE </w:t>
      </w:r>
      <w:r w:rsidR="002F5744">
        <w:rPr>
          <w:b/>
        </w:rPr>
        <w:t>B</w:t>
      </w:r>
      <w:r w:rsidRPr="00C859A1">
        <w:rPr>
          <w:b/>
        </w:rPr>
        <w:t xml:space="preserve"> – FORMULÁRIO DE PONTUAÇÃO </w:t>
      </w:r>
    </w:p>
    <w:p w:rsidR="00F1460A" w:rsidRPr="00C859A1" w:rsidRDefault="00F1460A" w:rsidP="00F1460A">
      <w:pPr>
        <w:jc w:val="center"/>
        <w:rPr>
          <w:b/>
          <w:sz w:val="22"/>
          <w:szCs w:val="22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4414"/>
        <w:gridCol w:w="4625"/>
      </w:tblGrid>
      <w:tr w:rsidR="00D9402A" w:rsidRPr="00C859A1" w:rsidTr="007E6A89">
        <w:tc>
          <w:tcPr>
            <w:tcW w:w="4414" w:type="dxa"/>
          </w:tcPr>
          <w:p w:rsidR="00D9402A" w:rsidRPr="00C859A1" w:rsidRDefault="00D9402A" w:rsidP="007E6A89">
            <w:pPr>
              <w:spacing w:line="360" w:lineRule="auto"/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Grupo de Pesquisa:</w:t>
            </w:r>
          </w:p>
        </w:tc>
        <w:tc>
          <w:tcPr>
            <w:tcW w:w="4625" w:type="dxa"/>
          </w:tcPr>
          <w:p w:rsidR="00D9402A" w:rsidRPr="00C859A1" w:rsidRDefault="00D9402A" w:rsidP="007E6A8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9402A" w:rsidRPr="00C859A1" w:rsidTr="007E6A89">
        <w:tc>
          <w:tcPr>
            <w:tcW w:w="4414" w:type="dxa"/>
          </w:tcPr>
          <w:p w:rsidR="00D9402A" w:rsidRPr="00C859A1" w:rsidRDefault="00D9402A" w:rsidP="007E6A89">
            <w:pPr>
              <w:spacing w:line="360" w:lineRule="auto"/>
              <w:rPr>
                <w:sz w:val="22"/>
                <w:szCs w:val="22"/>
              </w:rPr>
            </w:pPr>
            <w:r w:rsidRPr="00C859A1">
              <w:rPr>
                <w:sz w:val="22"/>
                <w:szCs w:val="22"/>
              </w:rPr>
              <w:t>Nome do Líder do Grupo de Pesquisa:</w:t>
            </w:r>
          </w:p>
        </w:tc>
        <w:tc>
          <w:tcPr>
            <w:tcW w:w="4625" w:type="dxa"/>
          </w:tcPr>
          <w:p w:rsidR="00D9402A" w:rsidRPr="00C859A1" w:rsidRDefault="00D9402A" w:rsidP="007E6A8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C1776" w:rsidRPr="00C859A1" w:rsidRDefault="000C1776" w:rsidP="00F1460A">
      <w:pPr>
        <w:jc w:val="center"/>
        <w:rPr>
          <w:b/>
          <w:sz w:val="22"/>
          <w:szCs w:val="22"/>
        </w:rPr>
      </w:pPr>
    </w:p>
    <w:p w:rsidR="007F4FF5" w:rsidRPr="00C859A1" w:rsidRDefault="007F4FF5" w:rsidP="00F1460A">
      <w:pPr>
        <w:jc w:val="center"/>
        <w:rPr>
          <w:b/>
          <w:sz w:val="22"/>
          <w:szCs w:val="22"/>
        </w:rPr>
      </w:pPr>
      <w:r w:rsidRPr="00C859A1">
        <w:rPr>
          <w:b/>
          <w:sz w:val="22"/>
          <w:szCs w:val="22"/>
        </w:rPr>
        <w:t>Item 5.3.a - Produção científica conjunta da Equipe indicada pelo líder do Grupo de Pesquisa (</w:t>
      </w:r>
      <w:r w:rsidR="002F5744">
        <w:rPr>
          <w:b/>
          <w:sz w:val="22"/>
          <w:szCs w:val="22"/>
        </w:rPr>
        <w:t xml:space="preserve">até </w:t>
      </w:r>
      <w:r w:rsidRPr="00C859A1">
        <w:rPr>
          <w:b/>
          <w:sz w:val="22"/>
          <w:szCs w:val="22"/>
        </w:rPr>
        <w:t>5 produções mais relevantes, no período de 2017 a 2019)</w:t>
      </w:r>
    </w:p>
    <w:tbl>
      <w:tblPr>
        <w:tblStyle w:val="Tabelacomgrade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3402"/>
        <w:gridCol w:w="1985"/>
      </w:tblGrid>
      <w:tr w:rsidR="006C3ACA" w:rsidRPr="00C859A1" w:rsidTr="007E6A89">
        <w:tc>
          <w:tcPr>
            <w:tcW w:w="3657" w:type="dxa"/>
          </w:tcPr>
          <w:p w:rsidR="006C3ACA" w:rsidRPr="00C859A1" w:rsidRDefault="006C3ACA" w:rsidP="0082422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as produções conjuntas da Equipe a serem consideradas</w:t>
            </w:r>
          </w:p>
        </w:tc>
        <w:tc>
          <w:tcPr>
            <w:tcW w:w="3402" w:type="dxa"/>
          </w:tcPr>
          <w:p w:rsidR="006C3ACA" w:rsidRPr="00C859A1" w:rsidRDefault="006C3ACA" w:rsidP="00824227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C859A1">
              <w:rPr>
                <w:rFonts w:ascii="Times New Roman" w:hAnsi="Times New Roman"/>
              </w:rPr>
              <w:t xml:space="preserve">omes dos Pesquisadores da Equipe </w:t>
            </w:r>
            <w:r>
              <w:rPr>
                <w:rFonts w:ascii="Times New Roman" w:hAnsi="Times New Roman"/>
              </w:rPr>
              <w:t xml:space="preserve">que são autores ou coautores </w:t>
            </w:r>
            <w:r w:rsidRPr="00C859A1">
              <w:rPr>
                <w:rFonts w:ascii="Times New Roman" w:hAnsi="Times New Roman"/>
              </w:rPr>
              <w:t>da produção</w:t>
            </w:r>
          </w:p>
        </w:tc>
        <w:tc>
          <w:tcPr>
            <w:tcW w:w="1985" w:type="dxa"/>
          </w:tcPr>
          <w:p w:rsidR="006C3ACA" w:rsidRPr="00C859A1" w:rsidRDefault="006C3ACA" w:rsidP="007E6A89">
            <w:pPr>
              <w:pStyle w:val="PargrafodaList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valor do SNIP da produção</w:t>
            </w:r>
            <w:r w:rsidR="007E6A89">
              <w:rPr>
                <w:rFonts w:ascii="Times New Roman" w:hAnsi="Times New Roman"/>
              </w:rPr>
              <w:t xml:space="preserve"> (SCOPUS 2018)</w:t>
            </w:r>
            <w:r w:rsidRPr="00C859A1">
              <w:rPr>
                <w:rFonts w:ascii="Times New Roman" w:hAnsi="Times New Roman"/>
              </w:rPr>
              <w:t xml:space="preserve"> </w:t>
            </w:r>
          </w:p>
        </w:tc>
      </w:tr>
      <w:tr w:rsidR="006C3ACA" w:rsidRPr="00C859A1" w:rsidTr="007E6A89">
        <w:tc>
          <w:tcPr>
            <w:tcW w:w="3657" w:type="dxa"/>
          </w:tcPr>
          <w:p w:rsidR="006C3ACA" w:rsidRPr="00C859A1" w:rsidRDefault="006C3ACA" w:rsidP="00824227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3657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3657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3657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3657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C3ACA" w:rsidRPr="00C859A1" w:rsidRDefault="006C3ACA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F4FF5" w:rsidRPr="00C859A1" w:rsidRDefault="007E6A89" w:rsidP="007F4FF5">
      <w:pPr>
        <w:jc w:val="both"/>
        <w:rPr>
          <w:sz w:val="20"/>
          <w:szCs w:val="20"/>
        </w:rPr>
      </w:pPr>
      <w:r>
        <w:rPr>
          <w:sz w:val="20"/>
          <w:szCs w:val="20"/>
        </w:rPr>
        <w:t>Obs.:</w:t>
      </w:r>
      <w:r w:rsidR="007F4FF5" w:rsidRPr="00C859A1">
        <w:rPr>
          <w:sz w:val="20"/>
          <w:szCs w:val="20"/>
        </w:rPr>
        <w:t xml:space="preserve"> Serão somados os </w:t>
      </w:r>
      <w:r w:rsidR="002C4BC5">
        <w:rPr>
          <w:sz w:val="20"/>
          <w:szCs w:val="20"/>
        </w:rPr>
        <w:t xml:space="preserve">valores </w:t>
      </w:r>
      <w:r w:rsidR="006C3ACA">
        <w:rPr>
          <w:sz w:val="20"/>
          <w:szCs w:val="20"/>
        </w:rPr>
        <w:t xml:space="preserve">de SNIP, </w:t>
      </w:r>
      <w:r w:rsidR="007F4FF5" w:rsidRPr="00C859A1">
        <w:rPr>
          <w:sz w:val="20"/>
          <w:szCs w:val="20"/>
        </w:rPr>
        <w:t xml:space="preserve">desde que cada </w:t>
      </w:r>
      <w:r w:rsidR="006C3ACA">
        <w:rPr>
          <w:sz w:val="20"/>
          <w:szCs w:val="20"/>
        </w:rPr>
        <w:t>produção</w:t>
      </w:r>
      <w:r w:rsidR="007F4FF5" w:rsidRPr="00C859A1">
        <w:rPr>
          <w:sz w:val="20"/>
          <w:szCs w:val="20"/>
        </w:rPr>
        <w:t xml:space="preserve"> possua pelo menos 2</w:t>
      </w:r>
      <w:r>
        <w:rPr>
          <w:sz w:val="20"/>
          <w:szCs w:val="20"/>
        </w:rPr>
        <w:t xml:space="preserve"> </w:t>
      </w:r>
      <w:r w:rsidR="00D9402A" w:rsidRPr="00C859A1">
        <w:rPr>
          <w:sz w:val="20"/>
          <w:szCs w:val="20"/>
        </w:rPr>
        <w:t xml:space="preserve">(dois) </w:t>
      </w:r>
      <w:r w:rsidR="007F4FF5" w:rsidRPr="00C859A1">
        <w:rPr>
          <w:sz w:val="20"/>
          <w:szCs w:val="20"/>
        </w:rPr>
        <w:t xml:space="preserve">pesquisadores da Equipe indicada como autores/co-autores. </w:t>
      </w:r>
    </w:p>
    <w:p w:rsidR="007F4FF5" w:rsidRDefault="007F4FF5" w:rsidP="00F1460A">
      <w:pPr>
        <w:jc w:val="center"/>
      </w:pPr>
    </w:p>
    <w:p w:rsidR="003046A0" w:rsidRDefault="003046A0" w:rsidP="00F1460A">
      <w:pPr>
        <w:jc w:val="center"/>
      </w:pPr>
      <w:r>
        <w:rPr>
          <w:b/>
          <w:sz w:val="22"/>
          <w:szCs w:val="22"/>
        </w:rPr>
        <w:t>Item 5.3.b</w:t>
      </w:r>
      <w:r w:rsidRPr="00C859A1">
        <w:rPr>
          <w:b/>
          <w:sz w:val="22"/>
          <w:szCs w:val="22"/>
        </w:rPr>
        <w:t xml:space="preserve"> - Produção científica </w:t>
      </w:r>
      <w:r w:rsidR="00532D32">
        <w:rPr>
          <w:b/>
          <w:sz w:val="22"/>
          <w:szCs w:val="22"/>
        </w:rPr>
        <w:t xml:space="preserve">individual </w:t>
      </w:r>
      <w:r w:rsidRPr="00C859A1">
        <w:rPr>
          <w:b/>
          <w:sz w:val="22"/>
          <w:szCs w:val="22"/>
        </w:rPr>
        <w:t xml:space="preserve">da Equipe </w:t>
      </w:r>
      <w:r>
        <w:rPr>
          <w:b/>
          <w:sz w:val="22"/>
          <w:szCs w:val="22"/>
        </w:rPr>
        <w:t xml:space="preserve">de Pesquisadores </w:t>
      </w:r>
      <w:r w:rsidRPr="00C859A1"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 produção por integrante, incluindo o Líder</w:t>
      </w:r>
      <w:r w:rsidRPr="00C859A1">
        <w:rPr>
          <w:b/>
          <w:sz w:val="22"/>
          <w:szCs w:val="22"/>
        </w:rPr>
        <w:t>, no período de 2017 a 2019)</w:t>
      </w:r>
      <w:r w:rsidR="007E6A89" w:rsidRPr="007E6A89">
        <w:rPr>
          <w:b/>
          <w:i/>
          <w:sz w:val="22"/>
          <w:szCs w:val="22"/>
          <w:vertAlign w:val="superscript"/>
        </w:rPr>
        <w:t>a</w:t>
      </w:r>
    </w:p>
    <w:tbl>
      <w:tblPr>
        <w:tblStyle w:val="Tabelacomgrade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48"/>
        <w:gridCol w:w="1985"/>
        <w:gridCol w:w="4111"/>
      </w:tblGrid>
      <w:tr w:rsidR="006C3ACA" w:rsidRPr="00C859A1" w:rsidTr="007E6A89">
        <w:tc>
          <w:tcPr>
            <w:tcW w:w="2948" w:type="dxa"/>
          </w:tcPr>
          <w:p w:rsidR="006C3ACA" w:rsidRPr="00C859A1" w:rsidRDefault="006C3ACA" w:rsidP="006C3ACA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Informar a</w:t>
            </w:r>
            <w:r w:rsidRPr="00C859A1">
              <w:rPr>
                <w:rFonts w:ascii="Times New Roman" w:hAnsi="Times New Roman"/>
              </w:rPr>
              <w:t xml:space="preserve"> produç</w:t>
            </w:r>
            <w:r>
              <w:rPr>
                <w:rFonts w:ascii="Times New Roman" w:hAnsi="Times New Roman"/>
              </w:rPr>
              <w:t>ão a ser considerada</w:t>
            </w:r>
          </w:p>
        </w:tc>
        <w:tc>
          <w:tcPr>
            <w:tcW w:w="1985" w:type="dxa"/>
          </w:tcPr>
          <w:p w:rsidR="006C3ACA" w:rsidRPr="00C859A1" w:rsidRDefault="006C3ACA" w:rsidP="007E6A89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valor d</w:t>
            </w:r>
            <w:r>
              <w:rPr>
                <w:rFonts w:ascii="Times New Roman" w:hAnsi="Times New Roman"/>
              </w:rPr>
              <w:t xml:space="preserve">o SNIP da produção </w:t>
            </w:r>
          </w:p>
        </w:tc>
        <w:tc>
          <w:tcPr>
            <w:tcW w:w="4111" w:type="dxa"/>
          </w:tcPr>
          <w:p w:rsidR="006C3ACA" w:rsidRPr="00C859A1" w:rsidRDefault="006C3ACA" w:rsidP="006C3ACA">
            <w:pPr>
              <w:pStyle w:val="PargrafodaLista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Pesquisador</w:t>
            </w:r>
            <w:r w:rsidRPr="00C859A1">
              <w:rPr>
                <w:rFonts w:ascii="Times New Roman" w:hAnsi="Times New Roman"/>
              </w:rPr>
              <w:t xml:space="preserve"> da Equipe </w:t>
            </w:r>
            <w:r>
              <w:rPr>
                <w:rFonts w:ascii="Times New Roman" w:hAnsi="Times New Roman"/>
              </w:rPr>
              <w:t xml:space="preserve">que é autor ou coautor </w:t>
            </w:r>
            <w:r w:rsidRPr="00C859A1">
              <w:rPr>
                <w:rFonts w:ascii="Times New Roman" w:hAnsi="Times New Roman"/>
              </w:rPr>
              <w:t>da produção</w:t>
            </w:r>
          </w:p>
        </w:tc>
      </w:tr>
      <w:tr w:rsidR="006C3ACA" w:rsidRPr="00C859A1" w:rsidTr="007E6A89">
        <w:tc>
          <w:tcPr>
            <w:tcW w:w="2948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2948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2948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2948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C3ACA" w:rsidRPr="00C859A1" w:rsidTr="007E6A89">
        <w:tc>
          <w:tcPr>
            <w:tcW w:w="2948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C3ACA" w:rsidRPr="00C859A1" w:rsidRDefault="006C3ACA" w:rsidP="00F82946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046A0" w:rsidRDefault="007E6A89" w:rsidP="00824227">
      <w:r w:rsidRPr="007E6A89">
        <w:rPr>
          <w:b/>
          <w:i/>
          <w:sz w:val="22"/>
          <w:szCs w:val="22"/>
          <w:vertAlign w:val="superscript"/>
        </w:rPr>
        <w:t>a</w:t>
      </w:r>
      <w:r w:rsidR="00824227">
        <w:rPr>
          <w:sz w:val="20"/>
          <w:szCs w:val="20"/>
        </w:rPr>
        <w:t xml:space="preserve"> Será calculada a média d</w:t>
      </w:r>
      <w:r w:rsidR="00824227" w:rsidRPr="00C859A1">
        <w:rPr>
          <w:sz w:val="20"/>
          <w:szCs w:val="20"/>
        </w:rPr>
        <w:t xml:space="preserve">os </w:t>
      </w:r>
      <w:r w:rsidR="00824227">
        <w:rPr>
          <w:sz w:val="20"/>
          <w:szCs w:val="20"/>
        </w:rPr>
        <w:t>valores d</w:t>
      </w:r>
      <w:r>
        <w:rPr>
          <w:sz w:val="20"/>
          <w:szCs w:val="20"/>
        </w:rPr>
        <w:t>e</w:t>
      </w:r>
      <w:r w:rsidR="00824227">
        <w:rPr>
          <w:sz w:val="20"/>
          <w:szCs w:val="20"/>
        </w:rPr>
        <w:t xml:space="preserve"> </w:t>
      </w:r>
      <w:r w:rsidR="006C3ACA">
        <w:rPr>
          <w:sz w:val="20"/>
          <w:szCs w:val="20"/>
        </w:rPr>
        <w:t>SNIP</w:t>
      </w:r>
      <w:r w:rsidR="00824227">
        <w:rPr>
          <w:sz w:val="20"/>
          <w:szCs w:val="20"/>
        </w:rPr>
        <w:t>.</w:t>
      </w:r>
    </w:p>
    <w:p w:rsidR="003046A0" w:rsidRPr="00C859A1" w:rsidRDefault="003046A0" w:rsidP="00F1460A">
      <w:pPr>
        <w:jc w:val="center"/>
      </w:pPr>
    </w:p>
    <w:p w:rsidR="007F4FF5" w:rsidRPr="00C859A1" w:rsidRDefault="003046A0" w:rsidP="007F4FF5">
      <w:pPr>
        <w:pStyle w:val="PargrafodaLista"/>
        <w:spacing w:after="120"/>
        <w:ind w:left="0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pt-BR"/>
        </w:rPr>
        <w:t>Item 5.3.c</w:t>
      </w:r>
      <w:r w:rsidR="007F4FF5" w:rsidRPr="00C859A1">
        <w:rPr>
          <w:rFonts w:ascii="Times New Roman" w:eastAsia="Times New Roman" w:hAnsi="Times New Roman"/>
          <w:b/>
          <w:lang w:eastAsia="pt-BR"/>
        </w:rPr>
        <w:t xml:space="preserve"> - Produção técnica individual dos membros da equipe envolvendo patentes concedidas no período de 2017 a 2019</w:t>
      </w:r>
      <w:r w:rsidR="007E6A89" w:rsidRPr="007E6A89">
        <w:rPr>
          <w:rFonts w:ascii="Times New Roman" w:eastAsia="Times New Roman" w:hAnsi="Times New Roman"/>
          <w:b/>
          <w:i/>
          <w:vertAlign w:val="superscript"/>
          <w:lang w:eastAsia="pt-BR"/>
        </w:rPr>
        <w:t>b</w:t>
      </w:r>
    </w:p>
    <w:tbl>
      <w:tblPr>
        <w:tblStyle w:val="Tabelacomgrade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701"/>
        <w:gridCol w:w="3119"/>
      </w:tblGrid>
      <w:tr w:rsidR="007F4FF5" w:rsidRPr="00C859A1" w:rsidTr="007E6A89">
        <w:tc>
          <w:tcPr>
            <w:tcW w:w="4224" w:type="dxa"/>
          </w:tcPr>
          <w:p w:rsidR="007F4FF5" w:rsidRPr="00C859A1" w:rsidRDefault="007F4FF5" w:rsidP="007E6A89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as produções individuais de patentes concedidas para os Pesquisadores da Equipe de 2017 a 2019</w:t>
            </w:r>
            <w:r w:rsidR="007E6A89" w:rsidRPr="007E6A89">
              <w:rPr>
                <w:rFonts w:ascii="Times New Roman" w:hAnsi="Times New Roman"/>
                <w:i/>
                <w:vertAlign w:val="superscript"/>
              </w:rPr>
              <w:t>c</w:t>
            </w:r>
          </w:p>
        </w:tc>
        <w:tc>
          <w:tcPr>
            <w:tcW w:w="1701" w:type="dxa"/>
          </w:tcPr>
          <w:p w:rsidR="007F4FF5" w:rsidRPr="00C859A1" w:rsidRDefault="007F4FF5" w:rsidP="00D9402A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 xml:space="preserve">Informar o </w:t>
            </w:r>
            <w:r w:rsidR="007E6A89">
              <w:rPr>
                <w:rFonts w:ascii="Times New Roman" w:hAnsi="Times New Roman"/>
              </w:rPr>
              <w:t xml:space="preserve">código </w:t>
            </w:r>
            <w:r w:rsidRPr="00C859A1">
              <w:rPr>
                <w:rFonts w:ascii="Times New Roman" w:hAnsi="Times New Roman"/>
              </w:rPr>
              <w:t>INPI da produção</w:t>
            </w:r>
          </w:p>
        </w:tc>
        <w:tc>
          <w:tcPr>
            <w:tcW w:w="3119" w:type="dxa"/>
          </w:tcPr>
          <w:p w:rsidR="007F4FF5" w:rsidRPr="00C859A1" w:rsidRDefault="007F4FF5" w:rsidP="00D9402A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nome do Pesquisador da Equipe que está envolvido em cada produção</w:t>
            </w:r>
          </w:p>
        </w:tc>
      </w:tr>
      <w:tr w:rsidR="007F4FF5" w:rsidRPr="00C859A1" w:rsidTr="007E6A89">
        <w:tc>
          <w:tcPr>
            <w:tcW w:w="4224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F4FF5" w:rsidRPr="00C859A1" w:rsidTr="007E6A89">
        <w:tc>
          <w:tcPr>
            <w:tcW w:w="4224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7F4FF5" w:rsidRDefault="007E6A89" w:rsidP="007F4FF5">
      <w:pPr>
        <w:jc w:val="both"/>
        <w:rPr>
          <w:sz w:val="20"/>
          <w:szCs w:val="20"/>
        </w:rPr>
      </w:pPr>
      <w:r w:rsidRPr="007E6A89">
        <w:rPr>
          <w:b/>
          <w:i/>
          <w:vertAlign w:val="superscript"/>
        </w:rPr>
        <w:t>b</w:t>
      </w:r>
      <w:r w:rsidR="007F4FF5" w:rsidRPr="00C859A1">
        <w:rPr>
          <w:sz w:val="20"/>
          <w:szCs w:val="20"/>
        </w:rPr>
        <w:t xml:space="preserve">Inserir linhas </w:t>
      </w:r>
      <w:r w:rsidR="003046A0">
        <w:rPr>
          <w:sz w:val="20"/>
          <w:szCs w:val="20"/>
        </w:rPr>
        <w:t>se necessário</w:t>
      </w:r>
      <w:r w:rsidR="00A855A0">
        <w:rPr>
          <w:sz w:val="20"/>
          <w:szCs w:val="20"/>
        </w:rPr>
        <w:t xml:space="preserve">; </w:t>
      </w:r>
      <w:r w:rsidRPr="007E6A89">
        <w:rPr>
          <w:i/>
          <w:vertAlign w:val="superscript"/>
        </w:rPr>
        <w:t>c</w:t>
      </w:r>
      <w:r w:rsidR="00A855A0">
        <w:rPr>
          <w:sz w:val="20"/>
          <w:szCs w:val="20"/>
        </w:rPr>
        <w:t>deve ser incluído no processo SEI o(s) comprovante(s) de cada produção informada neste item, extraído da página eletrônica do INPI.</w:t>
      </w:r>
    </w:p>
    <w:p w:rsidR="00A855A0" w:rsidRPr="00C859A1" w:rsidRDefault="00A855A0" w:rsidP="007F4FF5">
      <w:pPr>
        <w:jc w:val="both"/>
        <w:rPr>
          <w:sz w:val="20"/>
          <w:szCs w:val="20"/>
        </w:rPr>
      </w:pPr>
    </w:p>
    <w:p w:rsidR="007F4FF5" w:rsidRPr="00C859A1" w:rsidRDefault="007F4FF5" w:rsidP="00F1460A">
      <w:pPr>
        <w:jc w:val="center"/>
      </w:pPr>
    </w:p>
    <w:p w:rsidR="007F4FF5" w:rsidRPr="00C859A1" w:rsidRDefault="00532D32" w:rsidP="00CB7DDB">
      <w:pPr>
        <w:pStyle w:val="PargrafodaLista"/>
        <w:spacing w:after="120"/>
        <w:ind w:left="0"/>
        <w:jc w:val="center"/>
        <w:rPr>
          <w:rFonts w:ascii="Times New Roman" w:eastAsia="Times New Roman" w:hAnsi="Times New Roman"/>
          <w:b/>
          <w:lang w:eastAsia="pt-BR"/>
        </w:rPr>
      </w:pPr>
      <w:r>
        <w:rPr>
          <w:rFonts w:ascii="Times New Roman" w:eastAsia="Times New Roman" w:hAnsi="Times New Roman"/>
          <w:b/>
          <w:lang w:eastAsia="pt-BR"/>
        </w:rPr>
        <w:lastRenderedPageBreak/>
        <w:t>Item 5.3.d</w:t>
      </w:r>
      <w:r w:rsidR="007F4FF5" w:rsidRPr="00C859A1">
        <w:rPr>
          <w:rFonts w:ascii="Times New Roman" w:eastAsia="Times New Roman" w:hAnsi="Times New Roman"/>
          <w:b/>
          <w:lang w:eastAsia="pt-BR"/>
        </w:rPr>
        <w:t xml:space="preserve"> - Produção técnica individual dos membros da equipe envolvendo registros de </w:t>
      </w:r>
      <w:r w:rsidR="007F4FF5" w:rsidRPr="00C859A1">
        <w:rPr>
          <w:rFonts w:ascii="Times New Roman" w:eastAsia="Times New Roman" w:hAnsi="Times New Roman"/>
          <w:b/>
          <w:i/>
          <w:lang w:eastAsia="pt-BR"/>
        </w:rPr>
        <w:t>softwares</w:t>
      </w:r>
      <w:r w:rsidR="007F4FF5" w:rsidRPr="00C859A1">
        <w:rPr>
          <w:rFonts w:ascii="Times New Roman" w:eastAsia="Times New Roman" w:hAnsi="Times New Roman"/>
          <w:b/>
          <w:lang w:eastAsia="pt-BR"/>
        </w:rPr>
        <w:t xml:space="preserve"> concedi</w:t>
      </w:r>
      <w:r w:rsidR="003046A0">
        <w:rPr>
          <w:rFonts w:ascii="Times New Roman" w:eastAsia="Times New Roman" w:hAnsi="Times New Roman"/>
          <w:b/>
          <w:lang w:eastAsia="pt-BR"/>
        </w:rPr>
        <w:t xml:space="preserve">dos no período de 2017 a </w:t>
      </w:r>
      <w:proofErr w:type="gramStart"/>
      <w:r w:rsidR="003046A0">
        <w:rPr>
          <w:rFonts w:ascii="Times New Roman" w:eastAsia="Times New Roman" w:hAnsi="Times New Roman"/>
          <w:b/>
          <w:lang w:eastAsia="pt-BR"/>
        </w:rPr>
        <w:t>2019</w:t>
      </w:r>
      <w:r w:rsidR="007E6A89" w:rsidRPr="007E6A89">
        <w:rPr>
          <w:rFonts w:ascii="Times New Roman" w:eastAsia="Times New Roman" w:hAnsi="Times New Roman"/>
          <w:b/>
          <w:i/>
          <w:vertAlign w:val="superscript"/>
          <w:lang w:eastAsia="pt-BR"/>
        </w:rPr>
        <w:t>d</w:t>
      </w:r>
      <w:proofErr w:type="gramEnd"/>
    </w:p>
    <w:tbl>
      <w:tblPr>
        <w:tblStyle w:val="Tabelacomgrade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4"/>
        <w:gridCol w:w="1843"/>
        <w:gridCol w:w="2977"/>
      </w:tblGrid>
      <w:tr w:rsidR="007F4FF5" w:rsidRPr="00C859A1" w:rsidTr="007E6A89">
        <w:tc>
          <w:tcPr>
            <w:tcW w:w="4224" w:type="dxa"/>
          </w:tcPr>
          <w:p w:rsidR="007F4FF5" w:rsidRPr="00C859A1" w:rsidRDefault="007F4FF5" w:rsidP="007E6A89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 xml:space="preserve">Informar </w:t>
            </w:r>
            <w:r w:rsidR="00CB7DDB" w:rsidRPr="00C859A1">
              <w:rPr>
                <w:rFonts w:ascii="Times New Roman" w:hAnsi="Times New Roman"/>
              </w:rPr>
              <w:t xml:space="preserve">os registros </w:t>
            </w:r>
            <w:r w:rsidRPr="00C859A1">
              <w:rPr>
                <w:rFonts w:ascii="Times New Roman" w:hAnsi="Times New Roman"/>
              </w:rPr>
              <w:t xml:space="preserve">de </w:t>
            </w:r>
            <w:r w:rsidR="00CB7DDB" w:rsidRPr="00C859A1">
              <w:rPr>
                <w:rFonts w:ascii="Times New Roman" w:hAnsi="Times New Roman"/>
                <w:i/>
              </w:rPr>
              <w:t>softwares</w:t>
            </w:r>
            <w:r w:rsidR="007E6A89">
              <w:rPr>
                <w:rFonts w:ascii="Times New Roman" w:hAnsi="Times New Roman"/>
                <w:i/>
              </w:rPr>
              <w:t xml:space="preserve"> </w:t>
            </w:r>
            <w:r w:rsidRPr="00C859A1">
              <w:rPr>
                <w:rFonts w:ascii="Times New Roman" w:hAnsi="Times New Roman"/>
              </w:rPr>
              <w:t>concedid</w:t>
            </w:r>
            <w:r w:rsidR="00CB7DDB" w:rsidRPr="00C859A1">
              <w:rPr>
                <w:rFonts w:ascii="Times New Roman" w:hAnsi="Times New Roman"/>
              </w:rPr>
              <w:t>o</w:t>
            </w:r>
            <w:r w:rsidRPr="00C859A1">
              <w:rPr>
                <w:rFonts w:ascii="Times New Roman" w:hAnsi="Times New Roman"/>
              </w:rPr>
              <w:t>s para os Pesquisadores da Equipe de 2017 a 2019</w:t>
            </w:r>
            <w:r w:rsidR="007E6A89" w:rsidRPr="007E6A89">
              <w:rPr>
                <w:rFonts w:ascii="Times New Roman" w:hAnsi="Times New Roman"/>
                <w:i/>
                <w:vertAlign w:val="superscript"/>
              </w:rPr>
              <w:t>e</w:t>
            </w:r>
          </w:p>
        </w:tc>
        <w:tc>
          <w:tcPr>
            <w:tcW w:w="1843" w:type="dxa"/>
          </w:tcPr>
          <w:p w:rsidR="007F4FF5" w:rsidRPr="00C859A1" w:rsidRDefault="007F4FF5" w:rsidP="006C3ACA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 xml:space="preserve">Informar o </w:t>
            </w:r>
            <w:r w:rsidR="006C3ACA">
              <w:rPr>
                <w:rFonts w:ascii="Times New Roman" w:hAnsi="Times New Roman"/>
              </w:rPr>
              <w:t xml:space="preserve">código </w:t>
            </w:r>
            <w:r w:rsidRPr="00C859A1">
              <w:rPr>
                <w:rFonts w:ascii="Times New Roman" w:hAnsi="Times New Roman"/>
              </w:rPr>
              <w:t>INPI da produção</w:t>
            </w:r>
          </w:p>
        </w:tc>
        <w:tc>
          <w:tcPr>
            <w:tcW w:w="2977" w:type="dxa"/>
          </w:tcPr>
          <w:p w:rsidR="007F4FF5" w:rsidRPr="00C859A1" w:rsidRDefault="007F4FF5" w:rsidP="00D9402A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Informar o nome do Pesquisador da Equipe que está envolvido em cada produção</w:t>
            </w:r>
          </w:p>
        </w:tc>
      </w:tr>
      <w:tr w:rsidR="007F4FF5" w:rsidRPr="00C859A1" w:rsidTr="007E6A89">
        <w:tc>
          <w:tcPr>
            <w:tcW w:w="4224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F4FF5" w:rsidRPr="00C859A1" w:rsidTr="007E6A89">
        <w:tc>
          <w:tcPr>
            <w:tcW w:w="4224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  <w:r w:rsidRPr="00C859A1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F4FF5" w:rsidRPr="00C859A1" w:rsidRDefault="007F4FF5" w:rsidP="007F4FF5">
            <w:pPr>
              <w:pStyle w:val="PargrafodaLista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CB7DDB" w:rsidRDefault="007E6A89" w:rsidP="00CB7DDB">
      <w:pPr>
        <w:jc w:val="both"/>
        <w:rPr>
          <w:sz w:val="20"/>
          <w:szCs w:val="20"/>
        </w:rPr>
      </w:pPr>
      <w:r w:rsidRPr="007E6A89">
        <w:rPr>
          <w:b/>
          <w:i/>
          <w:vertAlign w:val="superscript"/>
        </w:rPr>
        <w:t>d</w:t>
      </w:r>
      <w:r w:rsidR="00CB7DDB" w:rsidRPr="00C859A1">
        <w:rPr>
          <w:sz w:val="20"/>
          <w:szCs w:val="20"/>
        </w:rPr>
        <w:t xml:space="preserve">Inserir linhas </w:t>
      </w:r>
      <w:r w:rsidR="003046A0">
        <w:rPr>
          <w:sz w:val="20"/>
          <w:szCs w:val="20"/>
        </w:rPr>
        <w:t>se necessário</w:t>
      </w:r>
      <w:r>
        <w:rPr>
          <w:sz w:val="20"/>
          <w:szCs w:val="20"/>
        </w:rPr>
        <w:t>;</w:t>
      </w:r>
      <w:r w:rsidRPr="007E6A89">
        <w:rPr>
          <w:i/>
          <w:vertAlign w:val="superscript"/>
        </w:rPr>
        <w:t xml:space="preserve"> e</w:t>
      </w:r>
      <w:r w:rsidR="00A855A0">
        <w:rPr>
          <w:sz w:val="20"/>
          <w:szCs w:val="20"/>
        </w:rPr>
        <w:t>deve ser incluído no processo SEI o(s) comprovante(s) de cada produção informada neste item, extraído da página eletrônica do INPI.</w:t>
      </w:r>
    </w:p>
    <w:p w:rsidR="003046A0" w:rsidRDefault="003046A0" w:rsidP="00CB7DDB">
      <w:pPr>
        <w:jc w:val="both"/>
        <w:rPr>
          <w:sz w:val="20"/>
          <w:szCs w:val="20"/>
        </w:rPr>
      </w:pPr>
    </w:p>
    <w:p w:rsidR="003046A0" w:rsidRDefault="003046A0" w:rsidP="00CB7DDB">
      <w:pPr>
        <w:jc w:val="both"/>
        <w:rPr>
          <w:sz w:val="20"/>
          <w:szCs w:val="20"/>
        </w:rPr>
      </w:pPr>
    </w:p>
    <w:p w:rsidR="00824227" w:rsidRDefault="00824227" w:rsidP="00CB7DDB">
      <w:pPr>
        <w:jc w:val="both"/>
        <w:rPr>
          <w:sz w:val="20"/>
          <w:szCs w:val="20"/>
        </w:rPr>
      </w:pPr>
    </w:p>
    <w:p w:rsidR="00824227" w:rsidRDefault="00824227" w:rsidP="00CB7DDB">
      <w:pPr>
        <w:jc w:val="both"/>
        <w:rPr>
          <w:sz w:val="20"/>
          <w:szCs w:val="20"/>
        </w:rPr>
      </w:pPr>
    </w:p>
    <w:tbl>
      <w:tblPr>
        <w:tblW w:w="5046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3"/>
      </w:tblGrid>
      <w:tr w:rsidR="009E654D" w:rsidRPr="00C859A1" w:rsidTr="009E654D">
        <w:trPr>
          <w:trHeight w:val="113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9E654D" w:rsidRPr="00C859A1" w:rsidRDefault="009E654D" w:rsidP="006F5018">
            <w:pPr>
              <w:pStyle w:val="11"/>
              <w:ind w:right="-294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</w:tr>
      <w:tr w:rsidR="009E654D" w:rsidRPr="00C859A1" w:rsidTr="009E654D">
        <w:trPr>
          <w:trHeight w:val="113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9E654D" w:rsidRPr="00C859A1" w:rsidRDefault="009E654D" w:rsidP="006F5018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54D" w:rsidRPr="00C859A1" w:rsidTr="009E654D">
        <w:trPr>
          <w:trHeight w:val="113"/>
        </w:trPr>
        <w:tc>
          <w:tcPr>
            <w:tcW w:w="9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9E654D" w:rsidRPr="00C859A1" w:rsidRDefault="009E654D" w:rsidP="006F5018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Proponente</w:t>
            </w:r>
          </w:p>
          <w:p w:rsidR="009E654D" w:rsidRPr="00C859A1" w:rsidRDefault="009E654D" w:rsidP="006F5018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(Líder do Grupo de Pesquisa)</w:t>
            </w:r>
          </w:p>
        </w:tc>
      </w:tr>
    </w:tbl>
    <w:p w:rsidR="003046A0" w:rsidRPr="00824227" w:rsidRDefault="003046A0" w:rsidP="003046A0">
      <w:pPr>
        <w:jc w:val="center"/>
        <w:rPr>
          <w:b/>
          <w:sz w:val="22"/>
          <w:szCs w:val="22"/>
        </w:rPr>
      </w:pPr>
    </w:p>
    <w:p w:rsidR="003046A0" w:rsidRPr="00824227" w:rsidRDefault="003046A0" w:rsidP="003046A0">
      <w:pPr>
        <w:jc w:val="center"/>
        <w:rPr>
          <w:b/>
          <w:sz w:val="22"/>
          <w:szCs w:val="22"/>
        </w:rPr>
      </w:pPr>
    </w:p>
    <w:p w:rsidR="003046A0" w:rsidRPr="00824227" w:rsidRDefault="003046A0" w:rsidP="003046A0">
      <w:pPr>
        <w:jc w:val="center"/>
        <w:rPr>
          <w:b/>
          <w:sz w:val="22"/>
          <w:szCs w:val="22"/>
        </w:rPr>
      </w:pPr>
    </w:p>
    <w:p w:rsidR="003046A0" w:rsidRPr="00824227" w:rsidRDefault="003046A0" w:rsidP="003046A0">
      <w:pPr>
        <w:jc w:val="center"/>
        <w:rPr>
          <w:b/>
          <w:sz w:val="22"/>
          <w:szCs w:val="22"/>
        </w:rPr>
      </w:pPr>
    </w:p>
    <w:p w:rsidR="003046A0" w:rsidRPr="00824227" w:rsidRDefault="003046A0" w:rsidP="003046A0">
      <w:pPr>
        <w:jc w:val="center"/>
        <w:rPr>
          <w:b/>
          <w:sz w:val="22"/>
          <w:szCs w:val="22"/>
        </w:rPr>
      </w:pPr>
    </w:p>
    <w:p w:rsidR="003046A0" w:rsidRDefault="003046A0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030883" w:rsidRDefault="00030883" w:rsidP="003046A0">
      <w:pPr>
        <w:rPr>
          <w:color w:val="002060"/>
        </w:rPr>
      </w:pPr>
    </w:p>
    <w:p w:rsidR="003046A0" w:rsidRDefault="003046A0" w:rsidP="003046A0">
      <w:pPr>
        <w:rPr>
          <w:color w:val="002060"/>
        </w:rPr>
      </w:pPr>
    </w:p>
    <w:p w:rsidR="003046A0" w:rsidRDefault="003046A0" w:rsidP="003046A0">
      <w:pPr>
        <w:rPr>
          <w:color w:val="002060"/>
        </w:rPr>
      </w:pPr>
    </w:p>
    <w:p w:rsidR="003046A0" w:rsidRPr="00A74114" w:rsidRDefault="003046A0" w:rsidP="003046A0">
      <w:pPr>
        <w:rPr>
          <w:color w:val="002060"/>
        </w:rPr>
      </w:pPr>
    </w:p>
    <w:p w:rsidR="003046A0" w:rsidRDefault="003046A0" w:rsidP="003046A0">
      <w:pPr>
        <w:rPr>
          <w:color w:val="002060"/>
        </w:rPr>
      </w:pPr>
    </w:p>
    <w:p w:rsidR="007A0F19" w:rsidRDefault="007A0F19" w:rsidP="003046A0">
      <w:pPr>
        <w:rPr>
          <w:color w:val="002060"/>
        </w:rPr>
      </w:pPr>
    </w:p>
    <w:p w:rsidR="007A0F19" w:rsidRDefault="007A0F19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6C3ACA" w:rsidRDefault="006C3ACA" w:rsidP="003046A0">
      <w:pPr>
        <w:rPr>
          <w:color w:val="002060"/>
        </w:rPr>
      </w:pPr>
    </w:p>
    <w:p w:rsidR="004F0884" w:rsidRDefault="004F0884" w:rsidP="003046A0">
      <w:pPr>
        <w:rPr>
          <w:color w:val="002060"/>
        </w:rPr>
      </w:pPr>
    </w:p>
    <w:p w:rsidR="003046A0" w:rsidRPr="00030883" w:rsidRDefault="003046A0" w:rsidP="003046A0">
      <w:pPr>
        <w:jc w:val="center"/>
        <w:rPr>
          <w:b/>
        </w:rPr>
      </w:pPr>
      <w:r w:rsidRPr="00030883">
        <w:rPr>
          <w:b/>
        </w:rPr>
        <w:lastRenderedPageBreak/>
        <w:t xml:space="preserve">APÊNDICE C – ESTRUTURA </w:t>
      </w:r>
      <w:r w:rsidR="00510DDC">
        <w:rPr>
          <w:b/>
        </w:rPr>
        <w:t>D</w:t>
      </w:r>
      <w:r w:rsidRPr="00030883">
        <w:rPr>
          <w:b/>
        </w:rPr>
        <w:t>E PROJETO DE PESQUISA</w:t>
      </w:r>
      <w:r w:rsidR="00D61CA4">
        <w:rPr>
          <w:b/>
        </w:rPr>
        <w:t xml:space="preserve"> OU DESENVOLVIMENTO TECNOLÓGICO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:rsidR="00510DDC" w:rsidRDefault="00510DDC" w:rsidP="00510DDC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 xml:space="preserve">CAPA: IDENTIFICAÇÃO DA INSTITUIÇÃO, CÂMPUS e DEPARTAMENTO ou PROGRAMA DE PÓS-GRADUAÇÃO; </w:t>
      </w:r>
      <w:r w:rsidRPr="00A74114">
        <w:rPr>
          <w:b/>
          <w:color w:val="141414"/>
        </w:rPr>
        <w:t>TÍTULO DO PROJETO</w:t>
      </w:r>
      <w:r>
        <w:rPr>
          <w:b/>
          <w:color w:val="141414"/>
        </w:rPr>
        <w:t>; EQUIPE PROPONENTE, Cidade, data (mês/ano)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 w:rsidRPr="00A74114">
        <w:rPr>
          <w:b/>
          <w:color w:val="141414"/>
        </w:rPr>
        <w:t>RESUMO (máximo 500 palavras)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ind w:firstLine="720"/>
        <w:jc w:val="both"/>
        <w:rPr>
          <w:color w:val="141414"/>
        </w:rPr>
      </w:pPr>
      <w:r w:rsidRPr="00A74114">
        <w:rPr>
          <w:color w:val="141414"/>
        </w:rPr>
        <w:t xml:space="preserve">PALAVRAS-CHAVE: </w:t>
      </w:r>
      <w:r w:rsidRPr="007A0F19">
        <w:rPr>
          <w:color w:val="141414"/>
          <w:sz w:val="22"/>
        </w:rPr>
        <w:t>(máximo 3, separadas por ponto)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6C3ACA" w:rsidRDefault="006C3ACA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 INTRODUÇÃO</w:t>
      </w:r>
    </w:p>
    <w:p w:rsidR="002820C0" w:rsidRDefault="002820C0" w:rsidP="006C3ACA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6C3ACA" w:rsidRPr="00A74114" w:rsidRDefault="002820C0" w:rsidP="006C3ACA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1.1</w:t>
      </w:r>
      <w:r w:rsidR="006C3ACA" w:rsidRPr="00A74114">
        <w:rPr>
          <w:b/>
          <w:color w:val="141414"/>
        </w:rPr>
        <w:t xml:space="preserve"> OBJETIVOS</w:t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color w:val="141414"/>
        </w:rPr>
      </w:pPr>
      <w:r>
        <w:rPr>
          <w:b/>
          <w:color w:val="141414"/>
        </w:rPr>
        <w:t>1</w:t>
      </w:r>
      <w:r w:rsidR="006C3ACA" w:rsidRPr="00A74114">
        <w:rPr>
          <w:b/>
          <w:color w:val="141414"/>
        </w:rPr>
        <w:t>.1</w:t>
      </w:r>
      <w:r>
        <w:rPr>
          <w:b/>
          <w:color w:val="141414"/>
        </w:rPr>
        <w:t xml:space="preserve">.1OBJETIVO </w:t>
      </w:r>
      <w:r w:rsidR="006C3ACA" w:rsidRPr="00A74114">
        <w:rPr>
          <w:b/>
          <w:color w:val="141414"/>
        </w:rPr>
        <w:t>GERAL</w:t>
      </w:r>
      <w:r w:rsidR="006C3ACA" w:rsidRPr="00A74114">
        <w:rPr>
          <w:b/>
          <w:color w:val="141414"/>
        </w:rPr>
        <w:tab/>
      </w:r>
      <w:r w:rsidR="006C3ACA" w:rsidRPr="00A74114">
        <w:rPr>
          <w:b/>
          <w:color w:val="141414"/>
        </w:rPr>
        <w:tab/>
      </w:r>
      <w:r w:rsidR="006C3ACA" w:rsidRPr="00A74114">
        <w:rPr>
          <w:b/>
          <w:color w:val="141414"/>
        </w:rPr>
        <w:tab/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left="142" w:firstLine="284"/>
        <w:jc w:val="both"/>
        <w:rPr>
          <w:b/>
          <w:color w:val="141414"/>
        </w:rPr>
      </w:pPr>
      <w:r>
        <w:rPr>
          <w:b/>
          <w:color w:val="141414"/>
        </w:rPr>
        <w:t>1.1.</w:t>
      </w:r>
      <w:r w:rsidR="006C3ACA">
        <w:rPr>
          <w:b/>
          <w:color w:val="141414"/>
        </w:rPr>
        <w:t>2</w:t>
      </w:r>
      <w:r w:rsidR="006C3ACA" w:rsidRPr="00A74114">
        <w:rPr>
          <w:b/>
          <w:color w:val="141414"/>
        </w:rPr>
        <w:t xml:space="preserve"> OBJETIVOS ESPECÍFICOS </w:t>
      </w:r>
    </w:p>
    <w:p w:rsidR="006C3ACA" w:rsidRPr="00A74114" w:rsidRDefault="002820C0" w:rsidP="002820C0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141414"/>
        </w:rPr>
      </w:pPr>
      <w:r>
        <w:rPr>
          <w:b/>
          <w:color w:val="141414"/>
        </w:rPr>
        <w:t xml:space="preserve">  1.1.</w:t>
      </w:r>
      <w:r w:rsidR="006C3ACA" w:rsidRPr="00A74114">
        <w:rPr>
          <w:b/>
          <w:color w:val="141414"/>
        </w:rPr>
        <w:t xml:space="preserve">3 </w:t>
      </w:r>
      <w:r w:rsidR="006C3ACA" w:rsidRPr="002820C0">
        <w:rPr>
          <w:b/>
          <w:color w:val="141414"/>
        </w:rPr>
        <w:t>OBJETIVOS DE</w:t>
      </w:r>
      <w:r w:rsidR="006C3ACA" w:rsidRPr="00A74114">
        <w:rPr>
          <w:b/>
          <w:color w:val="141414"/>
        </w:rPr>
        <w:t xml:space="preserve"> DESENVOLVIMENTO SUSTENTÁVEL (ODS) </w:t>
      </w:r>
    </w:p>
    <w:p w:rsidR="006C3ACA" w:rsidRPr="007A0F19" w:rsidRDefault="006C3ACA" w:rsidP="006C3ACA">
      <w:pPr>
        <w:widowControl w:val="0"/>
        <w:autoSpaceDE w:val="0"/>
        <w:autoSpaceDN w:val="0"/>
        <w:adjustRightInd w:val="0"/>
        <w:ind w:left="567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</w:rPr>
        <w:t>Indicar, dentre os itens abaixo relacionados, para quais objetivos de desenvolvimento sustentável o Projeto de Pesquisa contribuirá</w:t>
      </w:r>
    </w:p>
    <w:p w:rsidR="006C3ACA" w:rsidRPr="00A74114" w:rsidRDefault="006C3ACA" w:rsidP="006C3ACA">
      <w:pPr>
        <w:widowControl w:val="0"/>
        <w:autoSpaceDE w:val="0"/>
        <w:autoSpaceDN w:val="0"/>
        <w:adjustRightInd w:val="0"/>
        <w:jc w:val="both"/>
        <w:rPr>
          <w:color w:val="141414"/>
          <w:sz w:val="16"/>
          <w:szCs w:val="16"/>
        </w:rPr>
      </w:pPr>
      <w:r w:rsidRPr="00A74114">
        <w:rPr>
          <w:color w:val="141414"/>
          <w:sz w:val="16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1.2 JUSTIFICATIVA</w:t>
      </w:r>
    </w:p>
    <w:p w:rsidR="002820C0" w:rsidRPr="007A0F19" w:rsidRDefault="00AF3AD7" w:rsidP="002820C0">
      <w:pPr>
        <w:widowControl w:val="0"/>
        <w:autoSpaceDE w:val="0"/>
        <w:autoSpaceDN w:val="0"/>
        <w:adjustRightInd w:val="0"/>
        <w:ind w:left="284"/>
        <w:jc w:val="both"/>
        <w:rPr>
          <w:i/>
          <w:color w:val="141414"/>
          <w:sz w:val="22"/>
          <w:szCs w:val="22"/>
        </w:rPr>
      </w:pPr>
      <w:r w:rsidRPr="007A0F19">
        <w:rPr>
          <w:i/>
          <w:sz w:val="22"/>
          <w:szCs w:val="22"/>
        </w:rPr>
        <w:t xml:space="preserve">Apresentar a relevância, atualidade e a contribuição da pesquisa no contexto </w:t>
      </w:r>
      <w:r w:rsidRPr="005C2350">
        <w:rPr>
          <w:i/>
          <w:color w:val="141414"/>
          <w:sz w:val="22"/>
          <w:szCs w:val="22"/>
        </w:rPr>
        <w:t xml:space="preserve">científico, social, ambiental </w:t>
      </w:r>
      <w:r>
        <w:rPr>
          <w:i/>
          <w:color w:val="141414"/>
          <w:sz w:val="22"/>
          <w:szCs w:val="22"/>
        </w:rPr>
        <w:t>e/</w:t>
      </w:r>
      <w:r w:rsidRPr="005C2350">
        <w:rPr>
          <w:i/>
          <w:color w:val="141414"/>
          <w:sz w:val="22"/>
          <w:szCs w:val="22"/>
        </w:rPr>
        <w:t>ou econômico</w:t>
      </w:r>
      <w:r w:rsidR="002820C0" w:rsidRPr="007A0F19">
        <w:rPr>
          <w:i/>
          <w:sz w:val="22"/>
          <w:szCs w:val="22"/>
        </w:rPr>
        <w:t>.</w:t>
      </w:r>
    </w:p>
    <w:p w:rsidR="002820C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2</w:t>
      </w:r>
      <w:r w:rsidR="003046A0" w:rsidRPr="00A74114">
        <w:rPr>
          <w:b/>
          <w:color w:val="141414"/>
        </w:rPr>
        <w:t>REVISÃO DA LITERATURA</w:t>
      </w:r>
    </w:p>
    <w:p w:rsidR="00AF3AD7" w:rsidRPr="007A0F19" w:rsidRDefault="00AF3AD7" w:rsidP="00AF3AD7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  <w:szCs w:val="22"/>
        </w:rPr>
      </w:pPr>
      <w:r>
        <w:rPr>
          <w:i/>
          <w:color w:val="141414"/>
          <w:sz w:val="22"/>
          <w:szCs w:val="22"/>
        </w:rPr>
        <w:t>Consiste em estruturar conteúdos que fundamentam o projeto; pode envolver diferentes aspectos: contextualização teórica, “estado da arte” (</w:t>
      </w:r>
      <w:r w:rsidR="00D61CA4">
        <w:rPr>
          <w:i/>
          <w:color w:val="141414"/>
          <w:sz w:val="22"/>
          <w:szCs w:val="22"/>
        </w:rPr>
        <w:t>c</w:t>
      </w:r>
      <w:r>
        <w:rPr>
          <w:i/>
          <w:color w:val="141414"/>
          <w:sz w:val="22"/>
          <w:szCs w:val="22"/>
        </w:rPr>
        <w:t>onhecimento atual sobre o tema), revisão empírica (métodos e técnica</w:t>
      </w:r>
      <w:r w:rsidR="00D61CA4">
        <w:rPr>
          <w:i/>
          <w:color w:val="141414"/>
          <w:sz w:val="22"/>
          <w:szCs w:val="22"/>
        </w:rPr>
        <w:t>s reportados na literatura,</w:t>
      </w:r>
      <w:r>
        <w:rPr>
          <w:i/>
          <w:color w:val="141414"/>
          <w:sz w:val="22"/>
          <w:szCs w:val="22"/>
        </w:rPr>
        <w:t xml:space="preserve"> serão </w:t>
      </w:r>
      <w:r w:rsidR="00D61CA4">
        <w:rPr>
          <w:i/>
          <w:color w:val="141414"/>
          <w:sz w:val="22"/>
          <w:szCs w:val="22"/>
        </w:rPr>
        <w:t>empregados no desenvolvimento do</w:t>
      </w:r>
      <w:r>
        <w:rPr>
          <w:i/>
          <w:color w:val="141414"/>
          <w:sz w:val="22"/>
          <w:szCs w:val="22"/>
        </w:rPr>
        <w:t xml:space="preserve"> </w:t>
      </w:r>
      <w:r w:rsidR="00D61CA4">
        <w:rPr>
          <w:i/>
          <w:color w:val="141414"/>
          <w:sz w:val="22"/>
          <w:szCs w:val="22"/>
        </w:rPr>
        <w:t>projeto</w:t>
      </w:r>
      <w:r>
        <w:rPr>
          <w:i/>
          <w:color w:val="141414"/>
          <w:sz w:val="22"/>
          <w:szCs w:val="22"/>
        </w:rPr>
        <w:t xml:space="preserve">) ou revisão histórica (retrospectiva sobre o tema).    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3</w:t>
      </w:r>
      <w:r w:rsidR="003046A0" w:rsidRPr="00A74114">
        <w:rPr>
          <w:b/>
          <w:color w:val="141414"/>
        </w:rPr>
        <w:t xml:space="preserve"> METODOLOGIA</w:t>
      </w:r>
    </w:p>
    <w:p w:rsidR="003046A0" w:rsidRPr="007A0F19" w:rsidRDefault="003046A0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  <w:u w:val="single"/>
        </w:rPr>
        <w:t>Descreva</w:t>
      </w:r>
      <w:r w:rsidRPr="007A0F19">
        <w:rPr>
          <w:i/>
          <w:color w:val="141414"/>
          <w:sz w:val="22"/>
        </w:rPr>
        <w:t xml:space="preserve"> as estratégias de execução, estruturadas preferencialmente em etapas e que estejam relacionadas aos objetivos específicos do Projeto. </w:t>
      </w:r>
    </w:p>
    <w:p w:rsidR="003046A0" w:rsidRPr="007A0F19" w:rsidRDefault="003046A0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  <w:u w:val="single"/>
        </w:rPr>
        <w:t xml:space="preserve"> Relacione</w:t>
      </w:r>
      <w:r w:rsidRPr="00510DDC">
        <w:rPr>
          <w:i/>
          <w:color w:val="141414"/>
          <w:sz w:val="22"/>
        </w:rPr>
        <w:t xml:space="preserve"> </w:t>
      </w:r>
      <w:r w:rsidRPr="007A0F19">
        <w:rPr>
          <w:i/>
          <w:color w:val="141414"/>
          <w:sz w:val="22"/>
        </w:rPr>
        <w:t>a participação</w:t>
      </w:r>
      <w:r w:rsidR="000935A9">
        <w:rPr>
          <w:i/>
          <w:color w:val="141414"/>
          <w:sz w:val="22"/>
        </w:rPr>
        <w:t xml:space="preserve"> individual</w:t>
      </w:r>
      <w:r w:rsidRPr="007A0F19">
        <w:rPr>
          <w:i/>
          <w:color w:val="141414"/>
          <w:sz w:val="22"/>
        </w:rPr>
        <w:t xml:space="preserve"> de </w:t>
      </w:r>
      <w:r w:rsidR="000935A9">
        <w:rPr>
          <w:i/>
          <w:color w:val="141414"/>
          <w:sz w:val="22"/>
        </w:rPr>
        <w:t>todos os integrante</w:t>
      </w:r>
      <w:r w:rsidR="002820C0">
        <w:rPr>
          <w:i/>
          <w:color w:val="141414"/>
          <w:sz w:val="22"/>
        </w:rPr>
        <w:t>s</w:t>
      </w:r>
      <w:r w:rsidR="000935A9">
        <w:rPr>
          <w:i/>
          <w:color w:val="141414"/>
          <w:sz w:val="22"/>
        </w:rPr>
        <w:t xml:space="preserve"> da Equipe </w:t>
      </w:r>
      <w:r w:rsidRPr="007A0F19">
        <w:rPr>
          <w:i/>
          <w:color w:val="141414"/>
          <w:sz w:val="22"/>
        </w:rPr>
        <w:t>de Pesquisa</w:t>
      </w:r>
      <w:r w:rsidR="000935A9">
        <w:rPr>
          <w:i/>
          <w:color w:val="141414"/>
          <w:sz w:val="22"/>
        </w:rPr>
        <w:t>dores envolvidos na proposta</w:t>
      </w:r>
      <w:r w:rsidRPr="007A0F19">
        <w:rPr>
          <w:i/>
          <w:color w:val="141414"/>
          <w:sz w:val="22"/>
        </w:rPr>
        <w:t xml:space="preserve"> com as etapas metodológicas.</w:t>
      </w:r>
    </w:p>
    <w:p w:rsidR="003046A0" w:rsidRPr="00A74114" w:rsidRDefault="003046A0" w:rsidP="003046A0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:rsidR="003046A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4</w:t>
      </w:r>
      <w:r w:rsidR="00CF0C88">
        <w:rPr>
          <w:b/>
          <w:color w:val="141414"/>
        </w:rPr>
        <w:t xml:space="preserve"> </w:t>
      </w:r>
      <w:r>
        <w:rPr>
          <w:b/>
          <w:color w:val="141414"/>
        </w:rPr>
        <w:t>ORÇAMENTO/ITENS FINANCIÁVEIS</w:t>
      </w:r>
    </w:p>
    <w:p w:rsidR="003046A0" w:rsidRDefault="003046A0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  <w:r w:rsidRPr="007A0F19">
        <w:rPr>
          <w:i/>
          <w:color w:val="141414"/>
          <w:sz w:val="22"/>
        </w:rPr>
        <w:t xml:space="preserve">Relacione os itens que correspondem às despesas de capital pleiteadas, seus respectivos valores e a justificativa de aquisição (relevância) para o desenvolvimento do </w:t>
      </w:r>
      <w:r w:rsidR="00D61CA4">
        <w:rPr>
          <w:i/>
          <w:color w:val="141414"/>
          <w:sz w:val="22"/>
        </w:rPr>
        <w:t>p</w:t>
      </w:r>
      <w:r w:rsidRPr="007A0F19">
        <w:rPr>
          <w:i/>
          <w:color w:val="141414"/>
          <w:sz w:val="22"/>
        </w:rPr>
        <w:t>rojeto.</w:t>
      </w:r>
    </w:p>
    <w:p w:rsidR="007A0F19" w:rsidRDefault="007A0F19" w:rsidP="003046A0">
      <w:pPr>
        <w:widowControl w:val="0"/>
        <w:autoSpaceDE w:val="0"/>
        <w:autoSpaceDN w:val="0"/>
        <w:adjustRightInd w:val="0"/>
        <w:ind w:left="142"/>
        <w:jc w:val="both"/>
        <w:rPr>
          <w:i/>
          <w:color w:val="141414"/>
          <w:sz w:val="22"/>
        </w:rPr>
      </w:pPr>
    </w:p>
    <w:p w:rsidR="003046A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5</w:t>
      </w:r>
      <w:r w:rsidR="003046A0" w:rsidRPr="00A74114">
        <w:rPr>
          <w:b/>
          <w:color w:val="141414"/>
        </w:rPr>
        <w:t xml:space="preserve"> CRONOGRAMA</w:t>
      </w:r>
    </w:p>
    <w:p w:rsidR="002820C0" w:rsidRPr="00A74114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Default="002820C0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  <w:r>
        <w:rPr>
          <w:b/>
          <w:color w:val="141414"/>
        </w:rPr>
        <w:t>6</w:t>
      </w:r>
      <w:r w:rsidR="003046A0" w:rsidRPr="00A74114">
        <w:rPr>
          <w:b/>
          <w:color w:val="141414"/>
        </w:rPr>
        <w:t xml:space="preserve"> RESULTADOS ESPERADOS E BENEFÍCIOS PARA A INSTITUIÇÃO</w:t>
      </w:r>
    </w:p>
    <w:p w:rsidR="002820C0" w:rsidRDefault="00510DDC" w:rsidP="003046A0">
      <w:pPr>
        <w:widowControl w:val="0"/>
        <w:autoSpaceDE w:val="0"/>
        <w:autoSpaceDN w:val="0"/>
        <w:adjustRightInd w:val="0"/>
        <w:jc w:val="both"/>
        <w:rPr>
          <w:i/>
          <w:color w:val="141414"/>
          <w:sz w:val="22"/>
          <w:szCs w:val="22"/>
        </w:rPr>
      </w:pPr>
      <w:r>
        <w:rPr>
          <w:i/>
          <w:color w:val="141414"/>
          <w:sz w:val="22"/>
          <w:szCs w:val="22"/>
        </w:rPr>
        <w:t xml:space="preserve">   Consiste em indicar as potencialidades de contribuições do projeto</w:t>
      </w:r>
    </w:p>
    <w:p w:rsidR="00510DDC" w:rsidRPr="00A74114" w:rsidRDefault="00510DDC" w:rsidP="003046A0">
      <w:pPr>
        <w:widowControl w:val="0"/>
        <w:autoSpaceDE w:val="0"/>
        <w:autoSpaceDN w:val="0"/>
        <w:adjustRightInd w:val="0"/>
        <w:jc w:val="both"/>
        <w:rPr>
          <w:b/>
          <w:color w:val="141414"/>
        </w:rPr>
      </w:pPr>
    </w:p>
    <w:p w:rsidR="003046A0" w:rsidRPr="007A0F19" w:rsidRDefault="002820C0" w:rsidP="00D61CA4">
      <w:pPr>
        <w:widowControl w:val="0"/>
        <w:autoSpaceDE w:val="0"/>
        <w:autoSpaceDN w:val="0"/>
        <w:adjustRightInd w:val="0"/>
        <w:jc w:val="both"/>
        <w:rPr>
          <w:i/>
          <w:sz w:val="22"/>
        </w:rPr>
      </w:pPr>
      <w:proofErr w:type="gramStart"/>
      <w:r>
        <w:rPr>
          <w:b/>
          <w:color w:val="141414"/>
        </w:rPr>
        <w:t>7</w:t>
      </w:r>
      <w:proofErr w:type="gramEnd"/>
      <w:r w:rsidR="003046A0" w:rsidRPr="00A74114">
        <w:rPr>
          <w:b/>
          <w:color w:val="141414"/>
        </w:rPr>
        <w:t xml:space="preserve"> REFERÊNCIAS</w:t>
      </w:r>
      <w:r w:rsidR="003046A0" w:rsidRPr="00A74114">
        <w:rPr>
          <w:b/>
          <w:color w:val="141414"/>
        </w:rPr>
        <w:tab/>
      </w:r>
      <w:r w:rsidR="00D61CA4" w:rsidRPr="00D61CA4">
        <w:rPr>
          <w:i/>
          <w:color w:val="141414"/>
        </w:rPr>
        <w:t>(</w:t>
      </w:r>
      <w:r w:rsidR="003046A0" w:rsidRPr="007A0F19">
        <w:rPr>
          <w:i/>
          <w:sz w:val="22"/>
        </w:rPr>
        <w:t xml:space="preserve">Inserir </w:t>
      </w:r>
      <w:r w:rsidR="003046A0" w:rsidRPr="007A0F19">
        <w:rPr>
          <w:i/>
          <w:sz w:val="22"/>
          <w:u w:val="single"/>
        </w:rPr>
        <w:t>apenas</w:t>
      </w:r>
      <w:r w:rsidR="003046A0" w:rsidRPr="007A0F19">
        <w:rPr>
          <w:i/>
          <w:sz w:val="22"/>
        </w:rPr>
        <w:t xml:space="preserve"> aquelas efetivamente citadas no documento</w:t>
      </w:r>
      <w:r w:rsidR="00D61CA4">
        <w:rPr>
          <w:i/>
          <w:sz w:val="22"/>
        </w:rPr>
        <w:t>)</w:t>
      </w:r>
      <w:r w:rsidR="003046A0" w:rsidRPr="007A0F19">
        <w:rPr>
          <w:i/>
          <w:sz w:val="22"/>
        </w:rPr>
        <w:t>.</w:t>
      </w:r>
    </w:p>
    <w:p w:rsidR="003046A0" w:rsidRDefault="003046A0" w:rsidP="00CB7DDB">
      <w:pPr>
        <w:jc w:val="both"/>
        <w:rPr>
          <w:sz w:val="20"/>
          <w:szCs w:val="20"/>
        </w:rPr>
      </w:pPr>
    </w:p>
    <w:p w:rsidR="007A0F19" w:rsidRDefault="007A0F19" w:rsidP="00CB7DDB">
      <w:pPr>
        <w:jc w:val="both"/>
        <w:rPr>
          <w:sz w:val="20"/>
          <w:szCs w:val="20"/>
        </w:rPr>
      </w:pPr>
    </w:p>
    <w:p w:rsidR="00CF61DF" w:rsidRDefault="00DE3505" w:rsidP="007D7AF7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APÊNDICE D - </w:t>
      </w:r>
      <w:r w:rsidR="00CF61DF" w:rsidRPr="007D7AF7">
        <w:rPr>
          <w:b/>
          <w:sz w:val="22"/>
          <w:szCs w:val="20"/>
        </w:rPr>
        <w:t xml:space="preserve">TERMO DE </w:t>
      </w:r>
      <w:r w:rsidR="00005873">
        <w:rPr>
          <w:b/>
          <w:sz w:val="22"/>
          <w:szCs w:val="20"/>
        </w:rPr>
        <w:t>COMPROMISSO</w:t>
      </w:r>
    </w:p>
    <w:p w:rsidR="007D7AF7" w:rsidRDefault="007D7AF7" w:rsidP="007D7AF7">
      <w:pPr>
        <w:jc w:val="center"/>
        <w:rPr>
          <w:b/>
          <w:sz w:val="22"/>
          <w:szCs w:val="20"/>
        </w:rPr>
      </w:pPr>
    </w:p>
    <w:p w:rsidR="007D7AF7" w:rsidRDefault="007D7AF7" w:rsidP="007D7AF7">
      <w:pPr>
        <w:jc w:val="both"/>
        <w:rPr>
          <w:sz w:val="22"/>
          <w:szCs w:val="20"/>
        </w:rPr>
      </w:pPr>
    </w:p>
    <w:p w:rsidR="00005873" w:rsidRDefault="007D7AF7" w:rsidP="007D7AF7">
      <w:pPr>
        <w:spacing w:line="360" w:lineRule="auto"/>
        <w:jc w:val="both"/>
        <w:rPr>
          <w:sz w:val="22"/>
          <w:szCs w:val="22"/>
        </w:rPr>
      </w:pPr>
      <w:r w:rsidRPr="00C859A1">
        <w:rPr>
          <w:sz w:val="22"/>
          <w:szCs w:val="22"/>
        </w:rPr>
        <w:t>Eu, ________________________________, Líder do Grupo de Pesquisa: _________________________</w:t>
      </w:r>
      <w:r>
        <w:rPr>
          <w:sz w:val="22"/>
          <w:szCs w:val="22"/>
        </w:rPr>
        <w:t xml:space="preserve"> e proponente responsável pela submissão de inscrição para participar do Edital PROPPG 26/2020, comprometo-me a disponibilizar, caso contemplado, os materiais permanentes adquiridos</w:t>
      </w:r>
      <w:r w:rsidR="00005873">
        <w:rPr>
          <w:sz w:val="22"/>
          <w:szCs w:val="22"/>
        </w:rPr>
        <w:t xml:space="preserve"> com o</w:t>
      </w:r>
      <w:r w:rsidR="00EA0C4A">
        <w:rPr>
          <w:sz w:val="22"/>
          <w:szCs w:val="22"/>
        </w:rPr>
        <w:t>s</w:t>
      </w:r>
      <w:r w:rsidR="00005873">
        <w:rPr>
          <w:sz w:val="22"/>
          <w:szCs w:val="22"/>
        </w:rPr>
        <w:t xml:space="preserve"> recursos</w:t>
      </w:r>
      <w:r w:rsidR="00EA0C4A">
        <w:rPr>
          <w:sz w:val="22"/>
          <w:szCs w:val="22"/>
        </w:rPr>
        <w:t xml:space="preserve"> concedidos</w:t>
      </w:r>
      <w:r>
        <w:rPr>
          <w:sz w:val="22"/>
          <w:szCs w:val="22"/>
        </w:rPr>
        <w:t xml:space="preserve">, para que sejam </w:t>
      </w:r>
      <w:r w:rsidR="00100067">
        <w:rPr>
          <w:sz w:val="22"/>
          <w:szCs w:val="22"/>
        </w:rPr>
        <w:t>integrados à estrutura</w:t>
      </w:r>
      <w:r>
        <w:rPr>
          <w:sz w:val="22"/>
          <w:szCs w:val="22"/>
        </w:rPr>
        <w:t xml:space="preserve"> </w:t>
      </w:r>
      <w:r w:rsidR="00100067">
        <w:rPr>
          <w:sz w:val="22"/>
          <w:szCs w:val="22"/>
        </w:rPr>
        <w:t>d</w:t>
      </w:r>
      <w:r>
        <w:rPr>
          <w:sz w:val="22"/>
          <w:szCs w:val="22"/>
        </w:rPr>
        <w:t>o Laboratório Multiusuário: ________________________, sem prejuízo de sua utilização concomitante para o desenvolvimento do Projeto de Pesquisa intitulado</w:t>
      </w:r>
      <w:r w:rsidR="00005873">
        <w:rPr>
          <w:sz w:val="22"/>
          <w:szCs w:val="22"/>
        </w:rPr>
        <w:t>: ____________________________ pelos membros da Equipe de Pesquisadores e seus alunos orientados, no período de vigência do referido Projeto. Declaro que os integrantes da Equipe de Pesquisadores foram previamente consultados, estão cientes e concordam com o compromisso neste firmado.</w:t>
      </w: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tbl>
      <w:tblPr>
        <w:tblW w:w="550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2"/>
      </w:tblGrid>
      <w:tr w:rsidR="00005873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005873" w:rsidRPr="00C859A1" w:rsidRDefault="00005873" w:rsidP="00615EDF">
            <w:pPr>
              <w:pStyle w:val="11"/>
              <w:ind w:right="-294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</w:tr>
      <w:tr w:rsidR="00005873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005873" w:rsidRPr="00C859A1" w:rsidRDefault="00005873" w:rsidP="00615EDF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5873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005873" w:rsidRPr="00C859A1" w:rsidRDefault="00005873" w:rsidP="00615EDF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Proponente</w:t>
            </w:r>
          </w:p>
          <w:p w:rsidR="00005873" w:rsidRPr="00C859A1" w:rsidRDefault="00005873" w:rsidP="00615EDF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(Líder do Grupo de Pesquisa)</w:t>
            </w:r>
          </w:p>
        </w:tc>
      </w:tr>
    </w:tbl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7D7AF7" w:rsidRDefault="007D7AF7" w:rsidP="007D7AF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005873" w:rsidRDefault="00DE3505" w:rsidP="00005873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APÊNDICE E - </w:t>
      </w:r>
      <w:r w:rsidR="00005873" w:rsidRPr="007D7AF7">
        <w:rPr>
          <w:b/>
          <w:sz w:val="22"/>
          <w:szCs w:val="20"/>
        </w:rPr>
        <w:t xml:space="preserve">TERMO DE </w:t>
      </w:r>
      <w:r w:rsidR="00005873">
        <w:rPr>
          <w:b/>
          <w:sz w:val="22"/>
          <w:szCs w:val="20"/>
        </w:rPr>
        <w:t>CONCORDÂNCIA</w:t>
      </w:r>
    </w:p>
    <w:p w:rsidR="00005873" w:rsidRDefault="00005873" w:rsidP="00005873">
      <w:pPr>
        <w:jc w:val="center"/>
        <w:rPr>
          <w:sz w:val="22"/>
          <w:szCs w:val="22"/>
        </w:rPr>
      </w:pPr>
    </w:p>
    <w:p w:rsidR="00005873" w:rsidRDefault="00005873" w:rsidP="00005873">
      <w:pPr>
        <w:jc w:val="center"/>
        <w:rPr>
          <w:sz w:val="22"/>
          <w:szCs w:val="22"/>
        </w:rPr>
      </w:pPr>
    </w:p>
    <w:p w:rsidR="00005873" w:rsidRDefault="00005873" w:rsidP="00005873">
      <w:pPr>
        <w:jc w:val="center"/>
        <w:rPr>
          <w:sz w:val="22"/>
          <w:szCs w:val="22"/>
        </w:rPr>
      </w:pPr>
    </w:p>
    <w:p w:rsidR="00005873" w:rsidRDefault="00005873" w:rsidP="00005873">
      <w:pPr>
        <w:jc w:val="center"/>
        <w:rPr>
          <w:sz w:val="22"/>
          <w:szCs w:val="22"/>
        </w:rPr>
      </w:pPr>
    </w:p>
    <w:p w:rsidR="00005873" w:rsidRDefault="00005873" w:rsidP="00005873">
      <w:pPr>
        <w:spacing w:line="360" w:lineRule="auto"/>
        <w:jc w:val="both"/>
        <w:rPr>
          <w:sz w:val="22"/>
          <w:szCs w:val="22"/>
        </w:rPr>
      </w:pPr>
      <w:r w:rsidRPr="00C859A1">
        <w:rPr>
          <w:sz w:val="22"/>
          <w:szCs w:val="22"/>
        </w:rPr>
        <w:t xml:space="preserve">Eu, ________________________________, CPF: _________________________, servidor(a) da UTFPR, do Câmpus __________, </w:t>
      </w:r>
      <w:r>
        <w:rPr>
          <w:sz w:val="22"/>
          <w:szCs w:val="22"/>
        </w:rPr>
        <w:t>Supervisor do Laboratório Multiusuário</w:t>
      </w:r>
      <w:r w:rsidR="001D6BE5">
        <w:rPr>
          <w:sz w:val="22"/>
          <w:szCs w:val="22"/>
        </w:rPr>
        <w:t xml:space="preserve"> (LabMult)</w:t>
      </w:r>
      <w:r>
        <w:rPr>
          <w:sz w:val="22"/>
          <w:szCs w:val="22"/>
        </w:rPr>
        <w:t xml:space="preserve"> da UTFPR</w:t>
      </w:r>
      <w:r w:rsidRPr="00C859A1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 h</w:t>
      </w:r>
      <w:r w:rsidRPr="00C859A1">
        <w:rPr>
          <w:sz w:val="22"/>
          <w:szCs w:val="22"/>
        </w:rPr>
        <w:t>omologado</w:t>
      </w:r>
      <w:r>
        <w:rPr>
          <w:sz w:val="22"/>
          <w:szCs w:val="22"/>
        </w:rPr>
        <w:t xml:space="preserve"> institucionalmente, declaro ciência </w:t>
      </w:r>
      <w:r w:rsidR="00EA0C4A">
        <w:rPr>
          <w:sz w:val="22"/>
          <w:szCs w:val="22"/>
        </w:rPr>
        <w:t xml:space="preserve">do Edital PROPPG 26/2020 </w:t>
      </w:r>
      <w:r>
        <w:rPr>
          <w:sz w:val="22"/>
          <w:szCs w:val="22"/>
        </w:rPr>
        <w:t xml:space="preserve">e concordância com o </w:t>
      </w:r>
      <w:r w:rsidRPr="001D6BE5">
        <w:rPr>
          <w:b/>
          <w:sz w:val="22"/>
          <w:szCs w:val="22"/>
        </w:rPr>
        <w:t>Termo de Compromisso</w:t>
      </w:r>
      <w:r>
        <w:rPr>
          <w:sz w:val="22"/>
          <w:szCs w:val="22"/>
        </w:rPr>
        <w:t xml:space="preserve"> firmado pelo docente ____________________________, que disponibilizará o(s) equipamento(s) adquiridos com recursos provenientes do Edital PROPPG 26/2020 para que sejam </w:t>
      </w:r>
      <w:r w:rsidR="001D6BE5">
        <w:rPr>
          <w:sz w:val="22"/>
          <w:szCs w:val="22"/>
        </w:rPr>
        <w:t>integrados</w:t>
      </w:r>
      <w:r>
        <w:rPr>
          <w:sz w:val="22"/>
          <w:szCs w:val="22"/>
        </w:rPr>
        <w:t xml:space="preserve"> </w:t>
      </w:r>
      <w:r w:rsidR="001D6BE5">
        <w:rPr>
          <w:sz w:val="22"/>
          <w:szCs w:val="22"/>
        </w:rPr>
        <w:t xml:space="preserve">à </w:t>
      </w:r>
      <w:r>
        <w:rPr>
          <w:sz w:val="22"/>
          <w:szCs w:val="22"/>
        </w:rPr>
        <w:t>estrutura e funcionamento</w:t>
      </w:r>
      <w:r w:rsidR="001D6BE5">
        <w:rPr>
          <w:sz w:val="22"/>
          <w:szCs w:val="22"/>
        </w:rPr>
        <w:t xml:space="preserve"> do referido LabMult. Declaro que os membros do Comitê Gestor deste LabMult foram previamente consultados, estão cientes e concordam com o presente Termo.</w:t>
      </w:r>
    </w:p>
    <w:p w:rsidR="001D6BE5" w:rsidRDefault="001D6BE5" w:rsidP="00005873">
      <w:pPr>
        <w:spacing w:line="360" w:lineRule="auto"/>
        <w:jc w:val="both"/>
        <w:rPr>
          <w:sz w:val="22"/>
          <w:szCs w:val="22"/>
        </w:rPr>
      </w:pPr>
    </w:p>
    <w:tbl>
      <w:tblPr>
        <w:tblW w:w="550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2"/>
      </w:tblGrid>
      <w:tr w:rsidR="001D6BE5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1D6BE5" w:rsidRPr="00C859A1" w:rsidRDefault="001D6BE5" w:rsidP="00615EDF">
            <w:pPr>
              <w:pStyle w:val="11"/>
              <w:ind w:right="-294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sz w:val="20"/>
              </w:rPr>
              <w:t>Local e data:</w:t>
            </w:r>
          </w:p>
        </w:tc>
      </w:tr>
      <w:tr w:rsidR="001D6BE5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1D6BE5" w:rsidRPr="00C859A1" w:rsidRDefault="001D6BE5" w:rsidP="00615EDF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6BE5" w:rsidRPr="00C859A1" w:rsidTr="00615EDF">
        <w:trPr>
          <w:trHeight w:val="113"/>
        </w:trPr>
        <w:tc>
          <w:tcPr>
            <w:tcW w:w="9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:rsidR="001D6BE5" w:rsidRPr="00C859A1" w:rsidRDefault="001D6BE5" w:rsidP="00615EDF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Supervisor de LabMult</w:t>
            </w:r>
          </w:p>
          <w:p w:rsidR="001D6BE5" w:rsidRPr="00C859A1" w:rsidRDefault="001D6BE5" w:rsidP="001D6BE5">
            <w:pPr>
              <w:pStyle w:val="11"/>
              <w:jc w:val="center"/>
              <w:rPr>
                <w:rFonts w:ascii="Times New Roman" w:hAnsi="Times New Roman" w:cs="Times New Roman"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</w:rPr>
              <w:t>Nome do Laboratório Multiusuário</w:t>
            </w: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>)</w:t>
            </w:r>
          </w:p>
        </w:tc>
      </w:tr>
    </w:tbl>
    <w:p w:rsidR="001D6BE5" w:rsidRDefault="001D6BE5" w:rsidP="00005873">
      <w:pPr>
        <w:spacing w:line="360" w:lineRule="auto"/>
        <w:jc w:val="both"/>
        <w:rPr>
          <w:b/>
          <w:sz w:val="22"/>
          <w:szCs w:val="20"/>
        </w:rPr>
      </w:pPr>
    </w:p>
    <w:p w:rsidR="00005873" w:rsidRDefault="00005873" w:rsidP="007D7AF7">
      <w:pPr>
        <w:spacing w:line="360" w:lineRule="auto"/>
        <w:jc w:val="both"/>
        <w:rPr>
          <w:sz w:val="22"/>
          <w:szCs w:val="22"/>
        </w:rPr>
      </w:pPr>
    </w:p>
    <w:p w:rsidR="007D7AF7" w:rsidRDefault="007D7AF7" w:rsidP="007D7AF7">
      <w:pPr>
        <w:spacing w:line="360" w:lineRule="auto"/>
        <w:jc w:val="both"/>
        <w:rPr>
          <w:sz w:val="22"/>
          <w:szCs w:val="22"/>
        </w:rPr>
      </w:pPr>
    </w:p>
    <w:p w:rsidR="007D7AF7" w:rsidRDefault="007D7AF7" w:rsidP="007D7AF7">
      <w:pPr>
        <w:spacing w:line="360" w:lineRule="auto"/>
        <w:jc w:val="both"/>
        <w:rPr>
          <w:sz w:val="22"/>
          <w:szCs w:val="22"/>
        </w:rPr>
      </w:pPr>
    </w:p>
    <w:p w:rsidR="007D7AF7" w:rsidRPr="007D7AF7" w:rsidRDefault="007D7AF7" w:rsidP="007D7AF7">
      <w:pPr>
        <w:jc w:val="both"/>
        <w:rPr>
          <w:sz w:val="20"/>
          <w:szCs w:val="20"/>
        </w:rPr>
      </w:pPr>
    </w:p>
    <w:sectPr w:rsidR="007D7AF7" w:rsidRPr="007D7AF7" w:rsidSect="007E6A89">
      <w:headerReference w:type="default" r:id="rId9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2" w:rsidRPr="00753CBD" w:rsidRDefault="00F54F52" w:rsidP="00753CBD">
      <w:r>
        <w:separator/>
      </w:r>
    </w:p>
  </w:endnote>
  <w:endnote w:type="continuationSeparator" w:id="0">
    <w:p w:rsidR="00F54F52" w:rsidRPr="00753CBD" w:rsidRDefault="00F54F52" w:rsidP="007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2" w:rsidRPr="00753CBD" w:rsidRDefault="00F54F52" w:rsidP="00753CBD">
      <w:r>
        <w:separator/>
      </w:r>
    </w:p>
  </w:footnote>
  <w:footnote w:type="continuationSeparator" w:id="0">
    <w:p w:rsidR="00F54F52" w:rsidRPr="00753CBD" w:rsidRDefault="00F54F52" w:rsidP="0075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AAC" w:rsidRPr="00C859A1" w:rsidRDefault="000C4AAC" w:rsidP="004F0884">
    <w:pPr>
      <w:jc w:val="center"/>
      <w:rPr>
        <w:b/>
      </w:rPr>
    </w:pPr>
    <w:r w:rsidRPr="00C859A1">
      <w:rPr>
        <w:b/>
      </w:rPr>
      <w:t xml:space="preserve">EDITAL PROPPG </w:t>
    </w:r>
    <w:r>
      <w:rPr>
        <w:b/>
      </w:rPr>
      <w:t>26/2020</w:t>
    </w:r>
  </w:p>
  <w:p w:rsidR="000C4AAC" w:rsidRDefault="000C4A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FB4"/>
    <w:multiLevelType w:val="multilevel"/>
    <w:tmpl w:val="40BE2772"/>
    <w:styleLink w:val="WWNum22"/>
    <w:lvl w:ilvl="0">
      <w:start w:val="1"/>
      <w:numFmt w:val="lowerLetter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77267"/>
    <w:multiLevelType w:val="multilevel"/>
    <w:tmpl w:val="B17C4DC4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09843612"/>
    <w:multiLevelType w:val="hybridMultilevel"/>
    <w:tmpl w:val="1B1A26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5BBD"/>
    <w:multiLevelType w:val="hybridMultilevel"/>
    <w:tmpl w:val="54A2284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CC9"/>
    <w:multiLevelType w:val="hybridMultilevel"/>
    <w:tmpl w:val="9BF0E66E"/>
    <w:lvl w:ilvl="0" w:tplc="04160013">
      <w:start w:val="1"/>
      <w:numFmt w:val="upperRoman"/>
      <w:lvlText w:val="%1."/>
      <w:lvlJc w:val="right"/>
      <w:pPr>
        <w:ind w:left="2137" w:hanging="360"/>
      </w:pPr>
    </w:lvl>
    <w:lvl w:ilvl="1" w:tplc="04160019">
      <w:start w:val="1"/>
      <w:numFmt w:val="lowerLetter"/>
      <w:lvlText w:val="%2."/>
      <w:lvlJc w:val="left"/>
      <w:pPr>
        <w:ind w:left="2857" w:hanging="360"/>
      </w:pPr>
    </w:lvl>
    <w:lvl w:ilvl="2" w:tplc="0416001B" w:tentative="1">
      <w:start w:val="1"/>
      <w:numFmt w:val="lowerRoman"/>
      <w:lvlText w:val="%3."/>
      <w:lvlJc w:val="right"/>
      <w:pPr>
        <w:ind w:left="3577" w:hanging="180"/>
      </w:pPr>
    </w:lvl>
    <w:lvl w:ilvl="3" w:tplc="0416000F" w:tentative="1">
      <w:start w:val="1"/>
      <w:numFmt w:val="decimal"/>
      <w:lvlText w:val="%4."/>
      <w:lvlJc w:val="left"/>
      <w:pPr>
        <w:ind w:left="4297" w:hanging="360"/>
      </w:pPr>
    </w:lvl>
    <w:lvl w:ilvl="4" w:tplc="04160019" w:tentative="1">
      <w:start w:val="1"/>
      <w:numFmt w:val="lowerLetter"/>
      <w:lvlText w:val="%5."/>
      <w:lvlJc w:val="left"/>
      <w:pPr>
        <w:ind w:left="5017" w:hanging="360"/>
      </w:pPr>
    </w:lvl>
    <w:lvl w:ilvl="5" w:tplc="0416001B" w:tentative="1">
      <w:start w:val="1"/>
      <w:numFmt w:val="lowerRoman"/>
      <w:lvlText w:val="%6."/>
      <w:lvlJc w:val="right"/>
      <w:pPr>
        <w:ind w:left="5737" w:hanging="180"/>
      </w:pPr>
    </w:lvl>
    <w:lvl w:ilvl="6" w:tplc="0416000F" w:tentative="1">
      <w:start w:val="1"/>
      <w:numFmt w:val="decimal"/>
      <w:lvlText w:val="%7."/>
      <w:lvlJc w:val="left"/>
      <w:pPr>
        <w:ind w:left="6457" w:hanging="360"/>
      </w:pPr>
    </w:lvl>
    <w:lvl w:ilvl="7" w:tplc="04160019" w:tentative="1">
      <w:start w:val="1"/>
      <w:numFmt w:val="lowerLetter"/>
      <w:lvlText w:val="%8."/>
      <w:lvlJc w:val="left"/>
      <w:pPr>
        <w:ind w:left="7177" w:hanging="360"/>
      </w:pPr>
    </w:lvl>
    <w:lvl w:ilvl="8" w:tplc="0416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131D6C36"/>
    <w:multiLevelType w:val="hybridMultilevel"/>
    <w:tmpl w:val="4D5AFD9E"/>
    <w:lvl w:ilvl="0" w:tplc="0D480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C633E"/>
    <w:multiLevelType w:val="hybridMultilevel"/>
    <w:tmpl w:val="4150F68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57B"/>
    <w:multiLevelType w:val="multilevel"/>
    <w:tmpl w:val="0D6A2118"/>
    <w:styleLink w:val="WW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72806"/>
    <w:multiLevelType w:val="hybridMultilevel"/>
    <w:tmpl w:val="67E41C6E"/>
    <w:lvl w:ilvl="0" w:tplc="04160019">
      <w:start w:val="1"/>
      <w:numFmt w:val="lowerLetter"/>
      <w:lvlText w:val="%1."/>
      <w:lvlJc w:val="left"/>
      <w:pPr>
        <w:ind w:left="2010" w:hanging="360"/>
      </w:p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17FF4833"/>
    <w:multiLevelType w:val="multilevel"/>
    <w:tmpl w:val="2F0E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C61EB5"/>
    <w:multiLevelType w:val="multilevel"/>
    <w:tmpl w:val="0BFC0C72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1">
    <w:nsid w:val="1F622E09"/>
    <w:multiLevelType w:val="multilevel"/>
    <w:tmpl w:val="7EBC782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FB350D2"/>
    <w:multiLevelType w:val="hybridMultilevel"/>
    <w:tmpl w:val="86D6487E"/>
    <w:lvl w:ilvl="0" w:tplc="2182F03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E5336"/>
    <w:multiLevelType w:val="multilevel"/>
    <w:tmpl w:val="1D6058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2083C04"/>
    <w:multiLevelType w:val="multilevel"/>
    <w:tmpl w:val="698827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2BF2F71"/>
    <w:multiLevelType w:val="hybridMultilevel"/>
    <w:tmpl w:val="65304D40"/>
    <w:lvl w:ilvl="0" w:tplc="ECC62A2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E04C0"/>
    <w:multiLevelType w:val="hybridMultilevel"/>
    <w:tmpl w:val="ECFE4D94"/>
    <w:lvl w:ilvl="0" w:tplc="93E4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D65750"/>
    <w:multiLevelType w:val="hybridMultilevel"/>
    <w:tmpl w:val="9CA289AA"/>
    <w:lvl w:ilvl="0" w:tplc="04160017">
      <w:start w:val="1"/>
      <w:numFmt w:val="lowerLetter"/>
      <w:lvlText w:val="%1)"/>
      <w:lvlJc w:val="left"/>
      <w:pPr>
        <w:ind w:left="2010" w:hanging="360"/>
      </w:p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9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54F9B"/>
    <w:multiLevelType w:val="hybridMultilevel"/>
    <w:tmpl w:val="92241B3A"/>
    <w:lvl w:ilvl="0" w:tplc="9D9E2F0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C635DB3"/>
    <w:multiLevelType w:val="multilevel"/>
    <w:tmpl w:val="BD585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E565A0"/>
    <w:multiLevelType w:val="hybridMultilevel"/>
    <w:tmpl w:val="F41C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552B1"/>
    <w:multiLevelType w:val="multilevel"/>
    <w:tmpl w:val="2C728058"/>
    <w:styleLink w:val="WWNum5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0618E"/>
    <w:multiLevelType w:val="multilevel"/>
    <w:tmpl w:val="87C075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34F6EC7"/>
    <w:multiLevelType w:val="multilevel"/>
    <w:tmpl w:val="29F88D4E"/>
    <w:styleLink w:val="WWNum9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3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1C3E14"/>
    <w:multiLevelType w:val="hybridMultilevel"/>
    <w:tmpl w:val="22AA2D56"/>
    <w:lvl w:ilvl="0" w:tplc="F852F4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407AF"/>
    <w:multiLevelType w:val="multilevel"/>
    <w:tmpl w:val="71D2023E"/>
    <w:lvl w:ilvl="0">
      <w:start w:val="3"/>
      <w:numFmt w:val="decimal"/>
      <w:lvlText w:val="%1."/>
      <w:lvlJc w:val="left"/>
      <w:pPr>
        <w:ind w:left="390" w:hanging="390"/>
      </w:pPr>
      <w:rPr>
        <w:rFonts w:eastAsia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b w:val="0"/>
      </w:rPr>
    </w:lvl>
  </w:abstractNum>
  <w:abstractNum w:abstractNumId="28">
    <w:nsid w:val="51F6209D"/>
    <w:multiLevelType w:val="hybridMultilevel"/>
    <w:tmpl w:val="AE545334"/>
    <w:lvl w:ilvl="0" w:tplc="4DE0E65E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B65A1"/>
    <w:multiLevelType w:val="multilevel"/>
    <w:tmpl w:val="44D402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9817A15"/>
    <w:multiLevelType w:val="hybridMultilevel"/>
    <w:tmpl w:val="652227A6"/>
    <w:lvl w:ilvl="0" w:tplc="CCCA1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C18B5"/>
    <w:multiLevelType w:val="hybridMultilevel"/>
    <w:tmpl w:val="D15AE446"/>
    <w:lvl w:ilvl="0" w:tplc="F28C7E5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A10083"/>
    <w:multiLevelType w:val="hybridMultilevel"/>
    <w:tmpl w:val="E6DE9340"/>
    <w:lvl w:ilvl="0" w:tplc="51DC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B38B9"/>
    <w:multiLevelType w:val="hybridMultilevel"/>
    <w:tmpl w:val="8CBA3426"/>
    <w:lvl w:ilvl="0" w:tplc="D18EB9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686A"/>
    <w:multiLevelType w:val="hybridMultilevel"/>
    <w:tmpl w:val="379CD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D0A18"/>
    <w:multiLevelType w:val="multilevel"/>
    <w:tmpl w:val="F53A4C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2D17E81"/>
    <w:multiLevelType w:val="multilevel"/>
    <w:tmpl w:val="036CC7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031712"/>
    <w:multiLevelType w:val="multilevel"/>
    <w:tmpl w:val="8E2234AE"/>
    <w:styleLink w:val="WWNum7"/>
    <w:lvl w:ilvl="0">
      <w:start w:val="1"/>
      <w:numFmt w:val="lowerLetter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B757910"/>
    <w:multiLevelType w:val="hybridMultilevel"/>
    <w:tmpl w:val="3AAA1650"/>
    <w:lvl w:ilvl="0" w:tplc="6220C9B6">
      <w:start w:val="1"/>
      <w:numFmt w:val="upperRoman"/>
      <w:lvlText w:val="%1."/>
      <w:lvlJc w:val="right"/>
      <w:pPr>
        <w:ind w:left="1150" w:hanging="360"/>
      </w:pPr>
    </w:lvl>
    <w:lvl w:ilvl="1" w:tplc="C4BC13E0" w:tentative="1">
      <w:start w:val="1"/>
      <w:numFmt w:val="lowerLetter"/>
      <w:lvlText w:val="%2."/>
      <w:lvlJc w:val="left"/>
      <w:pPr>
        <w:ind w:left="1870" w:hanging="360"/>
      </w:pPr>
    </w:lvl>
    <w:lvl w:ilvl="2" w:tplc="B730656A" w:tentative="1">
      <w:start w:val="1"/>
      <w:numFmt w:val="lowerRoman"/>
      <w:lvlText w:val="%3."/>
      <w:lvlJc w:val="right"/>
      <w:pPr>
        <w:ind w:left="2590" w:hanging="180"/>
      </w:pPr>
    </w:lvl>
    <w:lvl w:ilvl="3" w:tplc="2E060A50" w:tentative="1">
      <w:start w:val="1"/>
      <w:numFmt w:val="decimal"/>
      <w:lvlText w:val="%4."/>
      <w:lvlJc w:val="left"/>
      <w:pPr>
        <w:ind w:left="3310" w:hanging="360"/>
      </w:pPr>
    </w:lvl>
    <w:lvl w:ilvl="4" w:tplc="229C3FF6" w:tentative="1">
      <w:start w:val="1"/>
      <w:numFmt w:val="lowerLetter"/>
      <w:lvlText w:val="%5."/>
      <w:lvlJc w:val="left"/>
      <w:pPr>
        <w:ind w:left="4030" w:hanging="360"/>
      </w:pPr>
    </w:lvl>
    <w:lvl w:ilvl="5" w:tplc="297A8BD6" w:tentative="1">
      <w:start w:val="1"/>
      <w:numFmt w:val="lowerRoman"/>
      <w:lvlText w:val="%6."/>
      <w:lvlJc w:val="right"/>
      <w:pPr>
        <w:ind w:left="4750" w:hanging="180"/>
      </w:pPr>
    </w:lvl>
    <w:lvl w:ilvl="6" w:tplc="17CC5A4A" w:tentative="1">
      <w:start w:val="1"/>
      <w:numFmt w:val="decimal"/>
      <w:lvlText w:val="%7."/>
      <w:lvlJc w:val="left"/>
      <w:pPr>
        <w:ind w:left="5470" w:hanging="360"/>
      </w:pPr>
    </w:lvl>
    <w:lvl w:ilvl="7" w:tplc="37669338" w:tentative="1">
      <w:start w:val="1"/>
      <w:numFmt w:val="lowerLetter"/>
      <w:lvlText w:val="%8."/>
      <w:lvlJc w:val="left"/>
      <w:pPr>
        <w:ind w:left="6190" w:hanging="360"/>
      </w:pPr>
    </w:lvl>
    <w:lvl w:ilvl="8" w:tplc="756C33E2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6"/>
  </w:num>
  <w:num w:numId="5">
    <w:abstractNumId w:val="27"/>
  </w:num>
  <w:num w:numId="6">
    <w:abstractNumId w:val="4"/>
  </w:num>
  <w:num w:numId="7">
    <w:abstractNumId w:val="1"/>
  </w:num>
  <w:num w:numId="8">
    <w:abstractNumId w:val="28"/>
  </w:num>
  <w:num w:numId="9">
    <w:abstractNumId w:val="32"/>
  </w:num>
  <w:num w:numId="10">
    <w:abstractNumId w:val="36"/>
  </w:num>
  <w:num w:numId="11">
    <w:abstractNumId w:val="26"/>
  </w:num>
  <w:num w:numId="12">
    <w:abstractNumId w:val="16"/>
  </w:num>
  <w:num w:numId="13">
    <w:abstractNumId w:val="23"/>
  </w:num>
  <w:num w:numId="14">
    <w:abstractNumId w:val="7"/>
  </w:num>
  <w:num w:numId="15">
    <w:abstractNumId w:val="35"/>
  </w:num>
  <w:num w:numId="16">
    <w:abstractNumId w:val="29"/>
  </w:num>
  <w:num w:numId="17">
    <w:abstractNumId w:val="25"/>
  </w:num>
  <w:num w:numId="18">
    <w:abstractNumId w:val="0"/>
  </w:num>
  <w:num w:numId="19">
    <w:abstractNumId w:val="25"/>
    <w:lvlOverride w:ilvl="0">
      <w:startOverride w:val="1"/>
    </w:lvlOverride>
  </w:num>
  <w:num w:numId="20">
    <w:abstractNumId w:val="37"/>
  </w:num>
  <w:num w:numId="21">
    <w:abstractNumId w:val="37"/>
    <w:lvlOverride w:ilvl="0">
      <w:startOverride w:val="1"/>
    </w:lvlOverride>
  </w:num>
  <w:num w:numId="22">
    <w:abstractNumId w:val="10"/>
  </w:num>
  <w:num w:numId="23">
    <w:abstractNumId w:val="30"/>
  </w:num>
  <w:num w:numId="24">
    <w:abstractNumId w:val="12"/>
  </w:num>
  <w:num w:numId="25">
    <w:abstractNumId w:val="2"/>
  </w:num>
  <w:num w:numId="26">
    <w:abstractNumId w:val="20"/>
  </w:num>
  <w:num w:numId="27">
    <w:abstractNumId w:val="31"/>
  </w:num>
  <w:num w:numId="28">
    <w:abstractNumId w:val="24"/>
  </w:num>
  <w:num w:numId="29">
    <w:abstractNumId w:val="8"/>
  </w:num>
  <w:num w:numId="30">
    <w:abstractNumId w:val="22"/>
  </w:num>
  <w:num w:numId="31">
    <w:abstractNumId w:val="15"/>
  </w:num>
  <w:num w:numId="32">
    <w:abstractNumId w:val="38"/>
  </w:num>
  <w:num w:numId="33">
    <w:abstractNumId w:val="18"/>
  </w:num>
  <w:num w:numId="34">
    <w:abstractNumId w:val="13"/>
  </w:num>
  <w:num w:numId="35">
    <w:abstractNumId w:val="14"/>
  </w:num>
  <w:num w:numId="36">
    <w:abstractNumId w:val="11"/>
  </w:num>
  <w:num w:numId="37">
    <w:abstractNumId w:val="34"/>
  </w:num>
  <w:num w:numId="38">
    <w:abstractNumId w:val="19"/>
  </w:num>
  <w:num w:numId="39">
    <w:abstractNumId w:val="3"/>
  </w:num>
  <w:num w:numId="40">
    <w:abstractNumId w:val="33"/>
  </w:num>
  <w:num w:numId="41">
    <w:abstractNumId w:val="5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isy Alessandra Drunkler">
    <w15:presenceInfo w15:providerId="AD" w15:userId="S-1-5-21-4141126270-2254484966-122279854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32"/>
    <w:rsid w:val="00000D93"/>
    <w:rsid w:val="00002989"/>
    <w:rsid w:val="00003068"/>
    <w:rsid w:val="00005873"/>
    <w:rsid w:val="00007BFB"/>
    <w:rsid w:val="0001197F"/>
    <w:rsid w:val="000225B3"/>
    <w:rsid w:val="00022975"/>
    <w:rsid w:val="00022E74"/>
    <w:rsid w:val="00027D73"/>
    <w:rsid w:val="00030883"/>
    <w:rsid w:val="00030D42"/>
    <w:rsid w:val="0003340A"/>
    <w:rsid w:val="0004150F"/>
    <w:rsid w:val="00043C31"/>
    <w:rsid w:val="000442DE"/>
    <w:rsid w:val="00044A1F"/>
    <w:rsid w:val="00050D67"/>
    <w:rsid w:val="00053D8C"/>
    <w:rsid w:val="000612FF"/>
    <w:rsid w:val="00062200"/>
    <w:rsid w:val="00062365"/>
    <w:rsid w:val="000654C4"/>
    <w:rsid w:val="00071D21"/>
    <w:rsid w:val="000776B0"/>
    <w:rsid w:val="00080CC3"/>
    <w:rsid w:val="00083A5B"/>
    <w:rsid w:val="000852FD"/>
    <w:rsid w:val="00085538"/>
    <w:rsid w:val="0008669C"/>
    <w:rsid w:val="00090BBF"/>
    <w:rsid w:val="000935A9"/>
    <w:rsid w:val="0009760B"/>
    <w:rsid w:val="000A0F5C"/>
    <w:rsid w:val="000A3310"/>
    <w:rsid w:val="000C1776"/>
    <w:rsid w:val="000C4AAC"/>
    <w:rsid w:val="000C5856"/>
    <w:rsid w:val="000D3371"/>
    <w:rsid w:val="000D43FD"/>
    <w:rsid w:val="000D6678"/>
    <w:rsid w:val="000E254D"/>
    <w:rsid w:val="000E44E6"/>
    <w:rsid w:val="000E6EED"/>
    <w:rsid w:val="000E7170"/>
    <w:rsid w:val="000F62CE"/>
    <w:rsid w:val="000F7C4D"/>
    <w:rsid w:val="00100067"/>
    <w:rsid w:val="001022DA"/>
    <w:rsid w:val="00102A81"/>
    <w:rsid w:val="00102A99"/>
    <w:rsid w:val="00102DB3"/>
    <w:rsid w:val="00104182"/>
    <w:rsid w:val="00104BB6"/>
    <w:rsid w:val="00106ED6"/>
    <w:rsid w:val="00111B37"/>
    <w:rsid w:val="00114CFD"/>
    <w:rsid w:val="00117B31"/>
    <w:rsid w:val="00117F42"/>
    <w:rsid w:val="00124B89"/>
    <w:rsid w:val="001251DA"/>
    <w:rsid w:val="001310A2"/>
    <w:rsid w:val="00135AC2"/>
    <w:rsid w:val="0013785D"/>
    <w:rsid w:val="00137D83"/>
    <w:rsid w:val="00140575"/>
    <w:rsid w:val="0014171C"/>
    <w:rsid w:val="001422D1"/>
    <w:rsid w:val="00142B10"/>
    <w:rsid w:val="00142CD6"/>
    <w:rsid w:val="00145306"/>
    <w:rsid w:val="00147F4A"/>
    <w:rsid w:val="001547D1"/>
    <w:rsid w:val="00155F40"/>
    <w:rsid w:val="001565F2"/>
    <w:rsid w:val="001635CF"/>
    <w:rsid w:val="001652CB"/>
    <w:rsid w:val="00165FE5"/>
    <w:rsid w:val="00172826"/>
    <w:rsid w:val="00184C20"/>
    <w:rsid w:val="00184C23"/>
    <w:rsid w:val="00187EDB"/>
    <w:rsid w:val="00193DE2"/>
    <w:rsid w:val="001954BD"/>
    <w:rsid w:val="00195D03"/>
    <w:rsid w:val="001A2D12"/>
    <w:rsid w:val="001A51F6"/>
    <w:rsid w:val="001A5B9E"/>
    <w:rsid w:val="001A5E66"/>
    <w:rsid w:val="001A651A"/>
    <w:rsid w:val="001C34CD"/>
    <w:rsid w:val="001C3A61"/>
    <w:rsid w:val="001C761E"/>
    <w:rsid w:val="001D1137"/>
    <w:rsid w:val="001D42CC"/>
    <w:rsid w:val="001D6BE5"/>
    <w:rsid w:val="001E1F0E"/>
    <w:rsid w:val="001E3D67"/>
    <w:rsid w:val="001E4593"/>
    <w:rsid w:val="001E69D7"/>
    <w:rsid w:val="001E7F64"/>
    <w:rsid w:val="00202C42"/>
    <w:rsid w:val="002057E2"/>
    <w:rsid w:val="0020648E"/>
    <w:rsid w:val="00210C68"/>
    <w:rsid w:val="002117E3"/>
    <w:rsid w:val="00240F01"/>
    <w:rsid w:val="00241E77"/>
    <w:rsid w:val="00245032"/>
    <w:rsid w:val="0025025D"/>
    <w:rsid w:val="002525E1"/>
    <w:rsid w:val="0025309D"/>
    <w:rsid w:val="002539A1"/>
    <w:rsid w:val="00253A74"/>
    <w:rsid w:val="00255FED"/>
    <w:rsid w:val="00256082"/>
    <w:rsid w:val="002567B4"/>
    <w:rsid w:val="00256C51"/>
    <w:rsid w:val="00265066"/>
    <w:rsid w:val="00276232"/>
    <w:rsid w:val="0027654B"/>
    <w:rsid w:val="002820C0"/>
    <w:rsid w:val="00285B6E"/>
    <w:rsid w:val="0029293B"/>
    <w:rsid w:val="00295B37"/>
    <w:rsid w:val="002A3CD7"/>
    <w:rsid w:val="002A473C"/>
    <w:rsid w:val="002A560E"/>
    <w:rsid w:val="002B596B"/>
    <w:rsid w:val="002B67F3"/>
    <w:rsid w:val="002B79BC"/>
    <w:rsid w:val="002C0341"/>
    <w:rsid w:val="002C4BC5"/>
    <w:rsid w:val="002C6066"/>
    <w:rsid w:val="002C662D"/>
    <w:rsid w:val="002C7D67"/>
    <w:rsid w:val="002D039A"/>
    <w:rsid w:val="002D2F4E"/>
    <w:rsid w:val="002E1EA5"/>
    <w:rsid w:val="002F0DA7"/>
    <w:rsid w:val="002F3F79"/>
    <w:rsid w:val="002F5744"/>
    <w:rsid w:val="00303B75"/>
    <w:rsid w:val="003046A0"/>
    <w:rsid w:val="00311AA9"/>
    <w:rsid w:val="00312766"/>
    <w:rsid w:val="00317748"/>
    <w:rsid w:val="00321A8B"/>
    <w:rsid w:val="00322792"/>
    <w:rsid w:val="00322812"/>
    <w:rsid w:val="00322E56"/>
    <w:rsid w:val="0032506A"/>
    <w:rsid w:val="0032711D"/>
    <w:rsid w:val="003320DE"/>
    <w:rsid w:val="00333DB0"/>
    <w:rsid w:val="00342A4D"/>
    <w:rsid w:val="00347334"/>
    <w:rsid w:val="00347AAB"/>
    <w:rsid w:val="00351EE4"/>
    <w:rsid w:val="00364E7F"/>
    <w:rsid w:val="00370BDB"/>
    <w:rsid w:val="003732E9"/>
    <w:rsid w:val="0037468F"/>
    <w:rsid w:val="003746FD"/>
    <w:rsid w:val="00380F4B"/>
    <w:rsid w:val="00385098"/>
    <w:rsid w:val="00391EA6"/>
    <w:rsid w:val="00391FDB"/>
    <w:rsid w:val="0039613A"/>
    <w:rsid w:val="003A0436"/>
    <w:rsid w:val="003A06F7"/>
    <w:rsid w:val="003A0AF4"/>
    <w:rsid w:val="003A1B0A"/>
    <w:rsid w:val="003B4623"/>
    <w:rsid w:val="003B6CEE"/>
    <w:rsid w:val="003B7139"/>
    <w:rsid w:val="003C3591"/>
    <w:rsid w:val="003C3860"/>
    <w:rsid w:val="003C75D0"/>
    <w:rsid w:val="003D316B"/>
    <w:rsid w:val="003D77CC"/>
    <w:rsid w:val="003E006F"/>
    <w:rsid w:val="003E292D"/>
    <w:rsid w:val="003F2235"/>
    <w:rsid w:val="003F4AAF"/>
    <w:rsid w:val="003F4FFB"/>
    <w:rsid w:val="003F5D31"/>
    <w:rsid w:val="0040024A"/>
    <w:rsid w:val="00400A79"/>
    <w:rsid w:val="0040686B"/>
    <w:rsid w:val="00412005"/>
    <w:rsid w:val="0041353A"/>
    <w:rsid w:val="004300D5"/>
    <w:rsid w:val="004333F1"/>
    <w:rsid w:val="00433C6A"/>
    <w:rsid w:val="0043701C"/>
    <w:rsid w:val="00437EBE"/>
    <w:rsid w:val="00441BE6"/>
    <w:rsid w:val="004426AD"/>
    <w:rsid w:val="004452E1"/>
    <w:rsid w:val="00447D99"/>
    <w:rsid w:val="004515CF"/>
    <w:rsid w:val="004527B3"/>
    <w:rsid w:val="00452C19"/>
    <w:rsid w:val="004538B7"/>
    <w:rsid w:val="00454170"/>
    <w:rsid w:val="0045621E"/>
    <w:rsid w:val="00456983"/>
    <w:rsid w:val="00456E3E"/>
    <w:rsid w:val="00457464"/>
    <w:rsid w:val="0046296D"/>
    <w:rsid w:val="004641B1"/>
    <w:rsid w:val="00467C1C"/>
    <w:rsid w:val="004708EB"/>
    <w:rsid w:val="00472C31"/>
    <w:rsid w:val="004776EC"/>
    <w:rsid w:val="0048283B"/>
    <w:rsid w:val="0048293E"/>
    <w:rsid w:val="00482976"/>
    <w:rsid w:val="004857F2"/>
    <w:rsid w:val="004865FB"/>
    <w:rsid w:val="004954A5"/>
    <w:rsid w:val="004A0FD9"/>
    <w:rsid w:val="004C0ABB"/>
    <w:rsid w:val="004C28AF"/>
    <w:rsid w:val="004D3FB6"/>
    <w:rsid w:val="004D4417"/>
    <w:rsid w:val="004E0E90"/>
    <w:rsid w:val="004E4E2E"/>
    <w:rsid w:val="004E5860"/>
    <w:rsid w:val="004F0884"/>
    <w:rsid w:val="004F091C"/>
    <w:rsid w:val="004F2DB8"/>
    <w:rsid w:val="004F4395"/>
    <w:rsid w:val="004F52AE"/>
    <w:rsid w:val="00501312"/>
    <w:rsid w:val="0050225B"/>
    <w:rsid w:val="00503A06"/>
    <w:rsid w:val="00510DDC"/>
    <w:rsid w:val="00515673"/>
    <w:rsid w:val="00517B44"/>
    <w:rsid w:val="005261E1"/>
    <w:rsid w:val="00532D28"/>
    <w:rsid w:val="00532D32"/>
    <w:rsid w:val="00533628"/>
    <w:rsid w:val="005347D6"/>
    <w:rsid w:val="0054356D"/>
    <w:rsid w:val="00543AF2"/>
    <w:rsid w:val="00544828"/>
    <w:rsid w:val="00550CC4"/>
    <w:rsid w:val="00554046"/>
    <w:rsid w:val="00557649"/>
    <w:rsid w:val="005579CA"/>
    <w:rsid w:val="0056285C"/>
    <w:rsid w:val="0056308D"/>
    <w:rsid w:val="005637D0"/>
    <w:rsid w:val="00564FBB"/>
    <w:rsid w:val="00571ADC"/>
    <w:rsid w:val="00576893"/>
    <w:rsid w:val="00577313"/>
    <w:rsid w:val="00583673"/>
    <w:rsid w:val="00583916"/>
    <w:rsid w:val="00586393"/>
    <w:rsid w:val="00586D76"/>
    <w:rsid w:val="005909DB"/>
    <w:rsid w:val="005931C2"/>
    <w:rsid w:val="00593944"/>
    <w:rsid w:val="005959A0"/>
    <w:rsid w:val="005A16DD"/>
    <w:rsid w:val="005B0903"/>
    <w:rsid w:val="005B21CE"/>
    <w:rsid w:val="005B2D7D"/>
    <w:rsid w:val="005B6FE9"/>
    <w:rsid w:val="005B7D70"/>
    <w:rsid w:val="005C2109"/>
    <w:rsid w:val="005C2EC0"/>
    <w:rsid w:val="005C3716"/>
    <w:rsid w:val="005C4AD5"/>
    <w:rsid w:val="005D2BF7"/>
    <w:rsid w:val="005E05A9"/>
    <w:rsid w:val="005E1F49"/>
    <w:rsid w:val="005E42C0"/>
    <w:rsid w:val="005E4D08"/>
    <w:rsid w:val="005E6232"/>
    <w:rsid w:val="005F4380"/>
    <w:rsid w:val="005F63B4"/>
    <w:rsid w:val="006008A9"/>
    <w:rsid w:val="006040FF"/>
    <w:rsid w:val="006109DB"/>
    <w:rsid w:val="00610A71"/>
    <w:rsid w:val="00611931"/>
    <w:rsid w:val="00612821"/>
    <w:rsid w:val="00617FD1"/>
    <w:rsid w:val="0062242B"/>
    <w:rsid w:val="00630275"/>
    <w:rsid w:val="006336A5"/>
    <w:rsid w:val="00644978"/>
    <w:rsid w:val="00647D44"/>
    <w:rsid w:val="00652E9A"/>
    <w:rsid w:val="0065589B"/>
    <w:rsid w:val="00662E62"/>
    <w:rsid w:val="006649D0"/>
    <w:rsid w:val="00667FFD"/>
    <w:rsid w:val="00672FB0"/>
    <w:rsid w:val="006733C2"/>
    <w:rsid w:val="00685653"/>
    <w:rsid w:val="006900D3"/>
    <w:rsid w:val="006951C3"/>
    <w:rsid w:val="00696542"/>
    <w:rsid w:val="00696CD0"/>
    <w:rsid w:val="00696D66"/>
    <w:rsid w:val="006A0F63"/>
    <w:rsid w:val="006A7FB0"/>
    <w:rsid w:val="006B6178"/>
    <w:rsid w:val="006C0642"/>
    <w:rsid w:val="006C0D8A"/>
    <w:rsid w:val="006C1C01"/>
    <w:rsid w:val="006C3ACA"/>
    <w:rsid w:val="006C555C"/>
    <w:rsid w:val="006D2586"/>
    <w:rsid w:val="006D3A30"/>
    <w:rsid w:val="006D690C"/>
    <w:rsid w:val="006E38E0"/>
    <w:rsid w:val="006E4D4E"/>
    <w:rsid w:val="006F0831"/>
    <w:rsid w:val="007026A6"/>
    <w:rsid w:val="00703D8C"/>
    <w:rsid w:val="00704638"/>
    <w:rsid w:val="00717C70"/>
    <w:rsid w:val="0072011B"/>
    <w:rsid w:val="007206D8"/>
    <w:rsid w:val="00720CED"/>
    <w:rsid w:val="00727F71"/>
    <w:rsid w:val="0073083E"/>
    <w:rsid w:val="00730A78"/>
    <w:rsid w:val="007316DB"/>
    <w:rsid w:val="00731D07"/>
    <w:rsid w:val="00731FBE"/>
    <w:rsid w:val="007419EB"/>
    <w:rsid w:val="00744641"/>
    <w:rsid w:val="007450AA"/>
    <w:rsid w:val="00753CBD"/>
    <w:rsid w:val="007549EA"/>
    <w:rsid w:val="00756AB8"/>
    <w:rsid w:val="00760F63"/>
    <w:rsid w:val="0076231A"/>
    <w:rsid w:val="00763C04"/>
    <w:rsid w:val="00780917"/>
    <w:rsid w:val="00786A7A"/>
    <w:rsid w:val="007916D1"/>
    <w:rsid w:val="007A0F19"/>
    <w:rsid w:val="007A1C45"/>
    <w:rsid w:val="007A29F0"/>
    <w:rsid w:val="007A2DFC"/>
    <w:rsid w:val="007A7164"/>
    <w:rsid w:val="007A7C51"/>
    <w:rsid w:val="007B02A5"/>
    <w:rsid w:val="007B1FCA"/>
    <w:rsid w:val="007C36FE"/>
    <w:rsid w:val="007C3F3F"/>
    <w:rsid w:val="007C549E"/>
    <w:rsid w:val="007C6574"/>
    <w:rsid w:val="007D542E"/>
    <w:rsid w:val="007D6638"/>
    <w:rsid w:val="007D7139"/>
    <w:rsid w:val="007D7467"/>
    <w:rsid w:val="007D7AF7"/>
    <w:rsid w:val="007E26C6"/>
    <w:rsid w:val="007E6A89"/>
    <w:rsid w:val="007F0E6B"/>
    <w:rsid w:val="007F2707"/>
    <w:rsid w:val="007F44E1"/>
    <w:rsid w:val="007F4FF5"/>
    <w:rsid w:val="00805251"/>
    <w:rsid w:val="008105AB"/>
    <w:rsid w:val="00820699"/>
    <w:rsid w:val="00823A4A"/>
    <w:rsid w:val="00824091"/>
    <w:rsid w:val="00824227"/>
    <w:rsid w:val="008319AB"/>
    <w:rsid w:val="00833848"/>
    <w:rsid w:val="00833C6D"/>
    <w:rsid w:val="00835A4D"/>
    <w:rsid w:val="00844774"/>
    <w:rsid w:val="008461F4"/>
    <w:rsid w:val="008515B8"/>
    <w:rsid w:val="00852D5B"/>
    <w:rsid w:val="00856E74"/>
    <w:rsid w:val="00860D9C"/>
    <w:rsid w:val="00862EA9"/>
    <w:rsid w:val="00864FA9"/>
    <w:rsid w:val="00871876"/>
    <w:rsid w:val="00875A64"/>
    <w:rsid w:val="00876DA2"/>
    <w:rsid w:val="00880622"/>
    <w:rsid w:val="00882C08"/>
    <w:rsid w:val="00882FB8"/>
    <w:rsid w:val="00893389"/>
    <w:rsid w:val="00897E7E"/>
    <w:rsid w:val="008A0DBB"/>
    <w:rsid w:val="008A38BE"/>
    <w:rsid w:val="008A5A9D"/>
    <w:rsid w:val="008A5D5B"/>
    <w:rsid w:val="008B0686"/>
    <w:rsid w:val="008B1782"/>
    <w:rsid w:val="008C18D9"/>
    <w:rsid w:val="008D2F21"/>
    <w:rsid w:val="008D57FC"/>
    <w:rsid w:val="008E1B81"/>
    <w:rsid w:val="008E5602"/>
    <w:rsid w:val="008E637A"/>
    <w:rsid w:val="008F188D"/>
    <w:rsid w:val="008F1FB3"/>
    <w:rsid w:val="008F32AF"/>
    <w:rsid w:val="008F4A62"/>
    <w:rsid w:val="008F6C84"/>
    <w:rsid w:val="0090004F"/>
    <w:rsid w:val="00904814"/>
    <w:rsid w:val="0090786F"/>
    <w:rsid w:val="00926D1B"/>
    <w:rsid w:val="00927B64"/>
    <w:rsid w:val="00930EE8"/>
    <w:rsid w:val="00931082"/>
    <w:rsid w:val="009325C1"/>
    <w:rsid w:val="00933B7B"/>
    <w:rsid w:val="009432B4"/>
    <w:rsid w:val="0094490B"/>
    <w:rsid w:val="009503B9"/>
    <w:rsid w:val="0095402B"/>
    <w:rsid w:val="0095589C"/>
    <w:rsid w:val="00957540"/>
    <w:rsid w:val="00964CB8"/>
    <w:rsid w:val="0097264B"/>
    <w:rsid w:val="0097335A"/>
    <w:rsid w:val="00973C83"/>
    <w:rsid w:val="0098027B"/>
    <w:rsid w:val="0098718E"/>
    <w:rsid w:val="00990652"/>
    <w:rsid w:val="009A545E"/>
    <w:rsid w:val="009B6339"/>
    <w:rsid w:val="009B682D"/>
    <w:rsid w:val="009C189B"/>
    <w:rsid w:val="009C4AF8"/>
    <w:rsid w:val="009D212C"/>
    <w:rsid w:val="009E260E"/>
    <w:rsid w:val="009E44DF"/>
    <w:rsid w:val="009E5855"/>
    <w:rsid w:val="009E654D"/>
    <w:rsid w:val="009F40D0"/>
    <w:rsid w:val="009F652A"/>
    <w:rsid w:val="009F722D"/>
    <w:rsid w:val="009F72DB"/>
    <w:rsid w:val="009F776F"/>
    <w:rsid w:val="00A06894"/>
    <w:rsid w:val="00A112F4"/>
    <w:rsid w:val="00A14246"/>
    <w:rsid w:val="00A14407"/>
    <w:rsid w:val="00A16AEF"/>
    <w:rsid w:val="00A2123A"/>
    <w:rsid w:val="00A23B91"/>
    <w:rsid w:val="00A26A94"/>
    <w:rsid w:val="00A3448C"/>
    <w:rsid w:val="00A374A3"/>
    <w:rsid w:val="00A44149"/>
    <w:rsid w:val="00A46161"/>
    <w:rsid w:val="00A52AB4"/>
    <w:rsid w:val="00A636F5"/>
    <w:rsid w:val="00A751A1"/>
    <w:rsid w:val="00A801C8"/>
    <w:rsid w:val="00A81306"/>
    <w:rsid w:val="00A855A0"/>
    <w:rsid w:val="00A86273"/>
    <w:rsid w:val="00A93552"/>
    <w:rsid w:val="00A94FFF"/>
    <w:rsid w:val="00A96B6B"/>
    <w:rsid w:val="00A97A14"/>
    <w:rsid w:val="00AA0028"/>
    <w:rsid w:val="00AA046F"/>
    <w:rsid w:val="00AB0834"/>
    <w:rsid w:val="00AC497B"/>
    <w:rsid w:val="00AC63E9"/>
    <w:rsid w:val="00AD66A9"/>
    <w:rsid w:val="00AE5C7F"/>
    <w:rsid w:val="00AE75DF"/>
    <w:rsid w:val="00AF0F5A"/>
    <w:rsid w:val="00AF3AD7"/>
    <w:rsid w:val="00AF4D56"/>
    <w:rsid w:val="00AF6C85"/>
    <w:rsid w:val="00B02880"/>
    <w:rsid w:val="00B0576E"/>
    <w:rsid w:val="00B059A5"/>
    <w:rsid w:val="00B0645F"/>
    <w:rsid w:val="00B1264D"/>
    <w:rsid w:val="00B16009"/>
    <w:rsid w:val="00B160E0"/>
    <w:rsid w:val="00B21DC9"/>
    <w:rsid w:val="00B23391"/>
    <w:rsid w:val="00B235AD"/>
    <w:rsid w:val="00B300BF"/>
    <w:rsid w:val="00B307AE"/>
    <w:rsid w:val="00B317AA"/>
    <w:rsid w:val="00B34825"/>
    <w:rsid w:val="00B41161"/>
    <w:rsid w:val="00B42BB0"/>
    <w:rsid w:val="00B448B5"/>
    <w:rsid w:val="00B61B21"/>
    <w:rsid w:val="00B62708"/>
    <w:rsid w:val="00B730A1"/>
    <w:rsid w:val="00B754CB"/>
    <w:rsid w:val="00B76130"/>
    <w:rsid w:val="00B82532"/>
    <w:rsid w:val="00B842C6"/>
    <w:rsid w:val="00B86FA8"/>
    <w:rsid w:val="00B9470C"/>
    <w:rsid w:val="00B96967"/>
    <w:rsid w:val="00BA196E"/>
    <w:rsid w:val="00BA417A"/>
    <w:rsid w:val="00BA4BC5"/>
    <w:rsid w:val="00BA6BF3"/>
    <w:rsid w:val="00BA7279"/>
    <w:rsid w:val="00BB4BBC"/>
    <w:rsid w:val="00BB4D7C"/>
    <w:rsid w:val="00BC4042"/>
    <w:rsid w:val="00BC5572"/>
    <w:rsid w:val="00BC5CDB"/>
    <w:rsid w:val="00BC6C6E"/>
    <w:rsid w:val="00BD155B"/>
    <w:rsid w:val="00BD71E1"/>
    <w:rsid w:val="00BE0526"/>
    <w:rsid w:val="00BE21D1"/>
    <w:rsid w:val="00BF1794"/>
    <w:rsid w:val="00BF48B7"/>
    <w:rsid w:val="00BF4D9A"/>
    <w:rsid w:val="00BF63FD"/>
    <w:rsid w:val="00C041E4"/>
    <w:rsid w:val="00C04449"/>
    <w:rsid w:val="00C04549"/>
    <w:rsid w:val="00C10917"/>
    <w:rsid w:val="00C1306C"/>
    <w:rsid w:val="00C13527"/>
    <w:rsid w:val="00C14233"/>
    <w:rsid w:val="00C23D0B"/>
    <w:rsid w:val="00C27E78"/>
    <w:rsid w:val="00C35F3C"/>
    <w:rsid w:val="00C3622B"/>
    <w:rsid w:val="00C36A72"/>
    <w:rsid w:val="00C536F7"/>
    <w:rsid w:val="00C53824"/>
    <w:rsid w:val="00C6739C"/>
    <w:rsid w:val="00C71B90"/>
    <w:rsid w:val="00C75538"/>
    <w:rsid w:val="00C77425"/>
    <w:rsid w:val="00C77909"/>
    <w:rsid w:val="00C859A1"/>
    <w:rsid w:val="00C931BC"/>
    <w:rsid w:val="00C94FBC"/>
    <w:rsid w:val="00CA292E"/>
    <w:rsid w:val="00CB2311"/>
    <w:rsid w:val="00CB2BEB"/>
    <w:rsid w:val="00CB7DDB"/>
    <w:rsid w:val="00CC1F27"/>
    <w:rsid w:val="00CC55C0"/>
    <w:rsid w:val="00CD1E1B"/>
    <w:rsid w:val="00CE22EE"/>
    <w:rsid w:val="00CE5DA6"/>
    <w:rsid w:val="00CF0C88"/>
    <w:rsid w:val="00CF2B97"/>
    <w:rsid w:val="00CF412B"/>
    <w:rsid w:val="00CF61DF"/>
    <w:rsid w:val="00CF6514"/>
    <w:rsid w:val="00D061DD"/>
    <w:rsid w:val="00D07282"/>
    <w:rsid w:val="00D07B26"/>
    <w:rsid w:val="00D20622"/>
    <w:rsid w:val="00D21F89"/>
    <w:rsid w:val="00D22D9D"/>
    <w:rsid w:val="00D25049"/>
    <w:rsid w:val="00D51FF0"/>
    <w:rsid w:val="00D535E9"/>
    <w:rsid w:val="00D5362D"/>
    <w:rsid w:val="00D53B5E"/>
    <w:rsid w:val="00D546C5"/>
    <w:rsid w:val="00D613FB"/>
    <w:rsid w:val="00D61CA4"/>
    <w:rsid w:val="00D61F4A"/>
    <w:rsid w:val="00D6250E"/>
    <w:rsid w:val="00D646FD"/>
    <w:rsid w:val="00D66624"/>
    <w:rsid w:val="00D678FF"/>
    <w:rsid w:val="00D8035D"/>
    <w:rsid w:val="00D818AB"/>
    <w:rsid w:val="00D83688"/>
    <w:rsid w:val="00D84096"/>
    <w:rsid w:val="00D86855"/>
    <w:rsid w:val="00D9402A"/>
    <w:rsid w:val="00DB1184"/>
    <w:rsid w:val="00DB2E2E"/>
    <w:rsid w:val="00DB3520"/>
    <w:rsid w:val="00DB6CF3"/>
    <w:rsid w:val="00DB6E0A"/>
    <w:rsid w:val="00DC49B9"/>
    <w:rsid w:val="00DD0772"/>
    <w:rsid w:val="00DD5A94"/>
    <w:rsid w:val="00DE3505"/>
    <w:rsid w:val="00DE5CDF"/>
    <w:rsid w:val="00DE5DB6"/>
    <w:rsid w:val="00DF33B4"/>
    <w:rsid w:val="00DF57E2"/>
    <w:rsid w:val="00DF7057"/>
    <w:rsid w:val="00E04144"/>
    <w:rsid w:val="00E1265E"/>
    <w:rsid w:val="00E13A73"/>
    <w:rsid w:val="00E316DA"/>
    <w:rsid w:val="00E3292C"/>
    <w:rsid w:val="00E359B3"/>
    <w:rsid w:val="00E36363"/>
    <w:rsid w:val="00E4184C"/>
    <w:rsid w:val="00E445BA"/>
    <w:rsid w:val="00E46482"/>
    <w:rsid w:val="00E510E6"/>
    <w:rsid w:val="00E617D4"/>
    <w:rsid w:val="00E7139C"/>
    <w:rsid w:val="00E736C7"/>
    <w:rsid w:val="00E810F3"/>
    <w:rsid w:val="00E84A00"/>
    <w:rsid w:val="00E85C37"/>
    <w:rsid w:val="00E87238"/>
    <w:rsid w:val="00EA0C4A"/>
    <w:rsid w:val="00EA25C5"/>
    <w:rsid w:val="00EA559E"/>
    <w:rsid w:val="00EB0718"/>
    <w:rsid w:val="00EB17AD"/>
    <w:rsid w:val="00EB7A4D"/>
    <w:rsid w:val="00EC356A"/>
    <w:rsid w:val="00EC4CA8"/>
    <w:rsid w:val="00EC6FBD"/>
    <w:rsid w:val="00ED0586"/>
    <w:rsid w:val="00ED25CE"/>
    <w:rsid w:val="00ED3433"/>
    <w:rsid w:val="00ED393B"/>
    <w:rsid w:val="00EE3EFC"/>
    <w:rsid w:val="00EE5DA0"/>
    <w:rsid w:val="00EF3FB0"/>
    <w:rsid w:val="00EF5745"/>
    <w:rsid w:val="00F018D7"/>
    <w:rsid w:val="00F07EC7"/>
    <w:rsid w:val="00F1460A"/>
    <w:rsid w:val="00F14C1D"/>
    <w:rsid w:val="00F17E58"/>
    <w:rsid w:val="00F2124F"/>
    <w:rsid w:val="00F21572"/>
    <w:rsid w:val="00F21A4C"/>
    <w:rsid w:val="00F26CC4"/>
    <w:rsid w:val="00F31CAD"/>
    <w:rsid w:val="00F3262C"/>
    <w:rsid w:val="00F36DF2"/>
    <w:rsid w:val="00F374FA"/>
    <w:rsid w:val="00F4405C"/>
    <w:rsid w:val="00F51411"/>
    <w:rsid w:val="00F5296B"/>
    <w:rsid w:val="00F53C10"/>
    <w:rsid w:val="00F54F52"/>
    <w:rsid w:val="00F5547F"/>
    <w:rsid w:val="00F55CC5"/>
    <w:rsid w:val="00F600CA"/>
    <w:rsid w:val="00F65009"/>
    <w:rsid w:val="00F65886"/>
    <w:rsid w:val="00F65F09"/>
    <w:rsid w:val="00F75B69"/>
    <w:rsid w:val="00F7767F"/>
    <w:rsid w:val="00F80040"/>
    <w:rsid w:val="00F835A9"/>
    <w:rsid w:val="00F85892"/>
    <w:rsid w:val="00F922B4"/>
    <w:rsid w:val="00F94736"/>
    <w:rsid w:val="00F953AD"/>
    <w:rsid w:val="00FA0A57"/>
    <w:rsid w:val="00FA36B4"/>
    <w:rsid w:val="00FA67AE"/>
    <w:rsid w:val="00FB4D85"/>
    <w:rsid w:val="00FB52FF"/>
    <w:rsid w:val="00FC0F30"/>
    <w:rsid w:val="00FC3E50"/>
    <w:rsid w:val="00FD17A0"/>
    <w:rsid w:val="00FD35F2"/>
    <w:rsid w:val="00FD5700"/>
    <w:rsid w:val="00FD690F"/>
    <w:rsid w:val="00FF0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1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qFormat/>
    <w:rsid w:val="0000306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009"/>
    <w:pPr>
      <w:keepNext/>
      <w:keepLines/>
      <w:spacing w:before="40" w:line="259" w:lineRule="auto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5009"/>
    <w:pPr>
      <w:keepNext/>
      <w:keepLines/>
      <w:spacing w:before="4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5009"/>
    <w:pPr>
      <w:keepNext/>
      <w:keepLines/>
      <w:spacing w:before="40" w:line="259" w:lineRule="auto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009"/>
    <w:pPr>
      <w:keepNext/>
      <w:keepLines/>
      <w:spacing w:before="40" w:line="259" w:lineRule="auto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009"/>
    <w:pPr>
      <w:keepNext/>
      <w:keepLines/>
      <w:spacing w:before="4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009"/>
    <w:pPr>
      <w:keepNext/>
      <w:keepLines/>
      <w:spacing w:before="4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009"/>
    <w:pPr>
      <w:keepNext/>
      <w:keepLines/>
      <w:spacing w:before="4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character" w:styleId="HiperlinkVisitado">
    <w:name w:val="FollowedHyperlink"/>
    <w:uiPriority w:val="99"/>
    <w:semiHidden/>
    <w:unhideWhenUsed/>
    <w:rsid w:val="00145306"/>
    <w:rPr>
      <w:color w:val="954F72"/>
      <w:u w:val="single"/>
    </w:rPr>
  </w:style>
  <w:style w:type="character" w:customStyle="1" w:styleId="label">
    <w:name w:val="label"/>
    <w:rsid w:val="002057E2"/>
  </w:style>
  <w:style w:type="character" w:customStyle="1" w:styleId="MenoPendente1">
    <w:name w:val="Menção Pendente1"/>
    <w:basedOn w:val="Fontepargpadro"/>
    <w:uiPriority w:val="99"/>
    <w:semiHidden/>
    <w:unhideWhenUsed/>
    <w:rsid w:val="00EF3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1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25E1"/>
    <w:rPr>
      <w:color w:val="605E5C"/>
      <w:shd w:val="clear" w:color="auto" w:fill="E1DFDD"/>
    </w:rPr>
  </w:style>
  <w:style w:type="numbering" w:customStyle="1" w:styleId="WWNum5">
    <w:name w:val="WWNum5"/>
    <w:basedOn w:val="Semlista"/>
    <w:rsid w:val="00856E74"/>
    <w:pPr>
      <w:numPr>
        <w:numId w:val="13"/>
      </w:numPr>
    </w:pPr>
  </w:style>
  <w:style w:type="numbering" w:customStyle="1" w:styleId="WWNum6">
    <w:name w:val="WWNum6"/>
    <w:basedOn w:val="Semlista"/>
    <w:rsid w:val="00856E74"/>
    <w:pPr>
      <w:numPr>
        <w:numId w:val="14"/>
      </w:numPr>
    </w:pPr>
  </w:style>
  <w:style w:type="numbering" w:customStyle="1" w:styleId="WWNum9">
    <w:name w:val="WWNum9"/>
    <w:basedOn w:val="Semlista"/>
    <w:rsid w:val="00696CD0"/>
    <w:pPr>
      <w:numPr>
        <w:numId w:val="17"/>
      </w:numPr>
    </w:pPr>
  </w:style>
  <w:style w:type="numbering" w:customStyle="1" w:styleId="WWNum22">
    <w:name w:val="WWNum22"/>
    <w:basedOn w:val="Semlista"/>
    <w:rsid w:val="00696CD0"/>
    <w:pPr>
      <w:numPr>
        <w:numId w:val="18"/>
      </w:numPr>
    </w:pPr>
  </w:style>
  <w:style w:type="numbering" w:customStyle="1" w:styleId="WWNum7">
    <w:name w:val="WWNum7"/>
    <w:basedOn w:val="Semlista"/>
    <w:rsid w:val="004E4E2E"/>
    <w:pPr>
      <w:numPr>
        <w:numId w:val="20"/>
      </w:numPr>
    </w:pPr>
  </w:style>
  <w:style w:type="paragraph" w:customStyle="1" w:styleId="Standard">
    <w:name w:val="Standard"/>
    <w:rsid w:val="00AC63E9"/>
    <w:pPr>
      <w:suppressAutoHyphens/>
      <w:autoSpaceDN w:val="0"/>
      <w:textAlignment w:val="baseline"/>
    </w:pPr>
  </w:style>
  <w:style w:type="paragraph" w:customStyle="1" w:styleId="11">
    <w:name w:val="11"/>
    <w:basedOn w:val="Standard"/>
    <w:rsid w:val="00AC63E9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</w:rPr>
  </w:style>
  <w:style w:type="character" w:styleId="Forte">
    <w:name w:val="Strong"/>
    <w:uiPriority w:val="22"/>
    <w:qFormat/>
    <w:rsid w:val="00AC63E9"/>
    <w:rPr>
      <w:rFonts w:ascii="Calibri" w:eastAsia="Calibri" w:hAnsi="Calibri" w:cs="Arial Narrow"/>
      <w:b/>
      <w:bCs/>
      <w:sz w:val="36"/>
      <w:szCs w:val="22"/>
    </w:rPr>
  </w:style>
  <w:style w:type="paragraph" w:styleId="Subttulo">
    <w:name w:val="Subtitle"/>
    <w:basedOn w:val="Standard"/>
    <w:link w:val="SubttuloChar"/>
    <w:uiPriority w:val="11"/>
    <w:qFormat/>
    <w:rsid w:val="00F26CC4"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F26CC4"/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F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F79"/>
    <w:rPr>
      <w:sz w:val="16"/>
      <w:szCs w:val="16"/>
    </w:rPr>
  </w:style>
  <w:style w:type="paragraph" w:styleId="Legenda">
    <w:name w:val="caption"/>
    <w:basedOn w:val="Normal"/>
    <w:qFormat/>
    <w:rsid w:val="002F3F79"/>
    <w:pPr>
      <w:widowControl w:val="0"/>
      <w:suppressLineNumbers/>
      <w:tabs>
        <w:tab w:val="left" w:pos="709"/>
      </w:tabs>
      <w:suppressAutoHyphens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customStyle="1" w:styleId="itemincisoromano">
    <w:name w:val="item_inciso_romano"/>
    <w:basedOn w:val="Normal"/>
    <w:rsid w:val="009D212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D212C"/>
    <w:rPr>
      <w:i/>
      <w:iCs/>
    </w:rPr>
  </w:style>
  <w:style w:type="paragraph" w:customStyle="1" w:styleId="itemnivel3">
    <w:name w:val="item_nivel3"/>
    <w:basedOn w:val="Normal"/>
    <w:rsid w:val="009D212C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9D212C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0C585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C5856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F65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F6500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F6500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00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00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0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C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C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06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1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qFormat/>
    <w:rsid w:val="0000306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009"/>
    <w:pPr>
      <w:keepNext/>
      <w:keepLines/>
      <w:spacing w:before="40" w:line="259" w:lineRule="auto"/>
      <w:ind w:left="14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65009"/>
    <w:pPr>
      <w:keepNext/>
      <w:keepLines/>
      <w:spacing w:before="4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65009"/>
    <w:pPr>
      <w:keepNext/>
      <w:keepLines/>
      <w:spacing w:before="40" w:line="259" w:lineRule="auto"/>
      <w:ind w:left="288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009"/>
    <w:pPr>
      <w:keepNext/>
      <w:keepLines/>
      <w:spacing w:before="40" w:line="259" w:lineRule="auto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009"/>
    <w:pPr>
      <w:keepNext/>
      <w:keepLines/>
      <w:spacing w:before="40" w:line="259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009"/>
    <w:pPr>
      <w:keepNext/>
      <w:keepLines/>
      <w:spacing w:before="4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009"/>
    <w:pPr>
      <w:keepNext/>
      <w:keepLines/>
      <w:spacing w:before="4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0645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0645F"/>
  </w:style>
  <w:style w:type="character" w:styleId="Hyperlink">
    <w:name w:val="Hyperlink"/>
    <w:uiPriority w:val="99"/>
    <w:unhideWhenUsed/>
    <w:rsid w:val="00B064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78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A4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7A29F0"/>
    <w:rPr>
      <w:rFonts w:ascii="Arial" w:hAnsi="Arial" w:cs="Arial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F705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DF7057"/>
    <w:rPr>
      <w:sz w:val="16"/>
      <w:szCs w:val="16"/>
    </w:rPr>
  </w:style>
  <w:style w:type="paragraph" w:styleId="Reviso">
    <w:name w:val="Revision"/>
    <w:hidden/>
    <w:uiPriority w:val="99"/>
    <w:semiHidden/>
    <w:rsid w:val="004538B7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708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character" w:customStyle="1" w:styleId="TextodecomentrioChar">
    <w:name w:val="Texto de comentário Char"/>
    <w:link w:val="Textodecomentrio"/>
    <w:uiPriority w:val="99"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rsid w:val="0056308D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2989"/>
    <w:pPr>
      <w:widowControl/>
    </w:pPr>
    <w:rPr>
      <w:b/>
      <w:bCs/>
      <w:color w:val="auto"/>
      <w:lang w:val="pt-BR"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002989"/>
    <w:rPr>
      <w:b/>
      <w:bCs/>
      <w:color w:val="000000"/>
      <w:lang w:val="en-US" w:eastAsia="en-US"/>
    </w:rPr>
  </w:style>
  <w:style w:type="character" w:styleId="HiperlinkVisitado">
    <w:name w:val="FollowedHyperlink"/>
    <w:uiPriority w:val="99"/>
    <w:semiHidden/>
    <w:unhideWhenUsed/>
    <w:rsid w:val="00145306"/>
    <w:rPr>
      <w:color w:val="954F72"/>
      <w:u w:val="single"/>
    </w:rPr>
  </w:style>
  <w:style w:type="character" w:customStyle="1" w:styleId="label">
    <w:name w:val="label"/>
    <w:rsid w:val="002057E2"/>
  </w:style>
  <w:style w:type="character" w:customStyle="1" w:styleId="MenoPendente1">
    <w:name w:val="Menção Pendente1"/>
    <w:basedOn w:val="Fontepargpadro"/>
    <w:uiPriority w:val="99"/>
    <w:semiHidden/>
    <w:unhideWhenUsed/>
    <w:rsid w:val="00EF3FB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01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525E1"/>
    <w:rPr>
      <w:color w:val="605E5C"/>
      <w:shd w:val="clear" w:color="auto" w:fill="E1DFDD"/>
    </w:rPr>
  </w:style>
  <w:style w:type="numbering" w:customStyle="1" w:styleId="WWNum5">
    <w:name w:val="WWNum5"/>
    <w:basedOn w:val="Semlista"/>
    <w:rsid w:val="00856E74"/>
    <w:pPr>
      <w:numPr>
        <w:numId w:val="13"/>
      </w:numPr>
    </w:pPr>
  </w:style>
  <w:style w:type="numbering" w:customStyle="1" w:styleId="WWNum6">
    <w:name w:val="WWNum6"/>
    <w:basedOn w:val="Semlista"/>
    <w:rsid w:val="00856E74"/>
    <w:pPr>
      <w:numPr>
        <w:numId w:val="14"/>
      </w:numPr>
    </w:pPr>
  </w:style>
  <w:style w:type="numbering" w:customStyle="1" w:styleId="WWNum9">
    <w:name w:val="WWNum9"/>
    <w:basedOn w:val="Semlista"/>
    <w:rsid w:val="00696CD0"/>
    <w:pPr>
      <w:numPr>
        <w:numId w:val="17"/>
      </w:numPr>
    </w:pPr>
  </w:style>
  <w:style w:type="numbering" w:customStyle="1" w:styleId="WWNum22">
    <w:name w:val="WWNum22"/>
    <w:basedOn w:val="Semlista"/>
    <w:rsid w:val="00696CD0"/>
    <w:pPr>
      <w:numPr>
        <w:numId w:val="18"/>
      </w:numPr>
    </w:pPr>
  </w:style>
  <w:style w:type="numbering" w:customStyle="1" w:styleId="WWNum7">
    <w:name w:val="WWNum7"/>
    <w:basedOn w:val="Semlista"/>
    <w:rsid w:val="004E4E2E"/>
    <w:pPr>
      <w:numPr>
        <w:numId w:val="20"/>
      </w:numPr>
    </w:pPr>
  </w:style>
  <w:style w:type="paragraph" w:customStyle="1" w:styleId="Standard">
    <w:name w:val="Standard"/>
    <w:rsid w:val="00AC63E9"/>
    <w:pPr>
      <w:suppressAutoHyphens/>
      <w:autoSpaceDN w:val="0"/>
      <w:textAlignment w:val="baseline"/>
    </w:pPr>
  </w:style>
  <w:style w:type="paragraph" w:customStyle="1" w:styleId="11">
    <w:name w:val="11"/>
    <w:basedOn w:val="Standard"/>
    <w:rsid w:val="00AC63E9"/>
    <w:pPr>
      <w:spacing w:before="40" w:after="40" w:line="220" w:lineRule="exact"/>
      <w:jc w:val="both"/>
    </w:pPr>
    <w:rPr>
      <w:rFonts w:ascii="Calibri" w:eastAsia="Calibri" w:hAnsi="Calibri" w:cs="Arial Narrow"/>
      <w:color w:val="000000"/>
      <w:spacing w:val="-4"/>
      <w:sz w:val="22"/>
    </w:rPr>
  </w:style>
  <w:style w:type="character" w:styleId="Forte">
    <w:name w:val="Strong"/>
    <w:uiPriority w:val="22"/>
    <w:qFormat/>
    <w:rsid w:val="00AC63E9"/>
    <w:rPr>
      <w:rFonts w:ascii="Calibri" w:eastAsia="Calibri" w:hAnsi="Calibri" w:cs="Arial Narrow"/>
      <w:b/>
      <w:bCs/>
      <w:sz w:val="36"/>
      <w:szCs w:val="22"/>
    </w:rPr>
  </w:style>
  <w:style w:type="paragraph" w:styleId="Subttulo">
    <w:name w:val="Subtitle"/>
    <w:basedOn w:val="Standard"/>
    <w:link w:val="SubttuloChar"/>
    <w:uiPriority w:val="11"/>
    <w:qFormat/>
    <w:rsid w:val="00F26CC4"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F26CC4"/>
    <w:rPr>
      <w:rFonts w:ascii="Arial Narrow" w:eastAsia="WenQuanYi Micro Hei" w:hAnsi="Arial Narrow" w:cs="Arial"/>
      <w:b/>
      <w:bCs/>
      <w:color w:val="0070C0"/>
      <w:spacing w:val="-4"/>
      <w:kern w:val="3"/>
      <w:sz w:val="22"/>
      <w:szCs w:val="22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F3F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F3F79"/>
    <w:rPr>
      <w:sz w:val="16"/>
      <w:szCs w:val="16"/>
    </w:rPr>
  </w:style>
  <w:style w:type="paragraph" w:styleId="Legenda">
    <w:name w:val="caption"/>
    <w:basedOn w:val="Normal"/>
    <w:qFormat/>
    <w:rsid w:val="002F3F79"/>
    <w:pPr>
      <w:widowControl w:val="0"/>
      <w:suppressLineNumbers/>
      <w:tabs>
        <w:tab w:val="left" w:pos="709"/>
      </w:tabs>
      <w:suppressAutoHyphens/>
      <w:jc w:val="center"/>
    </w:pPr>
    <w:rPr>
      <w:rFonts w:ascii="Arial Narrow" w:eastAsia="WenQuanYi Micro Hei" w:hAnsi="Arial Narrow"/>
      <w:spacing w:val="-4"/>
      <w:kern w:val="22"/>
      <w:sz w:val="18"/>
      <w:szCs w:val="18"/>
      <w:lang w:eastAsia="zh-CN"/>
    </w:rPr>
  </w:style>
  <w:style w:type="paragraph" w:customStyle="1" w:styleId="itemincisoromano">
    <w:name w:val="item_inciso_romano"/>
    <w:basedOn w:val="Normal"/>
    <w:rsid w:val="009D212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D212C"/>
    <w:rPr>
      <w:i/>
      <w:iCs/>
    </w:rPr>
  </w:style>
  <w:style w:type="paragraph" w:customStyle="1" w:styleId="itemnivel3">
    <w:name w:val="item_nivel3"/>
    <w:basedOn w:val="Normal"/>
    <w:rsid w:val="009D212C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9D212C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0C585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0C5856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rsid w:val="00F65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"/>
    <w:rsid w:val="00F65009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F65009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009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00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0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CB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53C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485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63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505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385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460F3-F9CE-40CE-B3BF-DDCCC31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7604</CharactersWithSpaces>
  <SharedDoc>false</SharedDoc>
  <HLinks>
    <vt:vector size="12" baseType="variant">
      <vt:variant>
        <vt:i4>5242953</vt:i4>
      </vt:variant>
      <vt:variant>
        <vt:i4>6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  <vt:variant>
        <vt:i4>5242953</vt:i4>
      </vt:variant>
      <vt:variant>
        <vt:i4>3</vt:i4>
      </vt:variant>
      <vt:variant>
        <vt:i4>0</vt:i4>
      </vt:variant>
      <vt:variant>
        <vt:i4>5</vt:i4>
      </vt:variant>
      <vt:variant>
        <vt:lpwstr>http://stelaopp.com.br/utfpr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Lucia Martins</cp:lastModifiedBy>
  <cp:revision>3</cp:revision>
  <cp:lastPrinted>2020-03-25T17:26:00Z</cp:lastPrinted>
  <dcterms:created xsi:type="dcterms:W3CDTF">2020-03-25T21:04:00Z</dcterms:created>
  <dcterms:modified xsi:type="dcterms:W3CDTF">2020-03-25T21:04:00Z</dcterms:modified>
</cp:coreProperties>
</file>