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09" w:rsidRDefault="00E306FC">
      <w:pPr>
        <w:jc w:val="center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  <w:b/>
          <w:bCs/>
          <w:sz w:val="28"/>
          <w:szCs w:val="28"/>
        </w:rPr>
        <w:t>RELATÓRIO TÉCNICO</w:t>
      </w:r>
    </w:p>
    <w:p w:rsidR="00C70509" w:rsidRDefault="00C70509">
      <w:pPr>
        <w:pStyle w:val="textocentralizadomaiusculanegrito16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70509" w:rsidRDefault="00E306FC">
      <w:pPr>
        <w:pStyle w:val="textocentralizadomaiusculanegrito16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EDITAL </w:t>
      </w:r>
      <w:r>
        <w:rPr>
          <w:rFonts w:ascii="Calibri" w:hAnsi="Calibri" w:cs="Calibri"/>
          <w:b/>
          <w:bCs/>
          <w:caps/>
          <w:color w:val="000000"/>
          <w:sz w:val="28"/>
          <w:szCs w:val="28"/>
        </w:rPr>
        <w:t>PROPPG 26/2020 - APOIO À INFRAESTRUTURA DE</w:t>
      </w:r>
    </w:p>
    <w:p w:rsidR="00C70509" w:rsidRDefault="00E306FC">
      <w:pPr>
        <w:pStyle w:val="textocentralizadomaiusculanegrito16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aps/>
          <w:color w:val="000000"/>
          <w:sz w:val="28"/>
          <w:szCs w:val="28"/>
        </w:rPr>
        <w:t>PESQUISA NO ÂMBITO DA UTFPR</w:t>
      </w:r>
    </w:p>
    <w:p w:rsidR="00C70509" w:rsidRDefault="00C7050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70509" w:rsidRDefault="00E306FC">
      <w:pPr>
        <w:rPr>
          <w:rFonts w:ascii="Calibri" w:hAnsi="Calibri" w:cs="Calibri"/>
          <w:b/>
          <w:bCs/>
          <w:sz w:val="28"/>
          <w:szCs w:val="28"/>
        </w:rPr>
      </w:pPr>
      <w:r>
        <w:rPr>
          <w:rStyle w:val="nfaseIntensa1"/>
          <w:rFonts w:ascii="Calibri" w:hAnsi="Calibri" w:cs="Calibri"/>
          <w:caps w:val="0"/>
          <w:color w:val="auto"/>
        </w:rPr>
        <w:t xml:space="preserve">1. IDENTIFICAÇÃO </w:t>
      </w:r>
    </w:p>
    <w:tbl>
      <w:tblPr>
        <w:tblW w:w="50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5" w:type="dxa"/>
          <w:bottom w:w="28" w:type="dxa"/>
          <w:right w:w="55" w:type="dxa"/>
        </w:tblCellMar>
        <w:tblLook w:val="04A0"/>
      </w:tblPr>
      <w:tblGrid>
        <w:gridCol w:w="3457"/>
        <w:gridCol w:w="6411"/>
      </w:tblGrid>
      <w:tr w:rsidR="00C70509">
        <w:trPr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Título do Projeto:</w:t>
            </w:r>
          </w:p>
        </w:tc>
        <w:tc>
          <w:tcPr>
            <w:tcW w:w="6411" w:type="dxa"/>
            <w:vAlign w:val="center"/>
          </w:tcPr>
          <w:p w:rsidR="00C70509" w:rsidRDefault="00C70509">
            <w:pPr>
              <w:pStyle w:val="Contedodatabe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509">
        <w:trPr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Número do Processo SEI:</w:t>
            </w:r>
          </w:p>
        </w:tc>
        <w:tc>
          <w:tcPr>
            <w:tcW w:w="6411" w:type="dxa"/>
            <w:vAlign w:val="center"/>
          </w:tcPr>
          <w:p w:rsidR="00C70509" w:rsidRDefault="00C70509">
            <w:pPr>
              <w:pStyle w:val="Contedodatabe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509">
        <w:trPr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Coordenador da Proposta:</w:t>
            </w:r>
          </w:p>
        </w:tc>
        <w:tc>
          <w:tcPr>
            <w:tcW w:w="6411" w:type="dxa"/>
            <w:vAlign w:val="center"/>
          </w:tcPr>
          <w:p w:rsidR="00C70509" w:rsidRDefault="00C70509">
            <w:pPr>
              <w:pStyle w:val="Contedodatabe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509">
        <w:trPr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E-mail do Coordenador:</w:t>
            </w:r>
          </w:p>
        </w:tc>
        <w:tc>
          <w:tcPr>
            <w:tcW w:w="6411" w:type="dxa"/>
            <w:vAlign w:val="center"/>
          </w:tcPr>
          <w:p w:rsidR="00C70509" w:rsidRDefault="00C70509">
            <w:pPr>
              <w:pStyle w:val="Contedodatabe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509">
        <w:trPr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Telefone do Coordenador:</w:t>
            </w:r>
          </w:p>
        </w:tc>
        <w:tc>
          <w:tcPr>
            <w:tcW w:w="6411" w:type="dxa"/>
            <w:vAlign w:val="center"/>
          </w:tcPr>
          <w:p w:rsidR="00C70509" w:rsidRDefault="00C70509">
            <w:pPr>
              <w:pStyle w:val="Contedodatabe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509">
        <w:trPr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Câmpus do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Coordenador:</w:t>
            </w:r>
          </w:p>
        </w:tc>
        <w:tc>
          <w:tcPr>
            <w:tcW w:w="6411" w:type="dxa"/>
            <w:vAlign w:val="center"/>
          </w:tcPr>
          <w:p w:rsidR="00C70509" w:rsidRDefault="00C70509">
            <w:pPr>
              <w:pStyle w:val="Contedodatabe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509">
        <w:trPr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Nome dos demais Pesquisadores da Equipe:</w:t>
            </w:r>
          </w:p>
        </w:tc>
        <w:tc>
          <w:tcPr>
            <w:tcW w:w="6411" w:type="dxa"/>
            <w:vAlign w:val="center"/>
          </w:tcPr>
          <w:p w:rsidR="00C70509" w:rsidRDefault="00C70509">
            <w:pPr>
              <w:pStyle w:val="Contedodatabe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509">
        <w:trPr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Valor concedido pela PROPPG no Edital:</w:t>
            </w:r>
          </w:p>
        </w:tc>
        <w:tc>
          <w:tcPr>
            <w:tcW w:w="6411" w:type="dxa"/>
            <w:vAlign w:val="center"/>
          </w:tcPr>
          <w:p w:rsidR="00C70509" w:rsidRDefault="00C70509">
            <w:pPr>
              <w:pStyle w:val="Contedodatabela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0509">
        <w:trPr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Período de Execução Financeira:</w:t>
            </w:r>
          </w:p>
        </w:tc>
        <w:tc>
          <w:tcPr>
            <w:tcW w:w="6411" w:type="dxa"/>
            <w:vAlign w:val="center"/>
          </w:tcPr>
          <w:p w:rsidR="00C70509" w:rsidRDefault="00E306FC">
            <w:pPr>
              <w:pStyle w:val="Contedodatabela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 ____ / ____ / ______   até ____ / ____ / ______ </w:t>
            </w:r>
          </w:p>
        </w:tc>
      </w:tr>
    </w:tbl>
    <w:p w:rsidR="00C70509" w:rsidRDefault="00C70509">
      <w:pPr>
        <w:tabs>
          <w:tab w:val="left" w:pos="928"/>
        </w:tabs>
        <w:rPr>
          <w:rFonts w:ascii="Calibri" w:hAnsi="Calibri" w:cs="Calibri"/>
          <w:b/>
          <w:bCs/>
        </w:rPr>
      </w:pPr>
    </w:p>
    <w:p w:rsidR="00C70509" w:rsidRDefault="00E306FC">
      <w:pPr>
        <w:pStyle w:val="Cabealho"/>
        <w:rPr>
          <w:rFonts w:ascii="Calibri" w:hAnsi="Calibri" w:cs="Calibri"/>
          <w:b/>
          <w:bCs/>
          <w:iCs/>
          <w:caps/>
        </w:rPr>
      </w:pPr>
      <w:r>
        <w:rPr>
          <w:rStyle w:val="nfaseIntensa1"/>
          <w:rFonts w:ascii="Calibri" w:hAnsi="Calibri" w:cs="Calibri"/>
          <w:caps w:val="0"/>
          <w:color w:val="auto"/>
        </w:rPr>
        <w:t xml:space="preserve">2. RESUMO DO PROJETO </w:t>
      </w:r>
      <w:r>
        <w:rPr>
          <w:rStyle w:val="nfaseIntensa1"/>
          <w:rFonts w:ascii="Calibri" w:hAnsi="Calibri" w:cs="Calibri"/>
          <w:b w:val="0"/>
          <w:bCs w:val="0"/>
          <w:caps w:val="0"/>
          <w:color w:val="auto"/>
        </w:rPr>
        <w:t>(máximo 20 linhas)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C70509">
        <w:trPr>
          <w:jc w:val="center"/>
        </w:trPr>
        <w:tc>
          <w:tcPr>
            <w:tcW w:w="9777" w:type="dxa"/>
            <w:shd w:val="clear" w:color="auto" w:fill="auto"/>
          </w:tcPr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</w:tc>
      </w:tr>
    </w:tbl>
    <w:p w:rsidR="00C70509" w:rsidRDefault="00C70509">
      <w:pPr>
        <w:pStyle w:val="Cabealho"/>
        <w:rPr>
          <w:rStyle w:val="nfaseIntensa1"/>
          <w:rFonts w:ascii="Calibri" w:hAnsi="Calibri" w:cs="Calibri"/>
          <w:caps w:val="0"/>
          <w:color w:val="auto"/>
        </w:rPr>
      </w:pPr>
    </w:p>
    <w:p w:rsidR="00C70509" w:rsidRDefault="00E306FC">
      <w:pPr>
        <w:pStyle w:val="Cabealho"/>
        <w:rPr>
          <w:rFonts w:ascii="Calibri" w:hAnsi="Calibri" w:cs="Calibri"/>
          <w:b/>
          <w:bCs/>
          <w:iCs/>
          <w:caps/>
        </w:rPr>
      </w:pPr>
      <w:r>
        <w:rPr>
          <w:rStyle w:val="nfaseIntensa1"/>
          <w:rFonts w:ascii="Calibri" w:hAnsi="Calibri" w:cs="Calibri"/>
          <w:caps w:val="0"/>
          <w:color w:val="auto"/>
        </w:rPr>
        <w:t xml:space="preserve">3. OBJETIVOS DO PROJETO </w:t>
      </w:r>
      <w:r>
        <w:rPr>
          <w:rStyle w:val="nfaseIntensa1"/>
          <w:rFonts w:ascii="Calibri" w:hAnsi="Calibri" w:cs="Calibri"/>
          <w:b w:val="0"/>
          <w:bCs w:val="0"/>
          <w:caps w:val="0"/>
          <w:color w:val="auto"/>
        </w:rPr>
        <w:t>(máximo 10 linhas)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C70509">
        <w:trPr>
          <w:jc w:val="center"/>
        </w:trPr>
        <w:tc>
          <w:tcPr>
            <w:tcW w:w="9777" w:type="dxa"/>
            <w:shd w:val="clear" w:color="auto" w:fill="auto"/>
          </w:tcPr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</w:tc>
      </w:tr>
    </w:tbl>
    <w:p w:rsidR="00C70509" w:rsidRDefault="00C70509">
      <w:pPr>
        <w:pStyle w:val="Cabealho"/>
        <w:rPr>
          <w:rStyle w:val="nfaseIntensa1"/>
          <w:rFonts w:ascii="Calibri" w:hAnsi="Calibri" w:cs="Calibri"/>
          <w:caps w:val="0"/>
          <w:color w:val="auto"/>
        </w:rPr>
      </w:pPr>
    </w:p>
    <w:p w:rsidR="00C70509" w:rsidRDefault="00E306FC">
      <w:pPr>
        <w:pStyle w:val="Cabealho"/>
        <w:rPr>
          <w:rStyle w:val="nfaseIntensa1"/>
          <w:rFonts w:ascii="Calibri" w:hAnsi="Calibri" w:cs="Calibri"/>
          <w:caps w:val="0"/>
          <w:color w:val="auto"/>
        </w:rPr>
      </w:pPr>
      <w:r>
        <w:rPr>
          <w:rStyle w:val="nfaseIntensa1"/>
          <w:rFonts w:ascii="Calibri" w:hAnsi="Calibri" w:cs="Calibri"/>
          <w:caps w:val="0"/>
          <w:color w:val="auto"/>
        </w:rPr>
        <w:t xml:space="preserve">4. PRINCIPAIS RESULTADOS ALCANÇADOS E/OU ESPERADOS </w:t>
      </w:r>
      <w:r>
        <w:rPr>
          <w:rStyle w:val="nfaseIntensa1"/>
          <w:rFonts w:ascii="Calibri" w:hAnsi="Calibri" w:cs="Calibri"/>
          <w:b w:val="0"/>
          <w:caps w:val="0"/>
          <w:color w:val="auto"/>
        </w:rPr>
        <w:t>(máximo 1 página)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C70509">
        <w:trPr>
          <w:jc w:val="center"/>
        </w:trPr>
        <w:tc>
          <w:tcPr>
            <w:tcW w:w="9777" w:type="dxa"/>
            <w:shd w:val="clear" w:color="auto" w:fill="auto"/>
          </w:tcPr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</w:tc>
      </w:tr>
    </w:tbl>
    <w:p w:rsidR="00C70509" w:rsidRDefault="00C70509">
      <w:pPr>
        <w:pStyle w:val="Cabealho"/>
        <w:rPr>
          <w:rStyle w:val="nfaseIntensa1"/>
          <w:rFonts w:ascii="Calibri" w:hAnsi="Calibri" w:cs="Calibri"/>
          <w:caps w:val="0"/>
          <w:color w:val="auto"/>
        </w:rPr>
      </w:pPr>
    </w:p>
    <w:p w:rsidR="00C70509" w:rsidRDefault="00E306FC">
      <w:pPr>
        <w:pStyle w:val="Cabealho"/>
        <w:spacing w:after="0"/>
        <w:ind w:left="11" w:right="6" w:hanging="11"/>
        <w:rPr>
          <w:rStyle w:val="nfaseIntensa1"/>
          <w:rFonts w:ascii="Calibri" w:hAnsi="Calibri" w:cs="Calibri"/>
          <w:b w:val="0"/>
          <w:caps w:val="0"/>
          <w:color w:val="auto"/>
        </w:rPr>
      </w:pPr>
      <w:r>
        <w:rPr>
          <w:rStyle w:val="nfaseIntensa1"/>
          <w:rFonts w:ascii="Calibri" w:hAnsi="Calibri" w:cs="Calibri"/>
          <w:caps w:val="0"/>
          <w:color w:val="auto"/>
        </w:rPr>
        <w:lastRenderedPageBreak/>
        <w:t xml:space="preserve">5. RECURSOS FINANCEIROS EFETIVAMENTE APLICADOS </w:t>
      </w:r>
      <w:r>
        <w:rPr>
          <w:rStyle w:val="nfaseIntensa1"/>
          <w:rFonts w:ascii="Calibri" w:hAnsi="Calibri" w:cs="Calibri"/>
          <w:b w:val="0"/>
          <w:caps w:val="0"/>
          <w:color w:val="auto"/>
        </w:rPr>
        <w:t>(máximo 1 página)</w:t>
      </w:r>
    </w:p>
    <w:p w:rsidR="00C70509" w:rsidRDefault="00E306FC">
      <w:pPr>
        <w:pStyle w:val="Cabealho"/>
        <w:spacing w:after="0"/>
        <w:ind w:left="11" w:right="6" w:hanging="11"/>
        <w:jc w:val="both"/>
        <w:rPr>
          <w:rStyle w:val="nfaseIntensa1"/>
          <w:rFonts w:ascii="Calibri" w:hAnsi="Calibri" w:cs="Calibri"/>
          <w:b w:val="0"/>
          <w:caps w:val="0"/>
          <w:color w:val="auto"/>
        </w:rPr>
      </w:pPr>
      <w:r>
        <w:rPr>
          <w:rStyle w:val="nfaseIntensa1"/>
          <w:rFonts w:ascii="Calibri" w:hAnsi="Calibri" w:cs="Calibri"/>
          <w:b w:val="0"/>
          <w:caps w:val="0"/>
          <w:color w:val="auto"/>
        </w:rPr>
        <w:t xml:space="preserve">Descrever o(s) equipamento(s) adquirido(s) com o recurso recebido do presente Edital e seus </w:t>
      </w:r>
      <w:r>
        <w:rPr>
          <w:rStyle w:val="nfaseIntensa1"/>
          <w:rFonts w:ascii="Calibri" w:hAnsi="Calibri" w:cs="Calibri"/>
          <w:b w:val="0"/>
          <w:caps w:val="0"/>
          <w:color w:val="auto"/>
        </w:rPr>
        <w:t>respectivos valores.</w:t>
      </w:r>
    </w:p>
    <w:p w:rsidR="00C70509" w:rsidRDefault="00C70509">
      <w:pPr>
        <w:pStyle w:val="Cabealho"/>
        <w:spacing w:after="0"/>
        <w:ind w:left="11" w:right="6" w:hanging="11"/>
        <w:rPr>
          <w:rStyle w:val="nfaseIntensa1"/>
          <w:rFonts w:ascii="Calibri" w:hAnsi="Calibri" w:cs="Calibri"/>
          <w:b w:val="0"/>
          <w:caps w:val="0"/>
          <w:color w:val="auto"/>
        </w:rPr>
      </w:pPr>
    </w:p>
    <w:tbl>
      <w:tblPr>
        <w:tblW w:w="5023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055"/>
        <w:gridCol w:w="1860"/>
        <w:gridCol w:w="1860"/>
      </w:tblGrid>
      <w:tr w:rsidR="00C70509">
        <w:trPr>
          <w:cantSplit/>
          <w:tblHeader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70509" w:rsidRDefault="00E306FC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Descrição do bem (Marca, Modelo, Série)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70509" w:rsidRDefault="00E306FC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Valor Total (R$)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70509" w:rsidRDefault="00E306FC">
            <w:pPr>
              <w:pStyle w:val="Cabealho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Nº Patrimônio*</w:t>
            </w:r>
          </w:p>
        </w:tc>
      </w:tr>
      <w:tr w:rsidR="00C70509">
        <w:trPr>
          <w:cantSplit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Default="00C70509">
            <w:pPr>
              <w:pStyle w:val="Cabealho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Default="00C70509">
            <w:pPr>
              <w:pStyle w:val="Cabealho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Default="00C70509">
            <w:pPr>
              <w:pStyle w:val="Cabealho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70509">
        <w:trPr>
          <w:cantSplit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Default="00C70509">
            <w:pPr>
              <w:pStyle w:val="Cabealho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Default="00C70509">
            <w:pPr>
              <w:pStyle w:val="Cabealho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Default="00C70509">
            <w:pPr>
              <w:pStyle w:val="Cabealho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C70509">
        <w:trPr>
          <w:cantSplit/>
          <w:jc w:val="center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Default="00C70509">
            <w:pPr>
              <w:pStyle w:val="Cabealho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Default="00C70509">
            <w:pPr>
              <w:pStyle w:val="Cabealho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09" w:rsidRDefault="00C70509">
            <w:pPr>
              <w:pStyle w:val="Cabealho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C70509" w:rsidRDefault="00E306FC">
      <w:pPr>
        <w:pStyle w:val="Cabealho"/>
        <w:spacing w:after="0"/>
        <w:ind w:left="11" w:right="6" w:hanging="11"/>
        <w:jc w:val="both"/>
        <w:rPr>
          <w:rStyle w:val="nfaseIntensa1"/>
          <w:rFonts w:ascii="Calibri" w:hAnsi="Calibri" w:cs="Calibri"/>
          <w:b w:val="0"/>
          <w:caps w:val="0"/>
          <w:color w:val="auto"/>
          <w:sz w:val="18"/>
          <w:szCs w:val="18"/>
        </w:rPr>
      </w:pPr>
      <w:r>
        <w:rPr>
          <w:rStyle w:val="nfaseIntensa1"/>
          <w:rFonts w:ascii="Calibri" w:hAnsi="Calibri" w:cs="Calibri"/>
          <w:b w:val="0"/>
          <w:caps w:val="0"/>
          <w:color w:val="auto"/>
          <w:sz w:val="18"/>
          <w:szCs w:val="18"/>
        </w:rPr>
        <w:t xml:space="preserve">* É importante preencher o número de patrimônio, caso </w:t>
      </w:r>
      <w:r>
        <w:rPr>
          <w:rStyle w:val="nfaseIntensa1"/>
          <w:rFonts w:ascii="Calibri" w:hAnsi="Calibri" w:cs="Calibri"/>
          <w:b w:val="0"/>
          <w:caps w:val="0"/>
          <w:color w:val="auto"/>
          <w:sz w:val="18"/>
          <w:szCs w:val="18"/>
        </w:rPr>
        <w:t xml:space="preserve">não </w:t>
      </w:r>
      <w:r>
        <w:rPr>
          <w:rStyle w:val="nfaseIntensa1"/>
          <w:rFonts w:ascii="Calibri" w:hAnsi="Calibri" w:cs="Calibri"/>
          <w:b w:val="0"/>
          <w:caps w:val="0"/>
          <w:color w:val="auto"/>
          <w:sz w:val="18"/>
          <w:szCs w:val="18"/>
        </w:rPr>
        <w:t xml:space="preserve">seja possível até a data final de entrega do relatório, o mesmo deverá ser inserido posteriormente pelo Coordenador no processo SEI deste projeto. </w:t>
      </w:r>
    </w:p>
    <w:p w:rsidR="00C70509" w:rsidRDefault="00C70509">
      <w:pPr>
        <w:pStyle w:val="Cabealho"/>
        <w:spacing w:after="0"/>
        <w:ind w:left="11" w:right="6" w:hanging="11"/>
        <w:rPr>
          <w:rStyle w:val="nfaseIntensa1"/>
          <w:rFonts w:ascii="Calibri" w:hAnsi="Calibri" w:cs="Calibri"/>
          <w:b w:val="0"/>
          <w:caps w:val="0"/>
          <w:color w:val="auto"/>
        </w:rPr>
      </w:pPr>
    </w:p>
    <w:p w:rsidR="00C70509" w:rsidRDefault="00E306FC">
      <w:pPr>
        <w:pStyle w:val="Cabealho"/>
        <w:spacing w:after="0"/>
        <w:ind w:left="11" w:right="6" w:hanging="11"/>
        <w:rPr>
          <w:rStyle w:val="nfaseIntensa1"/>
          <w:rFonts w:ascii="Calibri" w:hAnsi="Calibri" w:cs="Calibri"/>
          <w:b w:val="0"/>
          <w:caps w:val="0"/>
          <w:color w:val="auto"/>
        </w:rPr>
      </w:pPr>
      <w:r>
        <w:rPr>
          <w:rStyle w:val="nfaseIntensa1"/>
          <w:rFonts w:ascii="Calibri" w:hAnsi="Calibri" w:cs="Calibri"/>
          <w:caps w:val="0"/>
          <w:color w:val="auto"/>
        </w:rPr>
        <w:t xml:space="preserve">6. RECURSOS FINANCEIROS NÃO UTILIZADOS </w:t>
      </w:r>
      <w:r>
        <w:rPr>
          <w:rStyle w:val="nfaseIntensa1"/>
          <w:rFonts w:ascii="Calibri" w:hAnsi="Calibri" w:cs="Calibri"/>
          <w:b w:val="0"/>
          <w:caps w:val="0"/>
          <w:color w:val="auto"/>
        </w:rPr>
        <w:t>(máximo 1 página)</w:t>
      </w:r>
    </w:p>
    <w:p w:rsidR="00C70509" w:rsidRDefault="00E306FC">
      <w:pPr>
        <w:pStyle w:val="Cabealho"/>
        <w:spacing w:after="0"/>
        <w:ind w:left="11" w:right="6" w:hanging="11"/>
        <w:rPr>
          <w:rStyle w:val="nfaseIntensa1"/>
          <w:rFonts w:ascii="Calibri" w:hAnsi="Calibri" w:cs="Calibri"/>
          <w:b w:val="0"/>
          <w:caps w:val="0"/>
          <w:color w:val="auto"/>
        </w:rPr>
      </w:pPr>
      <w:r>
        <w:rPr>
          <w:rStyle w:val="nfaseIntensa1"/>
          <w:rFonts w:ascii="Calibri" w:hAnsi="Calibri" w:cs="Calibri"/>
          <w:b w:val="0"/>
          <w:caps w:val="0"/>
          <w:color w:val="auto"/>
        </w:rPr>
        <w:t xml:space="preserve">Informar o valor não utilizado e justificar, caso </w:t>
      </w:r>
      <w:r>
        <w:rPr>
          <w:rStyle w:val="nfaseIntensa1"/>
          <w:rFonts w:ascii="Calibri" w:hAnsi="Calibri" w:cs="Calibri"/>
          <w:b w:val="0"/>
          <w:caps w:val="0"/>
          <w:color w:val="auto"/>
        </w:rPr>
        <w:t>não tenha sido adquirido algum equipamento solicitado.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C70509">
        <w:trPr>
          <w:jc w:val="center"/>
        </w:trPr>
        <w:tc>
          <w:tcPr>
            <w:tcW w:w="9777" w:type="dxa"/>
            <w:shd w:val="clear" w:color="auto" w:fill="auto"/>
          </w:tcPr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</w:tc>
      </w:tr>
    </w:tbl>
    <w:p w:rsidR="00C70509" w:rsidRDefault="00C70509">
      <w:pPr>
        <w:pStyle w:val="Cabealho"/>
        <w:rPr>
          <w:rStyle w:val="nfaseIntensa1"/>
          <w:rFonts w:ascii="Calibri" w:hAnsi="Calibri" w:cs="Calibri"/>
          <w:caps w:val="0"/>
          <w:color w:val="auto"/>
        </w:rPr>
      </w:pPr>
    </w:p>
    <w:p w:rsidR="00C70509" w:rsidRDefault="00E306FC">
      <w:pPr>
        <w:pStyle w:val="Cabealho"/>
        <w:rPr>
          <w:rStyle w:val="nfaseIntensa1"/>
          <w:rFonts w:ascii="Calibri" w:hAnsi="Calibri" w:cs="Calibri"/>
          <w:caps w:val="0"/>
          <w:color w:val="auto"/>
        </w:rPr>
      </w:pPr>
      <w:r>
        <w:rPr>
          <w:rStyle w:val="nfaseIntensa1"/>
          <w:rFonts w:ascii="Calibri" w:hAnsi="Calibri" w:cs="Calibri"/>
          <w:caps w:val="0"/>
          <w:color w:val="auto"/>
        </w:rPr>
        <w:t xml:space="preserve">7. DIFICULDADES ENCONTRADAS </w:t>
      </w:r>
      <w:r>
        <w:rPr>
          <w:rStyle w:val="nfaseIntensa1"/>
          <w:rFonts w:ascii="Calibri" w:hAnsi="Calibri" w:cs="Calibri"/>
          <w:b w:val="0"/>
          <w:caps w:val="0"/>
          <w:color w:val="auto"/>
        </w:rPr>
        <w:t>(máximo 1 página)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C70509">
        <w:trPr>
          <w:jc w:val="center"/>
        </w:trPr>
        <w:tc>
          <w:tcPr>
            <w:tcW w:w="9777" w:type="dxa"/>
            <w:shd w:val="clear" w:color="auto" w:fill="auto"/>
          </w:tcPr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  <w:p w:rsidR="00C70509" w:rsidRDefault="00C70509">
            <w:pPr>
              <w:pStyle w:val="Cabealho"/>
              <w:rPr>
                <w:rFonts w:ascii="Calibri" w:hAnsi="Calibri" w:cs="Calibri"/>
                <w:b/>
                <w:bCs/>
              </w:rPr>
            </w:pPr>
          </w:p>
        </w:tc>
      </w:tr>
    </w:tbl>
    <w:p w:rsidR="00C70509" w:rsidRDefault="00C70509">
      <w:pPr>
        <w:pStyle w:val="Cabealho"/>
        <w:rPr>
          <w:rStyle w:val="nfaseIntensa1"/>
          <w:rFonts w:ascii="Calibri" w:hAnsi="Calibri" w:cs="Calibri"/>
          <w:caps w:val="0"/>
          <w:color w:val="auto"/>
        </w:rPr>
      </w:pPr>
    </w:p>
    <w:p w:rsidR="00C70509" w:rsidRDefault="00C70509">
      <w:pPr>
        <w:pStyle w:val="Corpodetexto"/>
        <w:rPr>
          <w:rFonts w:ascii="Calibri" w:hAnsi="Calibri" w:cs="Calibri"/>
        </w:rPr>
      </w:pPr>
    </w:p>
    <w:p w:rsidR="00C70509" w:rsidRDefault="00E306FC">
      <w:pPr>
        <w:pStyle w:val="Corpodetex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Local e Data: ________________________</w:t>
      </w:r>
    </w:p>
    <w:p w:rsidR="00C70509" w:rsidRDefault="00C70509">
      <w:pPr>
        <w:jc w:val="center"/>
        <w:rPr>
          <w:rFonts w:ascii="Calibri" w:hAnsi="Calibri" w:cs="Calibri"/>
        </w:rPr>
      </w:pPr>
    </w:p>
    <w:p w:rsidR="00C70509" w:rsidRDefault="00E306F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</w:t>
      </w:r>
    </w:p>
    <w:p w:rsidR="00C70509" w:rsidRDefault="00E306F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 do Coordenador da Proposta</w:t>
      </w:r>
    </w:p>
    <w:p w:rsidR="00C70509" w:rsidRDefault="00C70509">
      <w:pPr>
        <w:jc w:val="both"/>
        <w:rPr>
          <w:rFonts w:ascii="Calibri" w:hAnsi="Calibri" w:cs="Calibri"/>
        </w:rPr>
      </w:pPr>
    </w:p>
    <w:p w:rsidR="00C70509" w:rsidRDefault="00C70509">
      <w:pPr>
        <w:spacing w:after="0" w:line="240" w:lineRule="auto"/>
        <w:ind w:left="754" w:right="0" w:firstLine="0"/>
        <w:jc w:val="center"/>
        <w:rPr>
          <w:rFonts w:ascii="Arial Narrow" w:eastAsia="Arial Narrow" w:hAnsi="Arial Narrow" w:cs="Arial Narrow"/>
          <w:b/>
          <w:color w:val="00000A"/>
        </w:rPr>
      </w:pPr>
    </w:p>
    <w:p w:rsidR="00C70509" w:rsidRDefault="00C70509">
      <w:pPr>
        <w:spacing w:after="0" w:line="240" w:lineRule="auto"/>
        <w:ind w:left="754" w:right="0" w:firstLine="0"/>
        <w:jc w:val="center"/>
        <w:rPr>
          <w:rFonts w:ascii="Arial Narrow" w:eastAsia="Arial Narrow" w:hAnsi="Arial Narrow" w:cs="Arial Narrow"/>
          <w:b/>
          <w:color w:val="00000A"/>
        </w:rPr>
      </w:pPr>
    </w:p>
    <w:p w:rsidR="00C70509" w:rsidRDefault="00C70509">
      <w:pPr>
        <w:spacing w:after="0" w:line="240" w:lineRule="auto"/>
        <w:ind w:left="0" w:right="7706" w:firstLine="0"/>
        <w:jc w:val="center"/>
        <w:rPr>
          <w:rFonts w:ascii="Arial Narrow" w:eastAsia="Arial Narrow" w:hAnsi="Arial Narrow" w:cs="Arial Narrow"/>
          <w:color w:val="00000A"/>
        </w:rPr>
        <w:sectPr w:rsidR="00C70509">
          <w:headerReference w:type="default" r:id="rId8"/>
          <w:type w:val="continuous"/>
          <w:pgSz w:w="11906" w:h="16838"/>
          <w:pgMar w:top="2099" w:right="1274" w:bottom="1527" w:left="958" w:header="720" w:footer="0" w:gutter="0"/>
          <w:cols w:space="720"/>
          <w:formProt w:val="0"/>
          <w:docGrid w:linePitch="600" w:charSpace="-2049"/>
        </w:sectPr>
      </w:pPr>
    </w:p>
    <w:p w:rsidR="00C70509" w:rsidRDefault="00C70509">
      <w:pPr>
        <w:spacing w:after="0" w:line="240" w:lineRule="auto"/>
        <w:ind w:left="0" w:firstLine="0"/>
        <w:rPr>
          <w:rFonts w:ascii="Arial Narrow" w:hAnsi="Arial Narrow"/>
        </w:rPr>
        <w:sectPr w:rsidR="00C70509">
          <w:type w:val="continuous"/>
          <w:pgSz w:w="11906" w:h="16838"/>
          <w:pgMar w:top="2475" w:right="1274" w:bottom="1527" w:left="958" w:header="720" w:footer="0" w:gutter="0"/>
          <w:cols w:space="720"/>
          <w:formProt w:val="0"/>
          <w:docGrid w:linePitch="600" w:charSpace="-2049"/>
        </w:sectPr>
      </w:pPr>
    </w:p>
    <w:bookmarkEnd w:id="0"/>
    <w:p w:rsidR="00C70509" w:rsidRDefault="00C70509">
      <w:pPr>
        <w:spacing w:after="0" w:line="240" w:lineRule="auto"/>
        <w:ind w:left="0" w:firstLine="0"/>
        <w:rPr>
          <w:rFonts w:ascii="Arial Narrow" w:hAnsi="Arial Narrow"/>
        </w:rPr>
      </w:pPr>
    </w:p>
    <w:sectPr w:rsidR="00C70509" w:rsidSect="00C70509">
      <w:type w:val="continuous"/>
      <w:pgSz w:w="11906" w:h="16838"/>
      <w:pgMar w:top="2475" w:right="1274" w:bottom="1527" w:left="958" w:header="720" w:footer="0" w:gutter="0"/>
      <w:cols w:space="720"/>
      <w:formProt w:val="0"/>
      <w:docGrid w:linePitch="60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FC" w:rsidRDefault="00E306FC" w:rsidP="00C70509">
      <w:pPr>
        <w:spacing w:after="0" w:line="240" w:lineRule="auto"/>
      </w:pPr>
      <w:r>
        <w:separator/>
      </w:r>
    </w:p>
  </w:endnote>
  <w:endnote w:type="continuationSeparator" w:id="0">
    <w:p w:rsidR="00E306FC" w:rsidRDefault="00E306FC" w:rsidP="00C7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altName w:val="Euphorigenic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FC" w:rsidRDefault="00E306FC" w:rsidP="00C70509">
      <w:pPr>
        <w:spacing w:after="0" w:line="240" w:lineRule="auto"/>
      </w:pPr>
      <w:r>
        <w:separator/>
      </w:r>
    </w:p>
  </w:footnote>
  <w:footnote w:type="continuationSeparator" w:id="0">
    <w:p w:rsidR="00E306FC" w:rsidRDefault="00E306FC" w:rsidP="00C7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056"/>
      <w:gridCol w:w="6990"/>
      <w:gridCol w:w="1701"/>
    </w:tblGrid>
    <w:tr w:rsidR="00C70509">
      <w:tc>
        <w:tcPr>
          <w:tcW w:w="1056" w:type="dxa"/>
          <w:shd w:val="clear" w:color="auto" w:fill="auto"/>
        </w:tcPr>
        <w:p w:rsidR="00C70509" w:rsidRDefault="00E306FC">
          <w:pPr>
            <w:spacing w:line="259" w:lineRule="auto"/>
            <w:ind w:left="0" w:right="0" w:firstLine="0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525145" cy="553085"/>
                <wp:effectExtent l="0" t="0" r="825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852" cy="553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0" w:type="dxa"/>
          <w:shd w:val="clear" w:color="auto" w:fill="auto"/>
        </w:tcPr>
        <w:p w:rsidR="00C70509" w:rsidRDefault="00E306FC">
          <w:pPr>
            <w:pStyle w:val="Ttulo2"/>
            <w:numPr>
              <w:ilvl w:val="1"/>
              <w:numId w:val="1"/>
            </w:numPr>
            <w:tabs>
              <w:tab w:val="left" w:pos="2115"/>
              <w:tab w:val="center" w:pos="3407"/>
            </w:tabs>
            <w:jc w:val="center"/>
            <w:rPr>
              <w:rFonts w:ascii="Arial Narrow" w:eastAsia="Arial Narrow" w:hAnsi="Arial Narrow" w:cs="Arial Narrow"/>
              <w:b w:val="0"/>
              <w:i w:val="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 w:val="0"/>
              <w:i w:val="0"/>
              <w:sz w:val="24"/>
              <w:szCs w:val="24"/>
            </w:rPr>
            <w:t>Ministério da Educação</w:t>
          </w:r>
        </w:p>
        <w:p w:rsidR="00C70509" w:rsidRDefault="00E306FC">
          <w:pPr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sz w:val="24"/>
              <w:szCs w:val="24"/>
            </w:rPr>
            <w:t>Universidade Tecnológica Federal do Paraná</w:t>
          </w:r>
          <w:r>
            <w:rPr>
              <w:rFonts w:ascii="Arial Narrow" w:eastAsia="Arial Narrow" w:hAnsi="Arial Narrow" w:cs="Arial Narrow"/>
              <w:sz w:val="24"/>
              <w:szCs w:val="24"/>
            </w:rPr>
            <w:br/>
            <w:t>Pró-Reitoria de Pesquisa e Pós-Graduação</w:t>
          </w:r>
        </w:p>
      </w:tc>
      <w:tc>
        <w:tcPr>
          <w:tcW w:w="1701" w:type="dxa"/>
          <w:shd w:val="clear" w:color="auto" w:fill="auto"/>
        </w:tcPr>
        <w:p w:rsidR="00C70509" w:rsidRDefault="00E306FC">
          <w:pPr>
            <w:spacing w:line="259" w:lineRule="auto"/>
            <w:ind w:left="0" w:right="0" w:firstLine="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75565</wp:posOffset>
                </wp:positionH>
                <wp:positionV relativeFrom="paragraph">
                  <wp:posOffset>190500</wp:posOffset>
                </wp:positionV>
                <wp:extent cx="782320" cy="327025"/>
                <wp:effectExtent l="0" t="0" r="0" b="0"/>
                <wp:wrapSquare wrapText="bothSides"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327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C70509" w:rsidRDefault="00C70509">
    <w:pPr>
      <w:spacing w:after="0" w:line="259" w:lineRule="auto"/>
      <w:ind w:left="0" w:righ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45EAE"/>
    <w:multiLevelType w:val="multilevel"/>
    <w:tmpl w:val="15045E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228"/>
    <w:rsid w:val="0001710A"/>
    <w:rsid w:val="00030504"/>
    <w:rsid w:val="000649B9"/>
    <w:rsid w:val="000662C4"/>
    <w:rsid w:val="00074490"/>
    <w:rsid w:val="00091618"/>
    <w:rsid w:val="00096B5F"/>
    <w:rsid w:val="00097315"/>
    <w:rsid w:val="000A1AD1"/>
    <w:rsid w:val="000B094A"/>
    <w:rsid w:val="000E66D1"/>
    <w:rsid w:val="001077E1"/>
    <w:rsid w:val="00126BBB"/>
    <w:rsid w:val="001279CF"/>
    <w:rsid w:val="001345FD"/>
    <w:rsid w:val="001368A5"/>
    <w:rsid w:val="001414D0"/>
    <w:rsid w:val="001579B9"/>
    <w:rsid w:val="00190D60"/>
    <w:rsid w:val="00192D69"/>
    <w:rsid w:val="001B1ACA"/>
    <w:rsid w:val="001B3B8A"/>
    <w:rsid w:val="001B4A04"/>
    <w:rsid w:val="001D2553"/>
    <w:rsid w:val="001D4846"/>
    <w:rsid w:val="001E28A9"/>
    <w:rsid w:val="001E4646"/>
    <w:rsid w:val="00203ECE"/>
    <w:rsid w:val="00214CA1"/>
    <w:rsid w:val="002336CA"/>
    <w:rsid w:val="002410CA"/>
    <w:rsid w:val="00251D19"/>
    <w:rsid w:val="00251F51"/>
    <w:rsid w:val="002574E8"/>
    <w:rsid w:val="00264582"/>
    <w:rsid w:val="00270E82"/>
    <w:rsid w:val="002812F8"/>
    <w:rsid w:val="00287B37"/>
    <w:rsid w:val="002B3E06"/>
    <w:rsid w:val="002C0DED"/>
    <w:rsid w:val="002C39CA"/>
    <w:rsid w:val="002D44E0"/>
    <w:rsid w:val="002F0A56"/>
    <w:rsid w:val="003029D7"/>
    <w:rsid w:val="00323C0A"/>
    <w:rsid w:val="0034741A"/>
    <w:rsid w:val="003515C2"/>
    <w:rsid w:val="00364664"/>
    <w:rsid w:val="003B3D99"/>
    <w:rsid w:val="003F77BD"/>
    <w:rsid w:val="00400C27"/>
    <w:rsid w:val="004039B6"/>
    <w:rsid w:val="0041131D"/>
    <w:rsid w:val="00413571"/>
    <w:rsid w:val="00417CCF"/>
    <w:rsid w:val="00425504"/>
    <w:rsid w:val="00430FC7"/>
    <w:rsid w:val="00443D55"/>
    <w:rsid w:val="004518BA"/>
    <w:rsid w:val="004567F6"/>
    <w:rsid w:val="00456EB8"/>
    <w:rsid w:val="0045783B"/>
    <w:rsid w:val="004828D2"/>
    <w:rsid w:val="004B6F7E"/>
    <w:rsid w:val="004D0C19"/>
    <w:rsid w:val="004F74A0"/>
    <w:rsid w:val="005229B7"/>
    <w:rsid w:val="005277B4"/>
    <w:rsid w:val="00531FE6"/>
    <w:rsid w:val="00551CAB"/>
    <w:rsid w:val="00573C03"/>
    <w:rsid w:val="00577F80"/>
    <w:rsid w:val="00581FD3"/>
    <w:rsid w:val="00584EDD"/>
    <w:rsid w:val="005854C3"/>
    <w:rsid w:val="005B11C8"/>
    <w:rsid w:val="005D5409"/>
    <w:rsid w:val="005E3101"/>
    <w:rsid w:val="0061239A"/>
    <w:rsid w:val="0064178E"/>
    <w:rsid w:val="00652EA7"/>
    <w:rsid w:val="006538C0"/>
    <w:rsid w:val="00653B90"/>
    <w:rsid w:val="006658F6"/>
    <w:rsid w:val="00692F72"/>
    <w:rsid w:val="006E4B3A"/>
    <w:rsid w:val="006E5704"/>
    <w:rsid w:val="006F400C"/>
    <w:rsid w:val="00732478"/>
    <w:rsid w:val="00755047"/>
    <w:rsid w:val="00755AE0"/>
    <w:rsid w:val="007633C4"/>
    <w:rsid w:val="007827EF"/>
    <w:rsid w:val="007922D3"/>
    <w:rsid w:val="007A6707"/>
    <w:rsid w:val="007C4495"/>
    <w:rsid w:val="007F0A8C"/>
    <w:rsid w:val="007F440D"/>
    <w:rsid w:val="007F5FEB"/>
    <w:rsid w:val="007F7A44"/>
    <w:rsid w:val="008247A0"/>
    <w:rsid w:val="0085137E"/>
    <w:rsid w:val="00857A0B"/>
    <w:rsid w:val="00864F36"/>
    <w:rsid w:val="00891554"/>
    <w:rsid w:val="00891921"/>
    <w:rsid w:val="008C202C"/>
    <w:rsid w:val="009512CE"/>
    <w:rsid w:val="00984D8B"/>
    <w:rsid w:val="009B4C6B"/>
    <w:rsid w:val="009C169C"/>
    <w:rsid w:val="009C6A80"/>
    <w:rsid w:val="00A305C4"/>
    <w:rsid w:val="00A6666F"/>
    <w:rsid w:val="00A67228"/>
    <w:rsid w:val="00A84D66"/>
    <w:rsid w:val="00AB2553"/>
    <w:rsid w:val="00AC4367"/>
    <w:rsid w:val="00AC67FE"/>
    <w:rsid w:val="00AC6902"/>
    <w:rsid w:val="00AD0F27"/>
    <w:rsid w:val="00AD33F6"/>
    <w:rsid w:val="00AD6E85"/>
    <w:rsid w:val="00AE0836"/>
    <w:rsid w:val="00AE6914"/>
    <w:rsid w:val="00AE6FA4"/>
    <w:rsid w:val="00B05AC3"/>
    <w:rsid w:val="00B66D06"/>
    <w:rsid w:val="00B857B5"/>
    <w:rsid w:val="00B96186"/>
    <w:rsid w:val="00BC2364"/>
    <w:rsid w:val="00BD090F"/>
    <w:rsid w:val="00BE3296"/>
    <w:rsid w:val="00BF4612"/>
    <w:rsid w:val="00C118D6"/>
    <w:rsid w:val="00C249A1"/>
    <w:rsid w:val="00C33115"/>
    <w:rsid w:val="00C4270A"/>
    <w:rsid w:val="00C42E60"/>
    <w:rsid w:val="00C7025B"/>
    <w:rsid w:val="00C70509"/>
    <w:rsid w:val="00C90923"/>
    <w:rsid w:val="00CA0BAF"/>
    <w:rsid w:val="00CC3551"/>
    <w:rsid w:val="00CC3CC3"/>
    <w:rsid w:val="00CC5DD6"/>
    <w:rsid w:val="00CD1247"/>
    <w:rsid w:val="00CD3A8E"/>
    <w:rsid w:val="00CD3AE7"/>
    <w:rsid w:val="00CD4751"/>
    <w:rsid w:val="00CD5412"/>
    <w:rsid w:val="00CE0FC8"/>
    <w:rsid w:val="00CE4852"/>
    <w:rsid w:val="00CF3535"/>
    <w:rsid w:val="00D04173"/>
    <w:rsid w:val="00D135BE"/>
    <w:rsid w:val="00D56747"/>
    <w:rsid w:val="00D73584"/>
    <w:rsid w:val="00D769BF"/>
    <w:rsid w:val="00D921C8"/>
    <w:rsid w:val="00D952C7"/>
    <w:rsid w:val="00DB4EBE"/>
    <w:rsid w:val="00DC79A2"/>
    <w:rsid w:val="00DE7873"/>
    <w:rsid w:val="00DF3A5A"/>
    <w:rsid w:val="00DF6918"/>
    <w:rsid w:val="00DF712D"/>
    <w:rsid w:val="00E015B7"/>
    <w:rsid w:val="00E05717"/>
    <w:rsid w:val="00E14C3C"/>
    <w:rsid w:val="00E306FC"/>
    <w:rsid w:val="00E46F83"/>
    <w:rsid w:val="00E72021"/>
    <w:rsid w:val="00EA02E6"/>
    <w:rsid w:val="00EC1F25"/>
    <w:rsid w:val="00EE4055"/>
    <w:rsid w:val="00EF1501"/>
    <w:rsid w:val="00F025E8"/>
    <w:rsid w:val="00F27DAA"/>
    <w:rsid w:val="00F31DE0"/>
    <w:rsid w:val="00F405C1"/>
    <w:rsid w:val="00F615AC"/>
    <w:rsid w:val="00F70018"/>
    <w:rsid w:val="00FB20FD"/>
    <w:rsid w:val="00FC0724"/>
    <w:rsid w:val="00FC3F0D"/>
    <w:rsid w:val="00FE0F43"/>
    <w:rsid w:val="00FE41CA"/>
    <w:rsid w:val="2992297A"/>
    <w:rsid w:val="6C441B36"/>
    <w:rsid w:val="7B36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unhideWhenUsed="0" w:qFormat="1"/>
    <w:lsdException w:name="footer" w:semiHidden="0" w:qFormat="1"/>
    <w:lsdException w:name="caption" w:semiHidden="0" w:uiPriority="0" w:unhideWhenUsed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509"/>
    <w:pPr>
      <w:spacing w:after="204" w:line="264" w:lineRule="auto"/>
      <w:ind w:left="10" w:right="5" w:hanging="10"/>
    </w:pPr>
    <w:rPr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C705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rsid w:val="00C7050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rsid w:val="00C70509"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rsid w:val="00C705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C705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705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705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qFormat/>
    <w:rsid w:val="00C70509"/>
    <w:pPr>
      <w:spacing w:after="140" w:line="288" w:lineRule="auto"/>
    </w:pPr>
  </w:style>
  <w:style w:type="paragraph" w:styleId="Legenda">
    <w:name w:val="caption"/>
    <w:basedOn w:val="Normal"/>
    <w:next w:val="Normal"/>
    <w:qFormat/>
    <w:rsid w:val="00C705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7050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70509"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rsid w:val="00C70509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qFormat/>
    <w:rsid w:val="00C70509"/>
  </w:style>
  <w:style w:type="paragraph" w:styleId="Lista">
    <w:name w:val="List"/>
    <w:basedOn w:val="Corpodetexto"/>
    <w:qFormat/>
    <w:rsid w:val="00C70509"/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C7050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qFormat/>
    <w:rsid w:val="00C705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Corpodetexto"/>
    <w:qFormat/>
    <w:rsid w:val="00C70509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70509"/>
    <w:rPr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C70509"/>
    <w:rPr>
      <w:color w:val="0000FF"/>
      <w:u w:val="single"/>
    </w:rPr>
  </w:style>
  <w:style w:type="character" w:styleId="Forte">
    <w:name w:val="Strong"/>
    <w:basedOn w:val="Fontepargpadro"/>
    <w:qFormat/>
    <w:rsid w:val="00C70509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7050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C70509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C70509"/>
  </w:style>
  <w:style w:type="character" w:customStyle="1" w:styleId="ListLabel1">
    <w:name w:val="ListLabel 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sid w:val="00C70509"/>
    <w:rPr>
      <w:rFonts w:eastAsia="Arial Narrow" w:cs="Arial Narrow"/>
      <w:b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sid w:val="00C70509"/>
    <w:rPr>
      <w:rFonts w:eastAsia="Arial" w:cs="Arial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sid w:val="00C70509"/>
    <w:rPr>
      <w:rFonts w:eastAsia="Quattrocento Sans"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sid w:val="00C70509"/>
    <w:rPr>
      <w:rFonts w:eastAsia="Arial" w:cs="Arial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sid w:val="00C70509"/>
    <w:rPr>
      <w:rFonts w:eastAsia="Quattrocento Sans"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sid w:val="00C70509"/>
    <w:rPr>
      <w:rFonts w:eastAsia="Quattrocento Sans"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sid w:val="00C70509"/>
    <w:rPr>
      <w:rFonts w:eastAsia="Arial" w:cs="Arial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sid w:val="00C70509"/>
    <w:rPr>
      <w:rFonts w:eastAsia="Quattrocento Sans"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sid w:val="00C70509"/>
    <w:rPr>
      <w:rFonts w:eastAsia="Quattrocento Sans"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  <w:rsid w:val="00C70509"/>
  </w:style>
  <w:style w:type="character" w:customStyle="1" w:styleId="ListLabel73">
    <w:name w:val="ListLabel 7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sid w:val="00C70509"/>
    <w:rPr>
      <w:rFonts w:eastAsia="Arial Narrow" w:cs="Arial Narrow"/>
      <w:b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sid w:val="00C70509"/>
    <w:rPr>
      <w:rFonts w:cs="Arial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sid w:val="00C70509"/>
    <w:rPr>
      <w:rFonts w:cs="Arial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sid w:val="00C70509"/>
    <w:rPr>
      <w:rFonts w:cs="Arial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sid w:val="00C70509"/>
    <w:rPr>
      <w:rFonts w:eastAsia="Arial Narrow" w:cs="Arial Narrow"/>
      <w:b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sid w:val="00C70509"/>
    <w:rPr>
      <w:rFonts w:cs="Arial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sid w:val="00C70509"/>
    <w:rPr>
      <w:rFonts w:cs="Arial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sid w:val="00C70509"/>
    <w:rPr>
      <w:rFonts w:cs="Arial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sid w:val="00C70509"/>
    <w:rPr>
      <w:rFonts w:cs="Quattrocento Sans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sid w:val="00C70509"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sid w:val="00C70509"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sid w:val="00C70509"/>
    <w:rPr>
      <w:rFonts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sid w:val="00C70509"/>
    <w:rPr>
      <w:rFonts w:eastAsia="Arial Narrow" w:cs="Arial Narrow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sid w:val="00C70509"/>
    <w:rPr>
      <w:rFonts w:eastAsia="Times New Roman" w:cs="Times New Roman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sid w:val="00C70509"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sid w:val="00C70509"/>
    <w:rPr>
      <w:rFonts w:ascii="Arial" w:hAnsi="Arial" w:cs="Arial"/>
    </w:rPr>
  </w:style>
  <w:style w:type="paragraph" w:customStyle="1" w:styleId="ndice">
    <w:name w:val="Índice"/>
    <w:basedOn w:val="Normal"/>
    <w:qFormat/>
    <w:rsid w:val="00C70509"/>
    <w:pPr>
      <w:suppressLineNumbers/>
    </w:pPr>
    <w:rPr>
      <w:rFonts w:cs="Mangal"/>
    </w:rPr>
  </w:style>
  <w:style w:type="paragraph" w:customStyle="1" w:styleId="Contedodoquadro">
    <w:name w:val="Conteúdo do quadro"/>
    <w:basedOn w:val="Normal"/>
    <w:qFormat/>
    <w:rsid w:val="00C70509"/>
  </w:style>
  <w:style w:type="paragraph" w:styleId="PargrafodaLista">
    <w:name w:val="List Paragraph"/>
    <w:basedOn w:val="Normal"/>
    <w:uiPriority w:val="34"/>
    <w:qFormat/>
    <w:rsid w:val="00C70509"/>
    <w:pPr>
      <w:ind w:left="720"/>
      <w:contextualSpacing/>
    </w:pPr>
  </w:style>
  <w:style w:type="table" w:customStyle="1" w:styleId="TableNormal1">
    <w:name w:val="Table Normal1"/>
    <w:qFormat/>
    <w:rsid w:val="00C7050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70509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70509"/>
    <w:rPr>
      <w:b/>
      <w:bCs/>
      <w:szCs w:val="20"/>
    </w:rPr>
  </w:style>
  <w:style w:type="paragraph" w:customStyle="1" w:styleId="tabelatextocentralizado">
    <w:name w:val="tabela_texto_centralizado"/>
    <w:basedOn w:val="Normal"/>
    <w:qFormat/>
    <w:rsid w:val="00C7050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customStyle="1" w:styleId="Contedodatabela">
    <w:name w:val="Conteúdo da tabela"/>
    <w:basedOn w:val="Normal"/>
    <w:rsid w:val="00C70509"/>
    <w:pPr>
      <w:suppressLineNumbers/>
      <w:suppressAutoHyphens/>
      <w:spacing w:after="0" w:line="240" w:lineRule="auto"/>
      <w:ind w:left="0" w:right="0" w:firstLine="0"/>
    </w:pPr>
    <w:rPr>
      <w:color w:val="auto"/>
      <w:sz w:val="24"/>
      <w:szCs w:val="24"/>
      <w:lang w:eastAsia="ar-SA"/>
    </w:rPr>
  </w:style>
  <w:style w:type="character" w:customStyle="1" w:styleId="nfaseIntensa1">
    <w:name w:val="Ênfase Intensa1"/>
    <w:uiPriority w:val="21"/>
    <w:qFormat/>
    <w:rsid w:val="00C70509"/>
    <w:rPr>
      <w:rFonts w:ascii="Arial Narrow" w:hAnsi="Arial Narrow" w:hint="default"/>
      <w:b/>
      <w:bCs/>
      <w:iCs/>
      <w:caps/>
      <w:color w:val="4F81BD"/>
      <w:sz w:val="22"/>
    </w:rPr>
  </w:style>
  <w:style w:type="paragraph" w:customStyle="1" w:styleId="textocentralizadomaiusculanegrito16">
    <w:name w:val="texto_centralizado_maiuscula_negrito_16"/>
    <w:basedOn w:val="Normal"/>
    <w:rsid w:val="00C70509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1205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Piana</dc:creator>
  <cp:lastModifiedBy>Notebook</cp:lastModifiedBy>
  <cp:revision>2</cp:revision>
  <cp:lastPrinted>2019-04-08T13:50:00Z</cp:lastPrinted>
  <dcterms:created xsi:type="dcterms:W3CDTF">2020-07-09T12:00:00Z</dcterms:created>
  <dcterms:modified xsi:type="dcterms:W3CDTF">2020-07-09T12:00:00Z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1033-11.2.0.9453</vt:lpwstr>
  </property>
</Properties>
</file>