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7" w:rsidRPr="0051585D" w:rsidRDefault="00585AA7" w:rsidP="00585AA7">
      <w:pPr>
        <w:jc w:val="both"/>
        <w:rPr>
          <w:color w:val="FF0000"/>
        </w:rPr>
      </w:pPr>
      <w:r w:rsidRPr="0051585D">
        <w:rPr>
          <w:color w:val="FF0000"/>
        </w:rPr>
        <w:t>* Orientações ao Supervisor: Modifique os campos em vermelho de acordo com as especificidades de cada Laboratório Multiusuário</w:t>
      </w:r>
    </w:p>
    <w:p w:rsidR="00585AA7" w:rsidRPr="0051585D" w:rsidRDefault="00585AA7" w:rsidP="00585AA7">
      <w:pPr>
        <w:jc w:val="both"/>
        <w:rPr>
          <w:color w:val="FF0000"/>
        </w:rPr>
      </w:pPr>
    </w:p>
    <w:p w:rsidR="007D3A1F" w:rsidRPr="0051585D" w:rsidRDefault="007D3A1F" w:rsidP="005336A6">
      <w:pPr>
        <w:spacing w:line="360" w:lineRule="auto"/>
        <w:jc w:val="center"/>
        <w:rPr>
          <w:b/>
        </w:rPr>
      </w:pPr>
      <w:r w:rsidRPr="0051585D">
        <w:rPr>
          <w:b/>
        </w:rPr>
        <w:t xml:space="preserve">EDITAL </w:t>
      </w:r>
      <w:r w:rsidR="00585AA7" w:rsidRPr="0051585D">
        <w:rPr>
          <w:b/>
          <w:color w:val="FF0000"/>
        </w:rPr>
        <w:t>XX</w:t>
      </w:r>
      <w:r w:rsidR="004573D6" w:rsidRPr="0051585D">
        <w:rPr>
          <w:b/>
        </w:rPr>
        <w:t>/202</w:t>
      </w:r>
      <w:r w:rsidR="00585AA7" w:rsidRPr="0051585D">
        <w:rPr>
          <w:b/>
          <w:color w:val="FF0000"/>
        </w:rPr>
        <w:t>X</w:t>
      </w:r>
      <w:r w:rsidR="00500131" w:rsidRPr="0051585D">
        <w:rPr>
          <w:b/>
        </w:rPr>
        <w:t xml:space="preserve"> –</w:t>
      </w:r>
      <w:r w:rsidR="005336A6" w:rsidRPr="0051585D">
        <w:rPr>
          <w:b/>
        </w:rPr>
        <w:t xml:space="preserve"> COMITÊ DE LABORATÓRIOS MULTIUSUÁRIOS</w:t>
      </w:r>
    </w:p>
    <w:p w:rsidR="007C6963" w:rsidRPr="0051585D" w:rsidRDefault="007D3A1F" w:rsidP="005336A6">
      <w:pPr>
        <w:spacing w:line="360" w:lineRule="auto"/>
        <w:jc w:val="center"/>
        <w:rPr>
          <w:b/>
          <w:color w:val="7F7F7F" w:themeColor="text1" w:themeTint="80"/>
        </w:rPr>
      </w:pPr>
      <w:r w:rsidRPr="0051585D">
        <w:rPr>
          <w:b/>
        </w:rPr>
        <w:t>Seleção de</w:t>
      </w:r>
      <w:r w:rsidR="007C6963" w:rsidRPr="0051585D">
        <w:rPr>
          <w:b/>
        </w:rPr>
        <w:t xml:space="preserve"> </w:t>
      </w:r>
      <w:r w:rsidR="00247907" w:rsidRPr="0051585D">
        <w:rPr>
          <w:b/>
        </w:rPr>
        <w:t xml:space="preserve">Bolsista Nível Superior </w:t>
      </w:r>
      <w:r w:rsidR="00CC3044" w:rsidRPr="0051585D">
        <w:rPr>
          <w:b/>
        </w:rPr>
        <w:t xml:space="preserve">para </w:t>
      </w:r>
      <w:r w:rsidR="00247907" w:rsidRPr="0051585D">
        <w:rPr>
          <w:b/>
        </w:rPr>
        <w:t>o LabMult</w:t>
      </w:r>
      <w:r w:rsidR="00CC3044" w:rsidRPr="0051585D">
        <w:rPr>
          <w:b/>
        </w:rPr>
        <w:t xml:space="preserve"> </w:t>
      </w:r>
      <w:r w:rsidR="00585AA7" w:rsidRPr="0051585D">
        <w:rPr>
          <w:b/>
          <w:i/>
          <w:color w:val="FF0000"/>
        </w:rPr>
        <w:t>Nome do Laboratório Multiusuário</w:t>
      </w:r>
    </w:p>
    <w:p w:rsidR="007C6963" w:rsidRPr="0051585D" w:rsidRDefault="007C6963" w:rsidP="005336A6">
      <w:pPr>
        <w:spacing w:line="360" w:lineRule="auto"/>
        <w:jc w:val="center"/>
      </w:pPr>
    </w:p>
    <w:p w:rsidR="007D3A1F" w:rsidRPr="0051585D" w:rsidRDefault="00247907" w:rsidP="005336A6">
      <w:pPr>
        <w:spacing w:line="360" w:lineRule="auto"/>
        <w:ind w:firstLine="708"/>
        <w:jc w:val="both"/>
        <w:rPr>
          <w:iCs/>
        </w:rPr>
      </w:pPr>
      <w:r w:rsidRPr="0051585D">
        <w:rPr>
          <w:iCs/>
        </w:rPr>
        <w:t xml:space="preserve">O </w:t>
      </w:r>
      <w:r w:rsidR="005336A6" w:rsidRPr="0051585D">
        <w:rPr>
          <w:iCs/>
        </w:rPr>
        <w:t xml:space="preserve">Comitê Gestor do </w:t>
      </w:r>
      <w:r w:rsidRPr="0051585D">
        <w:rPr>
          <w:iCs/>
        </w:rPr>
        <w:t>Laboratório Multiusuário</w:t>
      </w:r>
      <w:r w:rsidR="00585AA7" w:rsidRPr="0051585D">
        <w:rPr>
          <w:iCs/>
        </w:rPr>
        <w:t xml:space="preserve"> </w:t>
      </w:r>
      <w:r w:rsidR="00585AA7" w:rsidRPr="0051585D">
        <w:rPr>
          <w:iCs/>
          <w:color w:val="FF0000"/>
        </w:rPr>
        <w:t>Nome do Laboratório</w:t>
      </w:r>
      <w:r w:rsidR="005336A6" w:rsidRPr="0051585D">
        <w:rPr>
          <w:iCs/>
        </w:rPr>
        <w:t xml:space="preserve">, homologado institucionalmente pelo Comitê de Laboratórios Multiusuários, vinculado à Pró-Reitoria de Pesquisa e Pós-Graduação (CLabMult-PROPPG), </w:t>
      </w:r>
      <w:r w:rsidRPr="0051585D">
        <w:rPr>
          <w:iCs/>
        </w:rPr>
        <w:t>co</w:t>
      </w:r>
      <w:r w:rsidR="007D3A1F" w:rsidRPr="0051585D">
        <w:rPr>
          <w:iCs/>
        </w:rPr>
        <w:t xml:space="preserve">munica que no </w:t>
      </w:r>
      <w:r w:rsidR="0059237A" w:rsidRPr="0051585D">
        <w:rPr>
          <w:iCs/>
        </w:rPr>
        <w:t>período</w:t>
      </w:r>
      <w:r w:rsidR="007D3A1F" w:rsidRPr="0051585D">
        <w:rPr>
          <w:iCs/>
        </w:rPr>
        <w:t xml:space="preserve"> de </w:t>
      </w:r>
      <w:r w:rsidR="0051585D">
        <w:rPr>
          <w:iCs/>
          <w:color w:val="FF0000"/>
        </w:rPr>
        <w:t>02</w:t>
      </w:r>
      <w:r w:rsidR="00EA3D91" w:rsidRPr="0051585D">
        <w:rPr>
          <w:iCs/>
          <w:color w:val="FF0000"/>
        </w:rPr>
        <w:t xml:space="preserve"> a </w:t>
      </w:r>
      <w:r w:rsidR="0051585D">
        <w:rPr>
          <w:iCs/>
          <w:color w:val="FF0000"/>
        </w:rPr>
        <w:t>06</w:t>
      </w:r>
      <w:r w:rsidRPr="0051585D">
        <w:rPr>
          <w:iCs/>
          <w:color w:val="FF0000"/>
        </w:rPr>
        <w:t xml:space="preserve"> </w:t>
      </w:r>
      <w:r w:rsidR="00EA3D91" w:rsidRPr="0051585D">
        <w:rPr>
          <w:iCs/>
          <w:color w:val="FF0000"/>
        </w:rPr>
        <w:t xml:space="preserve">de </w:t>
      </w:r>
      <w:r w:rsidR="0051585D">
        <w:rPr>
          <w:iCs/>
          <w:color w:val="FF0000"/>
        </w:rPr>
        <w:t>agosto</w:t>
      </w:r>
      <w:r w:rsidR="00EA3D91" w:rsidRPr="0051585D">
        <w:rPr>
          <w:iCs/>
          <w:color w:val="FF0000"/>
        </w:rPr>
        <w:t xml:space="preserve"> </w:t>
      </w:r>
      <w:r w:rsidR="00CE600E" w:rsidRPr="0051585D">
        <w:rPr>
          <w:iCs/>
          <w:color w:val="FF0000"/>
        </w:rPr>
        <w:t>de</w:t>
      </w:r>
      <w:r w:rsidR="005D03A1" w:rsidRPr="0051585D">
        <w:rPr>
          <w:iCs/>
          <w:color w:val="FF0000"/>
        </w:rPr>
        <w:t xml:space="preserve"> </w:t>
      </w:r>
      <w:r w:rsidR="00CE600E" w:rsidRPr="0051585D">
        <w:rPr>
          <w:iCs/>
          <w:color w:val="FF0000"/>
        </w:rPr>
        <w:t>20</w:t>
      </w:r>
      <w:r w:rsidR="00585AA7" w:rsidRPr="0051585D">
        <w:rPr>
          <w:iCs/>
          <w:color w:val="FF0000"/>
        </w:rPr>
        <w:t>21</w:t>
      </w:r>
      <w:r w:rsidR="007D3A1F" w:rsidRPr="0051585D">
        <w:rPr>
          <w:iCs/>
        </w:rPr>
        <w:t xml:space="preserve"> est</w:t>
      </w:r>
      <w:r w:rsidR="0059237A" w:rsidRPr="0051585D">
        <w:rPr>
          <w:iCs/>
        </w:rPr>
        <w:t>ar</w:t>
      </w:r>
      <w:r w:rsidR="007D3A1F" w:rsidRPr="0051585D">
        <w:rPr>
          <w:iCs/>
        </w:rPr>
        <w:t xml:space="preserve">ão abertas as inscrições </w:t>
      </w:r>
      <w:r w:rsidR="005336A6" w:rsidRPr="0051585D">
        <w:rPr>
          <w:iCs/>
        </w:rPr>
        <w:t xml:space="preserve">de candidatos a concorrer </w:t>
      </w:r>
      <w:r w:rsidR="00BE4368">
        <w:rPr>
          <w:iCs/>
        </w:rPr>
        <w:t xml:space="preserve">a </w:t>
      </w:r>
      <w:r w:rsidR="005336A6" w:rsidRPr="0051585D">
        <w:rPr>
          <w:iCs/>
        </w:rPr>
        <w:t xml:space="preserve">01 (uma) vaga de bolsista-técnico, nível superior, com </w:t>
      </w:r>
      <w:r w:rsidR="00D669DB" w:rsidRPr="00D669DB">
        <w:rPr>
          <w:iCs/>
          <w:highlight w:val="yellow"/>
          <w:rPrChange w:id="0" w:author="Sikora" w:date="2021-07-27T14:57:00Z">
            <w:rPr>
              <w:iCs/>
            </w:rPr>
          </w:rPrChange>
        </w:rPr>
        <w:t>recursos oriundos da</w:t>
      </w:r>
      <w:bookmarkStart w:id="1" w:name="_GoBack"/>
      <w:bookmarkEnd w:id="1"/>
      <w:r w:rsidR="00873681">
        <w:rPr>
          <w:iCs/>
        </w:rPr>
        <w:t xml:space="preserve"> </w:t>
      </w:r>
      <w:r w:rsidR="00116D6E" w:rsidRPr="00116D6E">
        <w:rPr>
          <w:highlight w:val="yellow"/>
        </w:rPr>
        <w:t>Chamada Pública 05/2021 – Programa de Bolsa-Técnico (Fundação Araucária),</w:t>
      </w:r>
      <w:r w:rsidR="00116D6E">
        <w:t xml:space="preserve"> </w:t>
      </w:r>
      <w:r w:rsidR="0059237A" w:rsidRPr="0051585D">
        <w:rPr>
          <w:iCs/>
        </w:rPr>
        <w:t>de acordo com os procedimentos e critérios descritos abaixo.</w:t>
      </w:r>
    </w:p>
    <w:p w:rsidR="007D3A1F" w:rsidRPr="0051585D" w:rsidRDefault="007D3A1F" w:rsidP="007D3A1F">
      <w:pPr>
        <w:jc w:val="both"/>
        <w:rPr>
          <w:iCs/>
        </w:rPr>
      </w:pPr>
    </w:p>
    <w:p w:rsidR="007D3A1F" w:rsidRPr="0051585D" w:rsidRDefault="007D3A1F" w:rsidP="005D3617">
      <w:pPr>
        <w:tabs>
          <w:tab w:val="left" w:pos="6675"/>
        </w:tabs>
        <w:spacing w:line="360" w:lineRule="auto"/>
        <w:jc w:val="both"/>
        <w:rPr>
          <w:b/>
          <w:iCs/>
        </w:rPr>
      </w:pPr>
      <w:r w:rsidRPr="0051585D">
        <w:rPr>
          <w:b/>
          <w:iCs/>
        </w:rPr>
        <w:t xml:space="preserve">1. </w:t>
      </w:r>
      <w:r w:rsidR="005D3617" w:rsidRPr="0051585D">
        <w:rPr>
          <w:b/>
          <w:iCs/>
        </w:rPr>
        <w:t>CARACTERIZAÇÃO DAS BOLSAS</w:t>
      </w:r>
      <w:r w:rsidR="000B0528" w:rsidRPr="0051585D">
        <w:rPr>
          <w:b/>
          <w:iCs/>
        </w:rPr>
        <w:tab/>
      </w:r>
    </w:p>
    <w:p w:rsidR="00BE4368" w:rsidRDefault="00BE4368" w:rsidP="005D3617">
      <w:pPr>
        <w:spacing w:line="360" w:lineRule="auto"/>
        <w:jc w:val="both"/>
      </w:pPr>
      <w:r w:rsidRPr="0018134F">
        <w:rPr>
          <w:iCs/>
        </w:rPr>
        <w:t>1.1</w:t>
      </w:r>
      <w:r w:rsidR="00CA586F" w:rsidRPr="0018134F">
        <w:rPr>
          <w:iCs/>
        </w:rPr>
        <w:t xml:space="preserve"> </w:t>
      </w:r>
      <w:r w:rsidRPr="0018134F">
        <w:t>A quantidade de cotas a ser distribuída pela UTFPR a cada LabMult contemplado no Edital PROPPG 15/2021 dependerá do resultado final da Chamada Pública 05/2021 – Programa de Bolsa-Técnico (Fundação Araucária).</w:t>
      </w:r>
      <w:r w:rsidRPr="00273A88">
        <w:t xml:space="preserve"> </w:t>
      </w:r>
    </w:p>
    <w:p w:rsidR="005336A6" w:rsidRPr="0051585D" w:rsidRDefault="00BE4368" w:rsidP="005D3617">
      <w:pPr>
        <w:spacing w:line="360" w:lineRule="auto"/>
        <w:jc w:val="both"/>
        <w:rPr>
          <w:iCs/>
        </w:rPr>
      </w:pPr>
      <w:r>
        <w:rPr>
          <w:iCs/>
        </w:rPr>
        <w:t xml:space="preserve">1.2 </w:t>
      </w:r>
      <w:r w:rsidR="006C2F84" w:rsidRPr="0051585D">
        <w:rPr>
          <w:iCs/>
        </w:rPr>
        <w:t>A bolsa destina-se a candidato(a) que tenha</w:t>
      </w:r>
      <w:r w:rsidR="005336A6" w:rsidRPr="0051585D">
        <w:rPr>
          <w:iCs/>
        </w:rPr>
        <w:t xml:space="preserve"> curso de graduação concluído e consistirá em 18 cotas no valor mensal de R$ 2.000,00. O recurso financeiro para a cota de </w:t>
      </w:r>
      <w:r w:rsidR="006C2F84" w:rsidRPr="0051585D">
        <w:rPr>
          <w:iCs/>
        </w:rPr>
        <w:t>bolsa técnico</w:t>
      </w:r>
      <w:r w:rsidR="005336A6" w:rsidRPr="0051585D">
        <w:rPr>
          <w:iCs/>
        </w:rPr>
        <w:t xml:space="preserve"> é proveniente do orçamento anual da </w:t>
      </w:r>
      <w:r w:rsidR="008F2C67" w:rsidRPr="0051585D">
        <w:rPr>
          <w:iCs/>
        </w:rPr>
        <w:t>Fundação Araucária</w:t>
      </w:r>
      <w:r w:rsidR="005336A6" w:rsidRPr="0051585D">
        <w:rPr>
          <w:iCs/>
        </w:rPr>
        <w:t>.</w:t>
      </w:r>
    </w:p>
    <w:p w:rsidR="005336A6" w:rsidRPr="0051585D" w:rsidRDefault="009B0DBD" w:rsidP="005D3617">
      <w:pPr>
        <w:spacing w:line="360" w:lineRule="auto"/>
        <w:jc w:val="both"/>
        <w:rPr>
          <w:iCs/>
        </w:rPr>
      </w:pPr>
      <w:r>
        <w:rPr>
          <w:iCs/>
        </w:rPr>
        <w:t>1.3</w:t>
      </w:r>
      <w:r w:rsidR="005336A6" w:rsidRPr="0051585D">
        <w:rPr>
          <w:iCs/>
        </w:rPr>
        <w:t xml:space="preserve"> São requisitos para os candidatos:</w:t>
      </w:r>
    </w:p>
    <w:p w:rsidR="005336A6" w:rsidRPr="0051585D" w:rsidRDefault="005336A6" w:rsidP="005D3617">
      <w:pPr>
        <w:spacing w:line="360" w:lineRule="auto"/>
        <w:jc w:val="both"/>
        <w:rPr>
          <w:iCs/>
        </w:rPr>
      </w:pPr>
      <w:r w:rsidRPr="0051585D">
        <w:rPr>
          <w:iCs/>
        </w:rPr>
        <w:t>a) Ter concluído curso de graduação em</w:t>
      </w:r>
      <w:r w:rsidR="00585AA7" w:rsidRPr="0051585D">
        <w:rPr>
          <w:iCs/>
        </w:rPr>
        <w:t xml:space="preserve"> </w:t>
      </w:r>
      <w:r w:rsidR="00585AA7" w:rsidRPr="0051585D">
        <w:rPr>
          <w:iCs/>
          <w:color w:val="FF0000"/>
        </w:rPr>
        <w:t>(Curso definido de acordo com a competência técnica de cada LabMult)</w:t>
      </w:r>
      <w:r w:rsidRPr="0051585D">
        <w:rPr>
          <w:iCs/>
        </w:rPr>
        <w:t>;</w:t>
      </w:r>
    </w:p>
    <w:p w:rsidR="005336A6" w:rsidRPr="0051585D" w:rsidRDefault="005336A6" w:rsidP="005D3617">
      <w:pPr>
        <w:spacing w:line="360" w:lineRule="auto"/>
        <w:jc w:val="both"/>
      </w:pPr>
      <w:r w:rsidRPr="0051585D">
        <w:rPr>
          <w:iCs/>
        </w:rPr>
        <w:t>b)</w:t>
      </w:r>
      <w:r w:rsidR="005D3617" w:rsidRPr="0051585D">
        <w:t xml:space="preserve"> Os bolsistas deverão </w:t>
      </w:r>
      <w:r w:rsidR="009B0DBD" w:rsidRPr="0018134F">
        <w:t>ter a possibilidade de</w:t>
      </w:r>
      <w:r w:rsidR="009B0DBD">
        <w:t xml:space="preserve"> </w:t>
      </w:r>
      <w:r w:rsidR="005D3617" w:rsidRPr="0051585D">
        <w:t xml:space="preserve">exercer suas atividades em regime de 40 horas semanais, exclusivamente no LabMult </w:t>
      </w:r>
      <w:r w:rsidR="00585AA7" w:rsidRPr="0051585D">
        <w:rPr>
          <w:color w:val="FF0000"/>
        </w:rPr>
        <w:t>Nome do Laboratório</w:t>
      </w:r>
      <w:r w:rsidR="005D3617" w:rsidRPr="0051585D">
        <w:t xml:space="preserve"> da UTFPR;</w:t>
      </w:r>
    </w:p>
    <w:p w:rsidR="005D3617" w:rsidRPr="0051585D" w:rsidRDefault="005D3617" w:rsidP="005D3617">
      <w:pPr>
        <w:pStyle w:val="itemnivel2"/>
        <w:spacing w:before="0" w:beforeAutospacing="0" w:after="0" w:afterAutospacing="0" w:line="360" w:lineRule="auto"/>
        <w:jc w:val="both"/>
        <w:rPr>
          <w:color w:val="000000"/>
          <w:lang w:val="pt-BR"/>
        </w:rPr>
      </w:pPr>
      <w:r w:rsidRPr="0051585D">
        <w:rPr>
          <w:lang w:val="pt-BR"/>
        </w:rPr>
        <w:t>c)</w:t>
      </w:r>
      <w:r w:rsidRPr="0051585D">
        <w:rPr>
          <w:color w:val="000000"/>
          <w:lang w:val="pt-BR"/>
        </w:rPr>
        <w:t xml:space="preserve"> Estar desvinculado</w:t>
      </w:r>
      <w:r w:rsidR="008F2C67" w:rsidRPr="0051585D">
        <w:rPr>
          <w:color w:val="000000"/>
          <w:lang w:val="pt-BR"/>
        </w:rPr>
        <w:t xml:space="preserve"> </w:t>
      </w:r>
      <w:r w:rsidRPr="0051585D">
        <w:rPr>
          <w:color w:val="000000"/>
          <w:lang w:val="pt-BR"/>
        </w:rPr>
        <w:t>(a) de qualquer outra modalidade de bolsa ou vínculo empr</w:t>
      </w:r>
      <w:r w:rsidR="008F2C67" w:rsidRPr="0051585D">
        <w:rPr>
          <w:color w:val="000000"/>
          <w:lang w:val="pt-BR"/>
        </w:rPr>
        <w:t xml:space="preserve">egatício de qualquer natureza </w:t>
      </w:r>
      <w:r w:rsidRPr="0051585D">
        <w:rPr>
          <w:color w:val="000000"/>
          <w:lang w:val="pt-BR"/>
        </w:rPr>
        <w:t>durante a vigência da bolsa.</w:t>
      </w:r>
    </w:p>
    <w:p w:rsidR="005D3617" w:rsidRPr="0051585D" w:rsidRDefault="005D3617" w:rsidP="005D3617">
      <w:pPr>
        <w:pStyle w:val="itemnivel2"/>
        <w:spacing w:before="0" w:beforeAutospacing="0" w:after="0" w:afterAutospacing="0" w:line="360" w:lineRule="auto"/>
        <w:jc w:val="both"/>
        <w:rPr>
          <w:color w:val="000000"/>
          <w:lang w:val="pt-BR"/>
        </w:rPr>
      </w:pPr>
    </w:p>
    <w:p w:rsidR="005D3617" w:rsidRPr="0051585D" w:rsidRDefault="005D3617" w:rsidP="005D3617">
      <w:pPr>
        <w:pStyle w:val="itemnivel2"/>
        <w:spacing w:before="0" w:beforeAutospacing="0" w:after="0" w:afterAutospacing="0" w:line="360" w:lineRule="auto"/>
        <w:jc w:val="both"/>
        <w:rPr>
          <w:b/>
          <w:color w:val="000000"/>
          <w:lang w:val="pt-BR"/>
        </w:rPr>
      </w:pPr>
      <w:r w:rsidRPr="0051585D">
        <w:rPr>
          <w:b/>
          <w:color w:val="000000"/>
          <w:lang w:val="pt-BR"/>
        </w:rPr>
        <w:t>2. DO PROCESSO DE INSCRIÇÃO</w:t>
      </w:r>
    </w:p>
    <w:p w:rsidR="00D33DDF" w:rsidRPr="0051585D" w:rsidRDefault="007D3A1F" w:rsidP="005D3617">
      <w:pPr>
        <w:spacing w:line="360" w:lineRule="auto"/>
        <w:ind w:firstLine="709"/>
        <w:jc w:val="both"/>
        <w:rPr>
          <w:iCs/>
        </w:rPr>
      </w:pPr>
      <w:r w:rsidRPr="0051585D">
        <w:rPr>
          <w:iCs/>
        </w:rPr>
        <w:t xml:space="preserve">Os candidatos deverão realizar </w:t>
      </w:r>
      <w:r w:rsidR="0059237A" w:rsidRPr="0051585D">
        <w:rPr>
          <w:iCs/>
        </w:rPr>
        <w:t>suas inscrições de</w:t>
      </w:r>
      <w:r w:rsidR="00BA45CE" w:rsidRPr="0051585D">
        <w:t xml:space="preserve"> acor</w:t>
      </w:r>
      <w:r w:rsidR="008D28A4">
        <w:t>do com a data prevista no item 6</w:t>
      </w:r>
      <w:r w:rsidR="00BA45CE" w:rsidRPr="0051585D">
        <w:t>.1 do presente edital</w:t>
      </w:r>
      <w:r w:rsidRPr="0051585D">
        <w:rPr>
          <w:iCs/>
        </w:rPr>
        <w:t xml:space="preserve">, </w:t>
      </w:r>
      <w:r w:rsidR="007A0241" w:rsidRPr="0051585D">
        <w:rPr>
          <w:iCs/>
        </w:rPr>
        <w:t xml:space="preserve">preenchendo </w:t>
      </w:r>
      <w:r w:rsidR="00672FB3" w:rsidRPr="0051585D">
        <w:rPr>
          <w:iCs/>
        </w:rPr>
        <w:t xml:space="preserve">o </w:t>
      </w:r>
      <w:r w:rsidR="007A0241" w:rsidRPr="0051585D">
        <w:rPr>
          <w:iCs/>
        </w:rPr>
        <w:t xml:space="preserve">formulário </w:t>
      </w:r>
      <w:r w:rsidR="00571459" w:rsidRPr="0051585D">
        <w:rPr>
          <w:iCs/>
        </w:rPr>
        <w:t>(</w:t>
      </w:r>
      <w:r w:rsidR="00871041">
        <w:rPr>
          <w:iCs/>
        </w:rPr>
        <w:t>ANEXO I</w:t>
      </w:r>
      <w:r w:rsidR="00D33DDF" w:rsidRPr="0051585D">
        <w:rPr>
          <w:iCs/>
        </w:rPr>
        <w:t>)</w:t>
      </w:r>
      <w:r w:rsidR="00672FB3" w:rsidRPr="0051585D">
        <w:rPr>
          <w:iCs/>
        </w:rPr>
        <w:t xml:space="preserve"> e anexando ao </w:t>
      </w:r>
      <w:r w:rsidR="00672FB3" w:rsidRPr="0051585D">
        <w:rPr>
          <w:iCs/>
        </w:rPr>
        <w:lastRenderedPageBreak/>
        <w:t xml:space="preserve">formulário uma cópia atualizada de seu currículo lattes </w:t>
      </w:r>
      <w:r w:rsidR="00672FB3" w:rsidRPr="0051585D">
        <w:rPr>
          <w:b/>
          <w:iCs/>
        </w:rPr>
        <w:t>DOCUMENTADO</w:t>
      </w:r>
      <w:r w:rsidR="00C95824" w:rsidRPr="0051585D">
        <w:rPr>
          <w:iCs/>
        </w:rPr>
        <w:t xml:space="preserve"> </w:t>
      </w:r>
      <w:r w:rsidR="005D3617" w:rsidRPr="0051585D">
        <w:rPr>
          <w:iCs/>
        </w:rPr>
        <w:t xml:space="preserve">e com a pontuação previamente calculada – conforme </w:t>
      </w:r>
      <w:r w:rsidR="00871041">
        <w:rPr>
          <w:iCs/>
        </w:rPr>
        <w:t>ANEXO II</w:t>
      </w:r>
      <w:r w:rsidR="005D3617" w:rsidRPr="0051585D">
        <w:rPr>
          <w:iCs/>
        </w:rPr>
        <w:t xml:space="preserve"> </w:t>
      </w:r>
      <w:r w:rsidR="00C95824" w:rsidRPr="0051585D">
        <w:rPr>
          <w:iCs/>
        </w:rPr>
        <w:t>(em documento único e formato pdf)</w:t>
      </w:r>
      <w:r w:rsidR="00672FB3" w:rsidRPr="0051585D">
        <w:rPr>
          <w:iCs/>
        </w:rPr>
        <w:t>. Ambos os documentos devem ser encaminhados para</w:t>
      </w:r>
      <w:r w:rsidR="00571459" w:rsidRPr="0051585D">
        <w:rPr>
          <w:iCs/>
        </w:rPr>
        <w:t xml:space="preserve"> o e-mail</w:t>
      </w:r>
      <w:r w:rsidR="00672FB3" w:rsidRPr="0051585D">
        <w:rPr>
          <w:iCs/>
        </w:rPr>
        <w:t xml:space="preserve">: </w:t>
      </w:r>
      <w:r w:rsidR="00571459" w:rsidRPr="0051585D">
        <w:rPr>
          <w:color w:val="FF0000"/>
        </w:rPr>
        <w:t>citar e-mail para contato</w:t>
      </w:r>
      <w:r w:rsidR="00571459" w:rsidRPr="0051585D">
        <w:t xml:space="preserve">. </w:t>
      </w:r>
      <w:r w:rsidR="00672FB3" w:rsidRPr="0051585D">
        <w:rPr>
          <w:iCs/>
        </w:rPr>
        <w:t>Os candidatos receberão um e-mail com a confirmação do recebimento da inscrição.</w:t>
      </w:r>
    </w:p>
    <w:p w:rsidR="007D3A1F" w:rsidRPr="0051585D" w:rsidRDefault="007D3A1F" w:rsidP="007D3A1F">
      <w:pPr>
        <w:jc w:val="both"/>
        <w:rPr>
          <w:iCs/>
        </w:rPr>
      </w:pPr>
    </w:p>
    <w:p w:rsidR="007D3A1F" w:rsidRPr="0051585D" w:rsidRDefault="005D3617" w:rsidP="008F3B64">
      <w:pPr>
        <w:jc w:val="both"/>
        <w:rPr>
          <w:b/>
          <w:iCs/>
        </w:rPr>
      </w:pPr>
      <w:r w:rsidRPr="0051585D">
        <w:rPr>
          <w:b/>
          <w:iCs/>
        </w:rPr>
        <w:t>3. DO PROCESSO DE SELEÇÃO</w:t>
      </w:r>
    </w:p>
    <w:p w:rsidR="008F3B64" w:rsidRPr="0051585D" w:rsidRDefault="008F3B64" w:rsidP="007D3A1F">
      <w:pPr>
        <w:jc w:val="both"/>
        <w:rPr>
          <w:iCs/>
        </w:rPr>
      </w:pPr>
    </w:p>
    <w:p w:rsidR="005D3617" w:rsidRPr="0051585D" w:rsidRDefault="005D3617" w:rsidP="005D3617">
      <w:pPr>
        <w:autoSpaceDE w:val="0"/>
        <w:spacing w:line="360" w:lineRule="auto"/>
        <w:jc w:val="both"/>
        <w:rPr>
          <w:iCs/>
        </w:rPr>
      </w:pPr>
      <w:r w:rsidRPr="0051585D">
        <w:t xml:space="preserve">3.1 A homologação das inscrições será divulgada </w:t>
      </w:r>
      <w:r w:rsidR="008D28A4">
        <w:t>até a data prevista no item 6</w:t>
      </w:r>
      <w:r w:rsidR="00BA45CE" w:rsidRPr="0051585D">
        <w:t>.2 do presente edital</w:t>
      </w:r>
      <w:r w:rsidRPr="0051585D">
        <w:t>, na página d</w:t>
      </w:r>
      <w:r w:rsidR="00BA45CE" w:rsidRPr="0051585D">
        <w:t>o LabMult</w:t>
      </w:r>
      <w:r w:rsidRPr="0051585D">
        <w:t xml:space="preserve"> </w:t>
      </w:r>
      <w:r w:rsidRPr="0051585D">
        <w:rPr>
          <w:color w:val="FF0000"/>
        </w:rPr>
        <w:t>(</w:t>
      </w:r>
      <w:r w:rsidR="00571459" w:rsidRPr="0051585D">
        <w:rPr>
          <w:color w:val="FF0000"/>
        </w:rPr>
        <w:t>Indicar o link de divulgação dos resultados</w:t>
      </w:r>
      <w:r w:rsidRPr="0051585D">
        <w:rPr>
          <w:color w:val="FF0000"/>
        </w:rPr>
        <w:t>)</w:t>
      </w:r>
      <w:r w:rsidRPr="0051585D">
        <w:t xml:space="preserve">. </w:t>
      </w:r>
      <w:r w:rsidRPr="0051585D">
        <w:rPr>
          <w:color w:val="000000"/>
        </w:rPr>
        <w:t>Na</w:t>
      </w:r>
      <w:r w:rsidR="0018134F">
        <w:rPr>
          <w:color w:val="000000"/>
        </w:rPr>
        <w:t xml:space="preserve"> divulgação do resultado preliminar</w:t>
      </w:r>
      <w:r w:rsidRPr="0051585D">
        <w:rPr>
          <w:color w:val="000000"/>
        </w:rPr>
        <w:t xml:space="preserve"> do processo seletivo constará o nome de todos os classificados que tiveram suas inscrições homologadas, em ordem alfabética. </w:t>
      </w:r>
    </w:p>
    <w:p w:rsidR="006A71DA" w:rsidRDefault="00DB67B9" w:rsidP="005D3617">
      <w:pPr>
        <w:spacing w:line="360" w:lineRule="auto"/>
        <w:jc w:val="both"/>
        <w:rPr>
          <w:iCs/>
        </w:rPr>
      </w:pPr>
      <w:r w:rsidRPr="00E67A66">
        <w:rPr>
          <w:iCs/>
        </w:rPr>
        <w:t>3.</w:t>
      </w:r>
      <w:r w:rsidR="00AD13DE" w:rsidRPr="00E67A66">
        <w:rPr>
          <w:iCs/>
        </w:rPr>
        <w:t>2</w:t>
      </w:r>
      <w:r w:rsidR="00E67A66" w:rsidRPr="00E67A66">
        <w:rPr>
          <w:iCs/>
        </w:rPr>
        <w:t xml:space="preserve"> O LabMult irá ofertar o número total de bolsas que eventualmente venha a receber no Edital PROPPG 15/2021. Os</w:t>
      </w:r>
      <w:r w:rsidR="0032260C" w:rsidRPr="00E67A66">
        <w:rPr>
          <w:iCs/>
        </w:rPr>
        <w:t xml:space="preserve"> candidatos </w:t>
      </w:r>
      <w:r w:rsidR="00CC3044" w:rsidRPr="00E67A66">
        <w:rPr>
          <w:iCs/>
        </w:rPr>
        <w:t>serão chamados</w:t>
      </w:r>
      <w:r w:rsidR="0032260C" w:rsidRPr="00E67A66">
        <w:rPr>
          <w:iCs/>
        </w:rPr>
        <w:t xml:space="preserve"> respeitando a ordem de classificação.</w:t>
      </w:r>
    </w:p>
    <w:p w:rsidR="00E67A66" w:rsidRPr="0051585D" w:rsidRDefault="00E67A66" w:rsidP="005D3617">
      <w:pPr>
        <w:spacing w:line="360" w:lineRule="auto"/>
        <w:jc w:val="both"/>
        <w:rPr>
          <w:iCs/>
        </w:rPr>
      </w:pPr>
      <w:r w:rsidRPr="00273A88">
        <w:rPr>
          <w:color w:val="000000"/>
        </w:rPr>
        <w:t>A implementação e execução financeira deste Edital está condicionada à aprovação da</w:t>
      </w:r>
      <w:r w:rsidRPr="00273A88">
        <w:rPr>
          <w:color w:val="000000"/>
          <w:shd w:val="clear" w:color="auto" w:fill="FFFFFF"/>
        </w:rPr>
        <w:t xml:space="preserve"> solicitação da UTFPR e ao número de cotas concedidas junto à Chamada Pública </w:t>
      </w:r>
      <w:r>
        <w:rPr>
          <w:color w:val="000000"/>
          <w:shd w:val="clear" w:color="auto" w:fill="FFFFFF"/>
        </w:rPr>
        <w:t>05</w:t>
      </w:r>
      <w:r w:rsidRPr="00273A88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21</w:t>
      </w:r>
      <w:r w:rsidRPr="00273A88">
        <w:rPr>
          <w:color w:val="000000"/>
          <w:shd w:val="clear" w:color="auto" w:fill="FFFFFF"/>
        </w:rPr>
        <w:t xml:space="preserve"> da Fundação Araucária, além da disponibilização de recursos financeiros por parte desta à UTFPR</w:t>
      </w:r>
    </w:p>
    <w:p w:rsidR="00724E7B" w:rsidRPr="0051585D" w:rsidRDefault="00DB67B9" w:rsidP="005D3617">
      <w:pPr>
        <w:spacing w:line="360" w:lineRule="auto"/>
        <w:jc w:val="both"/>
        <w:rPr>
          <w:iCs/>
        </w:rPr>
      </w:pPr>
      <w:r w:rsidRPr="0051585D">
        <w:rPr>
          <w:iCs/>
        </w:rPr>
        <w:t xml:space="preserve">3.3 </w:t>
      </w:r>
      <w:r w:rsidR="007D3A1F" w:rsidRPr="0051585D">
        <w:rPr>
          <w:iCs/>
        </w:rPr>
        <w:t>A seleção dos candidatos será realizada</w:t>
      </w:r>
      <w:r w:rsidR="004239F3" w:rsidRPr="0051585D">
        <w:rPr>
          <w:iCs/>
        </w:rPr>
        <w:t xml:space="preserve"> </w:t>
      </w:r>
      <w:r w:rsidR="00724E7B" w:rsidRPr="0051585D">
        <w:rPr>
          <w:iCs/>
        </w:rPr>
        <w:t>da seguinte forma:</w:t>
      </w:r>
    </w:p>
    <w:p w:rsidR="00724E7B" w:rsidRPr="0051585D" w:rsidRDefault="00724E7B" w:rsidP="005D3617">
      <w:pPr>
        <w:spacing w:line="360" w:lineRule="auto"/>
        <w:jc w:val="both"/>
        <w:rPr>
          <w:iCs/>
        </w:rPr>
      </w:pPr>
      <w:r w:rsidRPr="0051585D">
        <w:rPr>
          <w:iCs/>
        </w:rPr>
        <w:t>a) A</w:t>
      </w:r>
      <w:r w:rsidR="0032260C" w:rsidRPr="0051585D">
        <w:rPr>
          <w:iCs/>
        </w:rPr>
        <w:t>valiação do currículo lattes</w:t>
      </w:r>
      <w:r w:rsidR="002378F0" w:rsidRPr="0051585D">
        <w:rPr>
          <w:iCs/>
        </w:rPr>
        <w:t xml:space="preserve"> (peso </w:t>
      </w:r>
      <w:r w:rsidR="00571459" w:rsidRPr="0051585D">
        <w:rPr>
          <w:iCs/>
          <w:color w:val="FF0000"/>
        </w:rPr>
        <w:t>X,X</w:t>
      </w:r>
      <w:r w:rsidR="00CE600E" w:rsidRPr="0051585D">
        <w:rPr>
          <w:iCs/>
        </w:rPr>
        <w:t>)</w:t>
      </w:r>
      <w:r w:rsidRPr="0051585D">
        <w:rPr>
          <w:iCs/>
        </w:rPr>
        <w:t xml:space="preserve">, sendo que pontuação do currículo lattes será calculada segundo critérios estabelecidos no </w:t>
      </w:r>
      <w:r w:rsidR="00871041">
        <w:rPr>
          <w:iCs/>
        </w:rPr>
        <w:t>ANEXO II</w:t>
      </w:r>
      <w:r w:rsidRPr="0051585D">
        <w:rPr>
          <w:iCs/>
        </w:rPr>
        <w:t>;</w:t>
      </w:r>
      <w:r w:rsidR="0070554E" w:rsidRPr="0051585D">
        <w:rPr>
          <w:iCs/>
        </w:rPr>
        <w:t xml:space="preserve"> </w:t>
      </w:r>
    </w:p>
    <w:p w:rsidR="007D3A1F" w:rsidRPr="0051585D" w:rsidRDefault="00FA0650" w:rsidP="005D3617">
      <w:pPr>
        <w:spacing w:line="360" w:lineRule="auto"/>
        <w:jc w:val="both"/>
        <w:rPr>
          <w:iCs/>
        </w:rPr>
      </w:pPr>
      <w:r>
        <w:rPr>
          <w:iCs/>
          <w:color w:val="FF0000"/>
        </w:rPr>
        <w:t>b</w:t>
      </w:r>
      <w:commentRangeStart w:id="2"/>
      <w:r w:rsidR="00724E7B" w:rsidRPr="0051585D">
        <w:rPr>
          <w:iCs/>
          <w:color w:val="FF0000"/>
        </w:rPr>
        <w:t xml:space="preserve">) </w:t>
      </w:r>
      <w:r>
        <w:rPr>
          <w:iCs/>
          <w:color w:val="FF0000"/>
        </w:rPr>
        <w:t>P</w:t>
      </w:r>
      <w:r w:rsidR="0070554E" w:rsidRPr="0051585D">
        <w:rPr>
          <w:iCs/>
          <w:color w:val="FF0000"/>
        </w:rPr>
        <w:t>rova de conhecimentos técnicos na área de atuação do Laboratório Multiusuário (peso, X,X)</w:t>
      </w:r>
      <w:r w:rsidR="007D3A1F" w:rsidRPr="0051585D">
        <w:rPr>
          <w:iCs/>
        </w:rPr>
        <w:t>.</w:t>
      </w:r>
      <w:r w:rsidR="0039758C" w:rsidRPr="0051585D">
        <w:rPr>
          <w:iCs/>
        </w:rPr>
        <w:t xml:space="preserve"> </w:t>
      </w:r>
      <w:commentRangeEnd w:id="2"/>
      <w:r w:rsidR="00931F45" w:rsidRPr="0051585D">
        <w:rPr>
          <w:rStyle w:val="Refdecomentrio"/>
        </w:rPr>
        <w:commentReference w:id="2"/>
      </w:r>
    </w:p>
    <w:p w:rsidR="00C95824" w:rsidRPr="0051585D" w:rsidRDefault="00C95824" w:rsidP="00DB67B9">
      <w:pPr>
        <w:jc w:val="both"/>
        <w:rPr>
          <w:iCs/>
        </w:rPr>
      </w:pPr>
    </w:p>
    <w:p w:rsidR="007D3A1F" w:rsidRPr="0051585D" w:rsidRDefault="006A71DA" w:rsidP="00D33DDF">
      <w:pPr>
        <w:ind w:firstLine="708"/>
        <w:jc w:val="both"/>
        <w:rPr>
          <w:iCs/>
        </w:rPr>
      </w:pPr>
      <w:r w:rsidRPr="0051585D">
        <w:rPr>
          <w:iCs/>
        </w:rPr>
        <w:tab/>
      </w:r>
    </w:p>
    <w:p w:rsidR="00EF2D5C" w:rsidRPr="0051585D" w:rsidRDefault="00EF2D5C" w:rsidP="00EF2D5C">
      <w:pPr>
        <w:jc w:val="both"/>
        <w:rPr>
          <w:b/>
          <w:iCs/>
        </w:rPr>
      </w:pPr>
      <w:r w:rsidRPr="0051585D">
        <w:rPr>
          <w:b/>
          <w:iCs/>
        </w:rPr>
        <w:t xml:space="preserve">4. </w:t>
      </w:r>
      <w:r w:rsidR="005D3617" w:rsidRPr="0051585D">
        <w:rPr>
          <w:b/>
          <w:iCs/>
        </w:rPr>
        <w:t>DA DIVULGAÇÃO DOS RESULTADOS E RECURSO</w:t>
      </w:r>
    </w:p>
    <w:p w:rsidR="0076282E" w:rsidRPr="0051585D" w:rsidRDefault="0076282E" w:rsidP="00EF2D5C">
      <w:pPr>
        <w:jc w:val="both"/>
        <w:rPr>
          <w:b/>
          <w:iCs/>
        </w:rPr>
      </w:pPr>
    </w:p>
    <w:p w:rsidR="00FA717B" w:rsidRDefault="00C95824" w:rsidP="00FA717B">
      <w:pPr>
        <w:spacing w:line="360" w:lineRule="auto"/>
        <w:jc w:val="both"/>
        <w:rPr>
          <w:iCs/>
        </w:rPr>
      </w:pPr>
      <w:r w:rsidRPr="0051585D">
        <w:rPr>
          <w:iCs/>
        </w:rPr>
        <w:t xml:space="preserve">4.1 Os resultados serão divulgados </w:t>
      </w:r>
      <w:r w:rsidR="00BA45CE" w:rsidRPr="0051585D">
        <w:rPr>
          <w:iCs/>
        </w:rPr>
        <w:t>de acor</w:t>
      </w:r>
      <w:r w:rsidR="008D28A4">
        <w:rPr>
          <w:iCs/>
        </w:rPr>
        <w:t>do com a data descrita no item 6</w:t>
      </w:r>
      <w:r w:rsidR="00BA45CE" w:rsidRPr="0051585D">
        <w:rPr>
          <w:iCs/>
        </w:rPr>
        <w:t xml:space="preserve">.5 do presente edital </w:t>
      </w:r>
      <w:r w:rsidRPr="0051585D">
        <w:rPr>
          <w:iCs/>
        </w:rPr>
        <w:t xml:space="preserve">na página </w:t>
      </w:r>
      <w:r w:rsidR="00724E7B" w:rsidRPr="0051585D">
        <w:rPr>
          <w:iCs/>
        </w:rPr>
        <w:t xml:space="preserve">do </w:t>
      </w:r>
      <w:r w:rsidR="00724E7B" w:rsidRPr="0051585D">
        <w:rPr>
          <w:iCs/>
          <w:color w:val="FF0000"/>
        </w:rPr>
        <w:t>(indicar nome do laboratório</w:t>
      </w:r>
      <w:r w:rsidR="007360EB" w:rsidRPr="0051585D">
        <w:rPr>
          <w:iCs/>
          <w:color w:val="FF0000"/>
        </w:rPr>
        <w:t xml:space="preserve"> e link da página</w:t>
      </w:r>
      <w:r w:rsidR="00724E7B" w:rsidRPr="0051585D">
        <w:rPr>
          <w:iCs/>
          <w:color w:val="FF0000"/>
        </w:rPr>
        <w:t>)</w:t>
      </w:r>
      <w:r w:rsidR="00BA45CE" w:rsidRPr="0051585D">
        <w:rPr>
          <w:iCs/>
          <w:color w:val="FF0000"/>
        </w:rPr>
        <w:t>,</w:t>
      </w:r>
      <w:r w:rsidRPr="0051585D">
        <w:rPr>
          <w:iCs/>
        </w:rPr>
        <w:t xml:space="preserve"> </w:t>
      </w:r>
      <w:r w:rsidR="00FA717B">
        <w:rPr>
          <w:iCs/>
        </w:rPr>
        <w:t>e o(</w:t>
      </w:r>
      <w:r w:rsidR="00116D6E" w:rsidRPr="00116D6E">
        <w:rPr>
          <w:iCs/>
        </w:rPr>
        <w:t>s</w:t>
      </w:r>
      <w:r w:rsidR="00FA717B">
        <w:rPr>
          <w:iCs/>
        </w:rPr>
        <w:t>) candidato(s) aprovado(s) devem enviar até a data estabelecida no item 6.6 os seguintes documentos:</w:t>
      </w:r>
    </w:p>
    <w:p w:rsidR="00FA717B" w:rsidRPr="007960F1" w:rsidRDefault="00871041" w:rsidP="00FA717B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highlight w:val="yellow"/>
        </w:rPr>
      </w:pPr>
      <w:r>
        <w:rPr>
          <w:b/>
          <w:iCs/>
          <w:highlight w:val="yellow"/>
        </w:rPr>
        <w:t>ANEXO III</w:t>
      </w:r>
      <w:r w:rsidR="007960F1" w:rsidRPr="007960F1">
        <w:rPr>
          <w:iCs/>
          <w:highlight w:val="yellow"/>
        </w:rPr>
        <w:t xml:space="preserve">: </w:t>
      </w:r>
      <w:r w:rsidR="007960F1" w:rsidRPr="007960F1">
        <w:rPr>
          <w:b/>
          <w:highlight w:val="yellow"/>
        </w:rPr>
        <w:t>Declaração institucional,</w:t>
      </w:r>
      <w:r w:rsidR="007960F1" w:rsidRPr="007960F1">
        <w:rPr>
          <w:iCs/>
          <w:highlight w:val="yellow"/>
        </w:rPr>
        <w:t xml:space="preserve"> </w:t>
      </w:r>
      <w:r w:rsidR="00FA717B" w:rsidRPr="007960F1">
        <w:rPr>
          <w:iCs/>
          <w:highlight w:val="yellow"/>
        </w:rPr>
        <w:t>onde</w:t>
      </w:r>
      <w:r w:rsidR="00FA717B" w:rsidRPr="007960F1">
        <w:rPr>
          <w:highlight w:val="yellow"/>
        </w:rPr>
        <w:t xml:space="preserve"> o supervisor e o bolsista declaram que não haverá acúmulo de bolsa de qualquer outra natureza e que o candidato </w:t>
      </w:r>
      <w:r w:rsidR="00FA717B" w:rsidRPr="007960F1">
        <w:rPr>
          <w:highlight w:val="yellow"/>
        </w:rPr>
        <w:lastRenderedPageBreak/>
        <w:t xml:space="preserve">não manterá vínculo empregatício enquanto permanecer na condição de bolsista desta chamada. </w:t>
      </w:r>
    </w:p>
    <w:p w:rsidR="00116D6E" w:rsidRPr="007960F1" w:rsidRDefault="00871041" w:rsidP="00FA717B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highlight w:val="yellow"/>
        </w:rPr>
      </w:pPr>
      <w:r>
        <w:rPr>
          <w:b/>
          <w:highlight w:val="yellow"/>
        </w:rPr>
        <w:t>ANEXO IV</w:t>
      </w:r>
      <w:r w:rsidR="007960F1" w:rsidRPr="007960F1">
        <w:rPr>
          <w:b/>
          <w:iCs/>
          <w:highlight w:val="yellow"/>
        </w:rPr>
        <w:t xml:space="preserve">: </w:t>
      </w:r>
      <w:r w:rsidR="00FA717B" w:rsidRPr="007960F1">
        <w:rPr>
          <w:b/>
          <w:iCs/>
          <w:highlight w:val="yellow"/>
        </w:rPr>
        <w:t xml:space="preserve"> </w:t>
      </w:r>
      <w:r w:rsidR="007960F1" w:rsidRPr="007960F1">
        <w:rPr>
          <w:b/>
          <w:highlight w:val="yellow"/>
        </w:rPr>
        <w:t>Plano de Trabalho do Bolsista</w:t>
      </w:r>
      <w:r w:rsidR="007960F1" w:rsidRPr="007960F1">
        <w:rPr>
          <w:highlight w:val="yellow"/>
        </w:rPr>
        <w:t xml:space="preserve"> de acordo com documento disponibilizado na Chamada Pública 05/2021 da Fundação Araucária, preenchido e assinado pelo(s) candidato(s) a bolsa e pelo seu respectivo supervisor.</w:t>
      </w:r>
      <w:r w:rsidR="00116D6E" w:rsidRPr="007960F1">
        <w:rPr>
          <w:b/>
          <w:iCs/>
          <w:highlight w:val="yellow"/>
        </w:rPr>
        <w:t xml:space="preserve"> </w:t>
      </w:r>
    </w:p>
    <w:p w:rsidR="0076282E" w:rsidRPr="0051585D" w:rsidRDefault="0076282E" w:rsidP="00D33A08">
      <w:pPr>
        <w:autoSpaceDE w:val="0"/>
        <w:autoSpaceDN w:val="0"/>
        <w:adjustRightInd w:val="0"/>
        <w:spacing w:line="360" w:lineRule="auto"/>
        <w:jc w:val="both"/>
      </w:pPr>
      <w:r w:rsidRPr="0051585D">
        <w:t>4.</w:t>
      </w:r>
      <w:r w:rsidR="00C95824" w:rsidRPr="0051585D">
        <w:t>2</w:t>
      </w:r>
      <w:r w:rsidRPr="0051585D">
        <w:t xml:space="preserve"> Após a divulgação dos resultados da classificação, o proponente poderá interpor recurso em relação ao resultado das propostas preliminarmente contempladas, até a data prevista no item </w:t>
      </w:r>
      <w:r w:rsidR="008D28A4">
        <w:t>6</w:t>
      </w:r>
      <w:r w:rsidR="00C95824" w:rsidRPr="0051585D">
        <w:t>.4</w:t>
      </w:r>
      <w:r w:rsidRPr="0051585D">
        <w:t>.</w:t>
      </w:r>
    </w:p>
    <w:p w:rsidR="0076282E" w:rsidRPr="0051585D" w:rsidRDefault="0076282E" w:rsidP="00D33A08">
      <w:pPr>
        <w:spacing w:line="360" w:lineRule="auto"/>
        <w:jc w:val="both"/>
        <w:rPr>
          <w:iCs/>
        </w:rPr>
      </w:pPr>
      <w:r w:rsidRPr="0051585D">
        <w:t>4.</w:t>
      </w:r>
      <w:r w:rsidR="00C95824" w:rsidRPr="0051585D">
        <w:t>3</w:t>
      </w:r>
      <w:r w:rsidRPr="0051585D">
        <w:t xml:space="preserve"> O recurso deverá estar fundamentado e ser encaminhado via e-mail:</w:t>
      </w:r>
      <w:r w:rsidR="00724E7B" w:rsidRPr="0051585D">
        <w:t xml:space="preserve"> </w:t>
      </w:r>
      <w:r w:rsidR="00724E7B" w:rsidRPr="0051585D">
        <w:rPr>
          <w:color w:val="FF0000"/>
        </w:rPr>
        <w:t>(indicar aqui os e-mails para contato)</w:t>
      </w:r>
      <w:r w:rsidRPr="0051585D">
        <w:rPr>
          <w:iCs/>
        </w:rPr>
        <w:t xml:space="preserve">. </w:t>
      </w:r>
    </w:p>
    <w:p w:rsidR="0076282E" w:rsidRDefault="0076282E" w:rsidP="00D33A08">
      <w:pPr>
        <w:spacing w:line="360" w:lineRule="auto"/>
        <w:jc w:val="both"/>
      </w:pPr>
      <w:r w:rsidRPr="008434E7">
        <w:t>4.</w:t>
      </w:r>
      <w:r w:rsidR="00C95824" w:rsidRPr="008434E7">
        <w:t>4</w:t>
      </w:r>
      <w:r w:rsidRPr="008434E7">
        <w:t xml:space="preserve"> O</w:t>
      </w:r>
      <w:r w:rsidR="005D3617" w:rsidRPr="008434E7">
        <w:t>s</w:t>
      </w:r>
      <w:r w:rsidRPr="008434E7">
        <w:t xml:space="preserve"> recurso</w:t>
      </w:r>
      <w:r w:rsidR="005D3617" w:rsidRPr="008434E7">
        <w:t>s interpostos</w:t>
      </w:r>
      <w:r w:rsidRPr="008434E7">
        <w:t xml:space="preserve"> ser</w:t>
      </w:r>
      <w:r w:rsidR="005D3617" w:rsidRPr="008434E7">
        <w:t>ão</w:t>
      </w:r>
      <w:r w:rsidRPr="008434E7">
        <w:t xml:space="preserve"> analisado</w:t>
      </w:r>
      <w:r w:rsidR="005D3617" w:rsidRPr="008434E7">
        <w:t>s</w:t>
      </w:r>
      <w:r w:rsidRPr="008434E7">
        <w:t xml:space="preserve"> e respondido</w:t>
      </w:r>
      <w:r w:rsidR="005D3617" w:rsidRPr="008434E7">
        <w:t xml:space="preserve">s por </w:t>
      </w:r>
      <w:r w:rsidR="00D420DA" w:rsidRPr="008434E7">
        <w:rPr>
          <w:color w:val="000000"/>
        </w:rPr>
        <w:t>uma Comissão designada pelo</w:t>
      </w:r>
      <w:r w:rsidRPr="008434E7">
        <w:t xml:space="preserve"> Comitê Gestor </w:t>
      </w:r>
      <w:r w:rsidR="00A862A1" w:rsidRPr="008434E7">
        <w:t xml:space="preserve">do </w:t>
      </w:r>
      <w:r w:rsidR="00A862A1" w:rsidRPr="008434E7">
        <w:rPr>
          <w:color w:val="FF0000"/>
        </w:rPr>
        <w:t>(</w:t>
      </w:r>
      <w:r w:rsidR="00724E7B" w:rsidRPr="008434E7">
        <w:rPr>
          <w:color w:val="FF0000"/>
        </w:rPr>
        <w:t>indicar o nome do LabMult)</w:t>
      </w:r>
      <w:r w:rsidRPr="008434E7">
        <w:t xml:space="preserve">, de acordo com o cronograma do item </w:t>
      </w:r>
      <w:r w:rsidR="008D28A4" w:rsidRPr="008434E7">
        <w:t>6</w:t>
      </w:r>
      <w:r w:rsidRPr="008434E7">
        <w:t xml:space="preserve"> deste edital.</w:t>
      </w:r>
    </w:p>
    <w:p w:rsidR="008D28A4" w:rsidRDefault="008D28A4" w:rsidP="00D33A08">
      <w:pPr>
        <w:spacing w:line="360" w:lineRule="auto"/>
        <w:jc w:val="both"/>
      </w:pPr>
    </w:p>
    <w:p w:rsidR="008D28A4" w:rsidRPr="008434E7" w:rsidRDefault="008D28A4" w:rsidP="00D33A08">
      <w:pPr>
        <w:spacing w:line="360" w:lineRule="auto"/>
        <w:jc w:val="both"/>
        <w:rPr>
          <w:b/>
        </w:rPr>
      </w:pPr>
      <w:r w:rsidRPr="008434E7">
        <w:rPr>
          <w:b/>
        </w:rPr>
        <w:t>5. DISPOSIÇÕES GERAIS</w:t>
      </w:r>
    </w:p>
    <w:p w:rsidR="0076282E" w:rsidRPr="008434E7" w:rsidRDefault="008D28A4" w:rsidP="00D33A08">
      <w:pPr>
        <w:spacing w:line="360" w:lineRule="auto"/>
        <w:jc w:val="both"/>
      </w:pPr>
      <w:r w:rsidRPr="008434E7">
        <w:t>5.1</w:t>
      </w:r>
      <w:r w:rsidR="0076282E" w:rsidRPr="008434E7">
        <w:t xml:space="preserve"> Os </w:t>
      </w:r>
      <w:r w:rsidR="0076282E" w:rsidRPr="008434E7">
        <w:rPr>
          <w:b/>
          <w:bCs/>
        </w:rPr>
        <w:t xml:space="preserve">casos omissos </w:t>
      </w:r>
      <w:r w:rsidR="0076282E" w:rsidRPr="008434E7">
        <w:t xml:space="preserve">serão </w:t>
      </w:r>
      <w:r w:rsidR="00500131" w:rsidRPr="008434E7">
        <w:t xml:space="preserve">analisados </w:t>
      </w:r>
      <w:r w:rsidR="0084781A" w:rsidRPr="008434E7">
        <w:t xml:space="preserve">pelo </w:t>
      </w:r>
      <w:r w:rsidR="00724E7B" w:rsidRPr="008434E7">
        <w:t>Comitê Gestor do LabMult</w:t>
      </w:r>
      <w:r w:rsidR="00500131" w:rsidRPr="008434E7">
        <w:t xml:space="preserve">, podendo ser remetidos à comissão Ad Hoc especialmente designada para este fim. </w:t>
      </w:r>
    </w:p>
    <w:p w:rsidR="0076282E" w:rsidRPr="008434E7" w:rsidRDefault="008D28A4" w:rsidP="00D33A08">
      <w:pPr>
        <w:spacing w:line="360" w:lineRule="auto"/>
        <w:jc w:val="both"/>
      </w:pPr>
      <w:r w:rsidRPr="008434E7">
        <w:t>5.2</w:t>
      </w:r>
      <w:r w:rsidR="0076282E" w:rsidRPr="008434E7">
        <w:t xml:space="preserve"> Os candidatos às bolsas previstas neste Edital declaram conhecer seu teor e concordar com suas regras.</w:t>
      </w:r>
    </w:p>
    <w:p w:rsidR="003F491A" w:rsidRPr="008434E7" w:rsidRDefault="003F491A" w:rsidP="00D33A08">
      <w:pPr>
        <w:spacing w:line="360" w:lineRule="auto"/>
        <w:jc w:val="both"/>
      </w:pPr>
      <w:r w:rsidRPr="008434E7">
        <w:t>5.3 O período de validade do presente edital é de 18 meses a partir da data de divulgação do resultado final.</w:t>
      </w:r>
    </w:p>
    <w:p w:rsidR="001C2614" w:rsidRPr="008434E7" w:rsidRDefault="008D28A4" w:rsidP="00D33A08">
      <w:pPr>
        <w:spacing w:line="360" w:lineRule="auto"/>
        <w:jc w:val="both"/>
      </w:pPr>
      <w:r w:rsidRPr="008434E7">
        <w:t>5.3</w:t>
      </w:r>
      <w:r w:rsidR="001C2614" w:rsidRPr="008434E7">
        <w:t xml:space="preserve"> A implementação e execução financeira deste Edital está condicionada à aprovação da solicitação da UTFPR e ao número de cotas concedidas junto à Chamada Pública 05/2021 da Fundação Araucária, além da disponibilização de recursos financeiros por parte desta à UTFPR, tornando o presente Edital sem efeito, caso a proposta da UTFPR junto a Fundação Araucária não seja contemplada ou caso não ocorra a disponibilização de recursos por parte da Fundação Araucária.</w:t>
      </w:r>
    </w:p>
    <w:p w:rsidR="00E0300A" w:rsidRPr="008434E7" w:rsidRDefault="00E46205" w:rsidP="00E0300A">
      <w:pPr>
        <w:spacing w:line="360" w:lineRule="auto"/>
        <w:jc w:val="both"/>
      </w:pPr>
      <w:r w:rsidRPr="008434E7">
        <w:t xml:space="preserve">5.4 </w:t>
      </w:r>
      <w:r w:rsidR="00E0300A" w:rsidRPr="008434E7">
        <w:t>Fica eleito o Foro da Justiça Federal de Curitiba, Seção Judiciária do Paraná, para dirimir quaisquer dúvidas ou questões oriundas deste Edital.</w:t>
      </w:r>
    </w:p>
    <w:p w:rsidR="00E46205" w:rsidRDefault="00E46205" w:rsidP="00E0300A">
      <w:pPr>
        <w:spacing w:line="360" w:lineRule="auto"/>
        <w:jc w:val="both"/>
      </w:pPr>
      <w:r w:rsidRPr="008434E7">
        <w:lastRenderedPageBreak/>
        <w:t>5.5 Este Edital estará vigente a partir da data de sua publicação no Boletim de Serviço Eletrônico (BSE) da UTFPR.</w:t>
      </w:r>
    </w:p>
    <w:p w:rsidR="00E0300A" w:rsidRDefault="00E0300A" w:rsidP="00E0300A">
      <w:pPr>
        <w:spacing w:line="360" w:lineRule="auto"/>
        <w:jc w:val="both"/>
      </w:pPr>
    </w:p>
    <w:p w:rsidR="00500131" w:rsidRPr="0051585D" w:rsidRDefault="00500131" w:rsidP="0076282E">
      <w:pPr>
        <w:jc w:val="both"/>
      </w:pPr>
    </w:p>
    <w:p w:rsidR="0076282E" w:rsidRPr="0051585D" w:rsidRDefault="008D28A4" w:rsidP="0076282E">
      <w:pPr>
        <w:jc w:val="both"/>
        <w:rPr>
          <w:b/>
          <w:bCs/>
        </w:rPr>
      </w:pPr>
      <w:r>
        <w:rPr>
          <w:b/>
          <w:bCs/>
        </w:rPr>
        <w:t>6</w:t>
      </w:r>
      <w:r w:rsidR="0076282E" w:rsidRPr="0051585D">
        <w:rPr>
          <w:b/>
          <w:bCs/>
        </w:rPr>
        <w:t xml:space="preserve">. </w:t>
      </w:r>
      <w:commentRangeStart w:id="3"/>
      <w:r w:rsidR="0076282E" w:rsidRPr="0051585D">
        <w:rPr>
          <w:b/>
          <w:bCs/>
        </w:rPr>
        <w:t>DATAS IMPORTANTES</w:t>
      </w:r>
      <w:commentRangeEnd w:id="3"/>
      <w:r w:rsidR="00931F45" w:rsidRPr="0051585D">
        <w:rPr>
          <w:rStyle w:val="Refdecomentrio"/>
        </w:rPr>
        <w:commentReference w:id="3"/>
      </w:r>
    </w:p>
    <w:p w:rsidR="0076282E" w:rsidRPr="0051585D" w:rsidRDefault="0076282E" w:rsidP="0076282E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5674"/>
        <w:gridCol w:w="2286"/>
      </w:tblGrid>
      <w:tr w:rsidR="0076282E" w:rsidRPr="0051585D" w:rsidTr="008C1DD1">
        <w:tc>
          <w:tcPr>
            <w:tcW w:w="534" w:type="dxa"/>
          </w:tcPr>
          <w:p w:rsidR="0076282E" w:rsidRPr="0051585D" w:rsidRDefault="008D28A4" w:rsidP="0076282E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="0076282E" w:rsidRPr="0051585D">
              <w:rPr>
                <w:iCs/>
              </w:rPr>
              <w:t>.1</w:t>
            </w:r>
          </w:p>
        </w:tc>
        <w:tc>
          <w:tcPr>
            <w:tcW w:w="5674" w:type="dxa"/>
          </w:tcPr>
          <w:p w:rsidR="0076282E" w:rsidRPr="0051585D" w:rsidRDefault="0076282E" w:rsidP="0076282E">
            <w:pPr>
              <w:jc w:val="both"/>
              <w:rPr>
                <w:iCs/>
              </w:rPr>
            </w:pPr>
            <w:r w:rsidRPr="0051585D">
              <w:rPr>
                <w:iCs/>
              </w:rPr>
              <w:t>Per</w:t>
            </w:r>
            <w:r w:rsidR="00AF3B30" w:rsidRPr="0051585D">
              <w:rPr>
                <w:iCs/>
              </w:rPr>
              <w:t>íodo de Inscrição</w:t>
            </w:r>
          </w:p>
        </w:tc>
        <w:tc>
          <w:tcPr>
            <w:tcW w:w="2286" w:type="dxa"/>
          </w:tcPr>
          <w:p w:rsidR="0076282E" w:rsidRPr="0051585D" w:rsidRDefault="0076282E" w:rsidP="00500131">
            <w:pPr>
              <w:jc w:val="both"/>
              <w:rPr>
                <w:iCs/>
              </w:rPr>
            </w:pPr>
            <w:r w:rsidRPr="0051585D">
              <w:rPr>
                <w:iCs/>
              </w:rPr>
              <w:t xml:space="preserve">De </w:t>
            </w:r>
            <w:r w:rsidR="008C1DD1" w:rsidRPr="0051585D">
              <w:rPr>
                <w:iCs/>
              </w:rPr>
              <w:t>02</w:t>
            </w:r>
            <w:commentRangeStart w:id="4"/>
            <w:r w:rsidRPr="0051585D">
              <w:rPr>
                <w:iCs/>
              </w:rPr>
              <w:t xml:space="preserve"> a </w:t>
            </w:r>
            <w:r w:rsidR="008C1DD1" w:rsidRPr="0051585D">
              <w:rPr>
                <w:iCs/>
              </w:rPr>
              <w:t>06/08</w:t>
            </w:r>
            <w:r w:rsidRPr="0051585D">
              <w:rPr>
                <w:iCs/>
              </w:rPr>
              <w:t>/202</w:t>
            </w:r>
            <w:r w:rsidR="004573D6" w:rsidRPr="0051585D">
              <w:rPr>
                <w:iCs/>
              </w:rPr>
              <w:t>1</w:t>
            </w:r>
            <w:commentRangeEnd w:id="4"/>
            <w:r w:rsidR="00931F45" w:rsidRPr="0051585D">
              <w:rPr>
                <w:rStyle w:val="Refdecomentrio"/>
              </w:rPr>
              <w:commentReference w:id="4"/>
            </w:r>
          </w:p>
        </w:tc>
      </w:tr>
      <w:tr w:rsidR="0076282E" w:rsidRPr="0051585D" w:rsidTr="008C1DD1">
        <w:tc>
          <w:tcPr>
            <w:tcW w:w="534" w:type="dxa"/>
          </w:tcPr>
          <w:p w:rsidR="0076282E" w:rsidRPr="0051585D" w:rsidRDefault="008D28A4" w:rsidP="0076282E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="0076282E" w:rsidRPr="0051585D">
              <w:rPr>
                <w:iCs/>
              </w:rPr>
              <w:t>.</w:t>
            </w:r>
            <w:r w:rsidR="008C1DD1" w:rsidRPr="0051585D">
              <w:rPr>
                <w:iCs/>
              </w:rPr>
              <w:t>2</w:t>
            </w:r>
          </w:p>
        </w:tc>
        <w:tc>
          <w:tcPr>
            <w:tcW w:w="5674" w:type="dxa"/>
          </w:tcPr>
          <w:p w:rsidR="0076282E" w:rsidRPr="0051585D" w:rsidRDefault="0076282E" w:rsidP="0076282E">
            <w:pPr>
              <w:jc w:val="both"/>
              <w:rPr>
                <w:iCs/>
              </w:rPr>
            </w:pPr>
            <w:r w:rsidRPr="0051585D">
              <w:rPr>
                <w:iCs/>
              </w:rPr>
              <w:t>Resultado</w:t>
            </w:r>
            <w:r w:rsidR="008C1DD1" w:rsidRPr="0051585D">
              <w:rPr>
                <w:iCs/>
              </w:rPr>
              <w:t xml:space="preserve"> preliminar</w:t>
            </w:r>
            <w:r w:rsidRPr="0051585D">
              <w:rPr>
                <w:iCs/>
              </w:rPr>
              <w:t xml:space="preserve"> da seleção</w:t>
            </w:r>
          </w:p>
        </w:tc>
        <w:tc>
          <w:tcPr>
            <w:tcW w:w="2286" w:type="dxa"/>
          </w:tcPr>
          <w:p w:rsidR="0076282E" w:rsidRPr="0051585D" w:rsidRDefault="008C1DD1" w:rsidP="00500131">
            <w:pPr>
              <w:jc w:val="both"/>
              <w:rPr>
                <w:iCs/>
              </w:rPr>
            </w:pPr>
            <w:r w:rsidRPr="0051585D">
              <w:rPr>
                <w:iCs/>
              </w:rPr>
              <w:t>13/08</w:t>
            </w:r>
            <w:r w:rsidR="00C95824" w:rsidRPr="0051585D">
              <w:rPr>
                <w:iCs/>
              </w:rPr>
              <w:t>/202</w:t>
            </w:r>
            <w:r w:rsidR="004573D6" w:rsidRPr="0051585D">
              <w:rPr>
                <w:iCs/>
              </w:rPr>
              <w:t>1</w:t>
            </w:r>
          </w:p>
        </w:tc>
      </w:tr>
      <w:tr w:rsidR="00C95824" w:rsidRPr="0051585D" w:rsidTr="008C1DD1">
        <w:tc>
          <w:tcPr>
            <w:tcW w:w="534" w:type="dxa"/>
          </w:tcPr>
          <w:p w:rsidR="00C95824" w:rsidRPr="0051585D" w:rsidRDefault="008D28A4" w:rsidP="0076282E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="00C95824" w:rsidRPr="0051585D">
              <w:rPr>
                <w:iCs/>
              </w:rPr>
              <w:t>.4</w:t>
            </w:r>
          </w:p>
        </w:tc>
        <w:tc>
          <w:tcPr>
            <w:tcW w:w="5674" w:type="dxa"/>
          </w:tcPr>
          <w:p w:rsidR="00C95824" w:rsidRPr="0051585D" w:rsidRDefault="00C95824" w:rsidP="0076282E">
            <w:pPr>
              <w:jc w:val="both"/>
              <w:rPr>
                <w:iCs/>
              </w:rPr>
            </w:pPr>
            <w:r w:rsidRPr="0051585D">
              <w:rPr>
                <w:iCs/>
              </w:rPr>
              <w:t>Interposição de Recursos</w:t>
            </w:r>
          </w:p>
        </w:tc>
        <w:tc>
          <w:tcPr>
            <w:tcW w:w="2286" w:type="dxa"/>
          </w:tcPr>
          <w:p w:rsidR="00C95824" w:rsidRPr="0051585D" w:rsidRDefault="008C1DD1" w:rsidP="00C53D70">
            <w:pPr>
              <w:jc w:val="both"/>
              <w:rPr>
                <w:iCs/>
              </w:rPr>
            </w:pPr>
            <w:r w:rsidRPr="0051585D">
              <w:rPr>
                <w:iCs/>
              </w:rPr>
              <w:t>16</w:t>
            </w:r>
            <w:commentRangeStart w:id="5"/>
            <w:r w:rsidR="005F3086" w:rsidRPr="0051585D">
              <w:rPr>
                <w:iCs/>
              </w:rPr>
              <w:t>/</w:t>
            </w:r>
            <w:r w:rsidRPr="0051585D">
              <w:rPr>
                <w:iCs/>
              </w:rPr>
              <w:t>08 a 18</w:t>
            </w:r>
            <w:r w:rsidR="00C53D70" w:rsidRPr="0051585D">
              <w:rPr>
                <w:iCs/>
              </w:rPr>
              <w:t>/0</w:t>
            </w:r>
            <w:commentRangeEnd w:id="5"/>
            <w:r w:rsidRPr="0051585D">
              <w:rPr>
                <w:iCs/>
              </w:rPr>
              <w:t>8</w:t>
            </w:r>
            <w:r w:rsidR="00931F45" w:rsidRPr="0051585D">
              <w:rPr>
                <w:rStyle w:val="Refdecomentrio"/>
              </w:rPr>
              <w:commentReference w:id="5"/>
            </w:r>
          </w:p>
        </w:tc>
      </w:tr>
      <w:tr w:rsidR="00C95824" w:rsidRPr="0051585D" w:rsidTr="008C1DD1">
        <w:tc>
          <w:tcPr>
            <w:tcW w:w="534" w:type="dxa"/>
          </w:tcPr>
          <w:p w:rsidR="00C95824" w:rsidRPr="0051585D" w:rsidRDefault="008D28A4" w:rsidP="0076282E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="00C95824" w:rsidRPr="0051585D">
              <w:rPr>
                <w:iCs/>
              </w:rPr>
              <w:t>.5</w:t>
            </w:r>
          </w:p>
        </w:tc>
        <w:tc>
          <w:tcPr>
            <w:tcW w:w="5674" w:type="dxa"/>
          </w:tcPr>
          <w:p w:rsidR="00C95824" w:rsidRPr="0051585D" w:rsidRDefault="00C95824" w:rsidP="0076282E">
            <w:pPr>
              <w:jc w:val="both"/>
              <w:rPr>
                <w:iCs/>
              </w:rPr>
            </w:pPr>
            <w:r w:rsidRPr="0051585D">
              <w:rPr>
                <w:iCs/>
              </w:rPr>
              <w:t>Divulgação do resultado dos recursos interpostos e do resultado final do Edital</w:t>
            </w:r>
          </w:p>
        </w:tc>
        <w:tc>
          <w:tcPr>
            <w:tcW w:w="2286" w:type="dxa"/>
          </w:tcPr>
          <w:p w:rsidR="00C95824" w:rsidRPr="0051585D" w:rsidRDefault="008C1DD1" w:rsidP="0076282E">
            <w:pPr>
              <w:jc w:val="both"/>
              <w:rPr>
                <w:iCs/>
              </w:rPr>
            </w:pPr>
            <w:r w:rsidRPr="0051585D">
              <w:rPr>
                <w:iCs/>
              </w:rPr>
              <w:t>A partir do dia 19</w:t>
            </w:r>
            <w:r w:rsidR="004573D6" w:rsidRPr="0051585D">
              <w:rPr>
                <w:iCs/>
              </w:rPr>
              <w:t>/0</w:t>
            </w:r>
            <w:r w:rsidRPr="0051585D">
              <w:rPr>
                <w:iCs/>
              </w:rPr>
              <w:t>8</w:t>
            </w:r>
          </w:p>
        </w:tc>
      </w:tr>
      <w:tr w:rsidR="007960F1" w:rsidRPr="0051585D" w:rsidTr="008C1DD1">
        <w:tc>
          <w:tcPr>
            <w:tcW w:w="534" w:type="dxa"/>
          </w:tcPr>
          <w:p w:rsidR="007960F1" w:rsidRDefault="007960F1" w:rsidP="0076282E">
            <w:pPr>
              <w:jc w:val="both"/>
              <w:rPr>
                <w:iCs/>
              </w:rPr>
            </w:pPr>
            <w:r>
              <w:rPr>
                <w:iCs/>
              </w:rPr>
              <w:t>6.6</w:t>
            </w:r>
          </w:p>
        </w:tc>
        <w:tc>
          <w:tcPr>
            <w:tcW w:w="5674" w:type="dxa"/>
          </w:tcPr>
          <w:p w:rsidR="007960F1" w:rsidRPr="007960F1" w:rsidRDefault="007960F1" w:rsidP="007960F1">
            <w:pPr>
              <w:jc w:val="both"/>
              <w:rPr>
                <w:iCs/>
                <w:highlight w:val="yellow"/>
              </w:rPr>
            </w:pPr>
            <w:r w:rsidRPr="007960F1">
              <w:rPr>
                <w:iCs/>
                <w:highlight w:val="yellow"/>
              </w:rPr>
              <w:t>Envio dos documentos de contratação descritos no item 4.1 à PROPPG</w:t>
            </w:r>
          </w:p>
        </w:tc>
        <w:tc>
          <w:tcPr>
            <w:tcW w:w="2286" w:type="dxa"/>
          </w:tcPr>
          <w:p w:rsidR="007960F1" w:rsidRPr="007960F1" w:rsidRDefault="007960F1" w:rsidP="0076282E">
            <w:pPr>
              <w:jc w:val="both"/>
              <w:rPr>
                <w:iCs/>
                <w:highlight w:val="yellow"/>
              </w:rPr>
            </w:pPr>
            <w:r w:rsidRPr="007960F1">
              <w:rPr>
                <w:iCs/>
                <w:highlight w:val="yellow"/>
              </w:rPr>
              <w:t>Até o dia 23/08</w:t>
            </w:r>
          </w:p>
        </w:tc>
      </w:tr>
    </w:tbl>
    <w:p w:rsidR="0076282E" w:rsidRPr="0051585D" w:rsidRDefault="0076282E" w:rsidP="0076282E">
      <w:pPr>
        <w:jc w:val="both"/>
        <w:rPr>
          <w:iCs/>
        </w:rPr>
      </w:pPr>
    </w:p>
    <w:p w:rsidR="004E4519" w:rsidRPr="0051585D" w:rsidRDefault="00724E7B" w:rsidP="00500131">
      <w:pPr>
        <w:spacing w:line="360" w:lineRule="auto"/>
      </w:pPr>
      <w:r w:rsidRPr="0051585D">
        <w:rPr>
          <w:color w:val="FF0000"/>
        </w:rPr>
        <w:t>Cidade</w:t>
      </w:r>
      <w:r w:rsidR="007D3A1F" w:rsidRPr="0051585D">
        <w:t xml:space="preserve">, </w:t>
      </w:r>
      <w:r w:rsidR="004573D6" w:rsidRPr="0051585D">
        <w:rPr>
          <w:color w:val="FF0000"/>
        </w:rPr>
        <w:t>XX</w:t>
      </w:r>
      <w:r w:rsidR="000962B6" w:rsidRPr="0051585D">
        <w:t xml:space="preserve"> </w:t>
      </w:r>
      <w:r w:rsidR="004E4519" w:rsidRPr="0051585D">
        <w:t>de</w:t>
      </w:r>
      <w:r w:rsidR="000962B6" w:rsidRPr="0051585D">
        <w:t xml:space="preserve"> </w:t>
      </w:r>
      <w:r w:rsidR="004573D6" w:rsidRPr="0051585D">
        <w:rPr>
          <w:color w:val="FF0000"/>
        </w:rPr>
        <w:t>julho</w:t>
      </w:r>
      <w:r w:rsidR="004E4519" w:rsidRPr="0051585D">
        <w:t xml:space="preserve"> de 20</w:t>
      </w:r>
      <w:r w:rsidR="004573D6" w:rsidRPr="0051585D">
        <w:t>21</w:t>
      </w:r>
      <w:r w:rsidR="004E4519" w:rsidRPr="0051585D">
        <w:t>.</w:t>
      </w:r>
    </w:p>
    <w:p w:rsidR="00683531" w:rsidRPr="0051585D" w:rsidRDefault="00683531" w:rsidP="004E4519">
      <w:pPr>
        <w:spacing w:line="360" w:lineRule="auto"/>
        <w:jc w:val="right"/>
      </w:pPr>
    </w:p>
    <w:p w:rsidR="00683531" w:rsidRPr="0051585D" w:rsidRDefault="00724E7B" w:rsidP="00500131">
      <w:pPr>
        <w:spacing w:line="360" w:lineRule="auto"/>
        <w:rPr>
          <w:rStyle w:val="apple-style-span"/>
        </w:rPr>
      </w:pPr>
      <w:r w:rsidRPr="0051585D">
        <w:rPr>
          <w:rStyle w:val="apple-style-span"/>
          <w:color w:val="FF0000"/>
        </w:rPr>
        <w:t xml:space="preserve">    </w:t>
      </w:r>
      <w:r w:rsidR="004573D6" w:rsidRPr="0051585D">
        <w:rPr>
          <w:rStyle w:val="apple-style-span"/>
          <w:color w:val="FF0000"/>
        </w:rPr>
        <w:t>Nome do Supervisor do LabMult</w:t>
      </w:r>
      <w:r w:rsidR="004573D6" w:rsidRPr="0051585D">
        <w:rPr>
          <w:rStyle w:val="apple-style-span"/>
        </w:rPr>
        <w:t xml:space="preserve">         </w:t>
      </w:r>
      <w:r w:rsidR="0051585D">
        <w:rPr>
          <w:rStyle w:val="apple-style-span"/>
        </w:rPr>
        <w:t xml:space="preserve">            </w:t>
      </w:r>
      <w:r w:rsidR="00500131" w:rsidRPr="0051585D">
        <w:rPr>
          <w:rStyle w:val="apple-style-span"/>
        </w:rPr>
        <w:t xml:space="preserve"> Profa. Dra. Cláudia Regina Xavier</w:t>
      </w:r>
    </w:p>
    <w:p w:rsidR="00683531" w:rsidRPr="0051585D" w:rsidRDefault="00683531" w:rsidP="0051585D">
      <w:pPr>
        <w:spacing w:line="360" w:lineRule="auto"/>
      </w:pPr>
      <w:r w:rsidRPr="0051585D">
        <w:rPr>
          <w:rStyle w:val="apple-style-span"/>
          <w:color w:val="FF0000"/>
        </w:rPr>
        <w:t>Supervisor</w:t>
      </w:r>
      <w:r w:rsidR="004573D6" w:rsidRPr="0051585D">
        <w:rPr>
          <w:rStyle w:val="apple-style-span"/>
          <w:color w:val="FF0000"/>
        </w:rPr>
        <w:t>(</w:t>
      </w:r>
      <w:r w:rsidRPr="0051585D">
        <w:rPr>
          <w:rStyle w:val="apple-style-span"/>
          <w:color w:val="FF0000"/>
        </w:rPr>
        <w:t>a</w:t>
      </w:r>
      <w:r w:rsidR="004573D6" w:rsidRPr="0051585D">
        <w:rPr>
          <w:rStyle w:val="apple-style-span"/>
          <w:color w:val="FF0000"/>
        </w:rPr>
        <w:t>) do</w:t>
      </w:r>
      <w:r w:rsidRPr="0051585D">
        <w:rPr>
          <w:rStyle w:val="apple-style-span"/>
          <w:color w:val="FF0000"/>
        </w:rPr>
        <w:t xml:space="preserve"> </w:t>
      </w:r>
      <w:r w:rsidR="004573D6" w:rsidRPr="0051585D">
        <w:rPr>
          <w:rStyle w:val="apple-style-span"/>
          <w:color w:val="FF0000"/>
        </w:rPr>
        <w:t>(Nome do LabMult)</w:t>
      </w:r>
      <w:r w:rsidR="004573D6" w:rsidRPr="0051585D">
        <w:rPr>
          <w:rStyle w:val="apple-style-span"/>
        </w:rPr>
        <w:t xml:space="preserve">          </w:t>
      </w:r>
      <w:r w:rsidR="00724E7B" w:rsidRPr="0051585D">
        <w:rPr>
          <w:rStyle w:val="apple-style-span"/>
        </w:rPr>
        <w:t xml:space="preserve">  </w:t>
      </w:r>
      <w:r w:rsidR="00500131" w:rsidRPr="0051585D">
        <w:rPr>
          <w:rStyle w:val="apple-style-span"/>
        </w:rPr>
        <w:t xml:space="preserve">  Pró-Reitora de Pesquisa e Pós-Graduação</w:t>
      </w:r>
    </w:p>
    <w:p w:rsidR="00683531" w:rsidRPr="0051585D" w:rsidRDefault="00683531" w:rsidP="00683531">
      <w:pPr>
        <w:spacing w:line="360" w:lineRule="auto"/>
        <w:jc w:val="center"/>
      </w:pPr>
    </w:p>
    <w:p w:rsidR="0051585D" w:rsidRDefault="0051585D">
      <w:pPr>
        <w:rPr>
          <w:b/>
        </w:rPr>
      </w:pPr>
      <w:r>
        <w:rPr>
          <w:b/>
        </w:rPr>
        <w:br w:type="page"/>
      </w:r>
    </w:p>
    <w:p w:rsidR="00124B7E" w:rsidRPr="0051585D" w:rsidRDefault="00871041" w:rsidP="00124B7E">
      <w:pPr>
        <w:autoSpaceDE w:val="0"/>
        <w:rPr>
          <w:b/>
          <w:bCs/>
        </w:rPr>
      </w:pPr>
      <w:r>
        <w:rPr>
          <w:b/>
        </w:rPr>
        <w:lastRenderedPageBreak/>
        <w:t>ANEXO I</w:t>
      </w:r>
      <w:r w:rsidR="00124B7E" w:rsidRPr="0051585D">
        <w:rPr>
          <w:b/>
          <w:bCs/>
        </w:rPr>
        <w:t xml:space="preserve"> do </w:t>
      </w:r>
      <w:smartTag w:uri="schemas-houaiss/mini" w:element="verbetes">
        <w:r w:rsidR="00124B7E" w:rsidRPr="0051585D">
          <w:rPr>
            <w:b/>
            <w:bCs/>
          </w:rPr>
          <w:t>EDITAL</w:t>
        </w:r>
      </w:smartTag>
      <w:r w:rsidR="00124B7E" w:rsidRPr="0051585D">
        <w:rPr>
          <w:b/>
          <w:bCs/>
        </w:rPr>
        <w:t xml:space="preserve"> № </w:t>
      </w:r>
      <w:r w:rsidR="005F3086" w:rsidRPr="0051585D">
        <w:rPr>
          <w:b/>
          <w:bCs/>
          <w:color w:val="FF0000"/>
        </w:rPr>
        <w:t>XX</w:t>
      </w:r>
      <w:r w:rsidR="00124B7E" w:rsidRPr="0051585D">
        <w:rPr>
          <w:b/>
          <w:bCs/>
          <w:color w:val="FF0000"/>
        </w:rPr>
        <w:t>/20</w:t>
      </w:r>
      <w:r w:rsidR="00C93768" w:rsidRPr="0051585D">
        <w:rPr>
          <w:b/>
          <w:bCs/>
          <w:color w:val="FF0000"/>
        </w:rPr>
        <w:t>2</w:t>
      </w:r>
      <w:r w:rsidR="00931F45" w:rsidRPr="0051585D">
        <w:rPr>
          <w:b/>
          <w:bCs/>
          <w:color w:val="FF0000"/>
        </w:rPr>
        <w:t>X</w:t>
      </w:r>
    </w:p>
    <w:p w:rsidR="00124B7E" w:rsidRPr="0051585D" w:rsidRDefault="00124B7E" w:rsidP="00124B7E">
      <w:pPr>
        <w:autoSpaceDE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284690" w:rsidRPr="0051585D" w:rsidTr="00446521">
        <w:tc>
          <w:tcPr>
            <w:tcW w:w="8644" w:type="dxa"/>
            <w:tcBorders>
              <w:bottom w:val="single" w:sz="4" w:space="0" w:color="auto"/>
            </w:tcBorders>
          </w:tcPr>
          <w:p w:rsidR="00284690" w:rsidRPr="0051585D" w:rsidRDefault="00284690" w:rsidP="00284690">
            <w:pPr>
              <w:spacing w:line="360" w:lineRule="auto"/>
              <w:jc w:val="center"/>
              <w:rPr>
                <w:b/>
              </w:rPr>
            </w:pPr>
            <w:r w:rsidRPr="0051585D">
              <w:rPr>
                <w:b/>
              </w:rPr>
              <w:t>FICHA DE INSCRIÇÃO</w:t>
            </w:r>
          </w:p>
          <w:p w:rsidR="00284690" w:rsidRPr="0051585D" w:rsidRDefault="00284690" w:rsidP="00284690">
            <w:pPr>
              <w:jc w:val="center"/>
              <w:rPr>
                <w:b/>
              </w:rPr>
            </w:pPr>
            <w:r w:rsidRPr="0051585D">
              <w:rPr>
                <w:b/>
              </w:rPr>
              <w:t xml:space="preserve">EDITAL </w:t>
            </w:r>
            <w:r w:rsidR="005F3086" w:rsidRPr="0051585D">
              <w:rPr>
                <w:b/>
                <w:color w:val="FF0000"/>
              </w:rPr>
              <w:t>XX</w:t>
            </w:r>
            <w:r w:rsidRPr="0051585D">
              <w:rPr>
                <w:b/>
                <w:color w:val="FF0000"/>
              </w:rPr>
              <w:t>/20</w:t>
            </w:r>
            <w:r w:rsidR="00C93768" w:rsidRPr="0051585D">
              <w:rPr>
                <w:b/>
                <w:color w:val="FF0000"/>
              </w:rPr>
              <w:t>2</w:t>
            </w:r>
            <w:r w:rsidR="00931F45" w:rsidRPr="0051585D">
              <w:rPr>
                <w:b/>
                <w:color w:val="FF0000"/>
              </w:rPr>
              <w:t>X</w:t>
            </w:r>
          </w:p>
          <w:p w:rsidR="00284690" w:rsidRPr="0051585D" w:rsidRDefault="00284690" w:rsidP="00284690">
            <w:pPr>
              <w:tabs>
                <w:tab w:val="left" w:pos="10040"/>
              </w:tabs>
              <w:jc w:val="center"/>
              <w:rPr>
                <w:b/>
              </w:rPr>
            </w:pPr>
            <w:r w:rsidRPr="0051585D">
              <w:rPr>
                <w:b/>
              </w:rPr>
              <w:t xml:space="preserve">Seleção </w:t>
            </w:r>
            <w:r w:rsidR="00573D17" w:rsidRPr="0051585D">
              <w:rPr>
                <w:b/>
              </w:rPr>
              <w:t xml:space="preserve">de </w:t>
            </w:r>
            <w:r w:rsidR="00683531" w:rsidRPr="0051585D">
              <w:rPr>
                <w:b/>
              </w:rPr>
              <w:t>Bolsista Nível Superior</w:t>
            </w:r>
          </w:p>
          <w:p w:rsidR="00284690" w:rsidRPr="0051585D" w:rsidRDefault="00284690" w:rsidP="00284690">
            <w:pPr>
              <w:spacing w:line="360" w:lineRule="auto"/>
              <w:jc w:val="both"/>
              <w:rPr>
                <w:b/>
              </w:rPr>
            </w:pPr>
          </w:p>
          <w:p w:rsidR="00284690" w:rsidRPr="0051585D" w:rsidRDefault="00284690" w:rsidP="00284690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NOME COMPLETO:</w:t>
            </w:r>
          </w:p>
          <w:p w:rsidR="00C95824" w:rsidRPr="0051585D" w:rsidRDefault="00C95824" w:rsidP="00284690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CURSO DE FORMAÇÃO:</w:t>
            </w:r>
          </w:p>
          <w:p w:rsidR="00573D17" w:rsidRPr="0051585D" w:rsidRDefault="00C95824" w:rsidP="00284690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E</w:t>
            </w:r>
            <w:r w:rsidR="00573D17" w:rsidRPr="0051585D">
              <w:rPr>
                <w:b/>
              </w:rPr>
              <w:t xml:space="preserve">-MAIL: </w:t>
            </w:r>
          </w:p>
          <w:p w:rsidR="003C7035" w:rsidRPr="0051585D" w:rsidRDefault="003C7035" w:rsidP="00284690">
            <w:pPr>
              <w:spacing w:line="360" w:lineRule="auto"/>
              <w:jc w:val="both"/>
              <w:rPr>
                <w:b/>
              </w:rPr>
            </w:pPr>
          </w:p>
          <w:p w:rsidR="003C7035" w:rsidRPr="0051585D" w:rsidRDefault="00C01971" w:rsidP="00284690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Descreva</w:t>
            </w:r>
            <w:r w:rsidR="003C7035" w:rsidRPr="0051585D">
              <w:rPr>
                <w:b/>
              </w:rPr>
              <w:t xml:space="preserve"> </w:t>
            </w:r>
            <w:r w:rsidR="00C95824" w:rsidRPr="0051585D">
              <w:rPr>
                <w:b/>
              </w:rPr>
              <w:t>a experiência prévia que possui na operação de equipamentos instrumentais de análise</w:t>
            </w:r>
            <w:r w:rsidR="003C7035" w:rsidRPr="0051585D">
              <w:rPr>
                <w:b/>
              </w:rPr>
              <w:t>:</w:t>
            </w:r>
          </w:p>
          <w:p w:rsidR="003C7035" w:rsidRPr="0051585D" w:rsidRDefault="003C7035" w:rsidP="00284690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:rsidR="003C7035" w:rsidRPr="0051585D" w:rsidRDefault="003C7035" w:rsidP="003C7035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:rsidR="003C7035" w:rsidRPr="0051585D" w:rsidRDefault="003C7035" w:rsidP="003C7035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:rsidR="003C7035" w:rsidRPr="0051585D" w:rsidRDefault="003C7035" w:rsidP="003C7035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:rsidR="003C7035" w:rsidRPr="0051585D" w:rsidRDefault="003C7035" w:rsidP="003C7035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:rsidR="003C7035" w:rsidRPr="0051585D" w:rsidRDefault="003C7035" w:rsidP="003C7035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:rsidR="003C7035" w:rsidRPr="0051585D" w:rsidRDefault="003C7035" w:rsidP="00284690">
            <w:pPr>
              <w:spacing w:line="360" w:lineRule="auto"/>
              <w:jc w:val="both"/>
              <w:rPr>
                <w:b/>
              </w:rPr>
            </w:pPr>
          </w:p>
          <w:p w:rsidR="003C7035" w:rsidRPr="0051585D" w:rsidRDefault="003C7035" w:rsidP="0028469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 xml:space="preserve">Obs: anexar cópia atualizada do </w:t>
            </w:r>
            <w:r w:rsidR="00C95824" w:rsidRPr="0051585D">
              <w:rPr>
                <w:b/>
              </w:rPr>
              <w:t>currículo lattes</w:t>
            </w:r>
            <w:r w:rsidR="005E1F61" w:rsidRPr="0051585D">
              <w:rPr>
                <w:b/>
              </w:rPr>
              <w:t xml:space="preserve"> documentado</w:t>
            </w:r>
            <w:r w:rsidR="00CE600E" w:rsidRPr="0051585D">
              <w:rPr>
                <w:b/>
              </w:rPr>
              <w:t xml:space="preserve"> </w:t>
            </w:r>
          </w:p>
          <w:p w:rsidR="00446521" w:rsidRPr="0051585D" w:rsidRDefault="00446521" w:rsidP="00284690">
            <w:pPr>
              <w:spacing w:line="360" w:lineRule="auto"/>
              <w:jc w:val="both"/>
              <w:rPr>
                <w:b/>
                <w:color w:val="A6A6A6"/>
              </w:rPr>
            </w:pPr>
            <w:r w:rsidRPr="0051585D">
              <w:rPr>
                <w:b/>
                <w:color w:val="A6A6A6"/>
              </w:rPr>
              <w:t>Para a comissão preencher após a classificação</w:t>
            </w:r>
          </w:p>
          <w:p w:rsidR="00446521" w:rsidRPr="0051585D" w:rsidRDefault="00EE2DF6" w:rsidP="00284690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CLASSIFICAÇÃO:___________</w:t>
            </w:r>
          </w:p>
          <w:p w:rsidR="00573D17" w:rsidRPr="0051585D" w:rsidRDefault="00573D17" w:rsidP="00284690">
            <w:pPr>
              <w:spacing w:line="360" w:lineRule="auto"/>
              <w:jc w:val="both"/>
              <w:rPr>
                <w:b/>
              </w:rPr>
            </w:pPr>
          </w:p>
          <w:p w:rsidR="00EE2DF6" w:rsidRPr="0051585D" w:rsidRDefault="00EE2DF6" w:rsidP="00284690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B6389" w:rsidRPr="0051585D" w:rsidRDefault="00AB6389" w:rsidP="004E4519">
      <w:pPr>
        <w:spacing w:line="360" w:lineRule="auto"/>
        <w:jc w:val="both"/>
        <w:rPr>
          <w:b/>
        </w:rPr>
      </w:pPr>
    </w:p>
    <w:p w:rsidR="005D1DD1" w:rsidRPr="0051585D" w:rsidRDefault="005D1DD1" w:rsidP="005D1DD1">
      <w:pPr>
        <w:spacing w:line="360" w:lineRule="auto"/>
        <w:jc w:val="both"/>
        <w:rPr>
          <w:b/>
        </w:rPr>
      </w:pPr>
    </w:p>
    <w:p w:rsidR="00CA586F" w:rsidRPr="0051585D" w:rsidRDefault="00CA586F" w:rsidP="0051585D">
      <w:pPr>
        <w:pStyle w:val="textojustificado"/>
        <w:spacing w:before="0" w:beforeAutospacing="0" w:after="0" w:afterAutospacing="0"/>
        <w:ind w:right="119"/>
        <w:jc w:val="both"/>
        <w:rPr>
          <w:b/>
        </w:rPr>
      </w:pPr>
    </w:p>
    <w:p w:rsidR="00CA586F" w:rsidRPr="0051585D" w:rsidRDefault="00CA586F" w:rsidP="005D1DD1">
      <w:pPr>
        <w:spacing w:line="360" w:lineRule="auto"/>
        <w:jc w:val="both"/>
        <w:rPr>
          <w:b/>
        </w:rPr>
      </w:pPr>
    </w:p>
    <w:p w:rsidR="0051585D" w:rsidRDefault="0051585D">
      <w:pPr>
        <w:rPr>
          <w:b/>
        </w:rPr>
      </w:pPr>
      <w:r>
        <w:rPr>
          <w:b/>
        </w:rPr>
        <w:br w:type="page"/>
      </w:r>
    </w:p>
    <w:p w:rsidR="0051585D" w:rsidRDefault="0051585D" w:rsidP="005E1F61">
      <w:pPr>
        <w:autoSpaceDE w:val="0"/>
        <w:rPr>
          <w:b/>
        </w:rPr>
        <w:sectPr w:rsidR="0051585D" w:rsidSect="0051585D">
          <w:headerReference w:type="default" r:id="rId9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A862A1" w:rsidRDefault="00A862A1" w:rsidP="005E1F61">
      <w:pPr>
        <w:autoSpaceDE w:val="0"/>
        <w:rPr>
          <w:b/>
        </w:rPr>
      </w:pPr>
    </w:p>
    <w:p w:rsidR="00A862A1" w:rsidRDefault="00A862A1" w:rsidP="005E1F61">
      <w:pPr>
        <w:autoSpaceDE w:val="0"/>
        <w:rPr>
          <w:b/>
        </w:rPr>
      </w:pPr>
    </w:p>
    <w:p w:rsidR="00A862A1" w:rsidRDefault="00A862A1" w:rsidP="005E1F61">
      <w:pPr>
        <w:autoSpaceDE w:val="0"/>
        <w:rPr>
          <w:b/>
        </w:rPr>
      </w:pPr>
    </w:p>
    <w:p w:rsidR="005E1F61" w:rsidRPr="0051585D" w:rsidRDefault="00871041" w:rsidP="005E1F61">
      <w:pPr>
        <w:autoSpaceDE w:val="0"/>
        <w:rPr>
          <w:b/>
          <w:bCs/>
        </w:rPr>
      </w:pPr>
      <w:r>
        <w:rPr>
          <w:b/>
        </w:rPr>
        <w:t>ANEXO II</w:t>
      </w:r>
      <w:r w:rsidR="005E1F61" w:rsidRPr="0051585D">
        <w:rPr>
          <w:b/>
          <w:bCs/>
        </w:rPr>
        <w:t xml:space="preserve"> do </w:t>
      </w:r>
      <w:smartTag w:uri="schemas-houaiss/mini" w:element="verbetes">
        <w:r w:rsidR="005E1F61" w:rsidRPr="0051585D">
          <w:rPr>
            <w:b/>
            <w:bCs/>
          </w:rPr>
          <w:t>EDITAL</w:t>
        </w:r>
      </w:smartTag>
      <w:r w:rsidR="005E1F61" w:rsidRPr="0051585D">
        <w:rPr>
          <w:b/>
          <w:bCs/>
        </w:rPr>
        <w:t xml:space="preserve"> № </w:t>
      </w:r>
      <w:r w:rsidR="005F3086" w:rsidRPr="0051585D">
        <w:rPr>
          <w:b/>
          <w:bCs/>
          <w:color w:val="FF0000"/>
        </w:rPr>
        <w:t>XX/202X</w:t>
      </w:r>
    </w:p>
    <w:p w:rsidR="00A862A1" w:rsidRDefault="005E1F61" w:rsidP="00A862A1">
      <w:pPr>
        <w:tabs>
          <w:tab w:val="left" w:pos="3439"/>
        </w:tabs>
        <w:autoSpaceDE w:val="0"/>
        <w:rPr>
          <w:b/>
          <w:bCs/>
        </w:rPr>
      </w:pPr>
      <w:r w:rsidRPr="0051585D">
        <w:rPr>
          <w:b/>
          <w:bCs/>
        </w:rPr>
        <w:tab/>
      </w:r>
    </w:p>
    <w:p w:rsidR="0051585D" w:rsidRPr="00A862A1" w:rsidRDefault="005E1F61" w:rsidP="00A862A1">
      <w:pPr>
        <w:pStyle w:val="PargrafodaLista"/>
        <w:numPr>
          <w:ilvl w:val="0"/>
          <w:numId w:val="13"/>
        </w:numPr>
        <w:tabs>
          <w:tab w:val="left" w:pos="3439"/>
        </w:tabs>
        <w:autoSpaceDE w:val="0"/>
        <w:rPr>
          <w:b/>
          <w:bCs/>
        </w:rPr>
      </w:pPr>
      <w:r w:rsidRPr="00A862A1">
        <w:rPr>
          <w:b/>
          <w:bCs/>
        </w:rPr>
        <w:t xml:space="preserve">Critérios para a </w:t>
      </w:r>
      <w:r w:rsidR="00986934" w:rsidRPr="00A862A1">
        <w:rPr>
          <w:b/>
          <w:bCs/>
        </w:rPr>
        <w:t xml:space="preserve">pontuação </w:t>
      </w:r>
      <w:r w:rsidRPr="00A862A1">
        <w:rPr>
          <w:b/>
          <w:bCs/>
        </w:rPr>
        <w:t xml:space="preserve">do Currículo </w:t>
      </w:r>
      <w:r w:rsidRPr="00A862A1">
        <w:rPr>
          <w:b/>
        </w:rPr>
        <w:t>Lattes</w:t>
      </w:r>
    </w:p>
    <w:p w:rsidR="005E1F61" w:rsidRPr="0051585D" w:rsidRDefault="005E1F61" w:rsidP="005E1F61">
      <w:pPr>
        <w:autoSpaceDE w:val="0"/>
        <w:jc w:val="both"/>
        <w:rPr>
          <w:b/>
          <w:bCs/>
        </w:rPr>
      </w:pPr>
    </w:p>
    <w:p w:rsidR="005E1F61" w:rsidRPr="0051585D" w:rsidRDefault="005E1F61" w:rsidP="00CA6939">
      <w:pPr>
        <w:autoSpaceDE w:val="0"/>
        <w:ind w:firstLine="708"/>
        <w:jc w:val="both"/>
      </w:pPr>
      <w:r w:rsidRPr="0051585D">
        <w:t xml:space="preserve">As </w:t>
      </w:r>
      <w:smartTag w:uri="schemas-houaiss/mini" w:element="verbetes">
        <w:r w:rsidRPr="0051585D">
          <w:t>atividades</w:t>
        </w:r>
      </w:smartTag>
      <w:r w:rsidRPr="0051585D">
        <w:t xml:space="preserve"> descritas </w:t>
      </w:r>
      <w:smartTag w:uri="schemas-houaiss/mini" w:element="verbetes">
        <w:r w:rsidRPr="0051585D">
          <w:t>nos</w:t>
        </w:r>
        <w:r w:rsidR="00C95824" w:rsidRPr="0051585D">
          <w:t xml:space="preserve"> </w:t>
        </w:r>
      </w:smartTag>
      <w:smartTag w:uri="schemas-houaiss/mini" w:element="verbetes">
        <w:r w:rsidRPr="0051585D">
          <w:t>currículos</w:t>
        </w:r>
        <w:r w:rsidR="00C95824" w:rsidRPr="0051585D">
          <w:t xml:space="preserve"> </w:t>
        </w:r>
      </w:smartTag>
      <w:smartTag w:uri="schemas-houaiss/mini" w:element="verbetes">
        <w:r w:rsidRPr="0051585D">
          <w:t>serão</w:t>
        </w:r>
      </w:smartTag>
      <w:r w:rsidRPr="0051585D">
        <w:t xml:space="preserve"> valoradas de </w:t>
      </w:r>
      <w:smartTag w:uri="schemas-houaiss/mini" w:element="verbetes">
        <w:r w:rsidRPr="0051585D">
          <w:t>acordo</w:t>
        </w:r>
        <w:r w:rsidR="00C95824" w:rsidRPr="0051585D">
          <w:t xml:space="preserve"> </w:t>
        </w:r>
      </w:smartTag>
      <w:smartTag w:uri="schemas-houaiss/mini" w:element="verbetes">
        <w:r w:rsidRPr="0051585D">
          <w:t>com</w:t>
        </w:r>
      </w:smartTag>
      <w:r w:rsidRPr="0051585D">
        <w:t xml:space="preserve"> a </w:t>
      </w:r>
      <w:smartTag w:uri="schemas-houaiss/acao" w:element="dm">
        <w:r w:rsidRPr="0051585D">
          <w:t>pontuação</w:t>
        </w:r>
      </w:smartTag>
      <w:r w:rsidRPr="0051585D">
        <w:t xml:space="preserve"> contida neste anexo. O </w:t>
      </w:r>
      <w:smartTag w:uri="schemas-houaiss/mini" w:element="verbetes">
        <w:r w:rsidRPr="0051585D">
          <w:t>número</w:t>
        </w:r>
      </w:smartTag>
      <w:r w:rsidRPr="0051585D">
        <w:t xml:space="preserve"> de </w:t>
      </w:r>
      <w:smartTag w:uri="schemas-houaiss/mini" w:element="verbetes">
        <w:r w:rsidRPr="0051585D">
          <w:t>pontos</w:t>
        </w:r>
      </w:smartTag>
      <w:r w:rsidRPr="0051585D">
        <w:t xml:space="preserve"> obtidos será convertido </w:t>
      </w:r>
      <w:smartTag w:uri="schemas-houaiss/mini" w:element="verbetes">
        <w:r w:rsidRPr="0051585D">
          <w:t>em</w:t>
        </w:r>
        <w:r w:rsidR="00C95824" w:rsidRPr="0051585D">
          <w:t xml:space="preserve"> </w:t>
        </w:r>
      </w:smartTag>
      <w:smartTag w:uri="schemas-houaiss/mini" w:element="verbetes">
        <w:r w:rsidRPr="0051585D">
          <w:t>nota</w:t>
        </w:r>
      </w:smartTag>
      <w:r w:rsidRPr="0051585D">
        <w:t xml:space="preserve"> de </w:t>
      </w:r>
      <w:smartTag w:uri="schemas-houaiss/mini" w:element="verbetes">
        <w:r w:rsidRPr="0051585D">
          <w:t>zero</w:t>
        </w:r>
      </w:smartTag>
      <w:r w:rsidRPr="0051585D">
        <w:t xml:space="preserve"> a </w:t>
      </w:r>
      <w:smartTag w:uri="schemas-houaiss/mini" w:element="verbetes">
        <w:r w:rsidRPr="0051585D">
          <w:t>dez</w:t>
        </w:r>
      </w:smartTag>
      <w:r w:rsidRPr="0051585D">
        <w:t xml:space="preserve">. Ao </w:t>
      </w:r>
      <w:smartTag w:uri="schemas-houaiss/mini" w:element="verbetes">
        <w:r w:rsidRPr="0051585D">
          <w:t>candidato</w:t>
        </w:r>
        <w:r w:rsidR="00C95824" w:rsidRPr="0051585D">
          <w:t xml:space="preserve"> </w:t>
        </w:r>
      </w:smartTag>
      <w:smartTag w:uri="schemas-houaiss/mini" w:element="verbetes">
        <w:r w:rsidRPr="0051585D">
          <w:t>que</w:t>
        </w:r>
      </w:smartTag>
      <w:r w:rsidRPr="0051585D">
        <w:t xml:space="preserve"> obtiver </w:t>
      </w:r>
      <w:smartTag w:uri="schemas-houaiss/mini" w:element="verbetes">
        <w:r w:rsidRPr="0051585D">
          <w:t>maior</w:t>
        </w:r>
        <w:r w:rsidR="00C95824" w:rsidRPr="0051585D">
          <w:t xml:space="preserve"> </w:t>
        </w:r>
      </w:smartTag>
      <w:smartTag w:uri="schemas-houaiss/acao" w:element="dm">
        <w:r w:rsidRPr="0051585D">
          <w:t>pontuação</w:t>
        </w:r>
      </w:smartTag>
      <w:r w:rsidRPr="0051585D">
        <w:t xml:space="preserve"> será atribuída a </w:t>
      </w:r>
      <w:smartTag w:uri="schemas-houaiss/mini" w:element="verbetes">
        <w:r w:rsidRPr="0051585D">
          <w:t>nota</w:t>
        </w:r>
      </w:smartTag>
      <w:r w:rsidRPr="0051585D">
        <w:t xml:space="preserve"> 10,0 (</w:t>
      </w:r>
      <w:smartTag w:uri="schemas-houaiss/mini" w:element="verbetes">
        <w:r w:rsidRPr="0051585D">
          <w:t>dez</w:t>
        </w:r>
      </w:smartTag>
      <w:r w:rsidRPr="0051585D">
        <w:t xml:space="preserve">). </w:t>
      </w:r>
      <w:r w:rsidR="00C95824" w:rsidRPr="0051585D">
        <w:t>O período para comprovação deve considerar o período de 201</w:t>
      </w:r>
      <w:r w:rsidR="0027654B">
        <w:t>7-2021</w:t>
      </w:r>
      <w:r w:rsidR="00E67608" w:rsidRPr="0051585D">
        <w:t xml:space="preserve"> (últimos cinco anos)</w:t>
      </w:r>
      <w:r w:rsidR="00C95824" w:rsidRPr="0051585D">
        <w:t>.</w:t>
      </w:r>
    </w:p>
    <w:p w:rsidR="0003409F" w:rsidRPr="0051585D" w:rsidRDefault="0003409F" w:rsidP="005E1F61">
      <w:pPr>
        <w:autoSpaceDE w:val="0"/>
        <w:jc w:val="both"/>
        <w:rPr>
          <w:color w:val="000000"/>
        </w:rPr>
      </w:pPr>
    </w:p>
    <w:p w:rsidR="00986934" w:rsidRPr="0051585D" w:rsidRDefault="00E67608" w:rsidP="00E67608">
      <w:pPr>
        <w:autoSpaceDE w:val="0"/>
        <w:autoSpaceDN w:val="0"/>
        <w:adjustRightInd w:val="0"/>
        <w:jc w:val="both"/>
        <w:rPr>
          <w:b/>
        </w:rPr>
      </w:pPr>
      <w:r w:rsidRPr="0051585D">
        <w:rPr>
          <w:b/>
        </w:rPr>
        <w:t xml:space="preserve">1.1 </w:t>
      </w:r>
      <w:r w:rsidR="00986934" w:rsidRPr="0051585D">
        <w:rPr>
          <w:b/>
        </w:rPr>
        <w:t>Produção de conteúdo bibliográfico e tecnológico</w:t>
      </w:r>
      <w:r w:rsidRPr="0051585D">
        <w:rPr>
          <w:b/>
        </w:rPr>
        <w:t xml:space="preserve"> </w:t>
      </w:r>
      <w:r w:rsidRPr="0051585D">
        <w:rPr>
          <w:color w:val="000000"/>
        </w:rPr>
        <w:t>(deve ser considerado o Qualis</w:t>
      </w:r>
      <w:r w:rsidR="002378F0" w:rsidRPr="0051585D">
        <w:rPr>
          <w:color w:val="000000"/>
        </w:rPr>
        <w:t xml:space="preserve"> </w:t>
      </w:r>
      <w:r w:rsidR="0084781A">
        <w:rPr>
          <w:color w:val="000000"/>
        </w:rPr>
        <w:t>Periódicos vigente na data de publicação do edital</w:t>
      </w:r>
      <w:commentRangeStart w:id="6"/>
      <w:commentRangeEnd w:id="6"/>
      <w:r w:rsidR="00931F45" w:rsidRPr="0051585D">
        <w:rPr>
          <w:rStyle w:val="Refdecomentrio"/>
        </w:rPr>
        <w:commentReference w:id="6"/>
      </w:r>
      <w:r w:rsidR="0084781A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1896"/>
        <w:gridCol w:w="3023"/>
        <w:gridCol w:w="1701"/>
        <w:gridCol w:w="2268"/>
        <w:gridCol w:w="1919"/>
      </w:tblGrid>
      <w:tr w:rsidR="002378F0" w:rsidRPr="0051585D" w:rsidTr="005379E7">
        <w:tc>
          <w:tcPr>
            <w:tcW w:w="5307" w:type="dxa"/>
            <w:gridSpan w:val="2"/>
          </w:tcPr>
          <w:p w:rsidR="002378F0" w:rsidRPr="00A862A1" w:rsidRDefault="002378F0" w:rsidP="0098693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Pontos por ocorrência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 w:rsidR="002378F0" w:rsidRPr="0051585D" w:rsidTr="005379E7">
        <w:tc>
          <w:tcPr>
            <w:tcW w:w="3411" w:type="dxa"/>
            <w:vMerge w:val="restart"/>
            <w:vAlign w:val="center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023" w:type="dxa"/>
            <w:shd w:val="clear" w:color="auto" w:fill="auto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rPr>
          <w:trHeight w:val="502"/>
        </w:trPr>
        <w:tc>
          <w:tcPr>
            <w:tcW w:w="3411" w:type="dxa"/>
            <w:vMerge w:val="restart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rPr>
          <w:trHeight w:val="287"/>
        </w:trPr>
        <w:tc>
          <w:tcPr>
            <w:tcW w:w="3411" w:type="dxa"/>
            <w:vMerge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rPr>
          <w:trHeight w:val="287"/>
        </w:trPr>
        <w:tc>
          <w:tcPr>
            <w:tcW w:w="341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62A1">
              <w:rPr>
                <w:sz w:val="20"/>
                <w:szCs w:val="20"/>
              </w:rPr>
              <w:t>c) Patente (pedido ou registro)</w:t>
            </w: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3 e 7 respectivamente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rPr>
          <w:trHeight w:val="287"/>
        </w:trPr>
        <w:tc>
          <w:tcPr>
            <w:tcW w:w="341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62A1">
              <w:rPr>
                <w:sz w:val="20"/>
                <w:szCs w:val="20"/>
              </w:rPr>
              <w:t>d) Livro científico***</w:t>
            </w: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78F0" w:rsidRPr="0051585D" w:rsidTr="005379E7">
        <w:trPr>
          <w:trHeight w:val="287"/>
        </w:trPr>
        <w:tc>
          <w:tcPr>
            <w:tcW w:w="341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62A1">
              <w:rPr>
                <w:sz w:val="20"/>
                <w:szCs w:val="20"/>
              </w:rPr>
              <w:t>e) Capítulo de livro***</w:t>
            </w:r>
          </w:p>
        </w:tc>
        <w:tc>
          <w:tcPr>
            <w:tcW w:w="1896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:rsidR="002378F0" w:rsidRPr="00A862A1" w:rsidRDefault="002378F0" w:rsidP="00431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86934" w:rsidRPr="0051585D" w:rsidRDefault="00986934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  <w:sz w:val="20"/>
          <w:szCs w:val="20"/>
        </w:rPr>
      </w:pPr>
      <w:r w:rsidRPr="0051585D">
        <w:rPr>
          <w:color w:val="000000"/>
          <w:sz w:val="20"/>
          <w:szCs w:val="20"/>
        </w:rPr>
        <w:t>*</w:t>
      </w:r>
      <w:r w:rsidR="00F95B33" w:rsidRPr="0051585D">
        <w:rPr>
          <w:color w:val="000000"/>
          <w:sz w:val="20"/>
          <w:szCs w:val="20"/>
        </w:rPr>
        <w:t xml:space="preserve"> </w:t>
      </w:r>
      <w:r w:rsidRPr="0051585D">
        <w:rPr>
          <w:color w:val="000000"/>
          <w:sz w:val="20"/>
          <w:szCs w:val="20"/>
        </w:rPr>
        <w:t>Comprovar por meio da carta de aceite do editor-chefe ou número DOI do artigo</w:t>
      </w:r>
      <w:r w:rsidR="00F95B33" w:rsidRPr="0051585D">
        <w:rPr>
          <w:color w:val="000000"/>
          <w:sz w:val="20"/>
          <w:szCs w:val="20"/>
        </w:rPr>
        <w:t>.</w:t>
      </w:r>
    </w:p>
    <w:p w:rsidR="00986934" w:rsidRPr="0051585D" w:rsidRDefault="00986934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  <w:sz w:val="20"/>
          <w:szCs w:val="20"/>
        </w:rPr>
      </w:pPr>
      <w:r w:rsidRPr="0051585D">
        <w:rPr>
          <w:color w:val="000000"/>
          <w:sz w:val="20"/>
          <w:szCs w:val="20"/>
        </w:rPr>
        <w:t>*</w:t>
      </w:r>
      <w:r w:rsidR="00F95B33" w:rsidRPr="0051585D">
        <w:rPr>
          <w:color w:val="000000"/>
          <w:sz w:val="20"/>
          <w:szCs w:val="20"/>
        </w:rPr>
        <w:t xml:space="preserve">* A </w:t>
      </w:r>
      <w:r w:rsidRPr="0051585D">
        <w:rPr>
          <w:color w:val="000000"/>
          <w:sz w:val="20"/>
          <w:szCs w:val="20"/>
        </w:rPr>
        <w:t>distinção entre nacional e internacional será feita a partir do idioma de publicação</w:t>
      </w:r>
      <w:r w:rsidR="00F95B33" w:rsidRPr="0051585D">
        <w:rPr>
          <w:color w:val="000000"/>
          <w:sz w:val="20"/>
          <w:szCs w:val="20"/>
        </w:rPr>
        <w:t>.</w:t>
      </w:r>
    </w:p>
    <w:p w:rsidR="00986934" w:rsidRPr="0051585D" w:rsidRDefault="00F95B33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  <w:sz w:val="20"/>
          <w:szCs w:val="20"/>
        </w:rPr>
      </w:pPr>
      <w:r w:rsidRPr="0051585D">
        <w:rPr>
          <w:color w:val="000000"/>
          <w:sz w:val="20"/>
          <w:szCs w:val="20"/>
        </w:rPr>
        <w:t>***Necessariamente com ISBN</w:t>
      </w:r>
    </w:p>
    <w:p w:rsidR="00986934" w:rsidRPr="0051585D" w:rsidRDefault="00986934" w:rsidP="00986934">
      <w:pPr>
        <w:autoSpaceDE w:val="0"/>
        <w:jc w:val="both"/>
        <w:rPr>
          <w:b/>
        </w:rPr>
      </w:pPr>
    </w:p>
    <w:p w:rsidR="0051585D" w:rsidRDefault="0051585D" w:rsidP="00986934">
      <w:pPr>
        <w:autoSpaceDE w:val="0"/>
        <w:jc w:val="both"/>
        <w:rPr>
          <w:b/>
        </w:rPr>
      </w:pPr>
    </w:p>
    <w:p w:rsidR="00A862A1" w:rsidRDefault="00A862A1" w:rsidP="00986934">
      <w:pPr>
        <w:autoSpaceDE w:val="0"/>
        <w:jc w:val="both"/>
        <w:rPr>
          <w:b/>
        </w:rPr>
      </w:pPr>
    </w:p>
    <w:p w:rsidR="00986934" w:rsidRPr="0051585D" w:rsidRDefault="00E67608" w:rsidP="00986934">
      <w:pPr>
        <w:autoSpaceDE w:val="0"/>
        <w:jc w:val="both"/>
        <w:rPr>
          <w:b/>
        </w:rPr>
      </w:pPr>
      <w:r w:rsidRPr="0051585D">
        <w:rPr>
          <w:b/>
        </w:rPr>
        <w:t>1.2 Publicações em eventos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2778"/>
        <w:gridCol w:w="1086"/>
        <w:gridCol w:w="1946"/>
        <w:gridCol w:w="1621"/>
        <w:gridCol w:w="2279"/>
        <w:gridCol w:w="1945"/>
      </w:tblGrid>
      <w:tr w:rsidR="005379E7" w:rsidRPr="0051585D" w:rsidTr="005379E7">
        <w:tc>
          <w:tcPr>
            <w:tcW w:w="5341" w:type="dxa"/>
            <w:gridSpan w:val="2"/>
          </w:tcPr>
          <w:p w:rsidR="005379E7" w:rsidRPr="00A862A1" w:rsidRDefault="005379E7" w:rsidP="00E6760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08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94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21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79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45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 w:rsidR="005379E7" w:rsidRPr="0051585D" w:rsidTr="005379E7">
        <w:tc>
          <w:tcPr>
            <w:tcW w:w="2563" w:type="dxa"/>
            <w:vMerge w:val="restart"/>
            <w:shd w:val="clear" w:color="auto" w:fill="auto"/>
            <w:vAlign w:val="center"/>
          </w:tcPr>
          <w:p w:rsidR="005379E7" w:rsidRPr="00A862A1" w:rsidRDefault="005379E7" w:rsidP="00E67608">
            <w:pPr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a) Trabalho completo***</w:t>
            </w:r>
          </w:p>
        </w:tc>
        <w:tc>
          <w:tcPr>
            <w:tcW w:w="2778" w:type="dxa"/>
            <w:shd w:val="clear" w:color="auto" w:fill="auto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6" w:type="dxa"/>
            <w:shd w:val="clear" w:color="auto" w:fill="auto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46" w:type="dxa"/>
          </w:tcPr>
          <w:p w:rsidR="005379E7" w:rsidRPr="00A862A1" w:rsidRDefault="004C0854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21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5379E7">
        <w:tc>
          <w:tcPr>
            <w:tcW w:w="2563" w:type="dxa"/>
            <w:vMerge/>
            <w:shd w:val="clear" w:color="auto" w:fill="auto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regional/local**</w:t>
            </w:r>
          </w:p>
        </w:tc>
        <w:tc>
          <w:tcPr>
            <w:tcW w:w="1086" w:type="dxa"/>
            <w:shd w:val="clear" w:color="auto" w:fill="auto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46" w:type="dxa"/>
          </w:tcPr>
          <w:p w:rsidR="005379E7" w:rsidRPr="00A862A1" w:rsidRDefault="004C0854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5379E7">
        <w:trPr>
          <w:trHeight w:val="246"/>
        </w:trPr>
        <w:tc>
          <w:tcPr>
            <w:tcW w:w="2563" w:type="dxa"/>
            <w:vMerge w:val="restart"/>
          </w:tcPr>
          <w:p w:rsidR="005379E7" w:rsidRPr="00A862A1" w:rsidRDefault="005379E7" w:rsidP="00E67608">
            <w:pPr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2778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46" w:type="dxa"/>
          </w:tcPr>
          <w:p w:rsidR="005379E7" w:rsidRPr="00A862A1" w:rsidRDefault="004C0854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1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5379E7">
        <w:trPr>
          <w:trHeight w:val="244"/>
        </w:trPr>
        <w:tc>
          <w:tcPr>
            <w:tcW w:w="2563" w:type="dxa"/>
            <w:vMerge/>
          </w:tcPr>
          <w:p w:rsidR="005379E7" w:rsidRPr="0051585D" w:rsidRDefault="005379E7" w:rsidP="009000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78" w:type="dxa"/>
          </w:tcPr>
          <w:p w:rsidR="005379E7" w:rsidRPr="008D28A4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28A4">
              <w:rPr>
                <w:color w:val="000000"/>
                <w:sz w:val="20"/>
                <w:szCs w:val="20"/>
              </w:rPr>
              <w:t>regional/local</w:t>
            </w:r>
          </w:p>
        </w:tc>
        <w:tc>
          <w:tcPr>
            <w:tcW w:w="1086" w:type="dxa"/>
          </w:tcPr>
          <w:p w:rsidR="005379E7" w:rsidRPr="008D28A4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28A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46" w:type="dxa"/>
          </w:tcPr>
          <w:p w:rsidR="005379E7" w:rsidRPr="008D28A4" w:rsidRDefault="004C0854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28A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</w:tcPr>
          <w:p w:rsidR="005379E7" w:rsidRPr="0051585D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79" w:type="dxa"/>
          </w:tcPr>
          <w:p w:rsidR="005379E7" w:rsidRPr="0051585D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5" w:type="dxa"/>
          </w:tcPr>
          <w:p w:rsidR="005379E7" w:rsidRPr="0051585D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67608" w:rsidRPr="0051585D" w:rsidRDefault="00E67608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  <w:sz w:val="20"/>
          <w:szCs w:val="20"/>
        </w:rPr>
      </w:pPr>
      <w:r w:rsidRPr="0051585D">
        <w:rPr>
          <w:color w:val="000000"/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 w:rsidR="0051585D" w:rsidRPr="0051585D" w:rsidRDefault="00E67608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  <w:sz w:val="20"/>
          <w:szCs w:val="20"/>
        </w:rPr>
      </w:pPr>
      <w:r w:rsidRPr="0051585D">
        <w:rPr>
          <w:color w:val="000000"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 w:rsidR="00E67608" w:rsidRPr="0051585D" w:rsidRDefault="00E67608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  <w:sz w:val="20"/>
          <w:szCs w:val="20"/>
        </w:rPr>
      </w:pPr>
      <w:r w:rsidRPr="0051585D">
        <w:rPr>
          <w:color w:val="000000"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 w:rsidR="0051585D" w:rsidRPr="0051585D" w:rsidRDefault="0051585D" w:rsidP="0051585D">
      <w:pPr>
        <w:pStyle w:val="textojustificado"/>
        <w:spacing w:before="0" w:beforeAutospacing="0" w:after="0" w:afterAutospacing="0"/>
        <w:ind w:right="119"/>
        <w:jc w:val="both"/>
        <w:rPr>
          <w:color w:val="000000"/>
        </w:rPr>
      </w:pPr>
    </w:p>
    <w:p w:rsidR="00587110" w:rsidRPr="0051585D" w:rsidRDefault="00E67608" w:rsidP="005E1F6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1585D">
        <w:rPr>
          <w:b/>
          <w:color w:val="000000"/>
        </w:rPr>
        <w:t>1</w:t>
      </w:r>
      <w:r w:rsidR="005E1F61" w:rsidRPr="0051585D">
        <w:rPr>
          <w:b/>
          <w:color w:val="000000"/>
        </w:rPr>
        <w:t>.</w:t>
      </w:r>
      <w:r w:rsidRPr="0051585D">
        <w:rPr>
          <w:b/>
          <w:color w:val="000000"/>
        </w:rPr>
        <w:t>3</w:t>
      </w:r>
      <w:r w:rsidR="005E1F61" w:rsidRPr="0051585D">
        <w:rPr>
          <w:b/>
          <w:color w:val="000000"/>
        </w:rPr>
        <w:t xml:space="preserve"> </w:t>
      </w:r>
      <w:r w:rsidRPr="0051585D">
        <w:rPr>
          <w:b/>
          <w:color w:val="000000"/>
        </w:rPr>
        <w:t>Pontuação de experiência profissional</w:t>
      </w:r>
    </w:p>
    <w:p w:rsidR="005E1F61" w:rsidRPr="0051585D" w:rsidRDefault="005E1F61" w:rsidP="005E1F61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1916"/>
        <w:gridCol w:w="1827"/>
        <w:gridCol w:w="1690"/>
        <w:gridCol w:w="2254"/>
        <w:gridCol w:w="1970"/>
      </w:tblGrid>
      <w:tr w:rsidR="005379E7" w:rsidRPr="0051585D" w:rsidTr="00BA45CE">
        <w:tc>
          <w:tcPr>
            <w:tcW w:w="5098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Discriminação da atividade</w:t>
            </w:r>
          </w:p>
        </w:tc>
        <w:tc>
          <w:tcPr>
            <w:tcW w:w="191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827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9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54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7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2A1"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 w:rsidR="005379E7" w:rsidRPr="0051585D" w:rsidTr="00BA45CE">
        <w:tc>
          <w:tcPr>
            <w:tcW w:w="5098" w:type="dxa"/>
          </w:tcPr>
          <w:p w:rsidR="005379E7" w:rsidRPr="00A862A1" w:rsidRDefault="005379E7" w:rsidP="00E67608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a) Monitoria*</w:t>
            </w:r>
          </w:p>
        </w:tc>
        <w:tc>
          <w:tcPr>
            <w:tcW w:w="191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827" w:type="dxa"/>
          </w:tcPr>
          <w:p w:rsidR="005379E7" w:rsidRPr="00A862A1" w:rsidRDefault="004C0854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9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BA45CE">
        <w:tc>
          <w:tcPr>
            <w:tcW w:w="5098" w:type="dxa"/>
          </w:tcPr>
          <w:p w:rsidR="005379E7" w:rsidRPr="00A862A1" w:rsidRDefault="005379E7" w:rsidP="00E67608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b) Iniciação científica/tecnológica*</w:t>
            </w:r>
          </w:p>
        </w:tc>
        <w:tc>
          <w:tcPr>
            <w:tcW w:w="191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</w:tcPr>
          <w:p w:rsidR="005379E7" w:rsidRPr="00A862A1" w:rsidRDefault="004C0854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BA45CE">
        <w:tc>
          <w:tcPr>
            <w:tcW w:w="5098" w:type="dxa"/>
          </w:tcPr>
          <w:p w:rsidR="005379E7" w:rsidRPr="00A862A1" w:rsidRDefault="005379E7" w:rsidP="00E67608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191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</w:tcPr>
          <w:p w:rsidR="005379E7" w:rsidRPr="00A862A1" w:rsidRDefault="004C0854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BA45CE">
        <w:tc>
          <w:tcPr>
            <w:tcW w:w="5098" w:type="dxa"/>
          </w:tcPr>
          <w:p w:rsidR="005379E7" w:rsidRPr="00A862A1" w:rsidRDefault="005379E7" w:rsidP="00E67608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d) Atividade profissional de ensino*</w:t>
            </w:r>
          </w:p>
        </w:tc>
        <w:tc>
          <w:tcPr>
            <w:tcW w:w="191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</w:tcPr>
          <w:p w:rsidR="005379E7" w:rsidRPr="00A862A1" w:rsidRDefault="004C0854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9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5379E7" w:rsidRPr="00A862A1" w:rsidRDefault="005379E7" w:rsidP="00630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BA45CE">
        <w:tc>
          <w:tcPr>
            <w:tcW w:w="5098" w:type="dxa"/>
          </w:tcPr>
          <w:p w:rsidR="005379E7" w:rsidRPr="00A862A1" w:rsidRDefault="005379E7" w:rsidP="005F3086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 xml:space="preserve">e) Atividade profissional técnica na área de </w:t>
            </w:r>
            <w:commentRangeStart w:id="7"/>
            <w:r w:rsidR="005F3086" w:rsidRPr="00A862A1">
              <w:rPr>
                <w:color w:val="FF0000"/>
                <w:sz w:val="20"/>
                <w:szCs w:val="20"/>
              </w:rPr>
              <w:t>xxxx</w:t>
            </w:r>
            <w:commentRangeEnd w:id="7"/>
            <w:r w:rsidR="00931F45" w:rsidRPr="00A862A1">
              <w:rPr>
                <w:rStyle w:val="Refdecomentrio"/>
                <w:sz w:val="20"/>
                <w:szCs w:val="20"/>
              </w:rPr>
              <w:commentReference w:id="7"/>
            </w:r>
            <w:r w:rsidRPr="00A862A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916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27" w:type="dxa"/>
          </w:tcPr>
          <w:p w:rsidR="005379E7" w:rsidRPr="00A862A1" w:rsidRDefault="004C0854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9E7" w:rsidRPr="0051585D" w:rsidTr="00BA45CE">
        <w:tc>
          <w:tcPr>
            <w:tcW w:w="5098" w:type="dxa"/>
          </w:tcPr>
          <w:p w:rsidR="005379E7" w:rsidRPr="00A862A1" w:rsidRDefault="005379E7" w:rsidP="00E67608">
            <w:pPr>
              <w:autoSpaceDE w:val="0"/>
              <w:ind w:left="284" w:hanging="284"/>
              <w:jc w:val="both"/>
              <w:rPr>
                <w:i/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 xml:space="preserve">f) Pós-graduação – </w:t>
            </w:r>
            <w:r w:rsidRPr="00A862A1">
              <w:rPr>
                <w:i/>
                <w:color w:val="000000"/>
                <w:sz w:val="20"/>
                <w:szCs w:val="20"/>
              </w:rPr>
              <w:t>Stricto Sensu</w:t>
            </w:r>
            <w:r w:rsidR="00BA45CE" w:rsidRPr="00A862A1">
              <w:rPr>
                <w:i/>
                <w:color w:val="000000"/>
                <w:sz w:val="20"/>
                <w:szCs w:val="20"/>
              </w:rPr>
              <w:t xml:space="preserve"> concluída</w:t>
            </w:r>
          </w:p>
          <w:p w:rsidR="00BA45CE" w:rsidRPr="00A862A1" w:rsidRDefault="00BA45CE" w:rsidP="00E67608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BA45CE" w:rsidRPr="00A862A1" w:rsidRDefault="00BA45CE" w:rsidP="00C80CBB">
            <w:pPr>
              <w:autoSpaceDE w:val="0"/>
              <w:ind w:left="284" w:hanging="284"/>
              <w:jc w:val="center"/>
              <w:rPr>
                <w:i/>
                <w:color w:val="000000"/>
                <w:sz w:val="20"/>
                <w:szCs w:val="20"/>
              </w:rPr>
            </w:pPr>
            <w:r w:rsidRPr="00A862A1">
              <w:rPr>
                <w:i/>
                <w:color w:val="000000"/>
                <w:sz w:val="20"/>
                <w:szCs w:val="20"/>
              </w:rPr>
              <w:t>Mestrado (1,0)</w:t>
            </w:r>
          </w:p>
          <w:p w:rsidR="005379E7" w:rsidRPr="00A862A1" w:rsidRDefault="00BA45CE" w:rsidP="00C80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</w:tcPr>
          <w:p w:rsidR="005379E7" w:rsidRPr="00A862A1" w:rsidRDefault="00BA45CE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90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5379E7" w:rsidRPr="00A862A1" w:rsidRDefault="005379E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3A7" w:rsidRPr="0051585D" w:rsidTr="00BA45CE">
        <w:tc>
          <w:tcPr>
            <w:tcW w:w="5098" w:type="dxa"/>
          </w:tcPr>
          <w:p w:rsidR="009F33A7" w:rsidRPr="00A862A1" w:rsidRDefault="009F33A7" w:rsidP="009F33A7">
            <w:pPr>
              <w:autoSpaceDE w:val="0"/>
              <w:ind w:left="284" w:hanging="284"/>
              <w:jc w:val="both"/>
              <w:rPr>
                <w:i/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 xml:space="preserve">e) Pós-graduação – </w:t>
            </w:r>
            <w:r w:rsidR="00BA45CE" w:rsidRPr="00A862A1">
              <w:rPr>
                <w:i/>
                <w:color w:val="000000"/>
                <w:sz w:val="20"/>
                <w:szCs w:val="20"/>
              </w:rPr>
              <w:t>Stricto Sensu em andamento</w:t>
            </w:r>
          </w:p>
          <w:p w:rsidR="00BA45CE" w:rsidRPr="00A862A1" w:rsidRDefault="00BA45CE" w:rsidP="009F33A7">
            <w:pPr>
              <w:autoSpaceDE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BA45CE" w:rsidRPr="00A862A1" w:rsidRDefault="00BA45CE" w:rsidP="00C80CBB">
            <w:pPr>
              <w:autoSpaceDE w:val="0"/>
              <w:ind w:left="284" w:hanging="284"/>
              <w:jc w:val="center"/>
              <w:rPr>
                <w:i/>
                <w:color w:val="000000"/>
                <w:sz w:val="20"/>
                <w:szCs w:val="20"/>
              </w:rPr>
            </w:pPr>
            <w:r w:rsidRPr="00A862A1">
              <w:rPr>
                <w:i/>
                <w:color w:val="000000"/>
                <w:sz w:val="20"/>
                <w:szCs w:val="20"/>
              </w:rPr>
              <w:t>Mestrado (1,0)</w:t>
            </w:r>
          </w:p>
          <w:p w:rsidR="009F33A7" w:rsidRPr="00A862A1" w:rsidRDefault="00BA45CE" w:rsidP="00C80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</w:tcPr>
          <w:p w:rsidR="009F33A7" w:rsidRPr="00A862A1" w:rsidRDefault="00BA45CE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62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90" w:type="dxa"/>
          </w:tcPr>
          <w:p w:rsidR="009F33A7" w:rsidRPr="00A862A1" w:rsidRDefault="009F33A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:rsidR="009F33A7" w:rsidRPr="00A862A1" w:rsidRDefault="009F33A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:rsidR="009F33A7" w:rsidRPr="00A862A1" w:rsidRDefault="009F33A7" w:rsidP="00900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16D6E" w:rsidRPr="00116D6E" w:rsidRDefault="004E3CF2" w:rsidP="00116D6E">
      <w:pPr>
        <w:autoSpaceDE w:val="0"/>
        <w:autoSpaceDN w:val="0"/>
        <w:adjustRightInd w:val="0"/>
        <w:jc w:val="both"/>
        <w:rPr>
          <w:b/>
          <w:sz w:val="20"/>
          <w:szCs w:val="20"/>
        </w:rPr>
        <w:sectPr w:rsidR="00116D6E" w:rsidRPr="00116D6E" w:rsidSect="0051585D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  <w:r w:rsidRPr="00A862A1">
        <w:rPr>
          <w:color w:val="000000"/>
          <w:sz w:val="20"/>
          <w:szCs w:val="20"/>
        </w:rPr>
        <w:t>*Pontuados por semestre (proporcional)</w:t>
      </w:r>
    </w:p>
    <w:p w:rsidR="00116D6E" w:rsidRPr="00273A88" w:rsidRDefault="00871041" w:rsidP="00116D6E">
      <w:pPr>
        <w:jc w:val="center"/>
        <w:rPr>
          <w:b/>
        </w:rPr>
      </w:pPr>
      <w:r>
        <w:rPr>
          <w:b/>
        </w:rPr>
        <w:lastRenderedPageBreak/>
        <w:t>ANEXO III</w:t>
      </w:r>
      <w:r w:rsidR="00116D6E" w:rsidRPr="00273A88">
        <w:rPr>
          <w:b/>
        </w:rPr>
        <w:t xml:space="preserve"> - DECLARAÇÃO INSTITUCIONAL</w:t>
      </w:r>
    </w:p>
    <w:p w:rsidR="00116D6E" w:rsidRPr="00273A88" w:rsidRDefault="00116D6E" w:rsidP="00116D6E">
      <w:pPr>
        <w:jc w:val="center"/>
        <w:rPr>
          <w:b/>
        </w:rPr>
      </w:pPr>
      <w:r w:rsidRPr="00273A88">
        <w:rPr>
          <w:b/>
        </w:rPr>
        <w:t>(Preenchimento individual)</w:t>
      </w:r>
    </w:p>
    <w:p w:rsidR="00116D6E" w:rsidRPr="00273A88" w:rsidRDefault="00116D6E" w:rsidP="00116D6E">
      <w:pPr>
        <w:jc w:val="both"/>
      </w:pPr>
    </w:p>
    <w:p w:rsidR="00116D6E" w:rsidRPr="00273A88" w:rsidRDefault="00116D6E" w:rsidP="00116D6E">
      <w:pPr>
        <w:spacing w:line="360" w:lineRule="auto"/>
        <w:jc w:val="both"/>
      </w:pPr>
    </w:p>
    <w:p w:rsidR="00116D6E" w:rsidRPr="00273A88" w:rsidRDefault="0080615A" w:rsidP="0080615A">
      <w:pPr>
        <w:spacing w:line="360" w:lineRule="auto"/>
        <w:ind w:firstLine="708"/>
        <w:jc w:val="both"/>
      </w:pPr>
      <w:r>
        <w:t xml:space="preserve">Eu, </w:t>
      </w:r>
      <w:r w:rsidR="00116D6E" w:rsidRPr="00273A88">
        <w:t xml:space="preserve">_______________________________________________________, CPF: _____________________, RG: ______________________, candidato(a) </w:t>
      </w:r>
      <w:r>
        <w:t>à</w:t>
      </w:r>
      <w:r w:rsidR="00116D6E" w:rsidRPr="00273A88">
        <w:t xml:space="preserve"> bols</w:t>
      </w:r>
      <w:r>
        <w:t>a-técnico nos termos</w:t>
      </w:r>
      <w:r w:rsidR="00116D6E" w:rsidRPr="00273A88">
        <w:t xml:space="preserve"> do Programa de Bolsas Técnico da Fundação Araucária de Apoio ao Desenvolvimento Científico e Tecnológico </w:t>
      </w:r>
      <w:r w:rsidR="00116D6E">
        <w:t xml:space="preserve">do Paraná, por meio do Edital PROPPG </w:t>
      </w:r>
      <w:r w:rsidR="00116D6E" w:rsidRPr="00B7650D">
        <w:t>15/2021</w:t>
      </w:r>
      <w:r w:rsidR="00116D6E" w:rsidRPr="00273A88">
        <w:t xml:space="preserve">, </w:t>
      </w:r>
      <w:r>
        <w:t>DECLARO</w:t>
      </w:r>
      <w:r w:rsidRPr="00273A88">
        <w:t xml:space="preserve"> que</w:t>
      </w:r>
      <w:r>
        <w:t>, caso seja contemplado(a), tenho ciência e</w:t>
      </w:r>
      <w:r w:rsidR="00116D6E" w:rsidRPr="00273A88">
        <w:t xml:space="preserve"> concord</w:t>
      </w:r>
      <w:r>
        <w:t>o</w:t>
      </w:r>
      <w:r w:rsidR="00116D6E" w:rsidRPr="00273A88">
        <w:t xml:space="preserve"> </w:t>
      </w:r>
      <w:r>
        <w:t>em</w:t>
      </w:r>
      <w:r w:rsidR="00116D6E" w:rsidRPr="00273A88">
        <w:t xml:space="preserve"> não acumular bolsa de qualquer outra natureza ou manter vínculo empregatício enquanto permanecer usufruindo da Bolsa Técnico desta Chamada Pública. </w:t>
      </w:r>
    </w:p>
    <w:p w:rsidR="00116D6E" w:rsidRPr="00273A88" w:rsidRDefault="00116D6E" w:rsidP="00116D6E">
      <w:pPr>
        <w:spacing w:line="360" w:lineRule="auto"/>
        <w:ind w:firstLine="708"/>
        <w:jc w:val="both"/>
      </w:pPr>
    </w:p>
    <w:p w:rsidR="00116D6E" w:rsidRPr="00273A88" w:rsidRDefault="00116D6E" w:rsidP="00116D6E">
      <w:pPr>
        <w:spacing w:line="360" w:lineRule="auto"/>
        <w:ind w:left="4248"/>
        <w:jc w:val="both"/>
      </w:pPr>
      <w:r w:rsidRPr="00273A88">
        <w:t>_</w:t>
      </w:r>
      <w:r>
        <w:t>_________, de _________ de 2021</w:t>
      </w:r>
      <w:r w:rsidRPr="00273A88">
        <w:t xml:space="preserve">. </w:t>
      </w:r>
    </w:p>
    <w:p w:rsidR="00116D6E" w:rsidRPr="00273A88" w:rsidRDefault="00116D6E" w:rsidP="00116D6E">
      <w:pPr>
        <w:spacing w:line="360" w:lineRule="auto"/>
        <w:ind w:firstLine="708"/>
        <w:jc w:val="both"/>
      </w:pPr>
    </w:p>
    <w:p w:rsidR="00116D6E" w:rsidRPr="00273A88" w:rsidRDefault="00116D6E" w:rsidP="00116D6E">
      <w:pPr>
        <w:spacing w:line="360" w:lineRule="auto"/>
        <w:ind w:firstLine="708"/>
        <w:jc w:val="both"/>
      </w:pPr>
    </w:p>
    <w:p w:rsidR="00116D6E" w:rsidRPr="00273A88" w:rsidRDefault="00116D6E" w:rsidP="00116D6E">
      <w:pPr>
        <w:ind w:firstLine="709"/>
        <w:jc w:val="center"/>
      </w:pPr>
      <w:r w:rsidRPr="00273A88">
        <w:t>_______________________________________</w:t>
      </w:r>
    </w:p>
    <w:p w:rsidR="00116D6E" w:rsidRPr="00273A88" w:rsidRDefault="00116D6E" w:rsidP="00116D6E">
      <w:pPr>
        <w:ind w:firstLine="709"/>
        <w:jc w:val="center"/>
      </w:pPr>
      <w:r w:rsidRPr="00273A88">
        <w:t>(Assinatura)</w:t>
      </w:r>
    </w:p>
    <w:p w:rsidR="00116D6E" w:rsidRPr="00273A88" w:rsidRDefault="00116D6E" w:rsidP="00116D6E">
      <w:pPr>
        <w:ind w:firstLine="709"/>
        <w:jc w:val="center"/>
      </w:pPr>
      <w:r w:rsidRPr="00273A88">
        <w:t>Nome do candidato:</w:t>
      </w:r>
    </w:p>
    <w:p w:rsidR="00116D6E" w:rsidRPr="00273A88" w:rsidRDefault="00116D6E" w:rsidP="00116D6E">
      <w:pPr>
        <w:ind w:firstLine="709"/>
        <w:jc w:val="center"/>
      </w:pPr>
      <w:r w:rsidRPr="00273A88">
        <w:t xml:space="preserve">Link do Currículos Lattes: </w:t>
      </w:r>
    </w:p>
    <w:p w:rsidR="00116D6E" w:rsidRPr="00273A88" w:rsidRDefault="00116D6E" w:rsidP="00116D6E">
      <w:pPr>
        <w:ind w:firstLine="709"/>
        <w:jc w:val="center"/>
      </w:pPr>
      <w:r w:rsidRPr="00273A88">
        <w:t xml:space="preserve">E-mail: </w:t>
      </w:r>
    </w:p>
    <w:p w:rsidR="00116D6E" w:rsidRPr="00273A88" w:rsidRDefault="00116D6E" w:rsidP="00116D6E">
      <w:pPr>
        <w:ind w:firstLine="709"/>
        <w:jc w:val="center"/>
      </w:pPr>
      <w:r w:rsidRPr="00273A88">
        <w:t>Telefone:</w:t>
      </w:r>
    </w:p>
    <w:p w:rsidR="00116D6E" w:rsidRPr="00273A88" w:rsidRDefault="00116D6E" w:rsidP="00116D6E">
      <w:pPr>
        <w:spacing w:line="360" w:lineRule="auto"/>
        <w:ind w:firstLine="708"/>
        <w:jc w:val="both"/>
      </w:pPr>
    </w:p>
    <w:p w:rsidR="00116D6E" w:rsidRPr="00273A88" w:rsidRDefault="00116D6E" w:rsidP="00116D6E">
      <w:pPr>
        <w:spacing w:line="360" w:lineRule="auto"/>
        <w:ind w:firstLine="708"/>
        <w:jc w:val="both"/>
      </w:pPr>
    </w:p>
    <w:p w:rsidR="00116D6E" w:rsidRPr="00C81341" w:rsidRDefault="00116D6E" w:rsidP="00116D6E">
      <w:pPr>
        <w:ind w:firstLine="709"/>
        <w:jc w:val="center"/>
      </w:pPr>
      <w:r w:rsidRPr="00C81341">
        <w:t>________________________________________</w:t>
      </w:r>
    </w:p>
    <w:p w:rsidR="00116D6E" w:rsidRPr="00C81341" w:rsidRDefault="00116D6E" w:rsidP="00116D6E">
      <w:pPr>
        <w:ind w:firstLine="709"/>
        <w:jc w:val="center"/>
      </w:pPr>
      <w:r w:rsidRPr="00C81341">
        <w:t>(Assinatura e Carimbo)</w:t>
      </w:r>
    </w:p>
    <w:p w:rsidR="00116D6E" w:rsidRPr="00C81341" w:rsidRDefault="00116D6E" w:rsidP="00116D6E">
      <w:pPr>
        <w:ind w:firstLine="709"/>
        <w:jc w:val="center"/>
      </w:pPr>
      <w:r w:rsidRPr="00C81341">
        <w:t>Nome do Supervisor:</w:t>
      </w:r>
    </w:p>
    <w:p w:rsidR="00116D6E" w:rsidRPr="00C81341" w:rsidRDefault="00116D6E" w:rsidP="00116D6E">
      <w:pPr>
        <w:ind w:firstLine="709"/>
        <w:jc w:val="center"/>
      </w:pPr>
      <w:r w:rsidRPr="00C81341">
        <w:rPr>
          <w:i/>
        </w:rPr>
        <w:t>Campus</w:t>
      </w:r>
      <w:r w:rsidRPr="00C81341">
        <w:t xml:space="preserve"> da UTFPR: </w:t>
      </w:r>
    </w:p>
    <w:p w:rsidR="00116D6E" w:rsidRPr="00C81341" w:rsidRDefault="00116D6E" w:rsidP="00116D6E">
      <w:pPr>
        <w:ind w:firstLine="709"/>
        <w:jc w:val="center"/>
      </w:pPr>
      <w:r w:rsidRPr="00C81341">
        <w:t xml:space="preserve">E-mail: </w:t>
      </w:r>
    </w:p>
    <w:p w:rsidR="00083412" w:rsidRPr="00C81341" w:rsidRDefault="00116D6E" w:rsidP="00116D6E">
      <w:pPr>
        <w:ind w:firstLine="709"/>
        <w:jc w:val="center"/>
        <w:sectPr w:rsidR="00083412" w:rsidRPr="00C81341" w:rsidSect="00116D6E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  <w:r w:rsidRPr="00C81341">
        <w:t>Telefone:</w:t>
      </w:r>
    </w:p>
    <w:p w:rsidR="00116D6E" w:rsidRPr="00273A88" w:rsidRDefault="00116D6E" w:rsidP="00116D6E">
      <w:pPr>
        <w:ind w:firstLine="709"/>
        <w:jc w:val="center"/>
      </w:pPr>
    </w:p>
    <w:p w:rsidR="00083412" w:rsidRPr="00083412" w:rsidRDefault="00083412" w:rsidP="00083412">
      <w:pPr>
        <w:widowControl w:val="0"/>
        <w:autoSpaceDE w:val="0"/>
        <w:autoSpaceDN w:val="0"/>
        <w:spacing w:before="59"/>
        <w:ind w:left="2364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83412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83412">
        <w:rPr>
          <w:rFonts w:ascii="Calibri" w:eastAsia="Calibri" w:hAnsi="Calibri" w:cs="Calibri"/>
          <w:b/>
          <w:bCs/>
          <w:spacing w:val="-2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IV</w:t>
      </w:r>
      <w:r w:rsidRPr="00083412">
        <w:rPr>
          <w:rFonts w:ascii="Calibri" w:eastAsia="Calibri" w:hAnsi="Calibri" w:cs="Calibri"/>
          <w:b/>
          <w:bCs/>
          <w:spacing w:val="-3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-</w:t>
      </w:r>
      <w:r w:rsidRPr="00083412">
        <w:rPr>
          <w:rFonts w:ascii="Calibri" w:eastAsia="Calibri" w:hAnsi="Calibri" w:cs="Calibri"/>
          <w:b/>
          <w:bCs/>
          <w:spacing w:val="-1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Plano</w:t>
      </w:r>
      <w:r w:rsidRPr="00083412">
        <w:rPr>
          <w:rFonts w:ascii="Calibri" w:eastAsia="Calibri" w:hAnsi="Calibri" w:cs="Calibri"/>
          <w:b/>
          <w:bCs/>
          <w:spacing w:val="-2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de</w:t>
      </w:r>
      <w:r w:rsidRPr="00083412">
        <w:rPr>
          <w:rFonts w:ascii="Calibri" w:eastAsia="Calibri" w:hAnsi="Calibri" w:cs="Calibri"/>
          <w:b/>
          <w:bCs/>
          <w:spacing w:val="-1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Trabalho</w:t>
      </w:r>
      <w:r w:rsidRPr="00083412">
        <w:rPr>
          <w:rFonts w:ascii="Calibri" w:eastAsia="Calibri" w:hAnsi="Calibri" w:cs="Calibri"/>
          <w:b/>
          <w:bCs/>
          <w:spacing w:val="-2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e</w:t>
      </w:r>
      <w:r w:rsidRPr="00083412">
        <w:rPr>
          <w:rFonts w:ascii="Calibri" w:eastAsia="Calibri" w:hAnsi="Calibri" w:cs="Calibri"/>
          <w:b/>
          <w:bCs/>
          <w:spacing w:val="-4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Declaração</w:t>
      </w:r>
      <w:r w:rsidR="0080615A">
        <w:rPr>
          <w:rFonts w:ascii="Calibri" w:eastAsia="Calibri" w:hAnsi="Calibri" w:cs="Calibri"/>
          <w:b/>
          <w:bCs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do</w:t>
      </w:r>
      <w:r w:rsidRPr="00083412">
        <w:rPr>
          <w:rFonts w:ascii="Calibri" w:eastAsia="Calibri" w:hAnsi="Calibri" w:cs="Calibri"/>
          <w:b/>
          <w:bCs/>
          <w:spacing w:val="-1"/>
          <w:lang w:val="pt-PT" w:eastAsia="en-US"/>
        </w:rPr>
        <w:t xml:space="preserve"> </w:t>
      </w:r>
      <w:r w:rsidRPr="00083412">
        <w:rPr>
          <w:rFonts w:ascii="Calibri" w:eastAsia="Calibri" w:hAnsi="Calibri" w:cs="Calibri"/>
          <w:b/>
          <w:bCs/>
          <w:lang w:val="pt-PT" w:eastAsia="en-US"/>
        </w:rPr>
        <w:t>Bolsista</w:t>
      </w:r>
    </w:p>
    <w:p w:rsidR="00083412" w:rsidRPr="00083412" w:rsidRDefault="00083412" w:rsidP="00083412">
      <w:pPr>
        <w:widowControl w:val="0"/>
        <w:autoSpaceDE w:val="0"/>
        <w:autoSpaceDN w:val="0"/>
        <w:rPr>
          <w:rFonts w:ascii="Calibri" w:eastAsia="Arial MT" w:hAnsi="Arial MT" w:cs="Arial MT"/>
          <w:b/>
          <w:sz w:val="20"/>
          <w:szCs w:val="22"/>
          <w:lang w:val="pt-PT" w:eastAsia="en-US"/>
        </w:rPr>
      </w:pPr>
    </w:p>
    <w:p w:rsidR="00083412" w:rsidRPr="00083412" w:rsidRDefault="00083412" w:rsidP="00083412">
      <w:pPr>
        <w:widowControl w:val="0"/>
        <w:autoSpaceDE w:val="0"/>
        <w:autoSpaceDN w:val="0"/>
        <w:spacing w:before="11"/>
        <w:rPr>
          <w:rFonts w:ascii="Calibri" w:eastAsia="Arial MT" w:hAnsi="Arial MT" w:cs="Arial MT"/>
          <w:b/>
          <w:sz w:val="28"/>
          <w:szCs w:val="22"/>
          <w:lang w:val="pt-PT" w:eastAsia="en-US"/>
        </w:rPr>
      </w:pPr>
    </w:p>
    <w:p w:rsidR="00083412" w:rsidRPr="00083412" w:rsidRDefault="00083412" w:rsidP="00083412">
      <w:pPr>
        <w:widowControl w:val="0"/>
        <w:numPr>
          <w:ilvl w:val="0"/>
          <w:numId w:val="15"/>
        </w:numPr>
        <w:tabs>
          <w:tab w:val="left" w:pos="589"/>
        </w:tabs>
        <w:autoSpaceDE w:val="0"/>
        <w:autoSpaceDN w:val="0"/>
        <w:spacing w:before="57"/>
        <w:rPr>
          <w:rFonts w:ascii="Calibri" w:eastAsia="Arial MT" w:hAnsi="Calibri" w:cs="Arial MT"/>
          <w:b/>
          <w:sz w:val="21"/>
          <w:szCs w:val="22"/>
          <w:lang w:val="pt-PT" w:eastAsia="en-US"/>
        </w:rPr>
      </w:pP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IDENTIFICAÇÃO</w:t>
      </w:r>
    </w:p>
    <w:tbl>
      <w:tblPr>
        <w:tblW w:w="0" w:type="auto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7"/>
        <w:gridCol w:w="4735"/>
      </w:tblGrid>
      <w:tr w:rsidR="00083412" w:rsidRPr="00083412" w:rsidTr="001C061A">
        <w:trPr>
          <w:trHeight w:val="311"/>
        </w:trPr>
        <w:tc>
          <w:tcPr>
            <w:tcW w:w="4737" w:type="dxa"/>
            <w:shd w:val="clear" w:color="auto" w:fill="DAEDF3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57"/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Instituição/Campus</w:t>
            </w:r>
          </w:p>
        </w:tc>
        <w:tc>
          <w:tcPr>
            <w:tcW w:w="4735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pt-PT" w:eastAsia="en-US"/>
              </w:rPr>
            </w:pPr>
          </w:p>
        </w:tc>
      </w:tr>
      <w:tr w:rsidR="00083412" w:rsidRPr="00083412" w:rsidTr="001C061A">
        <w:trPr>
          <w:trHeight w:val="308"/>
        </w:trPr>
        <w:tc>
          <w:tcPr>
            <w:tcW w:w="4737" w:type="dxa"/>
            <w:shd w:val="clear" w:color="auto" w:fill="DAEDF3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57"/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Pesquisador</w:t>
            </w:r>
            <w:r w:rsidRPr="00083412">
              <w:rPr>
                <w:rFonts w:ascii="Calibri" w:eastAsia="Arial" w:hAnsi="Calibri" w:cs="Arial"/>
                <w:spacing w:val="-5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responsável</w:t>
            </w:r>
            <w:r w:rsidRPr="00083412">
              <w:rPr>
                <w:rFonts w:ascii="Calibri" w:eastAsia="Arial" w:hAnsi="Calibri" w:cs="Arial"/>
                <w:spacing w:val="-5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pelo</w:t>
            </w:r>
            <w:r w:rsidRPr="00083412">
              <w:rPr>
                <w:rFonts w:ascii="Calibri" w:eastAsia="Arial" w:hAnsi="Calibri" w:cs="Arial"/>
                <w:spacing w:val="-7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bolsista</w:t>
            </w:r>
          </w:p>
        </w:tc>
        <w:tc>
          <w:tcPr>
            <w:tcW w:w="4735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pt-PT" w:eastAsia="en-US"/>
              </w:rPr>
            </w:pPr>
          </w:p>
        </w:tc>
      </w:tr>
      <w:tr w:rsidR="00083412" w:rsidRPr="00083412" w:rsidTr="001C061A">
        <w:trPr>
          <w:trHeight w:val="313"/>
        </w:trPr>
        <w:tc>
          <w:tcPr>
            <w:tcW w:w="4737" w:type="dxa"/>
            <w:shd w:val="clear" w:color="auto" w:fill="DAEDF3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7"/>
              <w:ind w:left="57"/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Nome</w:t>
            </w:r>
            <w:r w:rsidRPr="00083412">
              <w:rPr>
                <w:rFonts w:ascii="Calibri" w:eastAsia="Arial" w:hAnsi="Arial" w:cs="Arial"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do</w:t>
            </w:r>
            <w:r w:rsidRPr="00083412">
              <w:rPr>
                <w:rFonts w:ascii="Calibri" w:eastAsia="Arial" w:hAnsi="Arial" w:cs="Arial"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bolsista</w:t>
            </w:r>
          </w:p>
        </w:tc>
        <w:tc>
          <w:tcPr>
            <w:tcW w:w="4735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pt-PT" w:eastAsia="en-US"/>
              </w:rPr>
            </w:pPr>
          </w:p>
        </w:tc>
      </w:tr>
    </w:tbl>
    <w:p w:rsidR="00083412" w:rsidRPr="00083412" w:rsidRDefault="00083412" w:rsidP="00083412">
      <w:pPr>
        <w:widowControl w:val="0"/>
        <w:autoSpaceDE w:val="0"/>
        <w:autoSpaceDN w:val="0"/>
        <w:rPr>
          <w:rFonts w:ascii="Calibri" w:eastAsia="Arial MT" w:hAnsi="Arial MT" w:cs="Arial MT"/>
          <w:b/>
          <w:sz w:val="20"/>
          <w:szCs w:val="22"/>
          <w:lang w:val="pt-PT" w:eastAsia="en-US"/>
        </w:rPr>
      </w:pPr>
    </w:p>
    <w:p w:rsidR="00083412" w:rsidRPr="00083412" w:rsidRDefault="00083412" w:rsidP="00083412">
      <w:pPr>
        <w:widowControl w:val="0"/>
        <w:autoSpaceDE w:val="0"/>
        <w:autoSpaceDN w:val="0"/>
        <w:spacing w:before="8"/>
        <w:rPr>
          <w:rFonts w:ascii="Calibri" w:eastAsia="Arial MT" w:hAnsi="Arial MT" w:cs="Arial MT"/>
          <w:b/>
          <w:sz w:val="15"/>
          <w:szCs w:val="22"/>
          <w:lang w:val="pt-PT" w:eastAsia="en-US"/>
        </w:rPr>
      </w:pPr>
    </w:p>
    <w:p w:rsidR="00083412" w:rsidRPr="00083412" w:rsidRDefault="00083412" w:rsidP="00083412">
      <w:pPr>
        <w:widowControl w:val="0"/>
        <w:numPr>
          <w:ilvl w:val="0"/>
          <w:numId w:val="15"/>
        </w:numPr>
        <w:tabs>
          <w:tab w:val="left" w:pos="589"/>
        </w:tabs>
        <w:autoSpaceDE w:val="0"/>
        <w:autoSpaceDN w:val="0"/>
        <w:spacing w:before="1"/>
        <w:rPr>
          <w:rFonts w:ascii="Calibri" w:eastAsia="Arial MT" w:hAnsi="Calibri" w:cs="Arial MT"/>
          <w:b/>
          <w:sz w:val="21"/>
          <w:szCs w:val="22"/>
          <w:lang w:val="pt-PT" w:eastAsia="en-US"/>
        </w:rPr>
      </w:pP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SÍNTESE</w:t>
      </w:r>
      <w:r w:rsidRPr="00083412">
        <w:rPr>
          <w:rFonts w:ascii="Calibri" w:eastAsia="Arial MT" w:hAnsi="Calibri" w:cs="Arial MT"/>
          <w:b/>
          <w:color w:val="006FC0"/>
          <w:spacing w:val="-4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DAS</w:t>
      </w:r>
      <w:r w:rsidRPr="00083412">
        <w:rPr>
          <w:rFonts w:ascii="Calibri" w:eastAsia="Arial MT" w:hAnsi="Calibri" w:cs="Arial MT"/>
          <w:b/>
          <w:color w:val="006FC0"/>
          <w:spacing w:val="-5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ATIVIDADES</w:t>
      </w:r>
      <w:r w:rsidRPr="00083412">
        <w:rPr>
          <w:rFonts w:ascii="Calibri" w:eastAsia="Arial MT" w:hAnsi="Calibri" w:cs="Arial MT"/>
          <w:b/>
          <w:color w:val="006FC0"/>
          <w:spacing w:val="-3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A</w:t>
      </w:r>
      <w:r w:rsidRPr="00083412">
        <w:rPr>
          <w:rFonts w:ascii="Calibri" w:eastAsia="Arial MT" w:hAnsi="Calibri" w:cs="Arial MT"/>
          <w:b/>
          <w:color w:val="006FC0"/>
          <w:spacing w:val="-5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SEREM</w:t>
      </w:r>
      <w:r w:rsidRPr="00083412">
        <w:rPr>
          <w:rFonts w:ascii="Calibri" w:eastAsia="Arial MT" w:hAnsi="Calibri" w:cs="Arial MT"/>
          <w:b/>
          <w:color w:val="006FC0"/>
          <w:spacing w:val="-4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DESENVOLVIDAS</w:t>
      </w:r>
      <w:r w:rsidRPr="00083412">
        <w:rPr>
          <w:rFonts w:ascii="Calibri" w:eastAsia="Arial MT" w:hAnsi="Calibri" w:cs="Arial MT"/>
          <w:b/>
          <w:color w:val="006FC0"/>
          <w:spacing w:val="-3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PELO</w:t>
      </w:r>
      <w:r w:rsidRPr="00083412">
        <w:rPr>
          <w:rFonts w:ascii="Calibri" w:eastAsia="Arial MT" w:hAnsi="Calibri" w:cs="Arial MT"/>
          <w:b/>
          <w:color w:val="006FC0"/>
          <w:spacing w:val="-5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BOLSISTA</w:t>
      </w:r>
    </w:p>
    <w:tbl>
      <w:tblPr>
        <w:tblW w:w="0" w:type="auto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72"/>
      </w:tblGrid>
      <w:tr w:rsidR="00083412" w:rsidRPr="00083412" w:rsidTr="001C061A">
        <w:trPr>
          <w:trHeight w:val="310"/>
        </w:trPr>
        <w:tc>
          <w:tcPr>
            <w:tcW w:w="9472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57"/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1</w:t>
            </w:r>
          </w:p>
        </w:tc>
      </w:tr>
      <w:tr w:rsidR="00083412" w:rsidRPr="00083412" w:rsidTr="001C061A">
        <w:trPr>
          <w:trHeight w:val="310"/>
        </w:trPr>
        <w:tc>
          <w:tcPr>
            <w:tcW w:w="9472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57"/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2</w:t>
            </w:r>
          </w:p>
        </w:tc>
      </w:tr>
      <w:tr w:rsidR="00083412" w:rsidRPr="00083412" w:rsidTr="001C061A">
        <w:trPr>
          <w:trHeight w:val="309"/>
        </w:trPr>
        <w:tc>
          <w:tcPr>
            <w:tcW w:w="9472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57"/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3</w:t>
            </w:r>
          </w:p>
        </w:tc>
      </w:tr>
      <w:tr w:rsidR="00083412" w:rsidRPr="00083412" w:rsidTr="001C061A">
        <w:trPr>
          <w:trHeight w:val="312"/>
        </w:trPr>
        <w:tc>
          <w:tcPr>
            <w:tcW w:w="9472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7"/>
              <w:ind w:left="57"/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(adicionar</w:t>
            </w:r>
            <w:r w:rsidRPr="00083412">
              <w:rPr>
                <w:rFonts w:ascii="Calibri" w:eastAsia="Arial" w:hAnsi="Calibri" w:cs="Arial"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mais</w:t>
            </w:r>
            <w:r w:rsidRPr="00083412">
              <w:rPr>
                <w:rFonts w:ascii="Calibri" w:eastAsia="Arial" w:hAnsi="Calibri" w:cs="Arial"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linhas</w:t>
            </w:r>
            <w:r w:rsidRPr="00083412">
              <w:rPr>
                <w:rFonts w:ascii="Calibri" w:eastAsia="Arial" w:hAnsi="Calibri" w:cs="Arial"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se</w:t>
            </w:r>
            <w:r w:rsidRPr="00083412">
              <w:rPr>
                <w:rFonts w:ascii="Calibri" w:eastAsia="Arial" w:hAnsi="Calibri" w:cs="Arial"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sz w:val="21"/>
                <w:szCs w:val="22"/>
                <w:lang w:val="pt-PT" w:eastAsia="en-US"/>
              </w:rPr>
              <w:t>necessário)</w:t>
            </w:r>
          </w:p>
        </w:tc>
      </w:tr>
    </w:tbl>
    <w:p w:rsidR="00083412" w:rsidRPr="00083412" w:rsidRDefault="00083412" w:rsidP="00083412">
      <w:pPr>
        <w:widowControl w:val="0"/>
        <w:autoSpaceDE w:val="0"/>
        <w:autoSpaceDN w:val="0"/>
        <w:spacing w:before="4"/>
        <w:rPr>
          <w:rFonts w:ascii="Calibri" w:eastAsia="Arial MT" w:hAnsi="Arial MT" w:cs="Arial MT"/>
          <w:b/>
          <w:sz w:val="18"/>
          <w:szCs w:val="22"/>
          <w:lang w:val="pt-PT" w:eastAsia="en-US"/>
        </w:rPr>
      </w:pPr>
    </w:p>
    <w:p w:rsidR="00083412" w:rsidRPr="00083412" w:rsidRDefault="00083412" w:rsidP="00083412">
      <w:pPr>
        <w:widowControl w:val="0"/>
        <w:numPr>
          <w:ilvl w:val="0"/>
          <w:numId w:val="15"/>
        </w:numPr>
        <w:tabs>
          <w:tab w:val="left" w:pos="589"/>
        </w:tabs>
        <w:autoSpaceDE w:val="0"/>
        <w:autoSpaceDN w:val="0"/>
        <w:spacing w:before="58"/>
        <w:jc w:val="both"/>
        <w:rPr>
          <w:rFonts w:ascii="Calibri" w:eastAsia="Arial MT" w:hAnsi="Calibri" w:cs="Arial MT"/>
          <w:b/>
          <w:sz w:val="21"/>
          <w:szCs w:val="22"/>
          <w:lang w:val="pt-PT" w:eastAsia="en-US"/>
        </w:rPr>
      </w:pPr>
      <w:r w:rsidRPr="00083412">
        <w:rPr>
          <w:rFonts w:ascii="Calibri" w:eastAsia="Arial MT" w:hAnsi="Calibri" w:cs="Arial MT"/>
          <w:b/>
          <w:color w:val="006FC0"/>
          <w:sz w:val="21"/>
          <w:szCs w:val="22"/>
          <w:lang w:val="pt-PT" w:eastAsia="en-US"/>
        </w:rPr>
        <w:t>Declaração</w:t>
      </w:r>
    </w:p>
    <w:p w:rsidR="00083412" w:rsidRPr="00083412" w:rsidRDefault="00083412" w:rsidP="00083412">
      <w:pPr>
        <w:widowControl w:val="0"/>
        <w:numPr>
          <w:ilvl w:val="1"/>
          <w:numId w:val="15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8339"/>
          <w:tab w:val="left" w:pos="9625"/>
        </w:tabs>
        <w:autoSpaceDE w:val="0"/>
        <w:autoSpaceDN w:val="0"/>
        <w:spacing w:before="57"/>
        <w:ind w:right="1130"/>
        <w:jc w:val="both"/>
        <w:rPr>
          <w:rFonts w:ascii="Calibri" w:eastAsia="Arial MT" w:hAnsi="Calibri" w:cs="Arial MT"/>
          <w:i/>
          <w:sz w:val="21"/>
          <w:szCs w:val="22"/>
          <w:lang w:val="pt-PT" w:eastAsia="en-US"/>
        </w:rPr>
      </w:pP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Declaramos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  <w:t>para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  <w:t>os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  <w:t>devidos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  <w:t>fins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  <w:t>que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ab/>
      </w:r>
      <w:r w:rsidRPr="00083412">
        <w:rPr>
          <w:rFonts w:ascii="Calibri" w:eastAsia="Arial MT" w:hAnsi="Calibri" w:cs="Arial MT"/>
          <w:i/>
          <w:spacing w:val="-1"/>
          <w:sz w:val="21"/>
          <w:szCs w:val="22"/>
          <w:lang w:val="pt-PT" w:eastAsia="en-US"/>
        </w:rPr>
        <w:t>o</w:t>
      </w:r>
      <w:r w:rsidRPr="00083412">
        <w:rPr>
          <w:rFonts w:ascii="Calibri" w:eastAsia="Arial MT" w:hAnsi="Calibri" w:cs="Arial MT"/>
          <w:i/>
          <w:spacing w:val="-46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estudante</w:t>
      </w:r>
      <w:r w:rsidRPr="00083412">
        <w:rPr>
          <w:rFonts w:ascii="Calibri" w:eastAsia="Arial MT" w:hAnsi="Calibri" w:cs="Arial MT"/>
          <w:i/>
          <w:sz w:val="21"/>
          <w:szCs w:val="22"/>
          <w:u w:val="single"/>
          <w:lang w:val="pt-PT" w:eastAsia="en-US"/>
        </w:rPr>
        <w:tab/>
      </w:r>
      <w:r w:rsidRPr="00083412">
        <w:rPr>
          <w:rFonts w:ascii="Calibri" w:eastAsia="Arial MT" w:hAnsi="Calibri" w:cs="Arial MT"/>
          <w:i/>
          <w:sz w:val="21"/>
          <w:szCs w:val="22"/>
          <w:u w:val="single"/>
          <w:lang w:val="pt-PT" w:eastAsia="en-US"/>
        </w:rPr>
        <w:tab/>
      </w:r>
      <w:r w:rsidRPr="00083412">
        <w:rPr>
          <w:rFonts w:ascii="Calibri" w:eastAsia="Arial MT" w:hAnsi="Calibri" w:cs="Arial MT"/>
          <w:i/>
          <w:sz w:val="21"/>
          <w:szCs w:val="22"/>
          <w:u w:val="single"/>
          <w:lang w:val="pt-PT" w:eastAsia="en-US"/>
        </w:rPr>
        <w:tab/>
      </w:r>
      <w:r w:rsidRPr="00083412">
        <w:rPr>
          <w:rFonts w:ascii="Calibri" w:eastAsia="Arial MT" w:hAnsi="Calibri" w:cs="Arial MT"/>
          <w:i/>
          <w:sz w:val="21"/>
          <w:szCs w:val="22"/>
          <w:u w:val="single"/>
          <w:lang w:val="pt-PT" w:eastAsia="en-US"/>
        </w:rPr>
        <w:tab/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,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selecionado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por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esta</w:t>
      </w:r>
      <w:r w:rsidR="0080615A">
        <w:rPr>
          <w:rFonts w:ascii="Calibri" w:eastAsia="Arial MT" w:hAnsi="Calibri" w:cs="Arial MT"/>
          <w:i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pacing w:val="-45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 xml:space="preserve">instituição para participar como bolsista do </w:t>
      </w:r>
      <w:r w:rsidRPr="00083412">
        <w:rPr>
          <w:rFonts w:ascii="Calibri" w:eastAsia="Arial MT" w:hAnsi="Calibri" w:cs="Arial MT"/>
          <w:b/>
          <w:i/>
          <w:sz w:val="21"/>
          <w:szCs w:val="22"/>
          <w:lang w:val="pt-PT" w:eastAsia="en-US"/>
        </w:rPr>
        <w:t>Programa Bolsa Técnico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, não acumulará bolsa de qualquer</w:t>
      </w:r>
      <w:r w:rsidRPr="00083412">
        <w:rPr>
          <w:rFonts w:ascii="Calibri" w:eastAsia="Arial MT" w:hAnsi="Calibri" w:cs="Arial MT"/>
          <w:i/>
          <w:spacing w:val="-45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outra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natureza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ou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manterá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vínculo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empregatício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enquanto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permanecer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bolsista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desta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Chamada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Pública.</w:t>
      </w:r>
    </w:p>
    <w:p w:rsidR="00083412" w:rsidRPr="00083412" w:rsidRDefault="00083412" w:rsidP="00083412">
      <w:pPr>
        <w:widowControl w:val="0"/>
        <w:numPr>
          <w:ilvl w:val="1"/>
          <w:numId w:val="15"/>
        </w:numPr>
        <w:tabs>
          <w:tab w:val="left" w:pos="947"/>
        </w:tabs>
        <w:autoSpaceDE w:val="0"/>
        <w:autoSpaceDN w:val="0"/>
        <w:spacing w:before="3" w:line="237" w:lineRule="auto"/>
        <w:ind w:right="1138" w:hanging="521"/>
        <w:jc w:val="both"/>
        <w:rPr>
          <w:rFonts w:ascii="Calibri" w:eastAsia="Arial MT" w:hAnsi="Calibri" w:cs="Arial MT"/>
          <w:i/>
          <w:sz w:val="21"/>
          <w:szCs w:val="22"/>
          <w:lang w:val="pt-PT" w:eastAsia="en-US"/>
        </w:rPr>
      </w:pP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O tratamento dos dados coletados no âmbito desse Programa se dará de acordo com os artigos 7, IV e</w:t>
      </w:r>
      <w:r w:rsidRPr="00083412">
        <w:rPr>
          <w:rFonts w:ascii="Calibri" w:eastAsia="Arial MT" w:hAnsi="Calibri" w:cs="Arial MT"/>
          <w:i/>
          <w:spacing w:val="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11,</w:t>
      </w:r>
      <w:r w:rsidRPr="00083412">
        <w:rPr>
          <w:rFonts w:ascii="Calibri" w:eastAsia="Arial MT" w:hAnsi="Calibri" w:cs="Arial MT"/>
          <w:i/>
          <w:spacing w:val="-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II,c da Lei</w:t>
      </w:r>
      <w:r w:rsidRPr="00083412">
        <w:rPr>
          <w:rFonts w:ascii="Calibri" w:eastAsia="Arial MT" w:hAnsi="Calibri" w:cs="Arial MT"/>
          <w:i/>
          <w:spacing w:val="-1"/>
          <w:sz w:val="21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i/>
          <w:sz w:val="21"/>
          <w:szCs w:val="22"/>
          <w:lang w:val="pt-PT" w:eastAsia="en-US"/>
        </w:rPr>
        <w:t>13.709/18.</w:t>
      </w:r>
      <w:r w:rsidRPr="00083412">
        <w:rPr>
          <w:rFonts w:ascii="Calibri" w:eastAsia="Arial MT" w:hAnsi="Calibri" w:cs="Arial MT"/>
          <w:i/>
          <w:sz w:val="21"/>
          <w:szCs w:val="22"/>
          <w:vertAlign w:val="superscript"/>
          <w:lang w:val="pt-PT" w:eastAsia="en-US"/>
        </w:rPr>
        <w:t>1</w:t>
      </w:r>
    </w:p>
    <w:p w:rsidR="00083412" w:rsidRPr="00083412" w:rsidRDefault="00083412" w:rsidP="00083412">
      <w:pPr>
        <w:widowControl w:val="0"/>
        <w:autoSpaceDE w:val="0"/>
        <w:autoSpaceDN w:val="0"/>
        <w:spacing w:before="59" w:line="234" w:lineRule="exact"/>
        <w:ind w:right="142"/>
        <w:jc w:val="right"/>
        <w:rPr>
          <w:rFonts w:ascii="Calibri" w:eastAsia="Arial MT" w:hAnsi="Arial MT" w:cs="Arial MT"/>
          <w:sz w:val="21"/>
          <w:szCs w:val="22"/>
          <w:lang w:val="pt-PT" w:eastAsia="en-US"/>
        </w:rPr>
      </w:pPr>
    </w:p>
    <w:p w:rsidR="00083412" w:rsidRPr="00083412" w:rsidRDefault="00D669DB" w:rsidP="00083412">
      <w:pPr>
        <w:widowControl w:val="0"/>
        <w:numPr>
          <w:ilvl w:val="0"/>
          <w:numId w:val="15"/>
        </w:numPr>
        <w:tabs>
          <w:tab w:val="left" w:pos="589"/>
        </w:tabs>
        <w:autoSpaceDE w:val="0"/>
        <w:autoSpaceDN w:val="0"/>
        <w:spacing w:line="234" w:lineRule="exact"/>
        <w:jc w:val="both"/>
        <w:rPr>
          <w:rFonts w:ascii="Calibri" w:eastAsia="Arial MT" w:hAnsi="Arial MT" w:cs="Arial MT"/>
          <w:b/>
          <w:sz w:val="21"/>
          <w:szCs w:val="22"/>
          <w:lang w:val="pt-PT" w:eastAsia="en-US"/>
        </w:rPr>
      </w:pPr>
      <w:r w:rsidRPr="00D669DB">
        <w:rPr>
          <w:rFonts w:ascii="Arial MT" w:eastAsia="Arial MT" w:hAnsi="Arial MT" w:cs="Arial MT"/>
          <w:noProof/>
          <w:sz w:val="22"/>
          <w:szCs w:val="22"/>
        </w:rPr>
        <w:pict>
          <v:rect id="Rectangle 6" o:spid="_x0000_s1026" style="position:absolute;left:0;text-align:left;margin-left:555.65pt;margin-top:5.95pt;width:34pt;height: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CqdgIAAPgEAAAOAAAAZHJzL2Uyb0RvYy54bWysVNuO2yAQfa/Uf0C8J7azzsVWnNVu0lSV&#10;0nbVbT+AAI5RMVAgcdKq/94BJ9ts+7Kq6gfMwHA4M3OG+e2xlejArRNaVTgbphhxRTUTalfhL5/X&#10;gxlGzhPFiNSKV/jEHb5dvH4170zJR7rRknGLAES5sjMVbrw3ZZI42vCWuKE2XMFmrW1LPJh2lzBL&#10;OkBvZTJK00nSacuM1ZQ7B6urfhMvIn5dc+o/1rXjHskKAzcfRxvHbRiTxZyUO0tMI+iZBvkHFi0R&#10;Ci59gloRT9Deir+gWkGtdrr2Q6rbRNe1oDzGANFk6R/RPDbE8BgLJMeZpzS5/wdLPxweLBKswlOM&#10;FGmhRJ8gaUTtJEeTkJ7OuBK8Hs2DDQE6s9H0q0NKLxvw4nfW6q7hhAGpLPgnzw4Ew8FRtO3eawbo&#10;ZO91zNSxtm0AhBygYyzI6akg/OgRhcX8JpulUDYKW5ObcSxXQsrLUWOdf8t1i8KkwhaIR2hy2Dgf&#10;qJDy4hKpaynYWkgZDbvbLqVFBxKUEb/IHiK8dpMqOCsdjvWI/QowhDvCXuAaK/2jyEZ5ej8qBuvJ&#10;bDrI1/l4UEzT2SDNivtikuZFvlr/DASzvGwEY1xthOIX1WX5y6p61n+vl6g71FW4GI/GMfZn7N3L&#10;gmyFhyaUoq0wpBu+vi1CVd8oBmGT0hMh+3nynH7MMuTg8o9ZiRoIZe/ls9XsBBKwGooE1YTnAiaN&#10;tt8x6qD1Kuy+7YnlGMl3CmRUZHkeejUa+Xg6AsNe72yvd4iiAFVhj1E/Xfq+v/fGil0DN2UxMUrf&#10;gfRqEYURZNmzOgsW2itGcH4KQv9e29Hr94O1+AUAAP//AwBQSwMEFAAGAAgAAAAhADMAjNDdAAAA&#10;CwEAAA8AAABkcnMvZG93bnJldi54bWxMT8tOwzAQvCPxD9YicaNOw6NNiFNRJI5ItHBob068JFHj&#10;dbDdNvD1bE6wp5nd0cxssRptL07oQ+dIwXyWgECqnemoUfDx/nKzBBGiJqN7R6jgGwOsysuLQufG&#10;nWmDp21sBJtQyLWCNsYhlzLULVodZm5A4tun81ZHpr6Rxuszm9tepknyIK3uiBNaPeBzi/Vhe7QK&#10;1tly/fV2R68/m2qP+111uE99otT11fj0CCLiGP/EMNXn6lByp8odyQTRM+e5Ze2EMhCTYr7IeFMx&#10;SjOQZSH//1D+AgAA//8DAFBLAQItABQABgAIAAAAIQC2gziS/gAAAOEBAAATAAAAAAAAAAAAAAAA&#10;AAAAAABbQ29udGVudF9UeXBlc10ueG1sUEsBAi0AFAAGAAgAAAAhADj9If/WAAAAlAEAAAsAAAAA&#10;AAAAAAAAAAAALwEAAF9yZWxzLy5yZWxzUEsBAi0AFAAGAAgAAAAhANK70Kp2AgAA+AQAAA4AAAAA&#10;AAAAAAAAAAAALgIAAGRycy9lMm9Eb2MueG1sUEsBAi0AFAAGAAgAAAAhADMAjNDdAAAACwEAAA8A&#10;AAAAAAAAAAAAAAAA0AQAAGRycy9kb3ducmV2LnhtbFBLBQYAAAAABAAEAPMAAADaBQAAAAA=&#10;" fillcolor="black" stroked="f">
            <w10:wrap anchorx="page"/>
          </v:rect>
        </w:pict>
      </w:r>
      <w:r w:rsidR="00083412" w:rsidRPr="00083412">
        <w:rPr>
          <w:rFonts w:ascii="Calibri" w:eastAsia="Arial MT" w:hAnsi="Arial MT" w:cs="Arial MT"/>
          <w:b/>
          <w:color w:val="006FC0"/>
          <w:sz w:val="21"/>
          <w:szCs w:val="22"/>
          <w:lang w:val="pt-PT" w:eastAsia="en-US"/>
        </w:rPr>
        <w:t>ASSINATURAS</w:t>
      </w:r>
    </w:p>
    <w:tbl>
      <w:tblPr>
        <w:tblW w:w="0" w:type="auto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7"/>
        <w:gridCol w:w="4735"/>
      </w:tblGrid>
      <w:tr w:rsidR="00083412" w:rsidRPr="00083412" w:rsidTr="001C061A">
        <w:trPr>
          <w:trHeight w:val="541"/>
        </w:trPr>
        <w:tc>
          <w:tcPr>
            <w:tcW w:w="9472" w:type="dxa"/>
            <w:gridSpan w:val="2"/>
            <w:shd w:val="clear" w:color="auto" w:fill="DAEDF3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33" w:line="218" w:lineRule="auto"/>
              <w:ind w:left="958" w:right="156" w:hanging="781"/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Os abaixo-assinados declaram que o presente documento foi estabelecido de comum acordo, assumindo as</w:t>
            </w:r>
            <w:r w:rsidRPr="00083412">
              <w:rPr>
                <w:rFonts w:ascii="Calibri" w:eastAsia="Arial" w:hAnsi="Calibri" w:cs="Arial"/>
                <w:i/>
                <w:spacing w:val="-46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tarefas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e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responsabilidades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que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lhes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caberão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durante</w:t>
            </w:r>
            <w:r w:rsidRPr="00083412">
              <w:rPr>
                <w:rFonts w:ascii="Calibri" w:eastAsia="Arial" w:hAnsi="Calibri" w:cs="Arial"/>
                <w:i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o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período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de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realização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do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mesmo.</w:t>
            </w:r>
          </w:p>
        </w:tc>
      </w:tr>
      <w:tr w:rsidR="00083412" w:rsidRPr="00083412" w:rsidTr="001C061A">
        <w:trPr>
          <w:trHeight w:val="520"/>
        </w:trPr>
        <w:tc>
          <w:tcPr>
            <w:tcW w:w="9472" w:type="dxa"/>
            <w:gridSpan w:val="2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21"/>
              <w:ind w:left="57"/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Local</w:t>
            </w:r>
            <w:r w:rsidRPr="00083412">
              <w:rPr>
                <w:rFonts w:ascii="Calibri" w:eastAsia="Arial" w:hAnsi="Arial" w:cs="Arial"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e</w:t>
            </w:r>
            <w:r w:rsidRPr="00083412">
              <w:rPr>
                <w:rFonts w:ascii="Calibri" w:eastAsia="Arial" w:hAnsi="Arial" w:cs="Arial"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Arial" w:cs="Arial"/>
                <w:sz w:val="21"/>
                <w:szCs w:val="22"/>
                <w:lang w:val="pt-PT" w:eastAsia="en-US"/>
              </w:rPr>
              <w:t>data:</w:t>
            </w:r>
          </w:p>
        </w:tc>
      </w:tr>
      <w:tr w:rsidR="00083412" w:rsidRPr="00083412" w:rsidTr="001C061A">
        <w:trPr>
          <w:trHeight w:val="542"/>
        </w:trPr>
        <w:tc>
          <w:tcPr>
            <w:tcW w:w="4737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pt-PT" w:eastAsia="en-US"/>
              </w:rPr>
            </w:pPr>
          </w:p>
        </w:tc>
        <w:tc>
          <w:tcPr>
            <w:tcW w:w="4735" w:type="dxa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pt-PT" w:eastAsia="en-US"/>
              </w:rPr>
            </w:pPr>
          </w:p>
        </w:tc>
      </w:tr>
      <w:tr w:rsidR="00083412" w:rsidRPr="00083412" w:rsidTr="001C061A">
        <w:trPr>
          <w:trHeight w:val="309"/>
        </w:trPr>
        <w:tc>
          <w:tcPr>
            <w:tcW w:w="4737" w:type="dxa"/>
            <w:shd w:val="clear" w:color="auto" w:fill="C5D9F0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1428"/>
              <w:rPr>
                <w:rFonts w:ascii="Calibri" w:eastAsia="Arial" w:hAnsi="Arial" w:cs="Arial"/>
                <w:i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Arial" w:cs="Arial"/>
                <w:i/>
                <w:sz w:val="21"/>
                <w:szCs w:val="22"/>
                <w:lang w:val="pt-PT" w:eastAsia="en-US"/>
              </w:rPr>
              <w:t>Assinatura</w:t>
            </w:r>
            <w:r w:rsidRPr="00083412">
              <w:rPr>
                <w:rFonts w:ascii="Calibri" w:eastAsia="Arial" w:hAnsi="Arial" w:cs="Arial"/>
                <w:i/>
                <w:spacing w:val="-4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Arial" w:cs="Arial"/>
                <w:i/>
                <w:sz w:val="21"/>
                <w:szCs w:val="22"/>
                <w:lang w:val="pt-PT" w:eastAsia="en-US"/>
              </w:rPr>
              <w:t>do</w:t>
            </w:r>
            <w:r w:rsidRPr="00083412">
              <w:rPr>
                <w:rFonts w:ascii="Calibri" w:eastAsia="Arial" w:hAnsi="Arial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Arial" w:cs="Arial"/>
                <w:i/>
                <w:sz w:val="21"/>
                <w:szCs w:val="22"/>
                <w:lang w:val="pt-PT" w:eastAsia="en-US"/>
              </w:rPr>
              <w:t>Bolsista</w:t>
            </w:r>
          </w:p>
        </w:tc>
        <w:tc>
          <w:tcPr>
            <w:tcW w:w="4735" w:type="dxa"/>
            <w:shd w:val="clear" w:color="auto" w:fill="C5D9F0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15"/>
              <w:ind w:left="133"/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Assinatura</w:t>
            </w:r>
            <w:r w:rsidRPr="00083412">
              <w:rPr>
                <w:rFonts w:ascii="Calibri" w:eastAsia="Arial" w:hAnsi="Calibri" w:cs="Arial"/>
                <w:i/>
                <w:spacing w:val="-5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do</w:t>
            </w:r>
            <w:r w:rsidRPr="00083412">
              <w:rPr>
                <w:rFonts w:ascii="Calibri" w:eastAsia="Arial" w:hAnsi="Calibri" w:cs="Arial"/>
                <w:i/>
                <w:spacing w:val="-4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Pesquisador</w:t>
            </w:r>
            <w:r w:rsidRPr="00083412">
              <w:rPr>
                <w:rFonts w:ascii="Calibri" w:eastAsia="Arial" w:hAnsi="Calibri" w:cs="Arial"/>
                <w:i/>
                <w:spacing w:val="-4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Responsável</w:t>
            </w:r>
            <w:r w:rsidRPr="00083412">
              <w:rPr>
                <w:rFonts w:ascii="Calibri" w:eastAsia="Arial" w:hAnsi="Calibri" w:cs="Arial"/>
                <w:i/>
                <w:spacing w:val="-3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pelo</w:t>
            </w:r>
            <w:r w:rsidRPr="00083412">
              <w:rPr>
                <w:rFonts w:ascii="Calibri" w:eastAsia="Arial" w:hAnsi="Calibri" w:cs="Arial"/>
                <w:i/>
                <w:spacing w:val="-5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bolsista</w:t>
            </w:r>
          </w:p>
        </w:tc>
      </w:tr>
      <w:tr w:rsidR="00083412" w:rsidRPr="00083412" w:rsidTr="001C061A">
        <w:trPr>
          <w:trHeight w:val="1895"/>
        </w:trPr>
        <w:tc>
          <w:tcPr>
            <w:tcW w:w="9472" w:type="dxa"/>
            <w:gridSpan w:val="2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pt-PT" w:eastAsia="en-US"/>
              </w:rPr>
            </w:pPr>
          </w:p>
        </w:tc>
      </w:tr>
      <w:tr w:rsidR="00083412" w:rsidRPr="00083412" w:rsidTr="001C061A">
        <w:trPr>
          <w:trHeight w:val="543"/>
        </w:trPr>
        <w:tc>
          <w:tcPr>
            <w:tcW w:w="9472" w:type="dxa"/>
            <w:gridSpan w:val="2"/>
            <w:shd w:val="clear" w:color="auto" w:fill="C5D9F0"/>
          </w:tcPr>
          <w:p w:rsidR="00083412" w:rsidRPr="00083412" w:rsidRDefault="00083412" w:rsidP="00083412">
            <w:pPr>
              <w:widowControl w:val="0"/>
              <w:autoSpaceDE w:val="0"/>
              <w:autoSpaceDN w:val="0"/>
              <w:spacing w:before="37" w:line="216" w:lineRule="auto"/>
              <w:ind w:left="2986" w:right="2318" w:hanging="648"/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</w:pP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Aprovação da Pró-Reitoria de Pesquisa e Pós-Graduação</w:t>
            </w:r>
            <w:r w:rsidRPr="00083412">
              <w:rPr>
                <w:rFonts w:ascii="Calibri" w:eastAsia="Arial" w:hAnsi="Calibri" w:cs="Arial"/>
                <w:i/>
                <w:spacing w:val="-45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ou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equivalente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nos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Institutos</w:t>
            </w:r>
            <w:r w:rsidRPr="00083412">
              <w:rPr>
                <w:rFonts w:ascii="Calibri" w:eastAsia="Arial" w:hAnsi="Calibri" w:cs="Arial"/>
                <w:i/>
                <w:spacing w:val="-1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de</w:t>
            </w:r>
            <w:r w:rsidRPr="00083412">
              <w:rPr>
                <w:rFonts w:ascii="Calibri" w:eastAsia="Arial" w:hAnsi="Calibri" w:cs="Arial"/>
                <w:i/>
                <w:spacing w:val="-2"/>
                <w:sz w:val="21"/>
                <w:szCs w:val="22"/>
                <w:lang w:val="pt-PT" w:eastAsia="en-US"/>
              </w:rPr>
              <w:t xml:space="preserve"> </w:t>
            </w:r>
            <w:r w:rsidRPr="00083412">
              <w:rPr>
                <w:rFonts w:ascii="Calibri" w:eastAsia="Arial" w:hAnsi="Calibri" w:cs="Arial"/>
                <w:i/>
                <w:sz w:val="21"/>
                <w:szCs w:val="22"/>
                <w:lang w:val="pt-PT" w:eastAsia="en-US"/>
              </w:rPr>
              <w:t>Pesquisa</w:t>
            </w:r>
          </w:p>
        </w:tc>
      </w:tr>
    </w:tbl>
    <w:p w:rsidR="00083412" w:rsidRPr="00083412" w:rsidRDefault="00083412" w:rsidP="00083412">
      <w:pPr>
        <w:widowControl w:val="0"/>
        <w:autoSpaceDE w:val="0"/>
        <w:autoSpaceDN w:val="0"/>
        <w:rPr>
          <w:rFonts w:ascii="Calibri" w:eastAsia="Arial MT" w:hAnsi="Arial MT" w:cs="Arial MT"/>
          <w:b/>
          <w:sz w:val="20"/>
          <w:szCs w:val="22"/>
          <w:lang w:val="pt-PT" w:eastAsia="en-US"/>
        </w:rPr>
      </w:pPr>
    </w:p>
    <w:p w:rsidR="00083412" w:rsidRPr="00083412" w:rsidRDefault="00083412" w:rsidP="00083412">
      <w:pPr>
        <w:widowControl w:val="0"/>
        <w:autoSpaceDE w:val="0"/>
        <w:autoSpaceDN w:val="0"/>
        <w:spacing w:before="7"/>
        <w:rPr>
          <w:rFonts w:ascii="Calibri" w:eastAsia="Arial MT" w:hAnsi="Arial MT" w:cs="Arial MT"/>
          <w:b/>
          <w:sz w:val="29"/>
          <w:szCs w:val="22"/>
          <w:lang w:val="pt-PT" w:eastAsia="en-US"/>
        </w:rPr>
      </w:pPr>
    </w:p>
    <w:p w:rsidR="00083412" w:rsidRPr="00083412" w:rsidRDefault="00D669DB" w:rsidP="00083412">
      <w:pPr>
        <w:widowControl w:val="0"/>
        <w:autoSpaceDE w:val="0"/>
        <w:autoSpaceDN w:val="0"/>
        <w:spacing w:line="236" w:lineRule="exact"/>
        <w:ind w:left="378"/>
        <w:rPr>
          <w:rFonts w:eastAsia="Arial MT" w:hAnsi="Arial MT" w:cs="Arial MT"/>
          <w:sz w:val="21"/>
          <w:szCs w:val="22"/>
          <w:lang w:val="pt-PT" w:eastAsia="en-US"/>
        </w:rPr>
      </w:pPr>
      <w:r w:rsidRPr="00D669DB">
        <w:rPr>
          <w:rFonts w:ascii="Arial MT" w:eastAsia="Arial MT" w:hAnsi="Arial MT" w:cs="Arial MT"/>
          <w:noProof/>
          <w:sz w:val="22"/>
          <w:szCs w:val="22"/>
        </w:rPr>
        <w:pict>
          <v:rect id="Rectangle 7" o:spid="_x0000_s1028" style="position:absolute;left:0;text-align:left;margin-left:88.9pt;margin-top:7.1pt;width:2in;height: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M2dwIAAPk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wlG&#10;inRQos+QNKLWkqNpSE9vXAVeT+bRhgCdWWr6zSGl71vw4rfW6r7lhAGpLPgnFweC4eAoWvUfNAN0&#10;svE6ZmrX2C4AQg7QLhZkfyoI33lEYTGb5bNZCnWjsDd5M471Skh1PGus8++47lCY1NgC84hNtkvn&#10;AxdSHV0idy0FWwgpo2HXq3tp0ZYEacQv0ocQz92kCs5Kh2MD4rACFOGOsBfIxlL/KLO8SO/ycrSY&#10;zKajYlGMR+U0nY3SrLwrJ2lRFg+Ln4FgVlStYIyrpVD8KLuseFlZDw0wCCYKD/U1Lsf5OMZ+wd69&#10;LMhOeOhCKboaQ7rhG/oilPWtYhA2qTwRcpgnl/RjliEHx3/MShRBqPugn5Vme9CA1VAkqCa8FzBp&#10;tX3GqIfeq7H7viGWYyTfK9BRmRVFaNZoFONpDoY931md7xBFAarGHqNheu+HBt8YK9Yt3JTFxCh9&#10;C9prRBRG0OXA6qBY6K8YweEtCA18bkev3y/W/BcAAAD//wMAUEsDBBQABgAIAAAAIQDTMSSB3gAA&#10;AAkBAAAPAAAAZHJzL2Rvd25yZXYueG1sTI9BT8MwDIXvSPyHyEjcWErVbqM0nRgSR6RtcGC3tDFt&#10;tcYpSbYVfv3MCW5+z0/Pn8vVZAdxQh96RwruZwkIpMaZnloF728vd0sQIWoyenCECr4xwKq6vip1&#10;YdyZtnjaxVZwCYVCK+hiHAspQ9Oh1WHmRiTefTpvdWTpW2m8PnO5HWSaJHNpdU98odMjPnfYHHZH&#10;q2D9sFx/bTJ6/dnWe9x/1Ic89YlStzfT0yOIiFP8C8MvPqNDxUy1O5IJYmC9WDB65CFLQXAgm+ds&#10;1GzkKciqlP8/qC4AAAD//wMAUEsBAi0AFAAGAAgAAAAhALaDOJL+AAAA4QEAABMAAAAAAAAAAAAA&#10;AAAAAAAAAFtDb250ZW50X1R5cGVzXS54bWxQSwECLQAUAAYACAAAACEAOP0h/9YAAACUAQAACwAA&#10;AAAAAAAAAAAAAAAvAQAAX3JlbHMvLnJlbHNQSwECLQAUAAYACAAAACEAhoujNncCAAD5BAAADgAA&#10;AAAAAAAAAAAAAAAuAgAAZHJzL2Uyb0RvYy54bWxQSwECLQAUAAYACAAAACEA0zEkgd4AAAAJAQAA&#10;DwAAAAAAAAAAAAAAAADRBAAAZHJzL2Rvd25yZXYueG1sUEsFBgAAAAAEAAQA8wAAANwFAAAAAA==&#10;" fillcolor="black" stroked="f">
            <w10:wrap anchorx="page"/>
          </v:rect>
        </w:pict>
      </w:r>
      <w:r w:rsidR="00083412" w:rsidRPr="00083412">
        <w:rPr>
          <w:rFonts w:eastAsia="Arial MT" w:hAnsi="Arial MT" w:cs="Arial MT"/>
          <w:sz w:val="21"/>
          <w:szCs w:val="22"/>
          <w:lang w:val="pt-PT" w:eastAsia="en-US"/>
        </w:rPr>
        <w:t>1.</w:t>
      </w:r>
    </w:p>
    <w:p w:rsidR="00083412" w:rsidRPr="00083412" w:rsidRDefault="00083412" w:rsidP="00083412">
      <w:pPr>
        <w:widowControl w:val="0"/>
        <w:autoSpaceDE w:val="0"/>
        <w:autoSpaceDN w:val="0"/>
        <w:spacing w:line="266" w:lineRule="exact"/>
        <w:ind w:left="378"/>
        <w:rPr>
          <w:rFonts w:ascii="Arial MT" w:eastAsia="Arial MT" w:hAnsi="Arial MT" w:cs="Arial MT"/>
          <w:sz w:val="18"/>
          <w:szCs w:val="22"/>
          <w:lang w:val="pt-PT" w:eastAsia="en-US"/>
        </w:rPr>
      </w:pPr>
      <w:r w:rsidRPr="00083412">
        <w:rPr>
          <w:rFonts w:ascii="Calibri" w:eastAsia="Arial MT" w:hAnsi="Calibri" w:cs="Arial MT"/>
          <w:spacing w:val="-3"/>
          <w:w w:val="80"/>
          <w:position w:val="10"/>
          <w:sz w:val="14"/>
          <w:szCs w:val="22"/>
          <w:lang w:val="pt-PT" w:eastAsia="en-US"/>
        </w:rPr>
        <w:t>1</w:t>
      </w:r>
      <w:r w:rsidRPr="00083412">
        <w:rPr>
          <w:rFonts w:ascii="Arial MT" w:eastAsia="Arial MT" w:hAnsi="Arial MT" w:cs="Arial MT"/>
          <w:spacing w:val="-3"/>
          <w:w w:val="80"/>
          <w:sz w:val="18"/>
          <w:szCs w:val="22"/>
          <w:lang w:val="pt-PT" w:eastAsia="en-US"/>
        </w:rPr>
        <w:t>“Art.</w:t>
      </w:r>
      <w:r w:rsidRPr="00083412">
        <w:rPr>
          <w:rFonts w:ascii="Arial MT" w:eastAsia="Arial MT" w:hAnsi="Arial MT" w:cs="Arial MT"/>
          <w:spacing w:val="-6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7º</w:t>
      </w:r>
      <w:r w:rsidRPr="00083412">
        <w:rPr>
          <w:rFonts w:ascii="Arial MT" w:eastAsia="Arial MT" w:hAnsi="Arial MT" w:cs="Arial MT"/>
          <w:spacing w:val="-8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O</w:t>
      </w:r>
      <w:r w:rsidRPr="00083412">
        <w:rPr>
          <w:rFonts w:ascii="Arial MT" w:eastAsia="Arial MT" w:hAnsi="Arial MT" w:cs="Arial MT"/>
          <w:spacing w:val="-7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tratamento</w:t>
      </w:r>
      <w:r w:rsidRPr="00083412">
        <w:rPr>
          <w:rFonts w:ascii="Arial MT" w:eastAsia="Arial MT" w:hAnsi="Arial MT" w:cs="Arial MT"/>
          <w:spacing w:val="-7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de</w:t>
      </w:r>
      <w:r w:rsidRPr="00083412">
        <w:rPr>
          <w:rFonts w:ascii="Arial MT" w:eastAsia="Arial MT" w:hAnsi="Arial MT" w:cs="Arial MT"/>
          <w:spacing w:val="-9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dados</w:t>
      </w:r>
      <w:r w:rsidRPr="00083412">
        <w:rPr>
          <w:rFonts w:ascii="Arial MT" w:eastAsia="Arial MT" w:hAnsi="Arial MT" w:cs="Arial MT"/>
          <w:spacing w:val="-6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pessoais</w:t>
      </w:r>
      <w:r w:rsidRPr="00083412">
        <w:rPr>
          <w:rFonts w:ascii="Arial MT" w:eastAsia="Arial MT" w:hAnsi="Arial MT" w:cs="Arial MT"/>
          <w:spacing w:val="-5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somente</w:t>
      </w:r>
      <w:r w:rsidRPr="00083412">
        <w:rPr>
          <w:rFonts w:ascii="Arial MT" w:eastAsia="Arial MT" w:hAnsi="Arial MT" w:cs="Arial MT"/>
          <w:spacing w:val="-7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poderá</w:t>
      </w:r>
      <w:r w:rsidRPr="00083412">
        <w:rPr>
          <w:rFonts w:ascii="Arial MT" w:eastAsia="Arial MT" w:hAnsi="Arial MT" w:cs="Arial MT"/>
          <w:spacing w:val="-7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ser</w:t>
      </w:r>
      <w:r w:rsidRPr="00083412">
        <w:rPr>
          <w:rFonts w:ascii="Arial MT" w:eastAsia="Arial MT" w:hAnsi="Arial MT" w:cs="Arial MT"/>
          <w:spacing w:val="-8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realizado</w:t>
      </w:r>
      <w:r w:rsidRPr="00083412">
        <w:rPr>
          <w:rFonts w:ascii="Arial MT" w:eastAsia="Arial MT" w:hAnsi="Arial MT" w:cs="Arial MT"/>
          <w:spacing w:val="-7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nas</w:t>
      </w:r>
      <w:r w:rsidRPr="00083412">
        <w:rPr>
          <w:rFonts w:ascii="Arial MT" w:eastAsia="Arial MT" w:hAnsi="Arial MT" w:cs="Arial MT"/>
          <w:spacing w:val="-6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seguintes</w:t>
      </w:r>
      <w:r w:rsidRPr="00083412">
        <w:rPr>
          <w:rFonts w:ascii="Arial MT" w:eastAsia="Arial MT" w:hAnsi="Arial MT" w:cs="Arial MT"/>
          <w:spacing w:val="-6"/>
          <w:w w:val="80"/>
          <w:sz w:val="18"/>
          <w:szCs w:val="22"/>
          <w:lang w:val="pt-PT" w:eastAsia="en-US"/>
        </w:rPr>
        <w:t xml:space="preserve"> </w:t>
      </w:r>
      <w:r w:rsidRPr="00083412">
        <w:rPr>
          <w:rFonts w:ascii="Arial MT" w:eastAsia="Arial MT" w:hAnsi="Arial MT" w:cs="Arial MT"/>
          <w:spacing w:val="-2"/>
          <w:w w:val="80"/>
          <w:sz w:val="18"/>
          <w:szCs w:val="22"/>
          <w:lang w:val="pt-PT" w:eastAsia="en-US"/>
        </w:rPr>
        <w:t>hipóteses:</w:t>
      </w:r>
    </w:p>
    <w:p w:rsidR="00083412" w:rsidRPr="00083412" w:rsidRDefault="00083412" w:rsidP="00083412">
      <w:pPr>
        <w:widowControl w:val="0"/>
        <w:autoSpaceDE w:val="0"/>
        <w:autoSpaceDN w:val="0"/>
        <w:spacing w:before="8"/>
        <w:ind w:left="378" w:right="1124"/>
        <w:rPr>
          <w:rFonts w:ascii="Calibri" w:eastAsia="Arial MT" w:hAnsi="Calibri" w:cs="Arial MT"/>
          <w:sz w:val="18"/>
          <w:szCs w:val="22"/>
          <w:lang w:val="pt-PT" w:eastAsia="en-US"/>
        </w:rPr>
      </w:pP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IV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–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para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a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realização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estudos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por órgão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pesquisa,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garantida,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sempre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que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possível,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a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anonimização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dos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dados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pessoais;”</w:t>
      </w:r>
      <w:r w:rsidRPr="00083412">
        <w:rPr>
          <w:rFonts w:ascii="Calibri" w:eastAsia="Arial MT" w:hAnsi="Calibri" w:cs="Arial MT"/>
          <w:spacing w:val="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“Art.</w:t>
      </w:r>
      <w:r w:rsidRPr="00083412">
        <w:rPr>
          <w:rFonts w:ascii="Calibri" w:eastAsia="Arial MT" w:hAnsi="Calibri" w:cs="Arial MT"/>
          <w:spacing w:val="-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11.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O</w:t>
      </w:r>
      <w:r w:rsidRPr="00083412">
        <w:rPr>
          <w:rFonts w:ascii="Calibri" w:eastAsia="Arial MT" w:hAnsi="Calibri" w:cs="Arial MT"/>
          <w:spacing w:val="-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tratamento</w:t>
      </w:r>
      <w:r w:rsidRPr="00083412">
        <w:rPr>
          <w:rFonts w:ascii="Calibri" w:eastAsia="Arial MT" w:hAnsi="Calibri" w:cs="Arial MT"/>
          <w:spacing w:val="-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dados</w:t>
      </w:r>
      <w:r w:rsidRPr="00083412">
        <w:rPr>
          <w:rFonts w:ascii="Calibri" w:eastAsia="Arial MT" w:hAnsi="Calibri" w:cs="Arial MT"/>
          <w:spacing w:val="-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pessoais</w:t>
      </w:r>
      <w:r w:rsidRPr="00083412">
        <w:rPr>
          <w:rFonts w:ascii="Calibri" w:eastAsia="Arial MT" w:hAnsi="Calibri" w:cs="Arial MT"/>
          <w:spacing w:val="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sensíveis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somente</w:t>
      </w:r>
      <w:r w:rsidRPr="00083412">
        <w:rPr>
          <w:rFonts w:ascii="Calibri" w:eastAsia="Arial MT" w:hAnsi="Calibri" w:cs="Arial MT"/>
          <w:spacing w:val="-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poderá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ocorrer nas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seguintes</w:t>
      </w:r>
      <w:r w:rsidRPr="00083412">
        <w:rPr>
          <w:rFonts w:ascii="Calibri" w:eastAsia="Arial MT" w:hAnsi="Calibri" w:cs="Arial MT"/>
          <w:spacing w:val="-1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hipóteses:</w:t>
      </w:r>
    </w:p>
    <w:p w:rsidR="00083412" w:rsidRPr="00083412" w:rsidRDefault="00083412" w:rsidP="00083412">
      <w:pPr>
        <w:widowControl w:val="0"/>
        <w:autoSpaceDE w:val="0"/>
        <w:autoSpaceDN w:val="0"/>
        <w:spacing w:before="1"/>
        <w:ind w:left="378"/>
        <w:rPr>
          <w:rFonts w:ascii="Calibri" w:eastAsia="Arial MT" w:hAnsi="Calibri" w:cs="Arial MT"/>
          <w:sz w:val="18"/>
          <w:szCs w:val="22"/>
          <w:lang w:val="pt-PT" w:eastAsia="en-US"/>
        </w:rPr>
      </w:pP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II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–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sem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fornecimento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consentimento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do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titular,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nas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hipóteses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em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que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for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indispensável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para:</w:t>
      </w:r>
    </w:p>
    <w:p w:rsidR="00083412" w:rsidRPr="00083412" w:rsidRDefault="00083412" w:rsidP="00083412">
      <w:pPr>
        <w:widowControl w:val="0"/>
        <w:autoSpaceDE w:val="0"/>
        <w:autoSpaceDN w:val="0"/>
        <w:ind w:left="378"/>
        <w:rPr>
          <w:rFonts w:ascii="Calibri" w:eastAsia="Arial MT" w:hAnsi="Calibri" w:cs="Arial MT"/>
          <w:sz w:val="18"/>
          <w:szCs w:val="22"/>
          <w:lang w:val="pt-PT" w:eastAsia="en-US"/>
        </w:rPr>
      </w:pP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c)</w:t>
      </w:r>
      <w:r w:rsidRPr="00083412">
        <w:rPr>
          <w:rFonts w:ascii="Calibri" w:eastAsia="Arial MT" w:hAnsi="Calibri" w:cs="Arial MT"/>
          <w:spacing w:val="-5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realização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de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estudos</w:t>
      </w:r>
      <w:r w:rsidRPr="00083412">
        <w:rPr>
          <w:rFonts w:ascii="Calibri" w:eastAsia="Arial MT" w:hAnsi="Calibri" w:cs="Arial MT"/>
          <w:spacing w:val="-5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por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órgão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de</w:t>
      </w:r>
      <w:r w:rsidRPr="00083412">
        <w:rPr>
          <w:rFonts w:ascii="Calibri" w:eastAsia="Arial MT" w:hAnsi="Calibri" w:cs="Arial MT"/>
          <w:spacing w:val="-5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pesquisa,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garantida,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sempre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que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possível,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a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anonimização</w:t>
      </w:r>
      <w:r w:rsidRPr="00083412">
        <w:rPr>
          <w:rFonts w:ascii="Calibri" w:eastAsia="Arial MT" w:hAnsi="Calibri" w:cs="Arial MT"/>
          <w:spacing w:val="-4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dos</w:t>
      </w:r>
      <w:r w:rsidRPr="00083412">
        <w:rPr>
          <w:rFonts w:ascii="Calibri" w:eastAsia="Arial MT" w:hAnsi="Calibri" w:cs="Arial MT"/>
          <w:spacing w:val="-2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dados</w:t>
      </w:r>
      <w:r w:rsidRPr="00083412">
        <w:rPr>
          <w:rFonts w:ascii="Calibri" w:eastAsia="Arial MT" w:hAnsi="Calibri" w:cs="Arial MT"/>
          <w:spacing w:val="-5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pessoais</w:t>
      </w:r>
      <w:r w:rsidRPr="00083412">
        <w:rPr>
          <w:rFonts w:ascii="Calibri" w:eastAsia="Arial MT" w:hAnsi="Calibri" w:cs="Arial MT"/>
          <w:spacing w:val="-3"/>
          <w:sz w:val="18"/>
          <w:szCs w:val="22"/>
          <w:lang w:val="pt-PT" w:eastAsia="en-US"/>
        </w:rPr>
        <w:t xml:space="preserve"> </w:t>
      </w:r>
      <w:r w:rsidRPr="00083412">
        <w:rPr>
          <w:rFonts w:ascii="Calibri" w:eastAsia="Arial MT" w:hAnsi="Calibri" w:cs="Arial MT"/>
          <w:sz w:val="18"/>
          <w:szCs w:val="22"/>
          <w:lang w:val="pt-PT" w:eastAsia="en-US"/>
        </w:rPr>
        <w:t>sensíveis;</w:t>
      </w:r>
    </w:p>
    <w:p w:rsidR="00083412" w:rsidRPr="00083412" w:rsidRDefault="00D669DB" w:rsidP="00083412">
      <w:pPr>
        <w:widowControl w:val="0"/>
        <w:autoSpaceDE w:val="0"/>
        <w:autoSpaceDN w:val="0"/>
        <w:spacing w:before="57"/>
        <w:ind w:right="142"/>
        <w:jc w:val="center"/>
        <w:rPr>
          <w:rFonts w:ascii="Calibri" w:eastAsia="Arial MT" w:hAnsi="Arial MT" w:cs="Arial MT"/>
          <w:sz w:val="21"/>
          <w:szCs w:val="22"/>
          <w:lang w:val="pt-PT" w:eastAsia="en-US"/>
        </w:rPr>
      </w:pPr>
      <w:r w:rsidRPr="00D669DB">
        <w:rPr>
          <w:rFonts w:ascii="Arial MT" w:eastAsia="Arial MT" w:hAnsi="Arial MT" w:cs="Arial MT"/>
          <w:noProof/>
          <w:sz w:val="22"/>
          <w:szCs w:val="22"/>
        </w:rPr>
        <w:pict>
          <v:rect id="Rectangle 28" o:spid="_x0000_s1027" style="position:absolute;left:0;text-align:left;margin-left:555.65pt;margin-top:19.75pt;width:34pt;height:.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/0dwIAAPkEAAAOAAAAZHJzL2Uyb0RvYy54bWysVNuO2yAQfa/Uf0C8Z31ZJxtbcVa7SVNV&#10;2rarbvsBBHCMioECibOt+u8dcJIm7cuqqh8wA8PhzMwZZrf7TqIdt05oVePsKsWIK6qZUJsaf/m8&#10;Gk0xcp4oRqRWvMbP3OHb+etXs95UPNetloxbBCDKVb2pceu9qZLE0ZZ3xF1pwxVsNtp2xINpNwmz&#10;pAf0TiZ5mk6SXltmrKbcOVhdDpt4HvGbhlP/sWkc90jWGLj5ONo4rsOYzGek2lhiWkEPNMg/sOiI&#10;UHDpCWpJPEFbK/6C6gS12unGX1HdJbppBOUxBogmS/+I5qklhsdYIDnOnNLk/h8s/bB7tEiwGhcY&#10;KdJBiT5B0ojaSI7yachPb1wFbk/m0YYInXnQ9KtDSi9acON31uq+5YQBqyz4JxcHguHgKFr37zUD&#10;eLL1OqZq39guAEIS0D5W5PlUEb73iMJicZ1NU6gbha3J9TjWKyHV8aixzr/lukNhUmMLzCM02T04&#10;H6iQ6ugSqWsp2EpIGQ27WS+kRTsSpBG/yB4iPHeTKjgrHY4NiMMKMIQ7wl7gGkv9o8zyIr3Py9Fq&#10;Mr0ZFatiPCpv0ukozcr7cpIWZbFc/QwEs6JqBWNcPQjFj7LLipeV9dAAg2Ci8FBf43Kcj2PsF+zd&#10;y4LshIculKKrMaQbvqEvQlXfKAZhk8oTIYd5ckk/ZhlycPzHrEQNhLIP8llr9gwSsBqKBNWE9wIm&#10;rbbfMeqh92rsvm2J5RjJdwpkVGZFEZo1GsX4JgfDnu+sz3eIogBVY4/RMF34ocG3xopNCzdlMTFK&#10;34H0GhGFEWQ5sDoIFvorRnB4C0IDn9vR6/eLNf8FAAD//wMAUEsDBBQABgAIAAAAIQD49y7v4AAA&#10;AAsBAAAPAAAAZHJzL2Rvd25yZXYueG1sTI/NTsMwEITvSLyDtUjcqN2fQBPiVBSJIxItHOjNiZck&#10;arwOsdsGnp7tie5tdkez3+Sr0XXiiENoPWmYThQIpMrblmoNH+8vd0sQIRqypvOEGn4wwKq4vspN&#10;Zv2JNnjcxlpwCIXMaGhi7DMpQ9WgM2HieyS+ffnBmchyqKUdzInDXSdnSt1LZ1riD43p8bnBar89&#10;OA3rdLn+flvQ6++m3OHus9wns0FpfXszPj2CiDjGfzOc8RkdCmYq/YFsEB1rnjl7NczTBMTZMX1I&#10;eVNqWKgEZJHLyw7FHwAAAP//AwBQSwECLQAUAAYACAAAACEAtoM4kv4AAADhAQAAEwAAAAAAAAAA&#10;AAAAAAAAAAAAW0NvbnRlbnRfVHlwZXNdLnhtbFBLAQItABQABgAIAAAAIQA4/SH/1gAAAJQBAAAL&#10;AAAAAAAAAAAAAAAAAC8BAABfcmVscy8ucmVsc1BLAQItABQABgAIAAAAIQAvgb/0dwIAAPkEAAAO&#10;AAAAAAAAAAAAAAAAAC4CAABkcnMvZTJvRG9jLnhtbFBLAQItABQABgAIAAAAIQD49y7v4AAAAAsB&#10;AAAPAAAAAAAAAAAAAAAAANEEAABkcnMvZG93bnJldi54bWxQSwUGAAAAAAQABADzAAAA3gUAAAAA&#10;" fillcolor="black" stroked="f">
            <w10:wrap type="topAndBottom" anchorx="page"/>
          </v:rect>
        </w:pict>
      </w:r>
    </w:p>
    <w:p w:rsidR="00D552B3" w:rsidRPr="00083412" w:rsidRDefault="00D552B3">
      <w:pPr>
        <w:spacing w:line="360" w:lineRule="auto"/>
        <w:jc w:val="both"/>
        <w:rPr>
          <w:b/>
          <w:sz w:val="18"/>
          <w:szCs w:val="18"/>
          <w:lang w:val="pt-PT"/>
        </w:rPr>
      </w:pPr>
    </w:p>
    <w:sectPr w:rsidR="00D552B3" w:rsidRPr="00083412" w:rsidSect="00083412">
      <w:headerReference w:type="default" r:id="rId10"/>
      <w:pgSz w:w="11906" w:h="16838" w:code="9"/>
      <w:pgMar w:top="1503" w:right="0" w:bottom="902" w:left="103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CLabMult" w:date="2021-07-09T16:08:00Z" w:initials="MSS">
    <w:p w:rsidR="00931F45" w:rsidRDefault="00931F45">
      <w:pPr>
        <w:pStyle w:val="Textodecomentrio"/>
      </w:pPr>
      <w:r>
        <w:rPr>
          <w:rStyle w:val="Refdecomentrio"/>
        </w:rPr>
        <w:annotationRef/>
      </w:r>
      <w:r>
        <w:t>Caso o supervisor julgue necessário. Se a a</w:t>
      </w:r>
      <w:r w:rsidR="00FA0650">
        <w:t>valiação considerar apenas o item</w:t>
      </w:r>
      <w:r>
        <w:t xml:space="preserve"> a) </w:t>
      </w:r>
      <w:r w:rsidR="00FA0650">
        <w:t>retirar o item b</w:t>
      </w:r>
      <w:r>
        <w:t>)</w:t>
      </w:r>
      <w:r w:rsidR="00FA0650">
        <w:t>.</w:t>
      </w:r>
    </w:p>
    <w:p w:rsidR="00FA0650" w:rsidRDefault="00FA0650">
      <w:pPr>
        <w:pStyle w:val="Textodecomentrio"/>
      </w:pPr>
    </w:p>
    <w:p w:rsidR="00FA0650" w:rsidRPr="00D420DA" w:rsidRDefault="00FA0650">
      <w:pPr>
        <w:pStyle w:val="Textodecomentrio"/>
        <w:rPr>
          <w:highlight w:val="yellow"/>
        </w:rPr>
      </w:pPr>
      <w:r w:rsidRPr="00D420DA">
        <w:rPr>
          <w:highlight w:val="yellow"/>
        </w:rPr>
        <w:t xml:space="preserve">Caso o supervisor opte por avaliação, neste item devem ser indicados: </w:t>
      </w:r>
    </w:p>
    <w:p w:rsidR="00FA0650" w:rsidRPr="00D420DA" w:rsidRDefault="00FA0650">
      <w:pPr>
        <w:pStyle w:val="Textodecomentrio"/>
        <w:rPr>
          <w:highlight w:val="yellow"/>
        </w:rPr>
      </w:pPr>
      <w:r w:rsidRPr="00D420DA">
        <w:rPr>
          <w:highlight w:val="yellow"/>
        </w:rPr>
        <w:t xml:space="preserve">1 - Tópicos a serem avaliados (Ex: técnicas empregadas no LabMult ou conceitos que o supervisor julgar pertinente para a realização das atividades do bolsista) e </w:t>
      </w:r>
    </w:p>
    <w:p w:rsidR="00FA0650" w:rsidRDefault="00FA0650">
      <w:pPr>
        <w:pStyle w:val="Textodecomentrio"/>
      </w:pPr>
      <w:r w:rsidRPr="00D420DA">
        <w:rPr>
          <w:highlight w:val="yellow"/>
        </w:rPr>
        <w:t>2 - Forma de avaliação. Em virtude das atividades não presenciais, recomenda-se que a avaliação seja de forma remota usando ferramentas como: Google Forms, ou outras de amplo acesso</w:t>
      </w:r>
      <w:r>
        <w:t>.</w:t>
      </w:r>
    </w:p>
  </w:comment>
  <w:comment w:id="3" w:author="CLabMult" w:date="2021-07-09T16:12:00Z" w:initials="MSS">
    <w:p w:rsidR="00931F45" w:rsidRDefault="00931F45">
      <w:pPr>
        <w:pStyle w:val="Textodecomentrio"/>
      </w:pPr>
      <w:r>
        <w:rPr>
          <w:rStyle w:val="Refdecomentrio"/>
        </w:rPr>
        <w:annotationRef/>
      </w:r>
      <w:r>
        <w:t>As datas abaixo são válidas para a seleção do Edital PROPPG 15/2021</w:t>
      </w:r>
      <w:r w:rsidR="00511C80">
        <w:t xml:space="preserve"> – não alterar</w:t>
      </w:r>
    </w:p>
  </w:comment>
  <w:comment w:id="4" w:author="CLabMult" w:date="2021-07-09T16:09:00Z" w:initials="MSS">
    <w:p w:rsidR="00931F45" w:rsidRDefault="00931F45">
      <w:pPr>
        <w:pStyle w:val="Textodecomentrio"/>
      </w:pPr>
      <w:r>
        <w:rPr>
          <w:rStyle w:val="Refdecomentrio"/>
        </w:rPr>
        <w:annotationRef/>
      </w:r>
      <w:r>
        <w:t>Manter pelo menos 2 dias</w:t>
      </w:r>
    </w:p>
  </w:comment>
  <w:comment w:id="5" w:author="CLabMult" w:date="2021-07-09T16:09:00Z" w:initials="MSS">
    <w:p w:rsidR="00931F45" w:rsidRDefault="00931F45">
      <w:pPr>
        <w:pStyle w:val="Textodecomentrio"/>
      </w:pPr>
      <w:r>
        <w:rPr>
          <w:rStyle w:val="Refdecomentrio"/>
        </w:rPr>
        <w:annotationRef/>
      </w:r>
      <w:r>
        <w:t>Manter pelo menos 2 dias</w:t>
      </w:r>
    </w:p>
  </w:comment>
  <w:comment w:id="6" w:author="CLabMult" w:date="2021-07-09T16:08:00Z" w:initials="MSS">
    <w:p w:rsidR="00931F45" w:rsidRDefault="00931F45" w:rsidP="00931F45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Colocar área pertinente ao LabMult</w:t>
      </w:r>
    </w:p>
    <w:p w:rsidR="00931F45" w:rsidRDefault="00931F45">
      <w:pPr>
        <w:pStyle w:val="Textodecomentrio"/>
      </w:pPr>
    </w:p>
  </w:comment>
  <w:comment w:id="7" w:author="CLabMult" w:date="2021-07-09T16:09:00Z" w:initials="MSS">
    <w:p w:rsidR="00931F45" w:rsidRDefault="00931F45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Colocar área pertinente ao LabMult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9D41E9" w15:done="0"/>
  <w15:commentEx w15:paraId="5E6F932A" w15:done="0"/>
  <w15:commentEx w15:paraId="33F04972" w15:done="0"/>
  <w15:commentEx w15:paraId="1EBD1727" w15:done="0"/>
  <w15:commentEx w15:paraId="1E4B6808" w15:done="0"/>
  <w15:commentEx w15:paraId="0FD292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96EB" w16cex:dateUtc="2021-07-27T17:30:00Z"/>
  <w16cex:commentExtensible w16cex:durableId="24AA98D2" w16cex:dateUtc="2021-07-27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2D974" w16cid:durableId="2496CB24"/>
  <w16cid:commentId w16cid:paraId="41C48776" w16cid:durableId="24AA96EB"/>
  <w16cid:commentId w16cid:paraId="609D41E9" w16cid:durableId="24AA96D1"/>
  <w16cid:commentId w16cid:paraId="5E6F932A" w16cid:durableId="2496CB26"/>
  <w16cid:commentId w16cid:paraId="33F04972" w16cid:durableId="2496CB27"/>
  <w16cid:commentId w16cid:paraId="1EBD1727" w16cid:durableId="2496CB28"/>
  <w16cid:commentId w16cid:paraId="1E4B6808" w16cid:durableId="2496CB29"/>
  <w16cid:commentId w16cid:paraId="0FD292FB" w16cid:durableId="2496CB2A"/>
  <w16cid:commentId w16cid:paraId="55D62230" w16cid:durableId="24AA98D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C6" w:rsidRDefault="002271C6" w:rsidP="005E1F61">
      <w:r>
        <w:separator/>
      </w:r>
    </w:p>
  </w:endnote>
  <w:endnote w:type="continuationSeparator" w:id="0">
    <w:p w:rsidR="002271C6" w:rsidRDefault="002271C6" w:rsidP="005E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C6" w:rsidRDefault="002271C6" w:rsidP="005E1F61">
      <w:r>
        <w:separator/>
      </w:r>
    </w:p>
  </w:footnote>
  <w:footnote w:type="continuationSeparator" w:id="0">
    <w:p w:rsidR="002271C6" w:rsidRDefault="002271C6" w:rsidP="005E1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61" w:rsidRDefault="00D669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9.55pt;margin-top:12.3pt;width:473.35pt;height:72.8pt;z-index:2516582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L/iwIAABwFAAAOAAAAZHJzL2Uyb0RvYy54bWysVNuO2yAQfa/Uf0C8Z21HThpb66z20lSV&#10;thdptx9AAMeoGCiQ2Nuq/94B4my2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oHYY&#10;KdJDiR756NGNHtEyZGcwrganBwNufoTl4BkideZe068OKX3bEbXj19bqoeOEAbsinMzOjiYcF0C2&#10;wwfN4Bqy9zoCja3tAyAkAwE6VOnpVJlAhcLiMi+KRbnAiMJeNS8Xy1i6jNTTaWOdf8d1j4LRYAuV&#10;j+jkcO98YEPqySWy11KwjZAyTuxueystOhBQySZ+6aw0HUmr03UuuUY8d44hVUBSOmCm69IKRAAE&#10;wl6IJUriR1XMy/xmXs02y9WbWbkpF7PqTb6a5UV1Uy3zsirvNj8Dg6KsO8EYV/dC8UmeRfl35T82&#10;ShJWFCgaIHmL+SIG94L9MaxjrHn4YgmhzOdB9sJDt0rRN3h1ciJ1qPpbxSBsUnsiZLKzl/RjyiAH&#10;0z9mJWokyCIJxI/bEVCCcLaaPYFarIZigiTgiQGj0/Y7RgO0a4Pdtz2xHCP5XoHiQm9Php2M7WQQ&#10;ReFogz1Gybz16Q3YGyt2HSAnTSt9DapsRRTMMwugHCbQgpH88bkIPX4+j17Pj9r6FwAAAP//AwBQ&#10;SwMEFAAGAAgAAAAhAHTHSQDeAAAACgEAAA8AAABkcnMvZG93bnJldi54bWxMj8FOwzAMhu9IvENk&#10;JG5bsg6ta2k6wRBcEQVp16zx2qqNUzXZVt4ec4KbLX/6/f3FbnaDuOAUOk8aVksFAqn2tqNGw9fn&#10;62ILIkRD1gyeUMM3BtiVtzeFya2/0gdeqtgIDqGQGw1tjGMuZahbdCYs/YjEt5OfnIm8To20k7ly&#10;uBtkotRGOtMRf2jNiPsW6746Ow3r9yQ9hLfqZT8eMOu34bk/Uav1/d389Agi4hz/YPjVZ3Uo2eno&#10;z2SDGDQs1tmKUQ3JwwYEA5lKeTgymaoEZFnI/xXKHwAAAP//AwBQSwECLQAUAAYACAAAACEAtoM4&#10;kv4AAADhAQAAEwAAAAAAAAAAAAAAAAAAAAAAW0NvbnRlbnRfVHlwZXNdLnhtbFBLAQItABQABgAI&#10;AAAAIQA4/SH/1gAAAJQBAAALAAAAAAAAAAAAAAAAAC8BAABfcmVscy8ucmVsc1BLAQItABQABgAI&#10;AAAAIQBL2ML/iwIAABwFAAAOAAAAAAAAAAAAAAAAAC4CAABkcnMvZTJvRG9jLnhtbFBLAQItABQA&#10;BgAIAAAAIQB0x0kA3gAAAAoBAAAPAAAAAAAAAAAAAAAAAOUEAABkcnMvZG93bnJldi54bWxQSwUG&#10;AAAAAAQABADzAAAA8AUAAAAA&#10;" stroked="f">
          <v:fill opacity="0"/>
          <v:textbox inset="0,0,0,0">
            <w:txbxContent>
              <w:tbl>
                <w:tblPr>
                  <w:tblW w:w="0" w:type="auto"/>
                  <w:tblInd w:w="108" w:type="dxa"/>
                  <w:tblLayout w:type="fixed"/>
                  <w:tblLook w:val="0000"/>
                </w:tblPr>
                <w:tblGrid>
                  <w:gridCol w:w="1548"/>
                  <w:gridCol w:w="5580"/>
                  <w:gridCol w:w="2340"/>
                </w:tblGrid>
                <w:tr w:rsidR="005E1F61">
                  <w:trPr>
                    <w:trHeight w:val="1129"/>
                  </w:trPr>
                  <w:tc>
                    <w:tcPr>
                      <w:tcW w:w="1548" w:type="dxa"/>
                      <w:tcBorders>
                        <w:bottom w:val="single" w:sz="8" w:space="0" w:color="000000"/>
                      </w:tcBorders>
                      <w:vAlign w:val="center"/>
                    </w:tcPr>
                    <w:p w:rsidR="005E1F61" w:rsidRDefault="005E1F61">
                      <w:pPr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685800" cy="68580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580" w:type="dxa"/>
                      <w:tcBorders>
                        <w:bottom w:val="single" w:sz="8" w:space="0" w:color="000000"/>
                      </w:tcBorders>
                      <w:vAlign w:val="center"/>
                    </w:tcPr>
                    <w:p w:rsidR="005E1F61" w:rsidRPr="00B7710B" w:rsidRDefault="005E1F61" w:rsidP="00A90CF4">
                      <w:pPr>
                        <w:pStyle w:val="Ttulo1"/>
                        <w:tabs>
                          <w:tab w:val="left" w:pos="0"/>
                        </w:tabs>
                        <w:snapToGrid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smartTag w:uri="schemas-houaiss/mini" w:element="verbetes">
                        <w:r w:rsidRPr="00B7710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Ministério</w:t>
                        </w:r>
                      </w:smartTag>
                      <w:r w:rsidRPr="00B7710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 </w:t>
                      </w:r>
                      <w:smartTag w:uri="schemas-houaiss/mini" w:element="verbetes">
                        <w:r w:rsidRPr="00B7710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Educação</w:t>
                        </w:r>
                      </w:smartTag>
                    </w:p>
                    <w:p w:rsidR="005E1F61" w:rsidRPr="00B7710B" w:rsidRDefault="005E1F61" w:rsidP="00A90CF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smartTag w:uri="schemas-houaiss/mini" w:element="verbetes">
                        <w:r w:rsidRPr="00B7710B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Universidade</w:t>
                        </w:r>
                        <w:r w:rsidR="00247907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smartTag>
                      <w:smartTag w:uri="schemas-houaiss/mini" w:element="verbetes">
                        <w:r w:rsidRPr="00B7710B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Tecnológica</w:t>
                        </w:r>
                        <w:r w:rsidR="00247907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smartTag>
                      <w:smartTag w:uri="schemas-houaiss/mini" w:element="verbetes">
                        <w:r w:rsidRPr="00B7710B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Federal</w:t>
                        </w:r>
                      </w:smartTag>
                      <w:r w:rsidRPr="00B7710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do Paraná</w:t>
                      </w:r>
                    </w:p>
                    <w:p w:rsidR="005E1F61" w:rsidRPr="00B7710B" w:rsidRDefault="00585AA7" w:rsidP="00A90CF4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85AA7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Ca</w:t>
                      </w:r>
                      <w:r w:rsidR="005E1F61" w:rsidRPr="00585AA7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mpus</w:t>
                      </w:r>
                      <w:r w:rsidR="0024790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585AA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XXXXX</w:t>
                      </w:r>
                    </w:p>
                    <w:p w:rsidR="005E1F61" w:rsidRDefault="005E1F61" w:rsidP="00A90CF4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340" w:type="dxa"/>
                      <w:tcBorders>
                        <w:bottom w:val="single" w:sz="8" w:space="0" w:color="000000"/>
                      </w:tcBorders>
                      <w:vAlign w:val="center"/>
                    </w:tcPr>
                    <w:p w:rsidR="005E1F61" w:rsidRDefault="005E1F61">
                      <w:pPr>
                        <w:snapToGrid w:val="0"/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1247775" cy="457200"/>
                            <wp:effectExtent l="19050" t="0" r="9525" b="0"/>
                            <wp:docPr id="3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5E1F61">
                  <w:trPr>
                    <w:trHeight w:val="23"/>
                  </w:trPr>
                  <w:tc>
                    <w:tcPr>
                      <w:tcW w:w="1548" w:type="dxa"/>
                      <w:tcBorders>
                        <w:top w:val="single" w:sz="8" w:space="0" w:color="000000"/>
                        <w:bottom w:val="single" w:sz="8" w:space="0" w:color="FFFF00"/>
                      </w:tcBorders>
                      <w:vAlign w:val="center"/>
                    </w:tcPr>
                    <w:p w:rsidR="005E1F61" w:rsidRDefault="005E1F61">
                      <w:pPr>
                        <w:snapToGrid w:val="0"/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</w:tc>
                  <w:tc>
                    <w:tcPr>
                      <w:tcW w:w="5580" w:type="dxa"/>
                      <w:tcBorders>
                        <w:top w:val="single" w:sz="8" w:space="0" w:color="000000"/>
                        <w:bottom w:val="single" w:sz="8" w:space="0" w:color="FFFF00"/>
                      </w:tcBorders>
                      <w:vAlign w:val="center"/>
                    </w:tcPr>
                    <w:p w:rsidR="005E1F61" w:rsidRDefault="005E1F61">
                      <w:pPr>
                        <w:pStyle w:val="Ttulo1"/>
                        <w:tabs>
                          <w:tab w:val="left" w:pos="0"/>
                        </w:tabs>
                        <w:snapToGrid w:val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c>
                  <w:tc>
                    <w:tcPr>
                      <w:tcW w:w="2340" w:type="dxa"/>
                      <w:tcBorders>
                        <w:top w:val="single" w:sz="8" w:space="0" w:color="000000"/>
                        <w:bottom w:val="single" w:sz="8" w:space="0" w:color="FFFF00"/>
                      </w:tcBorders>
                      <w:vAlign w:val="center"/>
                    </w:tcPr>
                    <w:p w:rsidR="005E1F61" w:rsidRDefault="005E1F61">
                      <w:pPr>
                        <w:snapToGrid w:val="0"/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</w:tc>
                </w:tr>
              </w:tbl>
              <w:p w:rsidR="00F74BC4" w:rsidRDefault="00F74BC4"/>
            </w:txbxContent>
          </v:textbox>
          <w10:wrap type="square" side="largest" anchorx="margin"/>
        </v:shape>
      </w:pict>
    </w:r>
  </w:p>
  <w:p w:rsidR="005E1F61" w:rsidRDefault="005E1F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12" w:rsidRDefault="00083412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3236595</wp:posOffset>
          </wp:positionH>
          <wp:positionV relativeFrom="page">
            <wp:posOffset>360045</wp:posOffset>
          </wp:positionV>
          <wp:extent cx="1508400" cy="5976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4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3412" w:rsidRDefault="000834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">
    <w:nsid w:val="05A40B2D"/>
    <w:multiLevelType w:val="hybridMultilevel"/>
    <w:tmpl w:val="D18EB43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F121C"/>
    <w:multiLevelType w:val="hybridMultilevel"/>
    <w:tmpl w:val="E012B57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F6F14"/>
    <w:multiLevelType w:val="hybridMultilevel"/>
    <w:tmpl w:val="42948D6E"/>
    <w:lvl w:ilvl="0" w:tplc="F60603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78C5"/>
    <w:multiLevelType w:val="hybridMultilevel"/>
    <w:tmpl w:val="D9E492C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5A23DF4"/>
    <w:multiLevelType w:val="hybridMultilevel"/>
    <w:tmpl w:val="F37C894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8E262D5"/>
    <w:multiLevelType w:val="hybridMultilevel"/>
    <w:tmpl w:val="1E70020E"/>
    <w:lvl w:ilvl="0" w:tplc="1D6AA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C0422"/>
    <w:multiLevelType w:val="hybridMultilevel"/>
    <w:tmpl w:val="34BA1478"/>
    <w:lvl w:ilvl="0" w:tplc="47BA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F5B55"/>
    <w:multiLevelType w:val="hybridMultilevel"/>
    <w:tmpl w:val="664E4902"/>
    <w:lvl w:ilvl="0" w:tplc="06740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F579E"/>
    <w:multiLevelType w:val="hybridMultilevel"/>
    <w:tmpl w:val="17FC84C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A08205A"/>
    <w:multiLevelType w:val="hybridMultilevel"/>
    <w:tmpl w:val="69CC434A"/>
    <w:lvl w:ilvl="0" w:tplc="6DA24C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84C66"/>
    <w:multiLevelType w:val="hybridMultilevel"/>
    <w:tmpl w:val="F6A6F0D6"/>
    <w:lvl w:ilvl="0" w:tplc="4BCC58A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909A5"/>
    <w:multiLevelType w:val="hybridMultilevel"/>
    <w:tmpl w:val="44B412A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81788"/>
    <w:multiLevelType w:val="multilevel"/>
    <w:tmpl w:val="FF18C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7F1776F9"/>
    <w:multiLevelType w:val="hybridMultilevel"/>
    <w:tmpl w:val="1F0A27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kora">
    <w15:presenceInfo w15:providerId="None" w15:userId="Sikora"/>
  </w15:person>
  <w15:person w15:author="CLabMult">
    <w15:presenceInfo w15:providerId="None" w15:userId="CLabMul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2622"/>
    <w:rsid w:val="0001435A"/>
    <w:rsid w:val="0001709B"/>
    <w:rsid w:val="0003409F"/>
    <w:rsid w:val="00043BC0"/>
    <w:rsid w:val="0008019A"/>
    <w:rsid w:val="00083412"/>
    <w:rsid w:val="000939E4"/>
    <w:rsid w:val="000962B6"/>
    <w:rsid w:val="000A3A28"/>
    <w:rsid w:val="000B0528"/>
    <w:rsid w:val="000B7205"/>
    <w:rsid w:val="000C695A"/>
    <w:rsid w:val="000F4920"/>
    <w:rsid w:val="000F6113"/>
    <w:rsid w:val="00100763"/>
    <w:rsid w:val="0010241F"/>
    <w:rsid w:val="00116D6E"/>
    <w:rsid w:val="00124B7E"/>
    <w:rsid w:val="00143512"/>
    <w:rsid w:val="00164141"/>
    <w:rsid w:val="0018134F"/>
    <w:rsid w:val="0018450A"/>
    <w:rsid w:val="00190617"/>
    <w:rsid w:val="001A5F4D"/>
    <w:rsid w:val="001B1B6C"/>
    <w:rsid w:val="001B34B9"/>
    <w:rsid w:val="001B637D"/>
    <w:rsid w:val="001B70DF"/>
    <w:rsid w:val="001C2614"/>
    <w:rsid w:val="001C3EBE"/>
    <w:rsid w:val="001D5FD1"/>
    <w:rsid w:val="002065F5"/>
    <w:rsid w:val="0022584D"/>
    <w:rsid w:val="002271C6"/>
    <w:rsid w:val="00233283"/>
    <w:rsid w:val="00236405"/>
    <w:rsid w:val="002376DC"/>
    <w:rsid w:val="002378F0"/>
    <w:rsid w:val="00247907"/>
    <w:rsid w:val="002539D8"/>
    <w:rsid w:val="00270209"/>
    <w:rsid w:val="0027654B"/>
    <w:rsid w:val="00284690"/>
    <w:rsid w:val="0028729A"/>
    <w:rsid w:val="00294DE3"/>
    <w:rsid w:val="002A679D"/>
    <w:rsid w:val="002B5E39"/>
    <w:rsid w:val="00305539"/>
    <w:rsid w:val="003159B9"/>
    <w:rsid w:val="0032260C"/>
    <w:rsid w:val="0032668A"/>
    <w:rsid w:val="00342B11"/>
    <w:rsid w:val="00356CC3"/>
    <w:rsid w:val="00386F72"/>
    <w:rsid w:val="0039758C"/>
    <w:rsid w:val="003C7035"/>
    <w:rsid w:val="003D0909"/>
    <w:rsid w:val="003E091F"/>
    <w:rsid w:val="003E4AAD"/>
    <w:rsid w:val="003F491A"/>
    <w:rsid w:val="004056F0"/>
    <w:rsid w:val="004239F3"/>
    <w:rsid w:val="004275E1"/>
    <w:rsid w:val="0043017C"/>
    <w:rsid w:val="00430CCE"/>
    <w:rsid w:val="00446521"/>
    <w:rsid w:val="004573D6"/>
    <w:rsid w:val="004841AE"/>
    <w:rsid w:val="0049605C"/>
    <w:rsid w:val="004B33E7"/>
    <w:rsid w:val="004B5C2E"/>
    <w:rsid w:val="004C0854"/>
    <w:rsid w:val="004E3CF2"/>
    <w:rsid w:val="004E4519"/>
    <w:rsid w:val="00500131"/>
    <w:rsid w:val="00510A93"/>
    <w:rsid w:val="00511C80"/>
    <w:rsid w:val="00513631"/>
    <w:rsid w:val="0051585D"/>
    <w:rsid w:val="00517FEA"/>
    <w:rsid w:val="00527A13"/>
    <w:rsid w:val="00530050"/>
    <w:rsid w:val="005336A6"/>
    <w:rsid w:val="005379E7"/>
    <w:rsid w:val="00543791"/>
    <w:rsid w:val="00553A29"/>
    <w:rsid w:val="00556A19"/>
    <w:rsid w:val="00563D04"/>
    <w:rsid w:val="00571459"/>
    <w:rsid w:val="00573D17"/>
    <w:rsid w:val="00585AA7"/>
    <w:rsid w:val="00587110"/>
    <w:rsid w:val="0059237A"/>
    <w:rsid w:val="00594C9C"/>
    <w:rsid w:val="005C4D35"/>
    <w:rsid w:val="005D03A1"/>
    <w:rsid w:val="005D1DD1"/>
    <w:rsid w:val="005D3617"/>
    <w:rsid w:val="005E1EB6"/>
    <w:rsid w:val="005E1F61"/>
    <w:rsid w:val="005F3086"/>
    <w:rsid w:val="00644775"/>
    <w:rsid w:val="00672FB3"/>
    <w:rsid w:val="006748C0"/>
    <w:rsid w:val="00683531"/>
    <w:rsid w:val="00692FE1"/>
    <w:rsid w:val="00695BDC"/>
    <w:rsid w:val="006A71DA"/>
    <w:rsid w:val="006C2F84"/>
    <w:rsid w:val="006C3D66"/>
    <w:rsid w:val="0070554E"/>
    <w:rsid w:val="007240D4"/>
    <w:rsid w:val="00724E7B"/>
    <w:rsid w:val="007360EB"/>
    <w:rsid w:val="00737605"/>
    <w:rsid w:val="00755051"/>
    <w:rsid w:val="0076282E"/>
    <w:rsid w:val="00765432"/>
    <w:rsid w:val="007656DE"/>
    <w:rsid w:val="007960F1"/>
    <w:rsid w:val="007A0241"/>
    <w:rsid w:val="007B0CD3"/>
    <w:rsid w:val="007C6963"/>
    <w:rsid w:val="007D0D42"/>
    <w:rsid w:val="007D1EE0"/>
    <w:rsid w:val="007D3A1F"/>
    <w:rsid w:val="007E4768"/>
    <w:rsid w:val="007F7CAF"/>
    <w:rsid w:val="00805DB4"/>
    <w:rsid w:val="0080615A"/>
    <w:rsid w:val="00812C24"/>
    <w:rsid w:val="00815054"/>
    <w:rsid w:val="008268BD"/>
    <w:rsid w:val="008434E7"/>
    <w:rsid w:val="0084781A"/>
    <w:rsid w:val="00863619"/>
    <w:rsid w:val="00871041"/>
    <w:rsid w:val="00873681"/>
    <w:rsid w:val="00881E48"/>
    <w:rsid w:val="00892B6F"/>
    <w:rsid w:val="00893D5D"/>
    <w:rsid w:val="00896617"/>
    <w:rsid w:val="008A410B"/>
    <w:rsid w:val="008B12B6"/>
    <w:rsid w:val="008B5DD4"/>
    <w:rsid w:val="008C1DD1"/>
    <w:rsid w:val="008D28A4"/>
    <w:rsid w:val="008D70BC"/>
    <w:rsid w:val="008F2C67"/>
    <w:rsid w:val="008F3B64"/>
    <w:rsid w:val="008F599E"/>
    <w:rsid w:val="00920097"/>
    <w:rsid w:val="00922622"/>
    <w:rsid w:val="00931F45"/>
    <w:rsid w:val="009361EE"/>
    <w:rsid w:val="00943916"/>
    <w:rsid w:val="00957056"/>
    <w:rsid w:val="009677F6"/>
    <w:rsid w:val="009711E5"/>
    <w:rsid w:val="00986934"/>
    <w:rsid w:val="009A343C"/>
    <w:rsid w:val="009B01FD"/>
    <w:rsid w:val="009B0DBD"/>
    <w:rsid w:val="009C359C"/>
    <w:rsid w:val="009E15B1"/>
    <w:rsid w:val="009E55EC"/>
    <w:rsid w:val="009F33A7"/>
    <w:rsid w:val="009F7536"/>
    <w:rsid w:val="00A00EFF"/>
    <w:rsid w:val="00A2384E"/>
    <w:rsid w:val="00A3043F"/>
    <w:rsid w:val="00A470AD"/>
    <w:rsid w:val="00A83BC5"/>
    <w:rsid w:val="00A862A1"/>
    <w:rsid w:val="00A92C78"/>
    <w:rsid w:val="00AA268A"/>
    <w:rsid w:val="00AB6389"/>
    <w:rsid w:val="00AC7FD0"/>
    <w:rsid w:val="00AD0C45"/>
    <w:rsid w:val="00AD13DE"/>
    <w:rsid w:val="00AF3B30"/>
    <w:rsid w:val="00AF5331"/>
    <w:rsid w:val="00B637CD"/>
    <w:rsid w:val="00B76667"/>
    <w:rsid w:val="00B86A78"/>
    <w:rsid w:val="00BA45CE"/>
    <w:rsid w:val="00BB40E9"/>
    <w:rsid w:val="00BC5A61"/>
    <w:rsid w:val="00BE4368"/>
    <w:rsid w:val="00BE58F9"/>
    <w:rsid w:val="00BF7923"/>
    <w:rsid w:val="00C016B2"/>
    <w:rsid w:val="00C01971"/>
    <w:rsid w:val="00C07012"/>
    <w:rsid w:val="00C4732E"/>
    <w:rsid w:val="00C53D70"/>
    <w:rsid w:val="00C678E0"/>
    <w:rsid w:val="00C80CBB"/>
    <w:rsid w:val="00C81341"/>
    <w:rsid w:val="00C9286D"/>
    <w:rsid w:val="00C93768"/>
    <w:rsid w:val="00C95824"/>
    <w:rsid w:val="00CA586F"/>
    <w:rsid w:val="00CA6939"/>
    <w:rsid w:val="00CB30D9"/>
    <w:rsid w:val="00CB5CFD"/>
    <w:rsid w:val="00CB7DAF"/>
    <w:rsid w:val="00CC3044"/>
    <w:rsid w:val="00CD1F59"/>
    <w:rsid w:val="00CE3107"/>
    <w:rsid w:val="00CE600E"/>
    <w:rsid w:val="00CE75A6"/>
    <w:rsid w:val="00CF3F62"/>
    <w:rsid w:val="00D151C2"/>
    <w:rsid w:val="00D2038D"/>
    <w:rsid w:val="00D21B63"/>
    <w:rsid w:val="00D33A08"/>
    <w:rsid w:val="00D33DDF"/>
    <w:rsid w:val="00D4026C"/>
    <w:rsid w:val="00D420DA"/>
    <w:rsid w:val="00D5098E"/>
    <w:rsid w:val="00D552B3"/>
    <w:rsid w:val="00D669DB"/>
    <w:rsid w:val="00D93263"/>
    <w:rsid w:val="00DB67B9"/>
    <w:rsid w:val="00DD32BB"/>
    <w:rsid w:val="00DD599A"/>
    <w:rsid w:val="00DE1F4F"/>
    <w:rsid w:val="00DE53F7"/>
    <w:rsid w:val="00E0300A"/>
    <w:rsid w:val="00E317A1"/>
    <w:rsid w:val="00E35F84"/>
    <w:rsid w:val="00E46205"/>
    <w:rsid w:val="00E67608"/>
    <w:rsid w:val="00E67A66"/>
    <w:rsid w:val="00E934A3"/>
    <w:rsid w:val="00EA3D91"/>
    <w:rsid w:val="00EE1BD8"/>
    <w:rsid w:val="00EE2DF6"/>
    <w:rsid w:val="00EF2D5C"/>
    <w:rsid w:val="00F04CD4"/>
    <w:rsid w:val="00F67116"/>
    <w:rsid w:val="00F74BC4"/>
    <w:rsid w:val="00F9235A"/>
    <w:rsid w:val="00F95B33"/>
    <w:rsid w:val="00FA0650"/>
    <w:rsid w:val="00FA717B"/>
    <w:rsid w:val="00FB054F"/>
    <w:rsid w:val="00FC15F4"/>
    <w:rsid w:val="00FE315C"/>
    <w:rsid w:val="00FF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num" w:pos="0"/>
      </w:tabs>
      <w:suppressAutoHyphens/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paragraph" w:styleId="Ttulo">
    <w:name w:val="Title"/>
    <w:basedOn w:val="Normal"/>
    <w:qFormat/>
    <w:rsid w:val="00A92C78"/>
    <w:pPr>
      <w:jc w:val="center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table" w:styleId="Tabelacomgrade">
    <w:name w:val="Table Grid"/>
    <w:basedOn w:val="Tabelanormal"/>
    <w:rsid w:val="00C92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170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1F61"/>
    <w:rPr>
      <w:rFonts w:ascii="Arial" w:hAnsi="Arial"/>
      <w:sz w:val="24"/>
      <w:lang w:eastAsia="ar-SA"/>
    </w:rPr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F61"/>
    <w:rPr>
      <w:sz w:val="24"/>
      <w:szCs w:val="24"/>
    </w:r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E1F61"/>
    <w:rPr>
      <w:sz w:val="24"/>
      <w:szCs w:val="24"/>
    </w:rPr>
  </w:style>
  <w:style w:type="character" w:styleId="Refdecomentrio">
    <w:name w:val="annotation reference"/>
    <w:basedOn w:val="Fontepargpadro"/>
    <w:rsid w:val="00294DE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94D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94DE3"/>
  </w:style>
  <w:style w:type="paragraph" w:styleId="Assuntodocomentrio">
    <w:name w:val="annotation subject"/>
    <w:basedOn w:val="Textodecomentrio"/>
    <w:next w:val="Textodecomentrio"/>
    <w:link w:val="AssuntodocomentrioChar"/>
    <w:rsid w:val="00294D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94DE3"/>
    <w:rPr>
      <w:b/>
      <w:bCs/>
    </w:rPr>
  </w:style>
  <w:style w:type="paragraph" w:styleId="PargrafodaLista">
    <w:name w:val="List Paragraph"/>
    <w:basedOn w:val="Normal"/>
    <w:uiPriority w:val="34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rsid w:val="00E67608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5D3617"/>
    <w:pPr>
      <w:spacing w:before="100" w:beforeAutospacing="1" w:after="100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26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2614"/>
    <w:rPr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A3A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4233-C4E6-4DFA-83B2-32984563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1948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cp:lastPrinted>2014-07-23T13:28:00Z</cp:lastPrinted>
  <dcterms:created xsi:type="dcterms:W3CDTF">2021-07-27T17:59:00Z</dcterms:created>
  <dcterms:modified xsi:type="dcterms:W3CDTF">2021-07-27T17:59:00Z</dcterms:modified>
</cp:coreProperties>
</file>