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1A" w:rsidRDefault="007A741A" w:rsidP="00B0508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CONVITE PROPPG 04/2022</w:t>
      </w:r>
    </w:p>
    <w:p w:rsidR="007A741A" w:rsidRDefault="007A741A" w:rsidP="00B0508C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1B1869" w:rsidRPr="00D867AF" w:rsidRDefault="005545E4" w:rsidP="00B0508C">
      <w:pPr>
        <w:jc w:val="center"/>
        <w:rPr>
          <w:b/>
          <w:sz w:val="22"/>
          <w:szCs w:val="22"/>
        </w:rPr>
      </w:pPr>
      <w:r w:rsidRPr="00D867AF">
        <w:rPr>
          <w:b/>
          <w:sz w:val="22"/>
          <w:szCs w:val="22"/>
        </w:rPr>
        <w:t xml:space="preserve">FORMULÁRIO PARA </w:t>
      </w:r>
      <w:r w:rsidR="004F38CE" w:rsidRPr="00D867AF">
        <w:rPr>
          <w:b/>
          <w:sz w:val="22"/>
          <w:szCs w:val="22"/>
        </w:rPr>
        <w:t>INSCRIÇÃO PARA PARTICIPAÇÃO DE COMITÊ DE HOMOLOGAÇÃO</w:t>
      </w:r>
      <w:r w:rsidRPr="00D867AF">
        <w:rPr>
          <w:b/>
          <w:sz w:val="22"/>
          <w:szCs w:val="22"/>
        </w:rPr>
        <w:t xml:space="preserve"> DE PRO</w:t>
      </w:r>
      <w:r w:rsidR="001B1869" w:rsidRPr="00D867AF">
        <w:rPr>
          <w:b/>
          <w:sz w:val="22"/>
          <w:szCs w:val="22"/>
        </w:rPr>
        <w:t>JETO</w:t>
      </w:r>
      <w:r w:rsidR="004F38CE" w:rsidRPr="00D867AF">
        <w:rPr>
          <w:b/>
          <w:sz w:val="22"/>
          <w:szCs w:val="22"/>
        </w:rPr>
        <w:t>S DA UTFPR</w:t>
      </w:r>
    </w:p>
    <w:p w:rsidR="001B1869" w:rsidRPr="00D867AF" w:rsidRDefault="001B1869" w:rsidP="00B0508C">
      <w:pPr>
        <w:jc w:val="center"/>
        <w:rPr>
          <w:b/>
          <w:sz w:val="22"/>
          <w:szCs w:val="22"/>
        </w:rPr>
      </w:pPr>
    </w:p>
    <w:p w:rsidR="001B1869" w:rsidRPr="00D867AF" w:rsidRDefault="004F38CE" w:rsidP="004F38CE">
      <w:pPr>
        <w:pStyle w:val="PargrafodaLista"/>
        <w:numPr>
          <w:ilvl w:val="0"/>
          <w:numId w:val="36"/>
        </w:numPr>
        <w:jc w:val="both"/>
        <w:rPr>
          <w:rFonts w:ascii="Times New Roman" w:hAnsi="Times New Roman"/>
          <w:b/>
          <w:bCs/>
          <w:color w:val="000000"/>
        </w:rPr>
      </w:pPr>
      <w:r w:rsidRPr="00D867AF">
        <w:rPr>
          <w:rFonts w:ascii="Times New Roman" w:hAnsi="Times New Roman"/>
          <w:b/>
          <w:bCs/>
          <w:color w:val="000000"/>
        </w:rPr>
        <w:t>IDENTIFICAÇÃO</w:t>
      </w:r>
    </w:p>
    <w:tbl>
      <w:tblPr>
        <w:tblStyle w:val="Tabelacomgrade"/>
        <w:tblW w:w="0" w:type="auto"/>
        <w:tblLook w:val="04A0"/>
      </w:tblPr>
      <w:tblGrid>
        <w:gridCol w:w="8828"/>
      </w:tblGrid>
      <w:tr w:rsidR="001B1869" w:rsidRPr="00D867AF" w:rsidTr="001B1869">
        <w:tc>
          <w:tcPr>
            <w:tcW w:w="8828" w:type="dxa"/>
          </w:tcPr>
          <w:p w:rsidR="001B1869" w:rsidRDefault="001B1869" w:rsidP="00D867AF">
            <w:pPr>
              <w:spacing w:line="360" w:lineRule="auto"/>
              <w:jc w:val="both"/>
              <w:rPr>
                <w:color w:val="000000"/>
              </w:rPr>
            </w:pPr>
            <w:r w:rsidRPr="00D867AF">
              <w:rPr>
                <w:color w:val="000000"/>
              </w:rPr>
              <w:t>Nome completo:</w:t>
            </w:r>
          </w:p>
          <w:p w:rsidR="00BD1AB0" w:rsidRPr="00D867AF" w:rsidRDefault="00BD1AB0" w:rsidP="00D867AF">
            <w:pPr>
              <w:spacing w:line="360" w:lineRule="auto"/>
              <w:jc w:val="both"/>
              <w:rPr>
                <w:color w:val="000000"/>
              </w:rPr>
            </w:pPr>
          </w:p>
          <w:p w:rsidR="004E6D93" w:rsidRDefault="004E6D93" w:rsidP="00D867AF">
            <w:pPr>
              <w:spacing w:line="360" w:lineRule="auto"/>
              <w:jc w:val="both"/>
              <w:rPr>
                <w:color w:val="000000"/>
              </w:rPr>
            </w:pPr>
            <w:r w:rsidRPr="00D867AF">
              <w:rPr>
                <w:color w:val="000000"/>
              </w:rPr>
              <w:t>CPF:</w:t>
            </w:r>
          </w:p>
          <w:p w:rsidR="001B1869" w:rsidRDefault="001B1869" w:rsidP="00D867AF">
            <w:pPr>
              <w:spacing w:line="360" w:lineRule="auto"/>
              <w:jc w:val="both"/>
              <w:rPr>
                <w:color w:val="000000"/>
              </w:rPr>
            </w:pPr>
            <w:r w:rsidRPr="00D867AF">
              <w:rPr>
                <w:color w:val="000000"/>
              </w:rPr>
              <w:t>Email de contato:</w:t>
            </w:r>
          </w:p>
          <w:p w:rsidR="001B1869" w:rsidRDefault="001B1869" w:rsidP="00D867AF">
            <w:pPr>
              <w:spacing w:line="360" w:lineRule="auto"/>
              <w:jc w:val="both"/>
              <w:rPr>
                <w:color w:val="000000"/>
              </w:rPr>
            </w:pPr>
            <w:r w:rsidRPr="00D867AF">
              <w:rPr>
                <w:color w:val="000000"/>
              </w:rPr>
              <w:t>Câmpus:</w:t>
            </w:r>
          </w:p>
          <w:p w:rsidR="00D867AF" w:rsidRDefault="00D867AF" w:rsidP="00D867AF">
            <w:pPr>
              <w:spacing w:line="360" w:lineRule="auto"/>
              <w:jc w:val="both"/>
              <w:rPr>
                <w:color w:val="000000"/>
              </w:rPr>
            </w:pPr>
            <w:r w:rsidRPr="00D867AF">
              <w:rPr>
                <w:color w:val="000000"/>
              </w:rPr>
              <w:t xml:space="preserve">Vínculo funcional: </w:t>
            </w:r>
          </w:p>
          <w:p w:rsidR="001B1869" w:rsidRDefault="001B1869" w:rsidP="00D867AF">
            <w:pPr>
              <w:spacing w:line="360" w:lineRule="auto"/>
              <w:jc w:val="both"/>
              <w:rPr>
                <w:color w:val="000000"/>
              </w:rPr>
            </w:pPr>
            <w:r w:rsidRPr="00D867AF">
              <w:rPr>
                <w:color w:val="000000"/>
              </w:rPr>
              <w:t xml:space="preserve">Link para CV lattes: </w:t>
            </w:r>
          </w:p>
          <w:p w:rsidR="004E6D93" w:rsidRDefault="004E6D93" w:rsidP="00D867AF">
            <w:pPr>
              <w:spacing w:line="360" w:lineRule="auto"/>
              <w:jc w:val="both"/>
              <w:rPr>
                <w:color w:val="000000"/>
              </w:rPr>
            </w:pPr>
            <w:r w:rsidRPr="00D867AF">
              <w:rPr>
                <w:color w:val="000000"/>
              </w:rPr>
              <w:t>Titulação:</w:t>
            </w:r>
          </w:p>
          <w:p w:rsidR="004E6D93" w:rsidRDefault="004E6D93" w:rsidP="00D867AF">
            <w:pPr>
              <w:spacing w:line="360" w:lineRule="auto"/>
              <w:jc w:val="both"/>
              <w:rPr>
                <w:color w:val="000000"/>
              </w:rPr>
            </w:pPr>
            <w:r w:rsidRPr="00D867AF">
              <w:rPr>
                <w:color w:val="000000"/>
              </w:rPr>
              <w:t>Instituição, ano e país da titulação:</w:t>
            </w:r>
          </w:p>
          <w:p w:rsidR="004E6D93" w:rsidRDefault="004E6D93" w:rsidP="00D867AF">
            <w:pPr>
              <w:spacing w:line="360" w:lineRule="auto"/>
              <w:jc w:val="both"/>
              <w:rPr>
                <w:color w:val="000000"/>
              </w:rPr>
            </w:pPr>
            <w:r w:rsidRPr="00D867AF">
              <w:rPr>
                <w:color w:val="000000"/>
              </w:rPr>
              <w:t>Área de especialização:</w:t>
            </w:r>
          </w:p>
          <w:p w:rsidR="001B1869" w:rsidRDefault="001B1869" w:rsidP="00D867AF">
            <w:pPr>
              <w:spacing w:line="360" w:lineRule="auto"/>
              <w:jc w:val="both"/>
              <w:rPr>
                <w:color w:val="000000"/>
              </w:rPr>
            </w:pPr>
            <w:r w:rsidRPr="00D867AF">
              <w:rPr>
                <w:color w:val="000000"/>
              </w:rPr>
              <w:t>Bolsista de Produtividade em Pesquisa? Se sim, qual?</w:t>
            </w:r>
          </w:p>
          <w:p w:rsidR="001B1869" w:rsidRDefault="001B1869" w:rsidP="00D867AF">
            <w:pPr>
              <w:spacing w:line="360" w:lineRule="auto"/>
              <w:jc w:val="both"/>
              <w:rPr>
                <w:color w:val="000000"/>
              </w:rPr>
            </w:pPr>
            <w:r w:rsidRPr="00D867AF">
              <w:rPr>
                <w:color w:val="000000"/>
              </w:rPr>
              <w:t>Bolsista em Desenvolvimento Tecnológico e Inovação? Se sim, qual?</w:t>
            </w:r>
          </w:p>
          <w:p w:rsidR="002137AC" w:rsidRDefault="002137AC" w:rsidP="00D867AF">
            <w:pPr>
              <w:spacing w:line="360" w:lineRule="auto"/>
              <w:jc w:val="both"/>
              <w:rPr>
                <w:color w:val="000000"/>
              </w:rPr>
            </w:pPr>
            <w:r w:rsidRPr="00D867AF">
              <w:rPr>
                <w:color w:val="000000"/>
              </w:rPr>
              <w:t>Docente permanente em Programa de Pós-Graduação da UTFPR? Se sim, qual(is)?</w:t>
            </w:r>
          </w:p>
          <w:p w:rsidR="004E6D93" w:rsidRPr="00D867AF" w:rsidRDefault="004E6D93" w:rsidP="00D867AF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E62CF9" w:rsidRDefault="00E62CF9" w:rsidP="00E62CF9">
      <w:pPr>
        <w:rPr>
          <w:b/>
          <w:bCs/>
          <w:color w:val="000000"/>
        </w:rPr>
      </w:pPr>
    </w:p>
    <w:p w:rsidR="009574A5" w:rsidRPr="00D867AF" w:rsidRDefault="009574A5" w:rsidP="00E62CF9">
      <w:pPr>
        <w:rPr>
          <w:b/>
          <w:bCs/>
          <w:color w:val="000000"/>
        </w:rPr>
      </w:pPr>
    </w:p>
    <w:p w:rsidR="004F38CE" w:rsidRPr="00D867AF" w:rsidRDefault="004F38CE" w:rsidP="004F38CE">
      <w:pPr>
        <w:pStyle w:val="PargrafodaLista"/>
        <w:numPr>
          <w:ilvl w:val="0"/>
          <w:numId w:val="36"/>
        </w:numPr>
        <w:rPr>
          <w:rFonts w:ascii="Times New Roman" w:hAnsi="Times New Roman"/>
          <w:b/>
          <w:bCs/>
          <w:color w:val="000000"/>
        </w:rPr>
      </w:pPr>
      <w:r w:rsidRPr="00D867AF">
        <w:rPr>
          <w:rFonts w:ascii="Times New Roman" w:hAnsi="Times New Roman"/>
          <w:b/>
          <w:bCs/>
          <w:color w:val="000000"/>
        </w:rPr>
        <w:t>ÁREA DE CONHECIMENTO</w:t>
      </w:r>
    </w:p>
    <w:p w:rsidR="004F38CE" w:rsidRDefault="004C3909" w:rsidP="004F38CE">
      <w:pPr>
        <w:rPr>
          <w:color w:val="000000"/>
        </w:rPr>
      </w:pPr>
      <w:r>
        <w:rPr>
          <w:color w:val="000000"/>
        </w:rPr>
        <w:t>Indique</w:t>
      </w:r>
      <w:r w:rsidR="00D867AF" w:rsidRPr="00D867AF">
        <w:rPr>
          <w:color w:val="000000"/>
        </w:rPr>
        <w:t xml:space="preserve"> </w:t>
      </w:r>
      <w:r w:rsidR="00975796" w:rsidRPr="00D867AF">
        <w:rPr>
          <w:color w:val="000000"/>
        </w:rPr>
        <w:t>uma ou mais subáreas do Conhecimento para a(s) qual(is) esteja apto a participar como membro do Comitê de Homologação de Projetos:</w:t>
      </w:r>
    </w:p>
    <w:p w:rsidR="00975796" w:rsidRDefault="00975796" w:rsidP="004F38CE">
      <w:pPr>
        <w:rPr>
          <w:color w:val="000000"/>
        </w:rPr>
      </w:pPr>
    </w:p>
    <w:tbl>
      <w:tblPr>
        <w:tblStyle w:val="Tabelacomgrade"/>
        <w:tblW w:w="5000" w:type="pct"/>
        <w:tblLook w:val="04A0"/>
      </w:tblPr>
      <w:tblGrid>
        <w:gridCol w:w="2090"/>
        <w:gridCol w:w="3482"/>
        <w:gridCol w:w="3482"/>
      </w:tblGrid>
      <w:tr w:rsidR="00C801CE" w:rsidRPr="00D867AF" w:rsidTr="001374CC">
        <w:trPr>
          <w:tblHeader/>
        </w:trPr>
        <w:tc>
          <w:tcPr>
            <w:tcW w:w="1154" w:type="pct"/>
          </w:tcPr>
          <w:p w:rsidR="00C801CE" w:rsidRPr="00D867AF" w:rsidRDefault="00C801CE" w:rsidP="001374CC">
            <w:pPr>
              <w:pStyle w:val="Default"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D867AF">
              <w:rPr>
                <w:rFonts w:ascii="Times New Roman" w:eastAsia="Arial" w:hAnsi="Times New Roman" w:cs="Times New Roman"/>
                <w:b/>
                <w:bCs/>
              </w:rPr>
              <w:t>Área</w:t>
            </w:r>
          </w:p>
        </w:tc>
        <w:tc>
          <w:tcPr>
            <w:tcW w:w="1923" w:type="pct"/>
          </w:tcPr>
          <w:p w:rsidR="00C801CE" w:rsidRPr="009574A5" w:rsidRDefault="00C801CE" w:rsidP="001374CC">
            <w:pPr>
              <w:pStyle w:val="Default"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9574A5">
              <w:rPr>
                <w:rFonts w:ascii="Times New Roman" w:eastAsia="Arial" w:hAnsi="Times New Roman" w:cs="Times New Roman"/>
                <w:b/>
                <w:bCs/>
              </w:rPr>
              <w:t>Subárea</w:t>
            </w:r>
            <w:r w:rsidR="001F3E24" w:rsidRPr="009574A5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r w:rsidR="001F3E24" w:rsidRPr="009574A5">
              <w:rPr>
                <w:rFonts w:ascii="Times New Roman" w:eastAsia="Arial" w:hAnsi="Times New Roman" w:cs="Times New Roman"/>
                <w:b/>
                <w:bCs/>
                <w:highlight w:val="yellow"/>
              </w:rPr>
              <w:t>(se necessário, incluir no espaço disponível)</w:t>
            </w:r>
          </w:p>
        </w:tc>
        <w:tc>
          <w:tcPr>
            <w:tcW w:w="1923" w:type="pct"/>
          </w:tcPr>
          <w:p w:rsidR="00C801CE" w:rsidRPr="009574A5" w:rsidRDefault="00C801CE" w:rsidP="001374CC">
            <w:pPr>
              <w:pStyle w:val="Default"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9574A5">
              <w:rPr>
                <w:rFonts w:ascii="Times New Roman" w:eastAsia="Arial" w:hAnsi="Times New Roman" w:cs="Times New Roman"/>
                <w:b/>
                <w:bCs/>
                <w:highlight w:val="yellow"/>
              </w:rPr>
              <w:t>Especialidade na Subárea (inserir por escrito, conforme árvore do Conhecimento do CNPq*)</w:t>
            </w:r>
          </w:p>
        </w:tc>
      </w:tr>
      <w:tr w:rsidR="001F3E24" w:rsidRPr="00D867AF" w:rsidTr="001F3E24">
        <w:tc>
          <w:tcPr>
            <w:tcW w:w="1154" w:type="pct"/>
            <w:vMerge w:val="restart"/>
            <w:vAlign w:val="center"/>
          </w:tcPr>
          <w:p w:rsidR="001F3E24" w:rsidRPr="00D867AF" w:rsidRDefault="001F3E24" w:rsidP="001F3E24">
            <w:pPr>
              <w:pStyle w:val="Default"/>
              <w:jc w:val="center"/>
              <w:rPr>
                <w:rFonts w:ascii="Times New Roman" w:eastAsia="Arial" w:hAnsi="Times New Roman" w:cs="Times New Roman"/>
                <w:highlight w:val="green"/>
              </w:rPr>
            </w:pPr>
            <w:r w:rsidRPr="00D867AF">
              <w:rPr>
                <w:rFonts w:ascii="Times New Roman" w:hAnsi="Times New Roman" w:cs="Times New Roman"/>
              </w:rPr>
              <w:t>Ciências Agrárias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eastAsia="Arial" w:hAnsi="Times New Roman" w:cs="Times New Roman"/>
                <w:highlight w:val="green"/>
              </w:rPr>
            </w:pPr>
            <w:r w:rsidRPr="00D867AF">
              <w:rPr>
                <w:rFonts w:ascii="Times New Roman" w:hAnsi="Times New Roman" w:cs="Times New Roman"/>
              </w:rPr>
              <w:t>Agronomia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eastAsia="Arial" w:hAnsi="Times New Roman" w:cs="Times New Roman"/>
                <w:highlight w:val="gree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eastAsia="Arial" w:hAnsi="Times New Roman" w:cs="Times New Roman"/>
                <w:highlight w:val="green"/>
              </w:rPr>
            </w:pPr>
            <w:r w:rsidRPr="00D867AF">
              <w:rPr>
                <w:rFonts w:ascii="Times New Roman" w:hAnsi="Times New Roman" w:cs="Times New Roman"/>
              </w:rPr>
              <w:t>Ciência e Tecnologia de Alimentos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eastAsia="Arial" w:hAnsi="Times New Roman" w:cs="Times New Roman"/>
                <w:highlight w:val="gree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eastAsia="Arial" w:hAnsi="Times New Roman" w:cs="Times New Roman"/>
                <w:highlight w:val="gree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eastAsia="Arial" w:hAnsi="Times New Roman" w:cs="Times New Roman"/>
                <w:highlight w:val="gree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F3E24">
        <w:trPr>
          <w:trHeight w:val="135"/>
        </w:trPr>
        <w:tc>
          <w:tcPr>
            <w:tcW w:w="1154" w:type="pct"/>
            <w:vMerge w:val="restart"/>
            <w:vAlign w:val="center"/>
          </w:tcPr>
          <w:p w:rsidR="001F3E24" w:rsidRPr="00D867AF" w:rsidRDefault="001F3E24" w:rsidP="001F3E24">
            <w:pPr>
              <w:pStyle w:val="Default"/>
              <w:jc w:val="center"/>
              <w:rPr>
                <w:rFonts w:ascii="Times New Roman" w:eastAsia="Arial" w:hAnsi="Times New Roman" w:cs="Times New Roman"/>
                <w:highlight w:val="green"/>
              </w:rPr>
            </w:pPr>
            <w:r w:rsidRPr="00D867AF">
              <w:rPr>
                <w:rFonts w:ascii="Times New Roman" w:hAnsi="Times New Roman" w:cs="Times New Roman"/>
              </w:rPr>
              <w:t>Ciências Biológicas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eastAsia="Arial" w:hAnsi="Times New Roman" w:cs="Times New Roman"/>
                <w:highlight w:val="green"/>
              </w:rPr>
            </w:pPr>
            <w:r w:rsidRPr="00D867AF">
              <w:rPr>
                <w:rFonts w:ascii="Times New Roman" w:hAnsi="Times New Roman" w:cs="Times New Roman"/>
              </w:rPr>
              <w:t xml:space="preserve">Biologia Geral 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135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67AF">
              <w:rPr>
                <w:rFonts w:ascii="Times New Roman" w:hAnsi="Times New Roman" w:cs="Times New Roman"/>
              </w:rPr>
              <w:t>Genética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275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67AF">
              <w:rPr>
                <w:rFonts w:ascii="Times New Roman" w:hAnsi="Times New Roman" w:cs="Times New Roman"/>
              </w:rPr>
              <w:t>Ecologia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275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67AF">
              <w:rPr>
                <w:rFonts w:ascii="Times New Roman" w:hAnsi="Times New Roman" w:cs="Times New Roman"/>
              </w:rPr>
              <w:t>Bioquímica/Microbiologia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275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275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F3E2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275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F3E24">
        <w:tc>
          <w:tcPr>
            <w:tcW w:w="1154" w:type="pct"/>
            <w:vMerge w:val="restart"/>
            <w:vAlign w:val="center"/>
          </w:tcPr>
          <w:p w:rsidR="001F3E24" w:rsidRPr="00D867AF" w:rsidRDefault="001F3E24" w:rsidP="001F3E24">
            <w:pPr>
              <w:pStyle w:val="Default"/>
              <w:jc w:val="center"/>
              <w:rPr>
                <w:rFonts w:ascii="Times New Roman" w:eastAsia="Arial" w:hAnsi="Times New Roman" w:cs="Times New Roman"/>
                <w:highlight w:val="green"/>
              </w:rPr>
            </w:pPr>
            <w:r w:rsidRPr="00D867AF">
              <w:rPr>
                <w:rFonts w:ascii="Times New Roman" w:hAnsi="Times New Roman" w:cs="Times New Roman"/>
              </w:rPr>
              <w:t>Ciências da Saúde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eastAsia="Arial" w:hAnsi="Times New Roman" w:cs="Times New Roman"/>
                <w:highlight w:val="green"/>
              </w:rPr>
            </w:pPr>
            <w:r w:rsidRPr="00D867AF">
              <w:rPr>
                <w:rFonts w:ascii="Times New Roman" w:hAnsi="Times New Roman" w:cs="Times New Roman"/>
              </w:rPr>
              <w:t>Ciências da Saúde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F3E24">
        <w:trPr>
          <w:trHeight w:val="278"/>
        </w:trPr>
        <w:tc>
          <w:tcPr>
            <w:tcW w:w="1154" w:type="pct"/>
            <w:vMerge w:val="restart"/>
            <w:vAlign w:val="center"/>
          </w:tcPr>
          <w:p w:rsidR="001F3E24" w:rsidRPr="00D867AF" w:rsidRDefault="001F3E24" w:rsidP="001F3E24">
            <w:pPr>
              <w:pStyle w:val="Default"/>
              <w:jc w:val="center"/>
              <w:rPr>
                <w:rFonts w:ascii="Times New Roman" w:eastAsia="Arial" w:hAnsi="Times New Roman" w:cs="Times New Roman"/>
                <w:highlight w:val="green"/>
              </w:rPr>
            </w:pPr>
            <w:r w:rsidRPr="00D867AF">
              <w:rPr>
                <w:rFonts w:ascii="Times New Roman" w:hAnsi="Times New Roman" w:cs="Times New Roman"/>
              </w:rPr>
              <w:t>Ciências Exatas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eastAsia="Arial" w:hAnsi="Times New Roman" w:cs="Times New Roman"/>
                <w:highlight w:val="green"/>
              </w:rPr>
            </w:pPr>
            <w:r w:rsidRPr="00D867AF">
              <w:rPr>
                <w:rFonts w:ascii="Times New Roman" w:hAnsi="Times New Roman" w:cs="Times New Roman"/>
              </w:rPr>
              <w:t xml:space="preserve">Matemática 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277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67AF">
              <w:rPr>
                <w:rFonts w:ascii="Times New Roman" w:hAnsi="Times New Roman" w:cs="Times New Roman"/>
              </w:rPr>
              <w:t>Probabilidade e Estatística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185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67AF">
              <w:rPr>
                <w:rFonts w:ascii="Times New Roman" w:hAnsi="Times New Roman" w:cs="Times New Roman"/>
              </w:rPr>
              <w:t>Ciência da Computação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185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67AF">
              <w:rPr>
                <w:rFonts w:ascii="Times New Roman" w:hAnsi="Times New Roman" w:cs="Times New Roman"/>
              </w:rPr>
              <w:t>Astronomia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185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67AF">
              <w:rPr>
                <w:rFonts w:ascii="Times New Roman" w:hAnsi="Times New Roman" w:cs="Times New Roman"/>
              </w:rPr>
              <w:t>Física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185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67AF">
              <w:rPr>
                <w:rFonts w:ascii="Times New Roman" w:hAnsi="Times New Roman" w:cs="Times New Roman"/>
              </w:rPr>
              <w:t>Química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185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67AF">
              <w:rPr>
                <w:rFonts w:ascii="Times New Roman" w:hAnsi="Times New Roman" w:cs="Times New Roman"/>
              </w:rPr>
              <w:t>Geociências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185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185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185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185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F3E24">
        <w:trPr>
          <w:trHeight w:val="280"/>
        </w:trPr>
        <w:tc>
          <w:tcPr>
            <w:tcW w:w="1154" w:type="pct"/>
            <w:vMerge w:val="restart"/>
            <w:vAlign w:val="center"/>
          </w:tcPr>
          <w:p w:rsidR="001F3E24" w:rsidRPr="00D867AF" w:rsidRDefault="001F3E24" w:rsidP="001F3E24">
            <w:pPr>
              <w:pStyle w:val="Default"/>
              <w:jc w:val="center"/>
              <w:rPr>
                <w:rFonts w:ascii="Times New Roman" w:eastAsia="Arial" w:hAnsi="Times New Roman" w:cs="Times New Roman"/>
                <w:highlight w:val="green"/>
              </w:rPr>
            </w:pPr>
            <w:r w:rsidRPr="00D867AF">
              <w:rPr>
                <w:rFonts w:ascii="Times New Roman" w:hAnsi="Times New Roman" w:cs="Times New Roman"/>
              </w:rPr>
              <w:t>Engenharias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eastAsia="Arial" w:hAnsi="Times New Roman" w:cs="Times New Roman"/>
                <w:highlight w:val="green"/>
              </w:rPr>
            </w:pPr>
            <w:r w:rsidRPr="00D867AF">
              <w:rPr>
                <w:rFonts w:ascii="Times New Roman" w:hAnsi="Times New Roman" w:cs="Times New Roman"/>
              </w:rPr>
              <w:t>Engenharia Civil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275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67AF">
              <w:rPr>
                <w:rFonts w:ascii="Times New Roman" w:hAnsi="Times New Roman" w:cs="Times New Roman"/>
              </w:rPr>
              <w:t>Engenharia de Materiais e Metalúrgica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275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67AF">
              <w:rPr>
                <w:rFonts w:ascii="Times New Roman" w:hAnsi="Times New Roman" w:cs="Times New Roman"/>
              </w:rPr>
              <w:t>Engenharia elétrica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275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67AF">
              <w:rPr>
                <w:rFonts w:ascii="Times New Roman" w:hAnsi="Times New Roman" w:cs="Times New Roman"/>
              </w:rPr>
              <w:t>Engenharia Mecânica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275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67AF">
              <w:rPr>
                <w:rFonts w:ascii="Times New Roman" w:hAnsi="Times New Roman" w:cs="Times New Roman"/>
              </w:rPr>
              <w:t>Engenharia Química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275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67AF">
              <w:rPr>
                <w:rFonts w:ascii="Times New Roman" w:hAnsi="Times New Roman" w:cs="Times New Roman"/>
              </w:rPr>
              <w:t>Engenharia Sanitária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275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67AF">
              <w:rPr>
                <w:rFonts w:ascii="Times New Roman" w:hAnsi="Times New Roman" w:cs="Times New Roman"/>
              </w:rPr>
              <w:t>Engenharia de Produção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275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67AF">
              <w:rPr>
                <w:rFonts w:ascii="Times New Roman" w:hAnsi="Times New Roman" w:cs="Times New Roman"/>
              </w:rPr>
              <w:t>Engenharia Biomédica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275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275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275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275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F3E24">
        <w:trPr>
          <w:trHeight w:val="135"/>
        </w:trPr>
        <w:tc>
          <w:tcPr>
            <w:tcW w:w="1154" w:type="pct"/>
            <w:vMerge w:val="restart"/>
            <w:vAlign w:val="center"/>
          </w:tcPr>
          <w:p w:rsidR="001F3E24" w:rsidRPr="00D867AF" w:rsidRDefault="001F3E24" w:rsidP="001F3E24">
            <w:pPr>
              <w:pStyle w:val="Default"/>
              <w:jc w:val="center"/>
              <w:rPr>
                <w:rFonts w:ascii="Times New Roman" w:eastAsia="Arial" w:hAnsi="Times New Roman" w:cs="Times New Roman"/>
                <w:highlight w:val="green"/>
              </w:rPr>
            </w:pPr>
            <w:r w:rsidRPr="00D867AF">
              <w:rPr>
                <w:rFonts w:ascii="Times New Roman" w:hAnsi="Times New Roman" w:cs="Times New Roman"/>
              </w:rPr>
              <w:t>Ciências Humanas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eastAsia="Arial" w:hAnsi="Times New Roman" w:cs="Times New Roman"/>
                <w:highlight w:val="green"/>
              </w:rPr>
            </w:pPr>
            <w:r w:rsidRPr="00D867AF">
              <w:rPr>
                <w:rFonts w:ascii="Times New Roman" w:hAnsi="Times New Roman" w:cs="Times New Roman"/>
              </w:rPr>
              <w:t>Educação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135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67AF">
              <w:rPr>
                <w:rFonts w:ascii="Times New Roman" w:hAnsi="Times New Roman" w:cs="Times New Roman"/>
              </w:rPr>
              <w:t>Filosofia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67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eastAsia="Arial" w:hAnsi="Times New Roman" w:cs="Times New Roman"/>
                <w:highlight w:val="green"/>
              </w:rPr>
            </w:pPr>
            <w:r w:rsidRPr="00D867AF">
              <w:rPr>
                <w:rFonts w:ascii="Times New Roman" w:hAnsi="Times New Roman" w:cs="Times New Roman"/>
              </w:rPr>
              <w:t>História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67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eastAsia="Arial" w:hAnsi="Times New Roman" w:cs="Times New Roman"/>
                <w:highlight w:val="green"/>
              </w:rPr>
            </w:pPr>
            <w:r w:rsidRPr="00D867AF">
              <w:rPr>
                <w:rFonts w:ascii="Times New Roman" w:hAnsi="Times New Roman" w:cs="Times New Roman"/>
              </w:rPr>
              <w:t>Psicologia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67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eastAsia="Arial" w:hAnsi="Times New Roman" w:cs="Times New Roman"/>
                <w:highlight w:val="green"/>
              </w:rPr>
            </w:pPr>
            <w:r w:rsidRPr="00D867AF">
              <w:rPr>
                <w:rFonts w:ascii="Times New Roman" w:hAnsi="Times New Roman" w:cs="Times New Roman"/>
              </w:rPr>
              <w:t>Sociologia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67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67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67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67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F3E24">
        <w:trPr>
          <w:trHeight w:val="279"/>
        </w:trPr>
        <w:tc>
          <w:tcPr>
            <w:tcW w:w="1154" w:type="pct"/>
            <w:vMerge w:val="restart"/>
            <w:vAlign w:val="center"/>
          </w:tcPr>
          <w:p w:rsidR="001F3E24" w:rsidRPr="00D867AF" w:rsidRDefault="001F3E24" w:rsidP="001F3E2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67AF">
              <w:rPr>
                <w:rFonts w:ascii="Times New Roman" w:hAnsi="Times New Roman" w:cs="Times New Roman"/>
              </w:rPr>
              <w:t>Ciências Sociais Aplicadas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67AF">
              <w:rPr>
                <w:rFonts w:ascii="Times New Roman" w:hAnsi="Times New Roman" w:cs="Times New Roman"/>
              </w:rPr>
              <w:t>Administração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277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67AF">
              <w:rPr>
                <w:rFonts w:ascii="Times New Roman" w:hAnsi="Times New Roman" w:cs="Times New Roman"/>
              </w:rPr>
              <w:t>Economia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277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67AF">
              <w:rPr>
                <w:rFonts w:ascii="Times New Roman" w:hAnsi="Times New Roman" w:cs="Times New Roman"/>
              </w:rPr>
              <w:t>Arquitetura e Urbanismo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277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67AF">
              <w:rPr>
                <w:rFonts w:ascii="Times New Roman" w:hAnsi="Times New Roman" w:cs="Times New Roman"/>
              </w:rPr>
              <w:t>Planejamento Urbano e Regional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277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277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277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277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F3E24">
        <w:trPr>
          <w:trHeight w:val="278"/>
        </w:trPr>
        <w:tc>
          <w:tcPr>
            <w:tcW w:w="1154" w:type="pct"/>
            <w:vMerge w:val="restart"/>
            <w:vAlign w:val="center"/>
          </w:tcPr>
          <w:p w:rsidR="001F3E24" w:rsidRPr="00D867AF" w:rsidRDefault="001F3E24" w:rsidP="001F3E2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67AF">
              <w:rPr>
                <w:rFonts w:ascii="Times New Roman" w:hAnsi="Times New Roman" w:cs="Times New Roman"/>
              </w:rPr>
              <w:t>Linguística, Letras e Artes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67AF">
              <w:rPr>
                <w:rFonts w:ascii="Times New Roman" w:hAnsi="Times New Roman" w:cs="Times New Roman"/>
              </w:rPr>
              <w:t>Linguística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277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867AF">
              <w:rPr>
                <w:rFonts w:ascii="Times New Roman" w:hAnsi="Times New Roman" w:cs="Times New Roman"/>
              </w:rPr>
              <w:t>Letras</w:t>
            </w: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277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E24" w:rsidRPr="00D867AF" w:rsidTr="001374CC">
        <w:trPr>
          <w:trHeight w:val="277"/>
        </w:trPr>
        <w:tc>
          <w:tcPr>
            <w:tcW w:w="1154" w:type="pct"/>
            <w:vMerge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1F3E24" w:rsidRPr="00D867AF" w:rsidRDefault="001F3E24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AB0" w:rsidRPr="00D867AF" w:rsidTr="001374CC">
        <w:trPr>
          <w:trHeight w:val="277"/>
        </w:trPr>
        <w:tc>
          <w:tcPr>
            <w:tcW w:w="1154" w:type="pct"/>
            <w:vMerge/>
          </w:tcPr>
          <w:p w:rsidR="00BD1AB0" w:rsidRPr="00D867AF" w:rsidRDefault="00BD1AB0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BD1AB0" w:rsidRPr="00D867AF" w:rsidRDefault="00BD1AB0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BD1AB0" w:rsidRPr="00D867AF" w:rsidRDefault="00BD1AB0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AB0" w:rsidRPr="00D867AF" w:rsidTr="001374CC">
        <w:trPr>
          <w:trHeight w:val="277"/>
        </w:trPr>
        <w:tc>
          <w:tcPr>
            <w:tcW w:w="1154" w:type="pct"/>
            <w:vMerge/>
          </w:tcPr>
          <w:p w:rsidR="00BD1AB0" w:rsidRPr="00D867AF" w:rsidRDefault="00BD1AB0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BD1AB0" w:rsidRPr="00D867AF" w:rsidRDefault="00BD1AB0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pct"/>
          </w:tcPr>
          <w:p w:rsidR="00BD1AB0" w:rsidRPr="00D867AF" w:rsidRDefault="00BD1AB0" w:rsidP="001374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01CE" w:rsidRPr="001374CC" w:rsidRDefault="00C801CE" w:rsidP="00C801CE">
      <w:pPr>
        <w:pStyle w:val="Default"/>
        <w:jc w:val="both"/>
        <w:rPr>
          <w:rFonts w:ascii="Times New Roman" w:eastAsia="Arial" w:hAnsi="Times New Roman" w:cs="Times New Roman"/>
          <w:highlight w:val="yellow"/>
        </w:rPr>
      </w:pPr>
      <w:r w:rsidRPr="001374CC">
        <w:rPr>
          <w:rFonts w:ascii="Times New Roman" w:eastAsia="Arial" w:hAnsi="Times New Roman" w:cs="Times New Roman"/>
          <w:highlight w:val="yellow"/>
        </w:rPr>
        <w:t xml:space="preserve">*Árvore do Conhecimento do CNPq: </w:t>
      </w:r>
      <w:hyperlink r:id="rId7" w:history="1">
        <w:r w:rsidRPr="001374CC">
          <w:rPr>
            <w:rStyle w:val="Hyperlink"/>
            <w:rFonts w:ascii="Times New Roman" w:eastAsia="Arial" w:hAnsi="Times New Roman" w:cs="Times New Roman"/>
            <w:highlight w:val="yellow"/>
          </w:rPr>
          <w:t>http://lattes.cnpq.br/web/dgp/arvore-do-conhecimento</w:t>
        </w:r>
      </w:hyperlink>
      <w:r w:rsidRPr="001374CC">
        <w:rPr>
          <w:rFonts w:ascii="Times New Roman" w:eastAsia="Arial" w:hAnsi="Times New Roman" w:cs="Times New Roman"/>
          <w:highlight w:val="yellow"/>
        </w:rPr>
        <w:t xml:space="preserve"> </w:t>
      </w:r>
    </w:p>
    <w:p w:rsidR="00D867AF" w:rsidRDefault="00D867AF" w:rsidP="004F38CE">
      <w:pPr>
        <w:rPr>
          <w:color w:val="000000"/>
        </w:rPr>
      </w:pPr>
    </w:p>
    <w:p w:rsidR="009574A5" w:rsidRDefault="009574A5" w:rsidP="004F38CE">
      <w:pPr>
        <w:rPr>
          <w:color w:val="000000"/>
        </w:rPr>
      </w:pPr>
    </w:p>
    <w:p w:rsidR="009574A5" w:rsidRDefault="009574A5" w:rsidP="004F38CE">
      <w:pPr>
        <w:rPr>
          <w:color w:val="000000"/>
        </w:rPr>
      </w:pPr>
    </w:p>
    <w:p w:rsidR="009574A5" w:rsidRDefault="009574A5" w:rsidP="004F38CE">
      <w:pPr>
        <w:rPr>
          <w:color w:val="000000"/>
        </w:rPr>
      </w:pPr>
    </w:p>
    <w:p w:rsidR="00D867AF" w:rsidRPr="00D867AF" w:rsidRDefault="00D867AF" w:rsidP="004F38CE">
      <w:pPr>
        <w:rPr>
          <w:color w:val="000000"/>
        </w:rPr>
      </w:pPr>
      <w:r>
        <w:rPr>
          <w:color w:val="000000"/>
        </w:rPr>
        <w:t>Local e Data:</w:t>
      </w:r>
    </w:p>
    <w:sectPr w:rsidR="00D867AF" w:rsidRPr="00D867AF" w:rsidSect="00BD1AB0">
      <w:headerReference w:type="default" r:id="rId8"/>
      <w:footerReference w:type="default" r:id="rId9"/>
      <w:pgSz w:w="12240" w:h="15840"/>
      <w:pgMar w:top="1417" w:right="1701" w:bottom="1417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648" w:rsidRDefault="00863648" w:rsidP="00EA75BD">
      <w:r>
        <w:separator/>
      </w:r>
    </w:p>
  </w:endnote>
  <w:endnote w:type="continuationSeparator" w:id="0">
    <w:p w:rsidR="00863648" w:rsidRDefault="00863648" w:rsidP="00EA7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000455"/>
      <w:docPartObj>
        <w:docPartGallery w:val="Page Numbers (Bottom of Page)"/>
        <w:docPartUnique/>
      </w:docPartObj>
    </w:sdtPr>
    <w:sdtContent>
      <w:p w:rsidR="0045119F" w:rsidRDefault="00382939">
        <w:pPr>
          <w:pStyle w:val="Rodap"/>
          <w:jc w:val="right"/>
        </w:pPr>
        <w:r>
          <w:fldChar w:fldCharType="begin"/>
        </w:r>
        <w:r w:rsidR="0045119F">
          <w:instrText>PAGE   \* MERGEFORMAT</w:instrText>
        </w:r>
        <w:r>
          <w:fldChar w:fldCharType="separate"/>
        </w:r>
        <w:r w:rsidR="009574A5">
          <w:rPr>
            <w:noProof/>
          </w:rPr>
          <w:t>2</w:t>
        </w:r>
        <w:r>
          <w:fldChar w:fldCharType="end"/>
        </w:r>
      </w:p>
    </w:sdtContent>
  </w:sdt>
  <w:p w:rsidR="0045119F" w:rsidRDefault="004511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648" w:rsidRDefault="00863648" w:rsidP="00EA75BD">
      <w:r>
        <w:separator/>
      </w:r>
    </w:p>
  </w:footnote>
  <w:footnote w:type="continuationSeparator" w:id="0">
    <w:p w:rsidR="00863648" w:rsidRDefault="00863648" w:rsidP="00EA7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19"/>
      <w:gridCol w:w="5634"/>
      <w:gridCol w:w="1819"/>
    </w:tblGrid>
    <w:tr w:rsidR="00BD1AB0" w:rsidRPr="00D867AF" w:rsidTr="00BD1AB0">
      <w:trPr>
        <w:trHeight w:val="1422"/>
      </w:trPr>
      <w:tc>
        <w:tcPr>
          <w:tcW w:w="1619" w:type="dxa"/>
          <w:shd w:val="clear" w:color="auto" w:fill="auto"/>
        </w:tcPr>
        <w:p w:rsidR="00BD1AB0" w:rsidRPr="00D867AF" w:rsidRDefault="00BD1AB0" w:rsidP="00C3576A">
          <w:r w:rsidRPr="00D867AF"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-875665</wp:posOffset>
                </wp:positionV>
                <wp:extent cx="772795" cy="723265"/>
                <wp:effectExtent l="19050" t="0" r="8255" b="0"/>
                <wp:wrapTight wrapText="bothSides">
                  <wp:wrapPolygon edited="0">
                    <wp:start x="-532" y="0"/>
                    <wp:lineTo x="-532" y="21050"/>
                    <wp:lineTo x="21831" y="21050"/>
                    <wp:lineTo x="21831" y="0"/>
                    <wp:lineTo x="-532" y="0"/>
                  </wp:wrapPolygon>
                </wp:wrapTight>
                <wp:docPr id="1" name="Image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795" cy="723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34" w:type="dxa"/>
          <w:shd w:val="clear" w:color="auto" w:fill="auto"/>
        </w:tcPr>
        <w:p w:rsidR="00BD1AB0" w:rsidRPr="00D867AF" w:rsidRDefault="00BD1AB0" w:rsidP="00C3576A">
          <w:pPr>
            <w:jc w:val="center"/>
          </w:pPr>
          <w:r w:rsidRPr="00D867AF">
            <w:t>Ministério da Educação</w:t>
          </w:r>
        </w:p>
        <w:p w:rsidR="00BD1AB0" w:rsidRPr="00D867AF" w:rsidRDefault="00BD1AB0" w:rsidP="00C3576A">
          <w:pPr>
            <w:pStyle w:val="Ttulo2"/>
            <w:rPr>
              <w:rFonts w:ascii="Times New Roman" w:hAnsi="Times New Roman"/>
            </w:rPr>
          </w:pPr>
          <w:r w:rsidRPr="00D867AF">
            <w:rPr>
              <w:rFonts w:ascii="Times New Roman" w:hAnsi="Times New Roman"/>
            </w:rPr>
            <w:t>Universidade Tecnológica Federal do Paraná</w:t>
          </w:r>
        </w:p>
        <w:p w:rsidR="00BD1AB0" w:rsidRPr="00D867AF" w:rsidRDefault="00BD1AB0" w:rsidP="00C3576A">
          <w:pPr>
            <w:jc w:val="center"/>
          </w:pPr>
          <w:r w:rsidRPr="00D867AF">
            <w:t>Pró-Reitoria de Pesquisa e Pós-Graduação</w:t>
          </w:r>
        </w:p>
      </w:tc>
      <w:tc>
        <w:tcPr>
          <w:tcW w:w="1819" w:type="dxa"/>
          <w:shd w:val="clear" w:color="auto" w:fill="auto"/>
        </w:tcPr>
        <w:p w:rsidR="00BD1AB0" w:rsidRPr="00D867AF" w:rsidRDefault="00BD1AB0" w:rsidP="00C3576A">
          <w:r w:rsidRPr="00D867AF">
            <w:rPr>
              <w:noProof/>
            </w:rPr>
            <w:object w:dxaOrig="4809" w:dyaOrig="17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5pt;height:36pt" o:ole="">
                <v:imagedata r:id="rId2" o:title=""/>
              </v:shape>
              <o:OLEObject Type="Embed" ProgID="CorelDRAW.Graphic.11" ShapeID="_x0000_i1025" DrawAspect="Content" ObjectID="_1708432645" r:id="rId3"/>
            </w:object>
          </w:r>
        </w:p>
      </w:tc>
    </w:tr>
  </w:tbl>
  <w:p w:rsidR="0045119F" w:rsidRDefault="0045119F" w:rsidP="00BD1AB0">
    <w:pPr>
      <w:pStyle w:val="Cabealho"/>
      <w:tabs>
        <w:tab w:val="clear" w:pos="4252"/>
        <w:tab w:val="clear" w:pos="8504"/>
        <w:tab w:val="left" w:pos="6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12EE"/>
    <w:multiLevelType w:val="multilevel"/>
    <w:tmpl w:val="AA90E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C22C65"/>
    <w:multiLevelType w:val="multilevel"/>
    <w:tmpl w:val="8FCE3870"/>
    <w:lvl w:ilvl="0">
      <w:start w:val="1"/>
      <w:numFmt w:val="upperRoman"/>
      <w:lvlText w:val="%1."/>
      <w:lvlJc w:val="left"/>
      <w:pPr>
        <w:ind w:left="1134" w:hanging="8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0E115615"/>
    <w:multiLevelType w:val="multilevel"/>
    <w:tmpl w:val="66AA2640"/>
    <w:styleLink w:val="WWNum37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711722"/>
    <w:multiLevelType w:val="multilevel"/>
    <w:tmpl w:val="567E7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>
    <w:nsid w:val="104B4357"/>
    <w:multiLevelType w:val="multilevel"/>
    <w:tmpl w:val="5BE039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2D81D5A"/>
    <w:multiLevelType w:val="multilevel"/>
    <w:tmpl w:val="99FA97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72D540A"/>
    <w:multiLevelType w:val="multilevel"/>
    <w:tmpl w:val="B8D2FB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7FF4833"/>
    <w:multiLevelType w:val="multilevel"/>
    <w:tmpl w:val="2F0E76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F57543"/>
    <w:multiLevelType w:val="hybridMultilevel"/>
    <w:tmpl w:val="B7222D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C6347"/>
    <w:multiLevelType w:val="multilevel"/>
    <w:tmpl w:val="4D563896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  <w:color w:val="auto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Arial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Arial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Arial" w:hint="default"/>
        <w:color w:val="auto"/>
      </w:rPr>
    </w:lvl>
  </w:abstractNum>
  <w:abstractNum w:abstractNumId="10">
    <w:nsid w:val="1FEE237B"/>
    <w:multiLevelType w:val="hybridMultilevel"/>
    <w:tmpl w:val="F19CAB4C"/>
    <w:lvl w:ilvl="0" w:tplc="18E0A192">
      <w:start w:val="1"/>
      <w:numFmt w:val="lowerRoman"/>
      <w:lvlText w:val="%1."/>
      <w:lvlJc w:val="left"/>
      <w:pPr>
        <w:ind w:left="144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496F8F"/>
    <w:multiLevelType w:val="multilevel"/>
    <w:tmpl w:val="2090916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A292AC1"/>
    <w:multiLevelType w:val="multilevel"/>
    <w:tmpl w:val="CDD897B8"/>
    <w:styleLink w:val="WWNum43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8906B7"/>
    <w:multiLevelType w:val="hybridMultilevel"/>
    <w:tmpl w:val="99C0F880"/>
    <w:lvl w:ilvl="0" w:tplc="F0349E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619B7"/>
    <w:multiLevelType w:val="hybridMultilevel"/>
    <w:tmpl w:val="74D825FA"/>
    <w:lvl w:ilvl="0" w:tplc="46DCD39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CA86148"/>
    <w:multiLevelType w:val="multilevel"/>
    <w:tmpl w:val="8D8CD59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F6F79A8"/>
    <w:multiLevelType w:val="hybridMultilevel"/>
    <w:tmpl w:val="17381F28"/>
    <w:lvl w:ilvl="0" w:tplc="DA7E9A68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71CBF"/>
    <w:multiLevelType w:val="multilevel"/>
    <w:tmpl w:val="ED48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B48788A"/>
    <w:multiLevelType w:val="hybridMultilevel"/>
    <w:tmpl w:val="B2DE9A4C"/>
    <w:lvl w:ilvl="0" w:tplc="685C1652">
      <w:start w:val="1"/>
      <w:numFmt w:val="lowerRoman"/>
      <w:lvlText w:val="%1."/>
      <w:lvlJc w:val="left"/>
      <w:pPr>
        <w:ind w:left="144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612B16"/>
    <w:multiLevelType w:val="hybridMultilevel"/>
    <w:tmpl w:val="426E0C1A"/>
    <w:lvl w:ilvl="0" w:tplc="854652AC">
      <w:start w:val="1"/>
      <w:numFmt w:val="upperRoman"/>
      <w:lvlText w:val="%1."/>
      <w:lvlJc w:val="right"/>
      <w:pPr>
        <w:ind w:left="786" w:hanging="360"/>
      </w:pPr>
    </w:lvl>
    <w:lvl w:ilvl="1" w:tplc="02840396">
      <w:start w:val="1"/>
      <w:numFmt w:val="lowerLetter"/>
      <w:lvlText w:val="%2."/>
      <w:lvlJc w:val="left"/>
      <w:pPr>
        <w:ind w:left="1506" w:hanging="360"/>
      </w:pPr>
    </w:lvl>
    <w:lvl w:ilvl="2" w:tplc="CBB45F76">
      <w:start w:val="1"/>
      <w:numFmt w:val="lowerRoman"/>
      <w:lvlText w:val="%3."/>
      <w:lvlJc w:val="right"/>
      <w:pPr>
        <w:ind w:left="2226" w:hanging="180"/>
      </w:pPr>
    </w:lvl>
    <w:lvl w:ilvl="3" w:tplc="C750EB5C">
      <w:start w:val="1"/>
      <w:numFmt w:val="decimal"/>
      <w:lvlText w:val="%4."/>
      <w:lvlJc w:val="left"/>
      <w:pPr>
        <w:ind w:left="2946" w:hanging="360"/>
      </w:pPr>
    </w:lvl>
    <w:lvl w:ilvl="4" w:tplc="E3967E82">
      <w:start w:val="1"/>
      <w:numFmt w:val="lowerLetter"/>
      <w:lvlText w:val="%5."/>
      <w:lvlJc w:val="left"/>
      <w:pPr>
        <w:ind w:left="3666" w:hanging="360"/>
      </w:pPr>
    </w:lvl>
    <w:lvl w:ilvl="5" w:tplc="BADE517A">
      <w:start w:val="1"/>
      <w:numFmt w:val="lowerRoman"/>
      <w:lvlText w:val="%6."/>
      <w:lvlJc w:val="right"/>
      <w:pPr>
        <w:ind w:left="4386" w:hanging="180"/>
      </w:pPr>
    </w:lvl>
    <w:lvl w:ilvl="6" w:tplc="2BA81266">
      <w:start w:val="1"/>
      <w:numFmt w:val="decimal"/>
      <w:lvlText w:val="%7."/>
      <w:lvlJc w:val="left"/>
      <w:pPr>
        <w:ind w:left="5106" w:hanging="360"/>
      </w:pPr>
    </w:lvl>
    <w:lvl w:ilvl="7" w:tplc="4B64BC44">
      <w:start w:val="1"/>
      <w:numFmt w:val="lowerLetter"/>
      <w:lvlText w:val="%8."/>
      <w:lvlJc w:val="left"/>
      <w:pPr>
        <w:ind w:left="5826" w:hanging="360"/>
      </w:pPr>
    </w:lvl>
    <w:lvl w:ilvl="8" w:tplc="215AF80C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0391446"/>
    <w:multiLevelType w:val="multilevel"/>
    <w:tmpl w:val="6CA8C14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lowerRoman"/>
      <w:lvlText w:val="%3."/>
      <w:lvlJc w:val="left"/>
      <w:pPr>
        <w:ind w:left="1214" w:hanging="504"/>
      </w:pPr>
      <w:rPr>
        <w:rFonts w:ascii="Calibri" w:eastAsia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0AB2148"/>
    <w:multiLevelType w:val="hybridMultilevel"/>
    <w:tmpl w:val="46F8F78A"/>
    <w:lvl w:ilvl="0" w:tplc="3B9E66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71199"/>
    <w:multiLevelType w:val="hybridMultilevel"/>
    <w:tmpl w:val="FC8AE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A64E0C"/>
    <w:multiLevelType w:val="hybridMultilevel"/>
    <w:tmpl w:val="164A5396"/>
    <w:lvl w:ilvl="0" w:tplc="723834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B327B"/>
    <w:multiLevelType w:val="multilevel"/>
    <w:tmpl w:val="8BD4E11C"/>
    <w:lvl w:ilvl="0">
      <w:start w:val="4"/>
      <w:numFmt w:val="decimal"/>
      <w:lvlText w:val="%1."/>
      <w:lvlJc w:val="left"/>
      <w:pPr>
        <w:ind w:left="390" w:hanging="390"/>
      </w:pPr>
      <w:rPr>
        <w:rFonts w:eastAsia="Aria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b w:val="0"/>
      </w:rPr>
    </w:lvl>
  </w:abstractNum>
  <w:abstractNum w:abstractNumId="25">
    <w:nsid w:val="516B42E9"/>
    <w:multiLevelType w:val="multilevel"/>
    <w:tmpl w:val="3AFC554E"/>
    <w:lvl w:ilvl="0">
      <w:start w:val="4"/>
      <w:numFmt w:val="decimal"/>
      <w:lvlText w:val="%1"/>
      <w:lvlJc w:val="left"/>
      <w:pPr>
        <w:ind w:left="360" w:hanging="360"/>
      </w:pPr>
      <w:rPr>
        <w:rFonts w:eastAsia="Arial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b w:val="0"/>
      </w:rPr>
    </w:lvl>
  </w:abstractNum>
  <w:abstractNum w:abstractNumId="26">
    <w:nsid w:val="548243E0"/>
    <w:multiLevelType w:val="hybridMultilevel"/>
    <w:tmpl w:val="4FE437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F438B"/>
    <w:multiLevelType w:val="hybridMultilevel"/>
    <w:tmpl w:val="FC423B70"/>
    <w:lvl w:ilvl="0" w:tplc="260858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760225"/>
    <w:multiLevelType w:val="multilevel"/>
    <w:tmpl w:val="CE1A5DF4"/>
    <w:styleLink w:val="WWNum16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C7C511B"/>
    <w:multiLevelType w:val="multilevel"/>
    <w:tmpl w:val="8B8E3EB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2436686"/>
    <w:multiLevelType w:val="multilevel"/>
    <w:tmpl w:val="406AA87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629703F3"/>
    <w:multiLevelType w:val="hybridMultilevel"/>
    <w:tmpl w:val="6668F8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8F74D2"/>
    <w:multiLevelType w:val="hybridMultilevel"/>
    <w:tmpl w:val="9274DE48"/>
    <w:lvl w:ilvl="0" w:tplc="F0349E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47118F"/>
    <w:multiLevelType w:val="hybridMultilevel"/>
    <w:tmpl w:val="7846A9BE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908305A"/>
    <w:multiLevelType w:val="hybridMultilevel"/>
    <w:tmpl w:val="74D825FA"/>
    <w:lvl w:ilvl="0" w:tplc="46DCD39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7ED0B7F"/>
    <w:multiLevelType w:val="hybridMultilevel"/>
    <w:tmpl w:val="614E5A2C"/>
    <w:lvl w:ilvl="0" w:tplc="BB38EFCE">
      <w:start w:val="1"/>
      <w:numFmt w:val="upperRoman"/>
      <w:lvlText w:val="%1."/>
      <w:lvlJc w:val="right"/>
      <w:pPr>
        <w:ind w:left="1080" w:hanging="360"/>
      </w:pPr>
    </w:lvl>
    <w:lvl w:ilvl="1" w:tplc="6E5060BC">
      <w:start w:val="1"/>
      <w:numFmt w:val="lowerLetter"/>
      <w:lvlText w:val="%2."/>
      <w:lvlJc w:val="left"/>
      <w:pPr>
        <w:ind w:left="1800" w:hanging="360"/>
      </w:pPr>
    </w:lvl>
    <w:lvl w:ilvl="2" w:tplc="684455A4">
      <w:start w:val="1"/>
      <w:numFmt w:val="lowerRoman"/>
      <w:lvlText w:val="%3."/>
      <w:lvlJc w:val="right"/>
      <w:pPr>
        <w:ind w:left="2520" w:hanging="180"/>
      </w:pPr>
    </w:lvl>
    <w:lvl w:ilvl="3" w:tplc="07E2A65E">
      <w:start w:val="1"/>
      <w:numFmt w:val="decimal"/>
      <w:lvlText w:val="%4."/>
      <w:lvlJc w:val="left"/>
      <w:pPr>
        <w:ind w:left="3240" w:hanging="360"/>
      </w:pPr>
    </w:lvl>
    <w:lvl w:ilvl="4" w:tplc="09AEBDC0">
      <w:start w:val="1"/>
      <w:numFmt w:val="lowerLetter"/>
      <w:lvlText w:val="%5."/>
      <w:lvlJc w:val="left"/>
      <w:pPr>
        <w:ind w:left="3960" w:hanging="360"/>
      </w:pPr>
    </w:lvl>
    <w:lvl w:ilvl="5" w:tplc="1BB8CD48">
      <w:start w:val="1"/>
      <w:numFmt w:val="lowerRoman"/>
      <w:lvlText w:val="%6."/>
      <w:lvlJc w:val="right"/>
      <w:pPr>
        <w:ind w:left="4680" w:hanging="180"/>
      </w:pPr>
    </w:lvl>
    <w:lvl w:ilvl="6" w:tplc="C772F52C">
      <w:start w:val="1"/>
      <w:numFmt w:val="decimal"/>
      <w:lvlText w:val="%7."/>
      <w:lvlJc w:val="left"/>
      <w:pPr>
        <w:ind w:left="5400" w:hanging="360"/>
      </w:pPr>
    </w:lvl>
    <w:lvl w:ilvl="7" w:tplc="23446F1C">
      <w:start w:val="1"/>
      <w:numFmt w:val="lowerLetter"/>
      <w:lvlText w:val="%8."/>
      <w:lvlJc w:val="left"/>
      <w:pPr>
        <w:ind w:left="6120" w:hanging="360"/>
      </w:pPr>
    </w:lvl>
    <w:lvl w:ilvl="8" w:tplc="1FC2D216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AE0EAC"/>
    <w:multiLevelType w:val="hybridMultilevel"/>
    <w:tmpl w:val="199E033E"/>
    <w:lvl w:ilvl="0" w:tplc="DD22EA7C">
      <w:start w:val="1"/>
      <w:numFmt w:val="bullet"/>
      <w:lvlText w:val=""/>
      <w:lvlJc w:val="left"/>
      <w:pPr>
        <w:ind w:left="144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9"/>
  </w:num>
  <w:num w:numId="4">
    <w:abstractNumId w:val="3"/>
  </w:num>
  <w:num w:numId="5">
    <w:abstractNumId w:val="24"/>
  </w:num>
  <w:num w:numId="6">
    <w:abstractNumId w:val="21"/>
  </w:num>
  <w:num w:numId="7">
    <w:abstractNumId w:val="36"/>
  </w:num>
  <w:num w:numId="8">
    <w:abstractNumId w:val="13"/>
  </w:num>
  <w:num w:numId="9">
    <w:abstractNumId w:val="32"/>
  </w:num>
  <w:num w:numId="10">
    <w:abstractNumId w:val="34"/>
  </w:num>
  <w:num w:numId="11">
    <w:abstractNumId w:val="14"/>
  </w:num>
  <w:num w:numId="12">
    <w:abstractNumId w:val="27"/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20"/>
  </w:num>
  <w:num w:numId="16">
    <w:abstractNumId w:val="11"/>
  </w:num>
  <w:num w:numId="17">
    <w:abstractNumId w:val="15"/>
  </w:num>
  <w:num w:numId="18">
    <w:abstractNumId w:val="12"/>
  </w:num>
  <w:num w:numId="19">
    <w:abstractNumId w:val="12"/>
    <w:lvlOverride w:ilvl="0">
      <w:startOverride w:val="1"/>
    </w:lvlOverride>
  </w:num>
  <w:num w:numId="20">
    <w:abstractNumId w:val="23"/>
  </w:num>
  <w:num w:numId="21">
    <w:abstractNumId w:val="28"/>
  </w:num>
  <w:num w:numId="22">
    <w:abstractNumId w:val="28"/>
    <w:lvlOverride w:ilvl="0">
      <w:startOverride w:val="1"/>
    </w:lvlOverride>
  </w:num>
  <w:num w:numId="23">
    <w:abstractNumId w:val="18"/>
  </w:num>
  <w:num w:numId="24">
    <w:abstractNumId w:val="10"/>
  </w:num>
  <w:num w:numId="25">
    <w:abstractNumId w:val="0"/>
  </w:num>
  <w:num w:numId="26">
    <w:abstractNumId w:val="4"/>
  </w:num>
  <w:num w:numId="27">
    <w:abstractNumId w:val="6"/>
  </w:num>
  <w:num w:numId="28">
    <w:abstractNumId w:val="25"/>
  </w:num>
  <w:num w:numId="29">
    <w:abstractNumId w:val="26"/>
  </w:num>
  <w:num w:numId="30">
    <w:abstractNumId w:val="30"/>
  </w:num>
  <w:num w:numId="31">
    <w:abstractNumId w:val="8"/>
  </w:num>
  <w:num w:numId="32">
    <w:abstractNumId w:val="16"/>
  </w:num>
  <w:num w:numId="33">
    <w:abstractNumId w:val="31"/>
  </w:num>
  <w:num w:numId="34">
    <w:abstractNumId w:val="17"/>
  </w:num>
  <w:num w:numId="35">
    <w:abstractNumId w:val="33"/>
  </w:num>
  <w:num w:numId="36">
    <w:abstractNumId w:val="22"/>
  </w:num>
  <w:num w:numId="37">
    <w:abstractNumId w:val="35"/>
  </w:num>
  <w:num w:numId="38">
    <w:abstractNumId w:val="9"/>
  </w:num>
  <w:num w:numId="39">
    <w:abstractNumId w:val="19"/>
  </w:num>
  <w:num w:numId="40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232"/>
    <w:rsid w:val="00002989"/>
    <w:rsid w:val="00003068"/>
    <w:rsid w:val="00006F71"/>
    <w:rsid w:val="0001197F"/>
    <w:rsid w:val="0002057F"/>
    <w:rsid w:val="00027D73"/>
    <w:rsid w:val="00030D42"/>
    <w:rsid w:val="000328F9"/>
    <w:rsid w:val="0003340A"/>
    <w:rsid w:val="000442DE"/>
    <w:rsid w:val="000448A9"/>
    <w:rsid w:val="00053443"/>
    <w:rsid w:val="000745C9"/>
    <w:rsid w:val="00075046"/>
    <w:rsid w:val="00080CC3"/>
    <w:rsid w:val="00081678"/>
    <w:rsid w:val="00083A5B"/>
    <w:rsid w:val="000946BD"/>
    <w:rsid w:val="000A2AE3"/>
    <w:rsid w:val="000A3310"/>
    <w:rsid w:val="000A5CC2"/>
    <w:rsid w:val="000B2740"/>
    <w:rsid w:val="000B6021"/>
    <w:rsid w:val="000C4ED0"/>
    <w:rsid w:val="000D1C60"/>
    <w:rsid w:val="000D475B"/>
    <w:rsid w:val="000E254D"/>
    <w:rsid w:val="000E310B"/>
    <w:rsid w:val="000E3A23"/>
    <w:rsid w:val="000F2DAF"/>
    <w:rsid w:val="000F383D"/>
    <w:rsid w:val="000F62CE"/>
    <w:rsid w:val="00100495"/>
    <w:rsid w:val="00102A99"/>
    <w:rsid w:val="00102DB3"/>
    <w:rsid w:val="0010751B"/>
    <w:rsid w:val="00111B37"/>
    <w:rsid w:val="00124B89"/>
    <w:rsid w:val="001251DA"/>
    <w:rsid w:val="00125777"/>
    <w:rsid w:val="00135AC2"/>
    <w:rsid w:val="0013785D"/>
    <w:rsid w:val="00140B2D"/>
    <w:rsid w:val="0014171C"/>
    <w:rsid w:val="00142CD6"/>
    <w:rsid w:val="00147F4A"/>
    <w:rsid w:val="001547D1"/>
    <w:rsid w:val="001549B9"/>
    <w:rsid w:val="00155F40"/>
    <w:rsid w:val="001565F2"/>
    <w:rsid w:val="0016571A"/>
    <w:rsid w:val="001705FF"/>
    <w:rsid w:val="00173E9C"/>
    <w:rsid w:val="0018109D"/>
    <w:rsid w:val="001900B9"/>
    <w:rsid w:val="00193F2B"/>
    <w:rsid w:val="00195902"/>
    <w:rsid w:val="001A2D12"/>
    <w:rsid w:val="001A5B9E"/>
    <w:rsid w:val="001B061F"/>
    <w:rsid w:val="001B1869"/>
    <w:rsid w:val="001B566D"/>
    <w:rsid w:val="001C0A34"/>
    <w:rsid w:val="001C2D74"/>
    <w:rsid w:val="001C2E61"/>
    <w:rsid w:val="001D1137"/>
    <w:rsid w:val="001D253B"/>
    <w:rsid w:val="001D3E56"/>
    <w:rsid w:val="001D42CC"/>
    <w:rsid w:val="001E0274"/>
    <w:rsid w:val="001E1F0E"/>
    <w:rsid w:val="001E3D67"/>
    <w:rsid w:val="001E69D7"/>
    <w:rsid w:val="001E7F64"/>
    <w:rsid w:val="001F1D83"/>
    <w:rsid w:val="001F217B"/>
    <w:rsid w:val="001F2A0D"/>
    <w:rsid w:val="001F3E24"/>
    <w:rsid w:val="00202639"/>
    <w:rsid w:val="00202C42"/>
    <w:rsid w:val="0020648E"/>
    <w:rsid w:val="002078DF"/>
    <w:rsid w:val="00210C68"/>
    <w:rsid w:val="002117E3"/>
    <w:rsid w:val="002137AC"/>
    <w:rsid w:val="00216760"/>
    <w:rsid w:val="00221CF2"/>
    <w:rsid w:val="0023075B"/>
    <w:rsid w:val="00240669"/>
    <w:rsid w:val="00252110"/>
    <w:rsid w:val="00252AA2"/>
    <w:rsid w:val="00253481"/>
    <w:rsid w:val="00255DA1"/>
    <w:rsid w:val="00255FED"/>
    <w:rsid w:val="00256C51"/>
    <w:rsid w:val="00261401"/>
    <w:rsid w:val="002616DA"/>
    <w:rsid w:val="00263D10"/>
    <w:rsid w:val="00263FC5"/>
    <w:rsid w:val="00275D41"/>
    <w:rsid w:val="00276232"/>
    <w:rsid w:val="002845EA"/>
    <w:rsid w:val="0029293B"/>
    <w:rsid w:val="002930A1"/>
    <w:rsid w:val="00297E69"/>
    <w:rsid w:val="002A0390"/>
    <w:rsid w:val="002A060E"/>
    <w:rsid w:val="002A473C"/>
    <w:rsid w:val="002B0709"/>
    <w:rsid w:val="002B6269"/>
    <w:rsid w:val="002C6066"/>
    <w:rsid w:val="002C7D67"/>
    <w:rsid w:val="002D019F"/>
    <w:rsid w:val="002D2F4E"/>
    <w:rsid w:val="002D3B74"/>
    <w:rsid w:val="002E1F83"/>
    <w:rsid w:val="002F6C41"/>
    <w:rsid w:val="002F73E9"/>
    <w:rsid w:val="002F7967"/>
    <w:rsid w:val="0030041D"/>
    <w:rsid w:val="00304763"/>
    <w:rsid w:val="00305FC9"/>
    <w:rsid w:val="00312766"/>
    <w:rsid w:val="00317748"/>
    <w:rsid w:val="00321A8B"/>
    <w:rsid w:val="00325DB8"/>
    <w:rsid w:val="0032711D"/>
    <w:rsid w:val="00330E08"/>
    <w:rsid w:val="00331283"/>
    <w:rsid w:val="003320DE"/>
    <w:rsid w:val="00333CD6"/>
    <w:rsid w:val="003373E9"/>
    <w:rsid w:val="0036190B"/>
    <w:rsid w:val="00376A76"/>
    <w:rsid w:val="00382939"/>
    <w:rsid w:val="003864B9"/>
    <w:rsid w:val="00390BFF"/>
    <w:rsid w:val="00391EA6"/>
    <w:rsid w:val="003A0436"/>
    <w:rsid w:val="003A06F7"/>
    <w:rsid w:val="003B6622"/>
    <w:rsid w:val="003C1CF7"/>
    <w:rsid w:val="003C42C3"/>
    <w:rsid w:val="003D6B01"/>
    <w:rsid w:val="003D77CC"/>
    <w:rsid w:val="003D78EE"/>
    <w:rsid w:val="003E632A"/>
    <w:rsid w:val="003F2235"/>
    <w:rsid w:val="003F3C5F"/>
    <w:rsid w:val="003F4AAF"/>
    <w:rsid w:val="003F4FFB"/>
    <w:rsid w:val="003F6F1B"/>
    <w:rsid w:val="0041353A"/>
    <w:rsid w:val="004177E2"/>
    <w:rsid w:val="00426CEA"/>
    <w:rsid w:val="0043080B"/>
    <w:rsid w:val="0043701C"/>
    <w:rsid w:val="00441BE6"/>
    <w:rsid w:val="00443715"/>
    <w:rsid w:val="0045119F"/>
    <w:rsid w:val="00451C57"/>
    <w:rsid w:val="00453258"/>
    <w:rsid w:val="004538B7"/>
    <w:rsid w:val="00454170"/>
    <w:rsid w:val="00454634"/>
    <w:rsid w:val="00456E3E"/>
    <w:rsid w:val="00467C1C"/>
    <w:rsid w:val="004708EB"/>
    <w:rsid w:val="004776EC"/>
    <w:rsid w:val="0048283B"/>
    <w:rsid w:val="0048293E"/>
    <w:rsid w:val="00482976"/>
    <w:rsid w:val="004858A5"/>
    <w:rsid w:val="004913F0"/>
    <w:rsid w:val="004915B3"/>
    <w:rsid w:val="004A0FD9"/>
    <w:rsid w:val="004A72B4"/>
    <w:rsid w:val="004B1764"/>
    <w:rsid w:val="004C0ABB"/>
    <w:rsid w:val="004C148A"/>
    <w:rsid w:val="004C30D1"/>
    <w:rsid w:val="004C3909"/>
    <w:rsid w:val="004D3774"/>
    <w:rsid w:val="004D3FB6"/>
    <w:rsid w:val="004D440C"/>
    <w:rsid w:val="004D4417"/>
    <w:rsid w:val="004D4873"/>
    <w:rsid w:val="004E345C"/>
    <w:rsid w:val="004E6D93"/>
    <w:rsid w:val="004E7D8B"/>
    <w:rsid w:val="004E7F13"/>
    <w:rsid w:val="004F091C"/>
    <w:rsid w:val="004F38CE"/>
    <w:rsid w:val="0050225B"/>
    <w:rsid w:val="00502C4B"/>
    <w:rsid w:val="00503A06"/>
    <w:rsid w:val="0051458A"/>
    <w:rsid w:val="005166C9"/>
    <w:rsid w:val="00523933"/>
    <w:rsid w:val="00524515"/>
    <w:rsid w:val="00530F22"/>
    <w:rsid w:val="00532D28"/>
    <w:rsid w:val="00535CF4"/>
    <w:rsid w:val="00536661"/>
    <w:rsid w:val="005372D8"/>
    <w:rsid w:val="005410CE"/>
    <w:rsid w:val="0054356D"/>
    <w:rsid w:val="00543AF2"/>
    <w:rsid w:val="00544828"/>
    <w:rsid w:val="005545E4"/>
    <w:rsid w:val="00557649"/>
    <w:rsid w:val="005579CA"/>
    <w:rsid w:val="0056308D"/>
    <w:rsid w:val="00572DAB"/>
    <w:rsid w:val="00574011"/>
    <w:rsid w:val="00577156"/>
    <w:rsid w:val="0058103D"/>
    <w:rsid w:val="00586D76"/>
    <w:rsid w:val="00586FB6"/>
    <w:rsid w:val="005909DB"/>
    <w:rsid w:val="005931C2"/>
    <w:rsid w:val="005959A0"/>
    <w:rsid w:val="005A14E0"/>
    <w:rsid w:val="005A2C93"/>
    <w:rsid w:val="005B0903"/>
    <w:rsid w:val="005B2D7D"/>
    <w:rsid w:val="005B6628"/>
    <w:rsid w:val="005B6FE9"/>
    <w:rsid w:val="005B79C1"/>
    <w:rsid w:val="005C2109"/>
    <w:rsid w:val="005D7C1B"/>
    <w:rsid w:val="005F0E8F"/>
    <w:rsid w:val="005F1570"/>
    <w:rsid w:val="006008A9"/>
    <w:rsid w:val="00604802"/>
    <w:rsid w:val="006122FD"/>
    <w:rsid w:val="00620DAE"/>
    <w:rsid w:val="006213DE"/>
    <w:rsid w:val="00621B41"/>
    <w:rsid w:val="0062350D"/>
    <w:rsid w:val="006243D1"/>
    <w:rsid w:val="00631119"/>
    <w:rsid w:val="0064277C"/>
    <w:rsid w:val="00647D44"/>
    <w:rsid w:val="006508F6"/>
    <w:rsid w:val="00652E9A"/>
    <w:rsid w:val="0065589B"/>
    <w:rsid w:val="00657FA9"/>
    <w:rsid w:val="0066027A"/>
    <w:rsid w:val="00662E62"/>
    <w:rsid w:val="006678E8"/>
    <w:rsid w:val="006733C2"/>
    <w:rsid w:val="006874BB"/>
    <w:rsid w:val="00692061"/>
    <w:rsid w:val="00694659"/>
    <w:rsid w:val="00697718"/>
    <w:rsid w:val="006A0767"/>
    <w:rsid w:val="006A0B6F"/>
    <w:rsid w:val="006B5F1D"/>
    <w:rsid w:val="006C1C01"/>
    <w:rsid w:val="006D3A30"/>
    <w:rsid w:val="006F1624"/>
    <w:rsid w:val="00700718"/>
    <w:rsid w:val="007026A6"/>
    <w:rsid w:val="00705F44"/>
    <w:rsid w:val="00712BB7"/>
    <w:rsid w:val="0071385B"/>
    <w:rsid w:val="00717C70"/>
    <w:rsid w:val="007206D8"/>
    <w:rsid w:val="00726405"/>
    <w:rsid w:val="00730A78"/>
    <w:rsid w:val="0073112D"/>
    <w:rsid w:val="00731FBE"/>
    <w:rsid w:val="00741274"/>
    <w:rsid w:val="007419EB"/>
    <w:rsid w:val="00743A52"/>
    <w:rsid w:val="00743DCA"/>
    <w:rsid w:val="007549EA"/>
    <w:rsid w:val="0075504F"/>
    <w:rsid w:val="00756AB8"/>
    <w:rsid w:val="007769B3"/>
    <w:rsid w:val="0078276B"/>
    <w:rsid w:val="00795921"/>
    <w:rsid w:val="00796EDB"/>
    <w:rsid w:val="007A29F0"/>
    <w:rsid w:val="007A7164"/>
    <w:rsid w:val="007A741A"/>
    <w:rsid w:val="007B02A5"/>
    <w:rsid w:val="007C36FE"/>
    <w:rsid w:val="007C4884"/>
    <w:rsid w:val="007C708A"/>
    <w:rsid w:val="007D110E"/>
    <w:rsid w:val="007D2C16"/>
    <w:rsid w:val="007D333E"/>
    <w:rsid w:val="007D542E"/>
    <w:rsid w:val="007D6638"/>
    <w:rsid w:val="007D7467"/>
    <w:rsid w:val="007E727E"/>
    <w:rsid w:val="007F2707"/>
    <w:rsid w:val="007F44E1"/>
    <w:rsid w:val="007F4E90"/>
    <w:rsid w:val="00801FA8"/>
    <w:rsid w:val="00810F71"/>
    <w:rsid w:val="00820699"/>
    <w:rsid w:val="00821217"/>
    <w:rsid w:val="00824091"/>
    <w:rsid w:val="008319AB"/>
    <w:rsid w:val="008338CF"/>
    <w:rsid w:val="00833C6D"/>
    <w:rsid w:val="00843B0E"/>
    <w:rsid w:val="00844774"/>
    <w:rsid w:val="0084533B"/>
    <w:rsid w:val="008512F6"/>
    <w:rsid w:val="008515B8"/>
    <w:rsid w:val="00860D9C"/>
    <w:rsid w:val="00860E69"/>
    <w:rsid w:val="00862EA9"/>
    <w:rsid w:val="00863648"/>
    <w:rsid w:val="00864B62"/>
    <w:rsid w:val="0086613B"/>
    <w:rsid w:val="00874C23"/>
    <w:rsid w:val="008807B9"/>
    <w:rsid w:val="00893C08"/>
    <w:rsid w:val="00893E65"/>
    <w:rsid w:val="00894CE1"/>
    <w:rsid w:val="00896974"/>
    <w:rsid w:val="008A10DA"/>
    <w:rsid w:val="008A51F1"/>
    <w:rsid w:val="008A5A9D"/>
    <w:rsid w:val="008A706B"/>
    <w:rsid w:val="008B1782"/>
    <w:rsid w:val="008C067E"/>
    <w:rsid w:val="008C1323"/>
    <w:rsid w:val="008C21FA"/>
    <w:rsid w:val="008D57FC"/>
    <w:rsid w:val="008D7DF8"/>
    <w:rsid w:val="008E6575"/>
    <w:rsid w:val="008E7514"/>
    <w:rsid w:val="008E769E"/>
    <w:rsid w:val="008F1FB3"/>
    <w:rsid w:val="008F4A62"/>
    <w:rsid w:val="0090004F"/>
    <w:rsid w:val="009035B8"/>
    <w:rsid w:val="00904814"/>
    <w:rsid w:val="00904B5B"/>
    <w:rsid w:val="009206D0"/>
    <w:rsid w:val="00930EE8"/>
    <w:rsid w:val="009325C1"/>
    <w:rsid w:val="00933B7B"/>
    <w:rsid w:val="009342FF"/>
    <w:rsid w:val="00934B5E"/>
    <w:rsid w:val="00942542"/>
    <w:rsid w:val="0094490B"/>
    <w:rsid w:val="009503B9"/>
    <w:rsid w:val="0095589C"/>
    <w:rsid w:val="009574A5"/>
    <w:rsid w:val="00964CFE"/>
    <w:rsid w:val="009660C5"/>
    <w:rsid w:val="00967819"/>
    <w:rsid w:val="0097335A"/>
    <w:rsid w:val="00975796"/>
    <w:rsid w:val="0098027B"/>
    <w:rsid w:val="00990652"/>
    <w:rsid w:val="0099527D"/>
    <w:rsid w:val="00997FF2"/>
    <w:rsid w:val="009A349D"/>
    <w:rsid w:val="009A768C"/>
    <w:rsid w:val="009B6339"/>
    <w:rsid w:val="009D03BF"/>
    <w:rsid w:val="009E44DF"/>
    <w:rsid w:val="009F0950"/>
    <w:rsid w:val="009F19C6"/>
    <w:rsid w:val="009F6569"/>
    <w:rsid w:val="00A00453"/>
    <w:rsid w:val="00A06894"/>
    <w:rsid w:val="00A132D4"/>
    <w:rsid w:val="00A14407"/>
    <w:rsid w:val="00A16183"/>
    <w:rsid w:val="00A27F75"/>
    <w:rsid w:val="00A374A3"/>
    <w:rsid w:val="00A42030"/>
    <w:rsid w:val="00A4221F"/>
    <w:rsid w:val="00A44149"/>
    <w:rsid w:val="00A46161"/>
    <w:rsid w:val="00A562BE"/>
    <w:rsid w:val="00A61D54"/>
    <w:rsid w:val="00A630BE"/>
    <w:rsid w:val="00A66BCF"/>
    <w:rsid w:val="00A71BDE"/>
    <w:rsid w:val="00A745E3"/>
    <w:rsid w:val="00A85095"/>
    <w:rsid w:val="00A85CBB"/>
    <w:rsid w:val="00A934B3"/>
    <w:rsid w:val="00AB0834"/>
    <w:rsid w:val="00AB47BD"/>
    <w:rsid w:val="00AB69CA"/>
    <w:rsid w:val="00AC08A0"/>
    <w:rsid w:val="00AC157F"/>
    <w:rsid w:val="00AC2D75"/>
    <w:rsid w:val="00AC3255"/>
    <w:rsid w:val="00AC497B"/>
    <w:rsid w:val="00AD462F"/>
    <w:rsid w:val="00AE449C"/>
    <w:rsid w:val="00AE4A5E"/>
    <w:rsid w:val="00AE4F52"/>
    <w:rsid w:val="00AE75DF"/>
    <w:rsid w:val="00AF24FD"/>
    <w:rsid w:val="00AF547F"/>
    <w:rsid w:val="00AF6085"/>
    <w:rsid w:val="00AF67A7"/>
    <w:rsid w:val="00AF6C85"/>
    <w:rsid w:val="00B01707"/>
    <w:rsid w:val="00B029F5"/>
    <w:rsid w:val="00B02A20"/>
    <w:rsid w:val="00B0508C"/>
    <w:rsid w:val="00B0576E"/>
    <w:rsid w:val="00B0645F"/>
    <w:rsid w:val="00B07C8E"/>
    <w:rsid w:val="00B1341B"/>
    <w:rsid w:val="00B160E0"/>
    <w:rsid w:val="00B176BC"/>
    <w:rsid w:val="00B21298"/>
    <w:rsid w:val="00B23391"/>
    <w:rsid w:val="00B26D8A"/>
    <w:rsid w:val="00B307AE"/>
    <w:rsid w:val="00B317AA"/>
    <w:rsid w:val="00B338ED"/>
    <w:rsid w:val="00B36551"/>
    <w:rsid w:val="00B42BB0"/>
    <w:rsid w:val="00B4379B"/>
    <w:rsid w:val="00B463E1"/>
    <w:rsid w:val="00B5083D"/>
    <w:rsid w:val="00B515FA"/>
    <w:rsid w:val="00B6714D"/>
    <w:rsid w:val="00B754CB"/>
    <w:rsid w:val="00B82532"/>
    <w:rsid w:val="00B850A7"/>
    <w:rsid w:val="00B9470C"/>
    <w:rsid w:val="00BA16DB"/>
    <w:rsid w:val="00BA196E"/>
    <w:rsid w:val="00BA6F3D"/>
    <w:rsid w:val="00BB19AD"/>
    <w:rsid w:val="00BB3C3B"/>
    <w:rsid w:val="00BB4BBC"/>
    <w:rsid w:val="00BB4D7C"/>
    <w:rsid w:val="00BB7817"/>
    <w:rsid w:val="00BC5572"/>
    <w:rsid w:val="00BD1AB0"/>
    <w:rsid w:val="00BD23DC"/>
    <w:rsid w:val="00BD53FB"/>
    <w:rsid w:val="00BD71E1"/>
    <w:rsid w:val="00BE08A3"/>
    <w:rsid w:val="00BE58C4"/>
    <w:rsid w:val="00BF0031"/>
    <w:rsid w:val="00BF30B6"/>
    <w:rsid w:val="00BF454A"/>
    <w:rsid w:val="00BF48B7"/>
    <w:rsid w:val="00BF4D9A"/>
    <w:rsid w:val="00BF61E6"/>
    <w:rsid w:val="00BF7914"/>
    <w:rsid w:val="00C00592"/>
    <w:rsid w:val="00C00E6D"/>
    <w:rsid w:val="00C01A2F"/>
    <w:rsid w:val="00C04449"/>
    <w:rsid w:val="00C04C8C"/>
    <w:rsid w:val="00C05DB5"/>
    <w:rsid w:val="00C1306C"/>
    <w:rsid w:val="00C133A4"/>
    <w:rsid w:val="00C13DA2"/>
    <w:rsid w:val="00C1635C"/>
    <w:rsid w:val="00C252F7"/>
    <w:rsid w:val="00C26435"/>
    <w:rsid w:val="00C27E78"/>
    <w:rsid w:val="00C329B0"/>
    <w:rsid w:val="00C52928"/>
    <w:rsid w:val="00C63167"/>
    <w:rsid w:val="00C6513B"/>
    <w:rsid w:val="00C70462"/>
    <w:rsid w:val="00C77EC4"/>
    <w:rsid w:val="00C801CE"/>
    <w:rsid w:val="00C81B55"/>
    <w:rsid w:val="00CA292E"/>
    <w:rsid w:val="00CA44EA"/>
    <w:rsid w:val="00CB2311"/>
    <w:rsid w:val="00CB6ED0"/>
    <w:rsid w:val="00CB6FB2"/>
    <w:rsid w:val="00CC5023"/>
    <w:rsid w:val="00CD1E1B"/>
    <w:rsid w:val="00CE1ADE"/>
    <w:rsid w:val="00CE5998"/>
    <w:rsid w:val="00CE5DA6"/>
    <w:rsid w:val="00CF0943"/>
    <w:rsid w:val="00CF0C5C"/>
    <w:rsid w:val="00CF3EAB"/>
    <w:rsid w:val="00CF5B09"/>
    <w:rsid w:val="00D03F8D"/>
    <w:rsid w:val="00D11146"/>
    <w:rsid w:val="00D1309C"/>
    <w:rsid w:val="00D20622"/>
    <w:rsid w:val="00D21F89"/>
    <w:rsid w:val="00D22DB8"/>
    <w:rsid w:val="00D25049"/>
    <w:rsid w:val="00D346A2"/>
    <w:rsid w:val="00D40DD9"/>
    <w:rsid w:val="00D432F1"/>
    <w:rsid w:val="00D50163"/>
    <w:rsid w:val="00D52F25"/>
    <w:rsid w:val="00D5362D"/>
    <w:rsid w:val="00D53B5E"/>
    <w:rsid w:val="00D61F4A"/>
    <w:rsid w:val="00D646FD"/>
    <w:rsid w:val="00D65DC0"/>
    <w:rsid w:val="00D74290"/>
    <w:rsid w:val="00D74CBF"/>
    <w:rsid w:val="00D74E21"/>
    <w:rsid w:val="00D82C0A"/>
    <w:rsid w:val="00D83688"/>
    <w:rsid w:val="00D84096"/>
    <w:rsid w:val="00D867AF"/>
    <w:rsid w:val="00DB1184"/>
    <w:rsid w:val="00DB2691"/>
    <w:rsid w:val="00DB2AAA"/>
    <w:rsid w:val="00DB2E2E"/>
    <w:rsid w:val="00DB6FA1"/>
    <w:rsid w:val="00DB7B2F"/>
    <w:rsid w:val="00DC49B9"/>
    <w:rsid w:val="00DC66DE"/>
    <w:rsid w:val="00DD0772"/>
    <w:rsid w:val="00DD2BE9"/>
    <w:rsid w:val="00DE04EF"/>
    <w:rsid w:val="00DE0D93"/>
    <w:rsid w:val="00DE7A45"/>
    <w:rsid w:val="00DF1FCC"/>
    <w:rsid w:val="00DF457A"/>
    <w:rsid w:val="00DF7057"/>
    <w:rsid w:val="00E04144"/>
    <w:rsid w:val="00E059ED"/>
    <w:rsid w:val="00E16C12"/>
    <w:rsid w:val="00E26599"/>
    <w:rsid w:val="00E359DD"/>
    <w:rsid w:val="00E4282E"/>
    <w:rsid w:val="00E510E6"/>
    <w:rsid w:val="00E54299"/>
    <w:rsid w:val="00E62CF9"/>
    <w:rsid w:val="00E62D23"/>
    <w:rsid w:val="00E80547"/>
    <w:rsid w:val="00E810F3"/>
    <w:rsid w:val="00E85C37"/>
    <w:rsid w:val="00E86784"/>
    <w:rsid w:val="00EA4A2D"/>
    <w:rsid w:val="00EA75BD"/>
    <w:rsid w:val="00EB0718"/>
    <w:rsid w:val="00EB1098"/>
    <w:rsid w:val="00EB17AD"/>
    <w:rsid w:val="00EB2F48"/>
    <w:rsid w:val="00EB3497"/>
    <w:rsid w:val="00EB7A4D"/>
    <w:rsid w:val="00EC356A"/>
    <w:rsid w:val="00EC4CA8"/>
    <w:rsid w:val="00EC6FBD"/>
    <w:rsid w:val="00ED393B"/>
    <w:rsid w:val="00EE529D"/>
    <w:rsid w:val="00EF2283"/>
    <w:rsid w:val="00EF3139"/>
    <w:rsid w:val="00EF5745"/>
    <w:rsid w:val="00F07AE9"/>
    <w:rsid w:val="00F20795"/>
    <w:rsid w:val="00F209E5"/>
    <w:rsid w:val="00F2124F"/>
    <w:rsid w:val="00F27550"/>
    <w:rsid w:val="00F3239D"/>
    <w:rsid w:val="00F374FA"/>
    <w:rsid w:val="00F426CC"/>
    <w:rsid w:val="00F53D72"/>
    <w:rsid w:val="00F5547F"/>
    <w:rsid w:val="00F55680"/>
    <w:rsid w:val="00F55CC5"/>
    <w:rsid w:val="00F662C3"/>
    <w:rsid w:val="00F671AC"/>
    <w:rsid w:val="00F81732"/>
    <w:rsid w:val="00F8226B"/>
    <w:rsid w:val="00F85892"/>
    <w:rsid w:val="00F90D4D"/>
    <w:rsid w:val="00F93742"/>
    <w:rsid w:val="00FA3966"/>
    <w:rsid w:val="00FA5C95"/>
    <w:rsid w:val="00FA6D12"/>
    <w:rsid w:val="00FB2735"/>
    <w:rsid w:val="00FC1F0F"/>
    <w:rsid w:val="00FC264F"/>
    <w:rsid w:val="00FC449D"/>
    <w:rsid w:val="00FC62AE"/>
    <w:rsid w:val="00FC634E"/>
    <w:rsid w:val="00FD1220"/>
    <w:rsid w:val="00FD35F2"/>
    <w:rsid w:val="00FD43A0"/>
    <w:rsid w:val="00FD43D8"/>
    <w:rsid w:val="00FD4F68"/>
    <w:rsid w:val="00FD5700"/>
    <w:rsid w:val="00FD690F"/>
    <w:rsid w:val="00FF1777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068"/>
    <w:rPr>
      <w:sz w:val="24"/>
      <w:szCs w:val="24"/>
    </w:rPr>
  </w:style>
  <w:style w:type="paragraph" w:styleId="Ttulo2">
    <w:name w:val="heading 2"/>
    <w:basedOn w:val="Normal"/>
    <w:next w:val="Normal"/>
    <w:qFormat/>
    <w:rsid w:val="00003068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21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F270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0645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0645F"/>
  </w:style>
  <w:style w:type="character" w:styleId="Hyperlink">
    <w:name w:val="Hyperlink"/>
    <w:uiPriority w:val="99"/>
    <w:unhideWhenUsed/>
    <w:rsid w:val="00B0645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78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378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47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A29F0"/>
    <w:pPr>
      <w:ind w:firstLine="708"/>
      <w:jc w:val="both"/>
    </w:pPr>
    <w:rPr>
      <w:rFonts w:ascii="Arial" w:hAnsi="Arial" w:cs="Arial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7A29F0"/>
    <w:rPr>
      <w:rFonts w:ascii="Arial" w:hAnsi="Arial" w:cs="Arial"/>
    </w:rPr>
  </w:style>
  <w:style w:type="paragraph" w:customStyle="1" w:styleId="A-Artigo">
    <w:name w:val="A-Artigo"/>
    <w:basedOn w:val="Normal"/>
    <w:rsid w:val="002C7D67"/>
    <w:pPr>
      <w:spacing w:before="240" w:after="120"/>
      <w:ind w:left="936" w:hanging="936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705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DF7057"/>
    <w:rPr>
      <w:sz w:val="16"/>
      <w:szCs w:val="16"/>
    </w:rPr>
  </w:style>
  <w:style w:type="paragraph" w:styleId="Reviso">
    <w:name w:val="Revision"/>
    <w:hidden/>
    <w:uiPriority w:val="99"/>
    <w:semiHidden/>
    <w:rsid w:val="004538B7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708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08EB"/>
    <w:pPr>
      <w:widowControl w:val="0"/>
    </w:pPr>
    <w:rPr>
      <w:color w:val="000000"/>
      <w:sz w:val="20"/>
      <w:szCs w:val="20"/>
      <w:lang w:val="en-US"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4708EB"/>
    <w:rPr>
      <w:color w:val="000000"/>
      <w:lang w:val="en-US" w:eastAsia="en-US"/>
    </w:rPr>
  </w:style>
  <w:style w:type="character" w:styleId="TextodoEspaoReservado">
    <w:name w:val="Placeholder Text"/>
    <w:uiPriority w:val="99"/>
    <w:semiHidden/>
    <w:rsid w:val="0056308D"/>
    <w:rPr>
      <w:color w:val="80808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989"/>
    <w:pPr>
      <w:widowControl/>
    </w:pPr>
    <w:rPr>
      <w:b/>
      <w:bCs/>
      <w:color w:val="auto"/>
      <w:lang w:val="pt-BR"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sid w:val="00002989"/>
    <w:rPr>
      <w:b/>
      <w:bCs/>
      <w:color w:val="000000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EA75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75BD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A75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5BD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55DA1"/>
    <w:rPr>
      <w:color w:val="808080"/>
      <w:shd w:val="clear" w:color="auto" w:fill="E6E6E6"/>
    </w:rPr>
  </w:style>
  <w:style w:type="paragraph" w:customStyle="1" w:styleId="itemnivel2">
    <w:name w:val="item_nivel2"/>
    <w:basedOn w:val="Normal"/>
    <w:rsid w:val="000E3A23"/>
    <w:pPr>
      <w:spacing w:before="100" w:beforeAutospacing="1" w:after="100" w:afterAutospacing="1"/>
    </w:pPr>
  </w:style>
  <w:style w:type="numbering" w:customStyle="1" w:styleId="WWNum37">
    <w:name w:val="WWNum37"/>
    <w:basedOn w:val="Semlista"/>
    <w:rsid w:val="00AF24FD"/>
    <w:pPr>
      <w:numPr>
        <w:numId w:val="13"/>
      </w:numPr>
    </w:pPr>
  </w:style>
  <w:style w:type="character" w:customStyle="1" w:styleId="Internetlink">
    <w:name w:val="Internet link"/>
    <w:basedOn w:val="Fontepargpadro"/>
    <w:rsid w:val="00454634"/>
    <w:rPr>
      <w:color w:val="0563C1"/>
      <w:u w:val="single"/>
    </w:rPr>
  </w:style>
  <w:style w:type="numbering" w:customStyle="1" w:styleId="WWNum1">
    <w:name w:val="WWNum1"/>
    <w:basedOn w:val="Semlista"/>
    <w:rsid w:val="00454634"/>
    <w:pPr>
      <w:numPr>
        <w:numId w:val="15"/>
      </w:numPr>
    </w:pPr>
  </w:style>
  <w:style w:type="numbering" w:customStyle="1" w:styleId="WWNum43">
    <w:name w:val="WWNum43"/>
    <w:basedOn w:val="Semlista"/>
    <w:rsid w:val="00FF1777"/>
    <w:pPr>
      <w:numPr>
        <w:numId w:val="18"/>
      </w:numPr>
    </w:pPr>
  </w:style>
  <w:style w:type="numbering" w:customStyle="1" w:styleId="WWNum16">
    <w:name w:val="WWNum16"/>
    <w:basedOn w:val="Semlista"/>
    <w:rsid w:val="00297E69"/>
    <w:pPr>
      <w:numPr>
        <w:numId w:val="21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F217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00E6D"/>
    <w:rPr>
      <w:color w:val="954F72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913F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068"/>
    <w:rPr>
      <w:sz w:val="24"/>
      <w:szCs w:val="24"/>
    </w:rPr>
  </w:style>
  <w:style w:type="paragraph" w:styleId="Ttulo2">
    <w:name w:val="heading 2"/>
    <w:basedOn w:val="Normal"/>
    <w:next w:val="Normal"/>
    <w:qFormat/>
    <w:rsid w:val="00003068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21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F270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0645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0645F"/>
  </w:style>
  <w:style w:type="character" w:styleId="Hyperlink">
    <w:name w:val="Hyperlink"/>
    <w:uiPriority w:val="99"/>
    <w:unhideWhenUsed/>
    <w:rsid w:val="00B0645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78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378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47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A29F0"/>
    <w:pPr>
      <w:ind w:firstLine="708"/>
      <w:jc w:val="both"/>
    </w:pPr>
    <w:rPr>
      <w:rFonts w:ascii="Arial" w:hAnsi="Arial" w:cs="Arial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7A29F0"/>
    <w:rPr>
      <w:rFonts w:ascii="Arial" w:hAnsi="Arial" w:cs="Arial"/>
    </w:rPr>
  </w:style>
  <w:style w:type="paragraph" w:customStyle="1" w:styleId="A-Artigo">
    <w:name w:val="A-Artigo"/>
    <w:basedOn w:val="Normal"/>
    <w:rsid w:val="002C7D67"/>
    <w:pPr>
      <w:spacing w:before="240" w:after="120"/>
      <w:ind w:left="936" w:hanging="936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705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DF7057"/>
    <w:rPr>
      <w:sz w:val="16"/>
      <w:szCs w:val="16"/>
    </w:rPr>
  </w:style>
  <w:style w:type="paragraph" w:styleId="Reviso">
    <w:name w:val="Revision"/>
    <w:hidden/>
    <w:uiPriority w:val="99"/>
    <w:semiHidden/>
    <w:rsid w:val="004538B7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708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08EB"/>
    <w:pPr>
      <w:widowControl w:val="0"/>
    </w:pPr>
    <w:rPr>
      <w:color w:val="000000"/>
      <w:sz w:val="20"/>
      <w:szCs w:val="20"/>
      <w:lang w:val="en-US"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4708EB"/>
    <w:rPr>
      <w:color w:val="000000"/>
      <w:lang w:val="en-US" w:eastAsia="en-US"/>
    </w:rPr>
  </w:style>
  <w:style w:type="character" w:styleId="TextodoEspaoReservado">
    <w:name w:val="Placeholder Text"/>
    <w:uiPriority w:val="99"/>
    <w:semiHidden/>
    <w:rsid w:val="0056308D"/>
    <w:rPr>
      <w:color w:val="80808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989"/>
    <w:pPr>
      <w:widowControl/>
    </w:pPr>
    <w:rPr>
      <w:b/>
      <w:bCs/>
      <w:color w:val="auto"/>
      <w:lang w:val="pt-BR"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sid w:val="00002989"/>
    <w:rPr>
      <w:b/>
      <w:bCs/>
      <w:color w:val="000000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EA75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75BD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A75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5BD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55DA1"/>
    <w:rPr>
      <w:color w:val="808080"/>
      <w:shd w:val="clear" w:color="auto" w:fill="E6E6E6"/>
    </w:rPr>
  </w:style>
  <w:style w:type="paragraph" w:customStyle="1" w:styleId="itemnivel2">
    <w:name w:val="item_nivel2"/>
    <w:basedOn w:val="Normal"/>
    <w:rsid w:val="000E3A23"/>
    <w:pPr>
      <w:spacing w:before="100" w:beforeAutospacing="1" w:after="100" w:afterAutospacing="1"/>
    </w:pPr>
  </w:style>
  <w:style w:type="numbering" w:customStyle="1" w:styleId="WWNum37">
    <w:name w:val="WWNum37"/>
    <w:basedOn w:val="Semlista"/>
    <w:rsid w:val="00AF24FD"/>
    <w:pPr>
      <w:numPr>
        <w:numId w:val="13"/>
      </w:numPr>
    </w:pPr>
  </w:style>
  <w:style w:type="character" w:customStyle="1" w:styleId="Internetlink">
    <w:name w:val="Internet link"/>
    <w:basedOn w:val="Fontepargpadro"/>
    <w:rsid w:val="00454634"/>
    <w:rPr>
      <w:color w:val="0563C1"/>
      <w:u w:val="single"/>
    </w:rPr>
  </w:style>
  <w:style w:type="numbering" w:customStyle="1" w:styleId="WWNum1">
    <w:name w:val="WWNum1"/>
    <w:basedOn w:val="Semlista"/>
    <w:rsid w:val="00454634"/>
    <w:pPr>
      <w:numPr>
        <w:numId w:val="15"/>
      </w:numPr>
    </w:pPr>
  </w:style>
  <w:style w:type="numbering" w:customStyle="1" w:styleId="WWNum43">
    <w:name w:val="WWNum43"/>
    <w:basedOn w:val="Semlista"/>
    <w:rsid w:val="00FF1777"/>
    <w:pPr>
      <w:numPr>
        <w:numId w:val="18"/>
      </w:numPr>
    </w:pPr>
  </w:style>
  <w:style w:type="numbering" w:customStyle="1" w:styleId="WWNum16">
    <w:name w:val="WWNum16"/>
    <w:basedOn w:val="Semlista"/>
    <w:rsid w:val="00297E69"/>
    <w:pPr>
      <w:numPr>
        <w:numId w:val="21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F217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00E6D"/>
    <w:rPr>
      <w:color w:val="954F72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913F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ttes.cnpq.br/web/dgp/arvore-do-conhecimento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1887</CharactersWithSpaces>
  <SharedDoc>false</SharedDoc>
  <HLinks>
    <vt:vector size="6" baseType="variant">
      <vt:variant>
        <vt:i4>2883594</vt:i4>
      </vt:variant>
      <vt:variant>
        <vt:i4>3</vt:i4>
      </vt:variant>
      <vt:variant>
        <vt:i4>0</vt:i4>
      </vt:variant>
      <vt:variant>
        <vt:i4>5</vt:i4>
      </vt:variant>
      <vt:variant>
        <vt:lpwstr>mailto:proppg.pesquisa@utfpr.edu.br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cefet-pr</dc:creator>
  <cp:lastModifiedBy>Notebook</cp:lastModifiedBy>
  <cp:revision>2</cp:revision>
  <cp:lastPrinted>2018-05-08T12:29:00Z</cp:lastPrinted>
  <dcterms:created xsi:type="dcterms:W3CDTF">2022-03-10T18:51:00Z</dcterms:created>
  <dcterms:modified xsi:type="dcterms:W3CDTF">2022-03-10T18:51:00Z</dcterms:modified>
</cp:coreProperties>
</file>