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F766" w14:textId="0BE2664F" w:rsidR="00320FB8" w:rsidRDefault="00774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br/>
      </w:r>
      <w:r w:rsidR="00CF6E5A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EDITAL PROPPG 10/2023</w:t>
      </w:r>
      <w:r w:rsidR="006F06E7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PAPCDT-RD</w:t>
      </w:r>
    </w:p>
    <w:p w14:paraId="24C5AFEC" w14:textId="77777777" w:rsidR="009E30CF" w:rsidRDefault="009E3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</w:p>
    <w:p w14:paraId="0EAC299F" w14:textId="77777777" w:rsidR="00320FB8" w:rsidRPr="00063A69" w:rsidRDefault="003021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3A69">
        <w:rPr>
          <w:rFonts w:ascii="Times New Roman" w:hAnsi="Times New Roman" w:cs="Times New Roman"/>
          <w:b/>
          <w:bCs/>
          <w:sz w:val="24"/>
          <w:szCs w:val="24"/>
        </w:rPr>
        <w:t>APÊNDICE</w:t>
      </w:r>
      <w:r w:rsidR="006F06E7" w:rsidRPr="00063A69">
        <w:rPr>
          <w:rFonts w:ascii="Times New Roman" w:hAnsi="Times New Roman" w:cs="Times New Roman"/>
          <w:b/>
          <w:bCs/>
          <w:sz w:val="24"/>
          <w:szCs w:val="24"/>
        </w:rPr>
        <w:t xml:space="preserve"> B – PLANILHA PARA INCLUSÃO OU COMPLEMENTAÇÃO DE ELEMENTOS DE DESPESA EM PROJETO DE PESQUISA CIENTÍFICA E TECNOLÓGICA)</w:t>
      </w:r>
    </w:p>
    <w:p w14:paraId="7DC57EF7" w14:textId="77777777" w:rsidR="00320FB8" w:rsidRPr="00E1423C" w:rsidRDefault="006F06E7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(Importante: 1. O pesquisador deverá inserir todos os itens necessários ao desenvolvimento do projeto e não precisa limitar o valor total estimado ao previsto pelo Edital; 2. Para cada projeto homologado e vinculado à inscrição deverá ser </w:t>
      </w:r>
      <w:r w:rsidRPr="00E142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preenchido o </w:t>
      </w:r>
      <w:r w:rsidR="0030213C" w:rsidRPr="00E1423C">
        <w:rPr>
          <w:rFonts w:ascii="Times New Roman" w:hAnsi="Times New Roman" w:cs="Times New Roman"/>
          <w:b/>
          <w:color w:val="FF0000"/>
          <w:sz w:val="20"/>
          <w:szCs w:val="20"/>
        </w:rPr>
        <w:t>APÊNDICE</w:t>
      </w:r>
      <w:r w:rsidRPr="00E1423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</w:t>
      </w:r>
      <w:r w:rsidR="00582F42" w:rsidRPr="00E1423C">
        <w:rPr>
          <w:rFonts w:ascii="Times New Roman" w:hAnsi="Times New Roman" w:cs="Times New Roman"/>
          <w:b/>
          <w:color w:val="FF0000"/>
          <w:sz w:val="20"/>
          <w:szCs w:val="20"/>
        </w:rPr>
        <w:t>, apenas depois do resultado final do Edital</w:t>
      </w:r>
      <w:r w:rsidRPr="00E1423C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14:paraId="4734AB94" w14:textId="77777777" w:rsidR="00063A69" w:rsidRDefault="00063A6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A05FA6E" w14:textId="4AA7361D" w:rsidR="00320FB8" w:rsidRDefault="006F06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3A69">
        <w:rPr>
          <w:rFonts w:asciiTheme="minorHAnsi" w:hAnsiTheme="minorHAnsi" w:cstheme="minorHAnsi"/>
          <w:b/>
          <w:sz w:val="24"/>
          <w:szCs w:val="24"/>
        </w:rPr>
        <w:t>Título do Projeto Homologado</w:t>
      </w:r>
      <w:r w:rsidRPr="00063A69">
        <w:rPr>
          <w:rFonts w:asciiTheme="minorHAnsi" w:hAnsiTheme="minorHAnsi" w:cstheme="minorHAnsi"/>
          <w:sz w:val="24"/>
          <w:szCs w:val="24"/>
        </w:rPr>
        <w:t>:</w:t>
      </w:r>
    </w:p>
    <w:p w14:paraId="0BD3DF37" w14:textId="77777777" w:rsidR="00063A69" w:rsidRPr="00063A69" w:rsidRDefault="00063A69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265537B" w14:textId="77777777" w:rsidR="00320FB8" w:rsidRPr="00063A69" w:rsidRDefault="006F06E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063A69">
        <w:rPr>
          <w:rFonts w:asciiTheme="minorHAnsi" w:hAnsiTheme="minorHAnsi" w:cstheme="minorHAnsi"/>
          <w:b/>
          <w:sz w:val="24"/>
          <w:szCs w:val="24"/>
        </w:rPr>
        <w:t>Nome do Pesquisador</w:t>
      </w:r>
      <w:r w:rsidRPr="00063A69">
        <w:rPr>
          <w:rFonts w:asciiTheme="minorHAnsi" w:hAnsiTheme="minorHAnsi" w:cstheme="minorHAnsi"/>
          <w:sz w:val="24"/>
          <w:szCs w:val="24"/>
        </w:rPr>
        <w:t>:</w:t>
      </w:r>
    </w:p>
    <w:p w14:paraId="144089E6" w14:textId="77777777" w:rsidR="00320FB8" w:rsidRPr="00063A69" w:rsidRDefault="00320FB8">
      <w:pPr>
        <w:rPr>
          <w:rFonts w:asciiTheme="minorHAnsi" w:hAnsiTheme="minorHAnsi" w:cstheme="minorHAnsi"/>
          <w:sz w:val="24"/>
          <w:szCs w:val="24"/>
        </w:rPr>
      </w:pPr>
    </w:p>
    <w:p w14:paraId="0AF70BD5" w14:textId="77777777" w:rsidR="00320FB8" w:rsidRPr="00063A69" w:rsidRDefault="006F06E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3A69">
        <w:rPr>
          <w:rFonts w:asciiTheme="minorHAnsi" w:hAnsiTheme="minorHAnsi" w:cstheme="minorHAnsi"/>
          <w:b/>
          <w:sz w:val="24"/>
          <w:szCs w:val="24"/>
        </w:rPr>
        <w:t>Tabela 1 - Materiais de Consumo necessários ao desenvolvimento do Projeto (</w:t>
      </w:r>
      <w:r w:rsidRPr="00063A69">
        <w:rPr>
          <w:rFonts w:asciiTheme="minorHAnsi" w:hAnsiTheme="minorHAnsi" w:cstheme="minorHAnsi"/>
          <w:b/>
          <w:i/>
          <w:color w:val="FF0000"/>
          <w:sz w:val="24"/>
          <w:szCs w:val="24"/>
        </w:rPr>
        <w:t>exemplo em vermelho</w:t>
      </w:r>
      <w:r w:rsidRPr="00063A69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2288"/>
        <w:gridCol w:w="2645"/>
        <w:gridCol w:w="2704"/>
      </w:tblGrid>
      <w:tr w:rsidR="00320FB8" w:rsidRPr="00063A69" w14:paraId="75E102D9" w14:textId="77777777">
        <w:trPr>
          <w:jc w:val="center"/>
        </w:trPr>
        <w:tc>
          <w:tcPr>
            <w:tcW w:w="504" w:type="pct"/>
          </w:tcPr>
          <w:p w14:paraId="428DA499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347" w:type="pct"/>
          </w:tcPr>
          <w:p w14:paraId="4EF06097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TIPO*</w:t>
            </w:r>
          </w:p>
        </w:tc>
        <w:tc>
          <w:tcPr>
            <w:tcW w:w="1557" w:type="pct"/>
          </w:tcPr>
          <w:p w14:paraId="76B666FB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DESCRIÇÃO GERAL**</w:t>
            </w:r>
          </w:p>
        </w:tc>
        <w:tc>
          <w:tcPr>
            <w:tcW w:w="1592" w:type="pct"/>
          </w:tcPr>
          <w:p w14:paraId="4E999B20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Valor total estimado (R$)</w:t>
            </w:r>
          </w:p>
        </w:tc>
      </w:tr>
      <w:tr w:rsidR="00320FB8" w:rsidRPr="00063A69" w14:paraId="655279B0" w14:textId="77777777">
        <w:trPr>
          <w:jc w:val="center"/>
        </w:trPr>
        <w:tc>
          <w:tcPr>
            <w:tcW w:w="504" w:type="pct"/>
          </w:tcPr>
          <w:p w14:paraId="54373212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347" w:type="pct"/>
          </w:tcPr>
          <w:p w14:paraId="6488C476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Material químico</w:t>
            </w:r>
          </w:p>
        </w:tc>
        <w:tc>
          <w:tcPr>
            <w:tcW w:w="1557" w:type="pct"/>
          </w:tcPr>
          <w:p w14:paraId="6DE5E098" w14:textId="77777777" w:rsidR="00320FB8" w:rsidRPr="00063A69" w:rsidRDefault="00C333FC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proofErr w:type="spellStart"/>
            <w:r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E</w:t>
            </w:r>
            <w:r w:rsidR="006F06E7"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eagentes</w:t>
            </w:r>
            <w:proofErr w:type="spellEnd"/>
            <w:r w:rsidR="006F06E7"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 xml:space="preserve"> e solventes </w:t>
            </w:r>
          </w:p>
        </w:tc>
        <w:tc>
          <w:tcPr>
            <w:tcW w:w="1592" w:type="pct"/>
          </w:tcPr>
          <w:p w14:paraId="26E61F7B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FB8" w:rsidRPr="00063A69" w14:paraId="553F5453" w14:textId="77777777">
        <w:trPr>
          <w:jc w:val="center"/>
        </w:trPr>
        <w:tc>
          <w:tcPr>
            <w:tcW w:w="504" w:type="pct"/>
          </w:tcPr>
          <w:p w14:paraId="28134422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347" w:type="pct"/>
          </w:tcPr>
          <w:p w14:paraId="0629951C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1557" w:type="pct"/>
          </w:tcPr>
          <w:p w14:paraId="044A14F6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2" w:type="pct"/>
          </w:tcPr>
          <w:p w14:paraId="2912E747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FB8" w:rsidRPr="00063A69" w14:paraId="524ECB1E" w14:textId="77777777">
        <w:trPr>
          <w:jc w:val="center"/>
        </w:trPr>
        <w:tc>
          <w:tcPr>
            <w:tcW w:w="504" w:type="pct"/>
          </w:tcPr>
          <w:p w14:paraId="7992E391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347" w:type="pct"/>
          </w:tcPr>
          <w:p w14:paraId="133135B4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7" w:type="pct"/>
          </w:tcPr>
          <w:p w14:paraId="61E5EFF6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92" w:type="pct"/>
          </w:tcPr>
          <w:p w14:paraId="4D33ABB3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FB8" w:rsidRPr="00063A69" w14:paraId="7F26A73F" w14:textId="77777777">
        <w:trPr>
          <w:jc w:val="center"/>
        </w:trPr>
        <w:tc>
          <w:tcPr>
            <w:tcW w:w="5000" w:type="pct"/>
            <w:gridSpan w:val="4"/>
          </w:tcPr>
          <w:p w14:paraId="33D3169D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Justificativa geral para inclusão ou complementação dos elementos de despesa:</w:t>
            </w:r>
          </w:p>
          <w:p w14:paraId="4FFB84E8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8EB1C78" w14:textId="77777777" w:rsidR="00320FB8" w:rsidRPr="00063A69" w:rsidRDefault="006F06E7">
      <w:pPr>
        <w:pStyle w:val="PargrafodaLista"/>
        <w:ind w:left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063A69">
        <w:rPr>
          <w:rFonts w:asciiTheme="minorHAnsi" w:hAnsiTheme="minorHAnsi" w:cstheme="minorHAnsi"/>
          <w:i/>
          <w:sz w:val="24"/>
          <w:szCs w:val="24"/>
        </w:rPr>
        <w:t xml:space="preserve">* o tipo deverá corresponder a uma das especificações disponíveis no documento </w:t>
      </w:r>
      <w:r w:rsidR="00582F42" w:rsidRPr="00063A69">
        <w:rPr>
          <w:rFonts w:asciiTheme="minorHAnsi" w:hAnsiTheme="minorHAnsi" w:cstheme="minorHAnsi"/>
          <w:i/>
          <w:sz w:val="24"/>
          <w:szCs w:val="24"/>
        </w:rPr>
        <w:t xml:space="preserve">“Tipologia dos Itens de Custeio” </w:t>
      </w:r>
      <w:r w:rsidRPr="00063A69">
        <w:rPr>
          <w:rFonts w:asciiTheme="minorHAnsi" w:hAnsiTheme="minorHAnsi" w:cstheme="minorHAnsi"/>
          <w:i/>
          <w:sz w:val="24"/>
          <w:szCs w:val="24"/>
        </w:rPr>
        <w:t>presente no link: (</w:t>
      </w:r>
      <w:hyperlink r:id="rId8" w:history="1">
        <w:r w:rsidR="006311A1" w:rsidRPr="00063A69">
          <w:rPr>
            <w:rStyle w:val="Hyperlink"/>
            <w:rFonts w:asciiTheme="minorHAnsi" w:hAnsiTheme="minorHAnsi" w:cstheme="minorHAnsi"/>
            <w:sz w:val="24"/>
            <w:szCs w:val="24"/>
          </w:rPr>
          <w:t>https://portal.utfpr.edu.br/editais/pesquisa-e-pos-graduacao/reitoria/edital-proppg-10-2022-2013-papcdt-rd-programa-de-apoio-a-pesquisa-cientifica-e-desenvolvimento-tecnologico-para-recem-doutor</w:t>
        </w:r>
      </w:hyperlink>
      <w:r w:rsidR="006311A1" w:rsidRPr="00063A69">
        <w:rPr>
          <w:rFonts w:asciiTheme="minorHAnsi" w:hAnsiTheme="minorHAnsi" w:cstheme="minorHAnsi"/>
          <w:i/>
          <w:sz w:val="24"/>
          <w:szCs w:val="24"/>
        </w:rPr>
        <w:t>)</w:t>
      </w:r>
      <w:r w:rsidRPr="00063A69">
        <w:rPr>
          <w:rFonts w:asciiTheme="minorHAnsi" w:hAnsiTheme="minorHAnsi" w:cstheme="minorHAnsi"/>
          <w:i/>
          <w:sz w:val="24"/>
          <w:szCs w:val="24"/>
        </w:rPr>
        <w:t>; ** natureza genérica do(s) item(</w:t>
      </w:r>
      <w:proofErr w:type="spellStart"/>
      <w:r w:rsidRPr="00063A69">
        <w:rPr>
          <w:rFonts w:asciiTheme="minorHAnsi" w:hAnsiTheme="minorHAnsi" w:cstheme="minorHAnsi"/>
          <w:i/>
          <w:sz w:val="24"/>
          <w:szCs w:val="24"/>
        </w:rPr>
        <w:t>ns</w:t>
      </w:r>
      <w:proofErr w:type="spellEnd"/>
      <w:r w:rsidRPr="00063A69">
        <w:rPr>
          <w:rFonts w:asciiTheme="minorHAnsi" w:hAnsiTheme="minorHAnsi" w:cstheme="minorHAnsi"/>
          <w:i/>
          <w:sz w:val="24"/>
          <w:szCs w:val="24"/>
        </w:rPr>
        <w:t>).</w:t>
      </w:r>
    </w:p>
    <w:p w14:paraId="3EAFCF62" w14:textId="77777777" w:rsidR="00320FB8" w:rsidRPr="00063A69" w:rsidRDefault="00320FB8">
      <w:pPr>
        <w:pStyle w:val="PargrafodaLista"/>
        <w:ind w:left="0"/>
        <w:rPr>
          <w:rFonts w:asciiTheme="minorHAnsi" w:hAnsiTheme="minorHAnsi" w:cstheme="minorHAnsi"/>
          <w:i/>
          <w:sz w:val="24"/>
          <w:szCs w:val="24"/>
        </w:rPr>
      </w:pPr>
    </w:p>
    <w:p w14:paraId="79B3A762" w14:textId="77777777" w:rsidR="00320FB8" w:rsidRPr="00063A69" w:rsidRDefault="006F06E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3A69">
        <w:rPr>
          <w:rFonts w:asciiTheme="minorHAnsi" w:hAnsiTheme="minorHAnsi" w:cstheme="minorHAnsi"/>
          <w:b/>
          <w:sz w:val="24"/>
          <w:szCs w:val="24"/>
        </w:rPr>
        <w:t>Tabela 2 - Locação de software necessário ao desenvolvimento do Projeto (</w:t>
      </w:r>
      <w:r w:rsidRPr="00063A69">
        <w:rPr>
          <w:rFonts w:asciiTheme="minorHAnsi" w:hAnsiTheme="minorHAnsi" w:cstheme="minorHAnsi"/>
          <w:b/>
          <w:i/>
          <w:color w:val="FF0000"/>
          <w:sz w:val="24"/>
          <w:szCs w:val="24"/>
        </w:rPr>
        <w:t>exemplo em vermelho</w:t>
      </w:r>
      <w:r w:rsidRPr="00063A69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24"/>
        <w:gridCol w:w="2169"/>
        <w:gridCol w:w="2896"/>
        <w:gridCol w:w="2405"/>
      </w:tblGrid>
      <w:tr w:rsidR="00320FB8" w:rsidRPr="00063A69" w14:paraId="4645AF00" w14:textId="77777777">
        <w:trPr>
          <w:jc w:val="center"/>
        </w:trPr>
        <w:tc>
          <w:tcPr>
            <w:tcW w:w="1024" w:type="dxa"/>
          </w:tcPr>
          <w:p w14:paraId="7C29510F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2169" w:type="dxa"/>
          </w:tcPr>
          <w:p w14:paraId="5817B365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2896" w:type="dxa"/>
          </w:tcPr>
          <w:p w14:paraId="204A08C7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DESCRIÇÃO GERAL*</w:t>
            </w:r>
          </w:p>
        </w:tc>
        <w:tc>
          <w:tcPr>
            <w:tcW w:w="2405" w:type="dxa"/>
          </w:tcPr>
          <w:p w14:paraId="533F8106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Valor total estimado (R$)</w:t>
            </w:r>
          </w:p>
        </w:tc>
      </w:tr>
      <w:tr w:rsidR="00320FB8" w:rsidRPr="00063A69" w14:paraId="57A92212" w14:textId="77777777">
        <w:trPr>
          <w:jc w:val="center"/>
        </w:trPr>
        <w:tc>
          <w:tcPr>
            <w:tcW w:w="1024" w:type="dxa"/>
          </w:tcPr>
          <w:p w14:paraId="7A577B72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14:paraId="0927CC90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Software - Produto</w:t>
            </w:r>
          </w:p>
        </w:tc>
        <w:tc>
          <w:tcPr>
            <w:tcW w:w="2896" w:type="dxa"/>
          </w:tcPr>
          <w:p w14:paraId="56DF6570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Licença anual de um software de estatística</w:t>
            </w:r>
          </w:p>
        </w:tc>
        <w:tc>
          <w:tcPr>
            <w:tcW w:w="2405" w:type="dxa"/>
          </w:tcPr>
          <w:p w14:paraId="53434B35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20FB8" w:rsidRPr="00063A69" w14:paraId="1C678F49" w14:textId="77777777">
        <w:trPr>
          <w:jc w:val="center"/>
        </w:trPr>
        <w:tc>
          <w:tcPr>
            <w:tcW w:w="1024" w:type="dxa"/>
          </w:tcPr>
          <w:p w14:paraId="0E8CE302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14:paraId="4DED8EBB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2896" w:type="dxa"/>
          </w:tcPr>
          <w:p w14:paraId="2D896EF5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C726A60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20FB8" w:rsidRPr="00063A69" w14:paraId="6BFF5884" w14:textId="77777777">
        <w:trPr>
          <w:jc w:val="center"/>
        </w:trPr>
        <w:tc>
          <w:tcPr>
            <w:tcW w:w="1024" w:type="dxa"/>
          </w:tcPr>
          <w:p w14:paraId="4BF0B604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2169" w:type="dxa"/>
          </w:tcPr>
          <w:p w14:paraId="6C8390C4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E559CD4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5" w:type="dxa"/>
          </w:tcPr>
          <w:p w14:paraId="056E1A9B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FB8" w:rsidRPr="00063A69" w14:paraId="2C502FE5" w14:textId="77777777">
        <w:trPr>
          <w:jc w:val="center"/>
        </w:trPr>
        <w:tc>
          <w:tcPr>
            <w:tcW w:w="8494" w:type="dxa"/>
            <w:gridSpan w:val="4"/>
          </w:tcPr>
          <w:p w14:paraId="3DF3A03D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Justificativa geral para inclusão ou complementação dos elementos de despesa:</w:t>
            </w:r>
          </w:p>
          <w:p w14:paraId="4657075F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C29EBB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B4A345E" w14:textId="77777777" w:rsidR="00320FB8" w:rsidRPr="00063A69" w:rsidRDefault="006F06E7">
      <w:pPr>
        <w:rPr>
          <w:rFonts w:asciiTheme="minorHAnsi" w:hAnsiTheme="minorHAnsi" w:cstheme="minorHAnsi"/>
          <w:i/>
          <w:sz w:val="24"/>
          <w:szCs w:val="24"/>
        </w:rPr>
      </w:pPr>
      <w:r w:rsidRPr="00063A69">
        <w:rPr>
          <w:rFonts w:asciiTheme="minorHAnsi" w:hAnsiTheme="minorHAnsi" w:cstheme="minorHAnsi"/>
          <w:i/>
          <w:sz w:val="24"/>
          <w:szCs w:val="24"/>
        </w:rPr>
        <w:t>* natureza genérica do(s) item(</w:t>
      </w:r>
      <w:proofErr w:type="spellStart"/>
      <w:r w:rsidRPr="00063A69">
        <w:rPr>
          <w:rFonts w:asciiTheme="minorHAnsi" w:hAnsiTheme="minorHAnsi" w:cstheme="minorHAnsi"/>
          <w:i/>
          <w:sz w:val="24"/>
          <w:szCs w:val="24"/>
        </w:rPr>
        <w:t>ns</w:t>
      </w:r>
      <w:proofErr w:type="spellEnd"/>
      <w:r w:rsidRPr="00063A69">
        <w:rPr>
          <w:rFonts w:asciiTheme="minorHAnsi" w:hAnsiTheme="minorHAnsi" w:cstheme="minorHAnsi"/>
          <w:i/>
          <w:sz w:val="24"/>
          <w:szCs w:val="24"/>
        </w:rPr>
        <w:t>).</w:t>
      </w:r>
    </w:p>
    <w:p w14:paraId="1E89F642" w14:textId="77777777" w:rsidR="002A433C" w:rsidRDefault="002A433C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67CD42" w14:textId="0D58B0F9" w:rsidR="00320FB8" w:rsidRPr="00063A69" w:rsidRDefault="006F06E7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3A69">
        <w:rPr>
          <w:rFonts w:asciiTheme="minorHAnsi" w:hAnsiTheme="minorHAnsi" w:cstheme="minorHAnsi"/>
          <w:b/>
          <w:sz w:val="24"/>
          <w:szCs w:val="24"/>
        </w:rPr>
        <w:t>Tabela 3 - Serviços de terceiros (pessoa jurídica) necessários ao desenvolvimento do Projeto (</w:t>
      </w:r>
      <w:r w:rsidRPr="00063A69">
        <w:rPr>
          <w:rFonts w:asciiTheme="minorHAnsi" w:hAnsiTheme="minorHAnsi" w:cstheme="minorHAnsi"/>
          <w:b/>
          <w:i/>
          <w:color w:val="FF0000"/>
          <w:sz w:val="24"/>
          <w:szCs w:val="24"/>
        </w:rPr>
        <w:t>exemplo em vermelho</w:t>
      </w:r>
      <w:r w:rsidRPr="00063A69">
        <w:rPr>
          <w:rFonts w:asciiTheme="minorHAnsi" w:hAnsiTheme="minorHAnsi" w:cstheme="minorHAnsi"/>
          <w:b/>
          <w:sz w:val="24"/>
          <w:szCs w:val="24"/>
        </w:rPr>
        <w:t>)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616"/>
        <w:gridCol w:w="3458"/>
        <w:gridCol w:w="2397"/>
      </w:tblGrid>
      <w:tr w:rsidR="00320FB8" w:rsidRPr="00063A69" w14:paraId="7C97A8EC" w14:textId="77777777">
        <w:trPr>
          <w:jc w:val="center"/>
        </w:trPr>
        <w:tc>
          <w:tcPr>
            <w:tcW w:w="1023" w:type="dxa"/>
          </w:tcPr>
          <w:p w14:paraId="363A479A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1616" w:type="dxa"/>
          </w:tcPr>
          <w:p w14:paraId="74D9A4B3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TIPO</w:t>
            </w:r>
          </w:p>
        </w:tc>
        <w:tc>
          <w:tcPr>
            <w:tcW w:w="3458" w:type="dxa"/>
          </w:tcPr>
          <w:p w14:paraId="5C906B59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DESCRIÇÃO GERAL</w:t>
            </w:r>
          </w:p>
        </w:tc>
        <w:tc>
          <w:tcPr>
            <w:tcW w:w="2397" w:type="dxa"/>
          </w:tcPr>
          <w:p w14:paraId="2B732D25" w14:textId="77777777" w:rsidR="00320FB8" w:rsidRPr="00063A69" w:rsidRDefault="006F06E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b/>
                <w:sz w:val="24"/>
                <w:szCs w:val="24"/>
              </w:rPr>
              <w:t>Valor total estimado (R$)</w:t>
            </w:r>
          </w:p>
        </w:tc>
      </w:tr>
      <w:tr w:rsidR="00320FB8" w:rsidRPr="00063A69" w14:paraId="2BF7D188" w14:textId="77777777">
        <w:trPr>
          <w:jc w:val="center"/>
        </w:trPr>
        <w:tc>
          <w:tcPr>
            <w:tcW w:w="1023" w:type="dxa"/>
          </w:tcPr>
          <w:p w14:paraId="613866AF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14:paraId="4BC838A4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Calibração de equipamento</w:t>
            </w:r>
          </w:p>
        </w:tc>
        <w:tc>
          <w:tcPr>
            <w:tcW w:w="3458" w:type="dxa"/>
          </w:tcPr>
          <w:p w14:paraId="5B31C916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  <w:t>Empresa especializada realiza a calibração para assegurar a validade das medidas experimentais.</w:t>
            </w:r>
          </w:p>
        </w:tc>
        <w:tc>
          <w:tcPr>
            <w:tcW w:w="2397" w:type="dxa"/>
          </w:tcPr>
          <w:p w14:paraId="1FFC4535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20FB8" w:rsidRPr="00063A69" w14:paraId="67717D6A" w14:textId="77777777">
        <w:trPr>
          <w:jc w:val="center"/>
        </w:trPr>
        <w:tc>
          <w:tcPr>
            <w:tcW w:w="1023" w:type="dxa"/>
          </w:tcPr>
          <w:p w14:paraId="5D2E08A0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14:paraId="4A0DC122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i/>
                <w:color w:val="FF0000"/>
                <w:sz w:val="24"/>
                <w:szCs w:val="24"/>
              </w:rPr>
            </w:pPr>
          </w:p>
        </w:tc>
        <w:tc>
          <w:tcPr>
            <w:tcW w:w="3458" w:type="dxa"/>
          </w:tcPr>
          <w:p w14:paraId="0CB71B7B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7A60743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</w:p>
        </w:tc>
      </w:tr>
      <w:tr w:rsidR="00320FB8" w:rsidRPr="00063A69" w14:paraId="6A35128E" w14:textId="77777777">
        <w:trPr>
          <w:jc w:val="center"/>
        </w:trPr>
        <w:tc>
          <w:tcPr>
            <w:tcW w:w="1023" w:type="dxa"/>
          </w:tcPr>
          <w:p w14:paraId="07E530D1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...</w:t>
            </w:r>
          </w:p>
        </w:tc>
        <w:tc>
          <w:tcPr>
            <w:tcW w:w="1616" w:type="dxa"/>
          </w:tcPr>
          <w:p w14:paraId="7E8E6537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7CDDE06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7" w:type="dxa"/>
          </w:tcPr>
          <w:p w14:paraId="6FCB6D82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0FB8" w:rsidRPr="00063A69" w14:paraId="2685D6AF" w14:textId="77777777">
        <w:trPr>
          <w:jc w:val="center"/>
        </w:trPr>
        <w:tc>
          <w:tcPr>
            <w:tcW w:w="8494" w:type="dxa"/>
            <w:gridSpan w:val="4"/>
          </w:tcPr>
          <w:p w14:paraId="1115B505" w14:textId="77777777" w:rsidR="00320FB8" w:rsidRPr="00063A69" w:rsidRDefault="006F06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63A69">
              <w:rPr>
                <w:rFonts w:asciiTheme="minorHAnsi" w:hAnsiTheme="minorHAnsi" w:cstheme="minorHAnsi"/>
                <w:sz w:val="24"/>
                <w:szCs w:val="24"/>
              </w:rPr>
              <w:t>Justificativa geral para inclusão ou complementação dos elementos de despesa:</w:t>
            </w:r>
          </w:p>
          <w:p w14:paraId="08CE35B8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9EF9075" w14:textId="77777777" w:rsidR="00320FB8" w:rsidRPr="00063A69" w:rsidRDefault="00320F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789CCEA" w14:textId="77777777" w:rsidR="00320FB8" w:rsidRPr="00063A69" w:rsidRDefault="00320FB8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320FB8" w:rsidRPr="00063A6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080B" w14:textId="77777777" w:rsidR="00CC4325" w:rsidRDefault="00CC4325">
      <w:pPr>
        <w:spacing w:line="240" w:lineRule="auto"/>
      </w:pPr>
      <w:r>
        <w:separator/>
      </w:r>
    </w:p>
  </w:endnote>
  <w:endnote w:type="continuationSeparator" w:id="0">
    <w:p w14:paraId="5E9EE6E5" w14:textId="77777777" w:rsidR="00CC4325" w:rsidRDefault="00CC43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28F0" w14:textId="77777777" w:rsidR="00CC4325" w:rsidRDefault="00CC4325">
      <w:pPr>
        <w:spacing w:after="0"/>
      </w:pPr>
      <w:r>
        <w:separator/>
      </w:r>
    </w:p>
  </w:footnote>
  <w:footnote w:type="continuationSeparator" w:id="0">
    <w:p w14:paraId="23FA1653" w14:textId="77777777" w:rsidR="00CC4325" w:rsidRDefault="00CC43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5966" w14:textId="777C4A3E" w:rsidR="00063A69" w:rsidRPr="00774C23" w:rsidRDefault="00063A69" w:rsidP="00063A6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360" w:lineRule="auto"/>
      <w:jc w:val="center"/>
      <w:rPr>
        <w:rFonts w:asciiTheme="minorHAnsi" w:eastAsia="Times New Roman" w:hAnsiTheme="minorHAnsi" w:cstheme="minorHAnsi"/>
        <w:b/>
        <w:bCs/>
      </w:rPr>
    </w:pPr>
    <w:r w:rsidRPr="00774C23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62336" behindDoc="1" locked="0" layoutInCell="1" allowOverlap="1" wp14:anchorId="3B1AD46E" wp14:editId="394DC49B">
          <wp:simplePos x="0" y="0"/>
          <wp:positionH relativeFrom="column">
            <wp:posOffset>4483735</wp:posOffset>
          </wp:positionH>
          <wp:positionV relativeFrom="paragraph">
            <wp:posOffset>161290</wp:posOffset>
          </wp:positionV>
          <wp:extent cx="1123315" cy="459740"/>
          <wp:effectExtent l="0" t="0" r="63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C23">
      <w:rPr>
        <w:rFonts w:asciiTheme="minorHAnsi" w:eastAsia="Times New Roman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0F544A98" wp14:editId="49B307AE">
          <wp:simplePos x="0" y="0"/>
          <wp:positionH relativeFrom="column">
            <wp:posOffset>40005</wp:posOffset>
          </wp:positionH>
          <wp:positionV relativeFrom="paragraph">
            <wp:posOffset>12065</wp:posOffset>
          </wp:positionV>
          <wp:extent cx="575310" cy="688975"/>
          <wp:effectExtent l="0" t="0" r="0" b="0"/>
          <wp:wrapNone/>
          <wp:docPr id="8" name="Imagem 8" descr="Uma imagem contendo relógio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Uma imagem contendo relógio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4C23">
      <w:rPr>
        <w:rFonts w:asciiTheme="minorHAnsi" w:eastAsia="Times New Roman" w:hAnsiTheme="minorHAnsi" w:cstheme="minorHAnsi"/>
        <w:b/>
        <w:bCs/>
      </w:rPr>
      <w:t>Ministério da Educação</w:t>
    </w:r>
  </w:p>
  <w:p w14:paraId="34787007" w14:textId="77777777" w:rsidR="00063A69" w:rsidRPr="00774C23" w:rsidRDefault="00063A69" w:rsidP="00063A69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360" w:lineRule="auto"/>
      <w:jc w:val="center"/>
      <w:rPr>
        <w:rFonts w:asciiTheme="minorHAnsi" w:eastAsia="Times New Roman" w:hAnsiTheme="minorHAnsi" w:cstheme="minorHAnsi"/>
        <w:b/>
        <w:bCs/>
      </w:rPr>
    </w:pPr>
    <w:r w:rsidRPr="00774C23">
      <w:rPr>
        <w:rFonts w:asciiTheme="minorHAnsi" w:eastAsia="Times New Roman" w:hAnsiTheme="minorHAnsi" w:cstheme="minorHAnsi"/>
        <w:b/>
        <w:bCs/>
      </w:rPr>
      <w:t>Universidade Tecnológica Federal do Paraná</w:t>
    </w:r>
  </w:p>
  <w:p w14:paraId="61026A43" w14:textId="498CC824" w:rsidR="00320FB8" w:rsidRPr="00774C23" w:rsidRDefault="00063A69" w:rsidP="00774C2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252"/>
        <w:tab w:val="right" w:pos="8504"/>
      </w:tabs>
      <w:spacing w:after="0" w:line="360" w:lineRule="auto"/>
      <w:jc w:val="center"/>
      <w:rPr>
        <w:rFonts w:asciiTheme="minorHAnsi" w:eastAsia="Times New Roman" w:hAnsiTheme="minorHAnsi" w:cstheme="minorHAnsi"/>
      </w:rPr>
    </w:pPr>
    <w:proofErr w:type="spellStart"/>
    <w:r w:rsidRPr="00774C23">
      <w:rPr>
        <w:rFonts w:asciiTheme="minorHAnsi" w:eastAsia="Times New Roman" w:hAnsiTheme="minorHAnsi" w:cstheme="minorHAnsi"/>
        <w:b/>
        <w:bCs/>
      </w:rPr>
      <w:t>Pró-Reitoria</w:t>
    </w:r>
    <w:proofErr w:type="spellEnd"/>
    <w:r w:rsidRPr="00774C23">
      <w:rPr>
        <w:rFonts w:asciiTheme="minorHAnsi" w:eastAsia="Times New Roman" w:hAnsiTheme="minorHAnsi" w:cstheme="minorHAnsi"/>
        <w:b/>
        <w:bCs/>
      </w:rPr>
      <w:t xml:space="preserve"> de Pesquisa e Pós-Graduação</w:t>
    </w:r>
    <w:r w:rsidR="006F06E7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BAB8C" wp14:editId="31F103F6">
              <wp:simplePos x="0" y="0"/>
              <wp:positionH relativeFrom="column">
                <wp:posOffset>5904230</wp:posOffset>
              </wp:positionH>
              <wp:positionV relativeFrom="paragraph">
                <wp:posOffset>-48895</wp:posOffset>
              </wp:positionV>
              <wp:extent cx="457200" cy="246380"/>
              <wp:effectExtent l="0" t="0" r="0" b="1270"/>
              <wp:wrapNone/>
              <wp:docPr id="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457200" cy="2463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0631AFA4" w14:textId="77777777" w:rsidR="00320FB8" w:rsidRDefault="00320FB8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60FBAB8C" id="Caixa de Texto 2" o:spid="_x0000_s1026" style="position:absolute;left:0;text-align:left;margin-left:464.9pt;margin-top:-3.85pt;width:36pt;height:19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" filled="f" stroked="f">
              <v:textbox style="mso-fit-shape-to-text:t">
                <w:txbxContent>
                  <w:p w14:paraId="0631AFA4" w14:textId="77777777" w:rsidR="00320FB8" w:rsidRDefault="00320FB8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6EE"/>
    <w:multiLevelType w:val="multilevel"/>
    <w:tmpl w:val="0C0306EE"/>
    <w:lvl w:ilvl="0">
      <w:start w:val="1"/>
      <w:numFmt w:val="upperRoman"/>
      <w:lvlText w:val="%1."/>
      <w:lvlJc w:val="left"/>
      <w:pPr>
        <w:ind w:left="229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12" w:hanging="360"/>
      </w:pPr>
    </w:lvl>
    <w:lvl w:ilvl="2">
      <w:start w:val="1"/>
      <w:numFmt w:val="lowerRoman"/>
      <w:lvlText w:val="%3."/>
      <w:lvlJc w:val="right"/>
      <w:pPr>
        <w:ind w:left="3732" w:hanging="180"/>
      </w:pPr>
    </w:lvl>
    <w:lvl w:ilvl="3">
      <w:start w:val="1"/>
      <w:numFmt w:val="decimal"/>
      <w:lvlText w:val="%4."/>
      <w:lvlJc w:val="left"/>
      <w:pPr>
        <w:ind w:left="4452" w:hanging="360"/>
      </w:pPr>
    </w:lvl>
    <w:lvl w:ilvl="4">
      <w:start w:val="1"/>
      <w:numFmt w:val="lowerLetter"/>
      <w:lvlText w:val="%5."/>
      <w:lvlJc w:val="left"/>
      <w:pPr>
        <w:ind w:left="5172" w:hanging="360"/>
      </w:pPr>
    </w:lvl>
    <w:lvl w:ilvl="5">
      <w:start w:val="1"/>
      <w:numFmt w:val="lowerRoman"/>
      <w:lvlText w:val="%6."/>
      <w:lvlJc w:val="right"/>
      <w:pPr>
        <w:ind w:left="5892" w:hanging="180"/>
      </w:pPr>
    </w:lvl>
    <w:lvl w:ilvl="6">
      <w:start w:val="1"/>
      <w:numFmt w:val="decimal"/>
      <w:lvlText w:val="%7."/>
      <w:lvlJc w:val="left"/>
      <w:pPr>
        <w:ind w:left="6612" w:hanging="360"/>
      </w:pPr>
    </w:lvl>
    <w:lvl w:ilvl="7">
      <w:start w:val="1"/>
      <w:numFmt w:val="lowerLetter"/>
      <w:lvlText w:val="%8."/>
      <w:lvlJc w:val="left"/>
      <w:pPr>
        <w:ind w:left="7332" w:hanging="360"/>
      </w:pPr>
    </w:lvl>
    <w:lvl w:ilvl="8">
      <w:start w:val="1"/>
      <w:numFmt w:val="lowerRoman"/>
      <w:lvlText w:val="%9."/>
      <w:lvlJc w:val="right"/>
      <w:pPr>
        <w:ind w:left="8052" w:hanging="180"/>
      </w:pPr>
    </w:lvl>
  </w:abstractNum>
  <w:abstractNum w:abstractNumId="1" w15:restartNumberingAfterBreak="0">
    <w:nsid w:val="10D56FFB"/>
    <w:multiLevelType w:val="multilevel"/>
    <w:tmpl w:val="10D56FFB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2" w15:restartNumberingAfterBreak="0">
    <w:nsid w:val="12CF3702"/>
    <w:multiLevelType w:val="multilevel"/>
    <w:tmpl w:val="12CF3702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3" w15:restartNumberingAfterBreak="0">
    <w:nsid w:val="193F4C2B"/>
    <w:multiLevelType w:val="multilevel"/>
    <w:tmpl w:val="9DD6B4B8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4" w15:restartNumberingAfterBreak="0">
    <w:nsid w:val="1F4C6347"/>
    <w:multiLevelType w:val="multilevel"/>
    <w:tmpl w:val="1F4C6347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="Arial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5" w15:restartNumberingAfterBreak="0">
    <w:nsid w:val="3B612B16"/>
    <w:multiLevelType w:val="multilevel"/>
    <w:tmpl w:val="3B612B16"/>
    <w:lvl w:ilvl="0">
      <w:start w:val="1"/>
      <w:numFmt w:val="upperRoman"/>
      <w:lvlText w:val="%1."/>
      <w:lvlJc w:val="righ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D08200C"/>
    <w:multiLevelType w:val="multilevel"/>
    <w:tmpl w:val="512A3B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8362D9"/>
    <w:multiLevelType w:val="multilevel"/>
    <w:tmpl w:val="3E8362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9027DD"/>
    <w:multiLevelType w:val="multilevel"/>
    <w:tmpl w:val="4E9027DD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9" w15:restartNumberingAfterBreak="0">
    <w:nsid w:val="56F82D07"/>
    <w:multiLevelType w:val="multilevel"/>
    <w:tmpl w:val="56F82D07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F0D2A"/>
    <w:multiLevelType w:val="multilevel"/>
    <w:tmpl w:val="59DF0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A413AD5"/>
    <w:multiLevelType w:val="multilevel"/>
    <w:tmpl w:val="5A413AD5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20F30AB"/>
    <w:multiLevelType w:val="multilevel"/>
    <w:tmpl w:val="620F30AB"/>
    <w:lvl w:ilvl="0">
      <w:start w:val="2"/>
      <w:numFmt w:val="decimal"/>
      <w:lvlText w:val="%1"/>
      <w:lvlJc w:val="left"/>
      <w:pPr>
        <w:ind w:left="360" w:hanging="360"/>
      </w:pPr>
      <w:rPr>
        <w:rFonts w:eastAsia="Arial" w:hint="default"/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Arial" w:hint="default"/>
        <w:b w:val="0"/>
        <w:b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Arial" w:hint="default"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Arial" w:hint="default"/>
        <w:strike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Arial" w:hint="default"/>
        <w:color w:val="auto"/>
      </w:rPr>
    </w:lvl>
  </w:abstractNum>
  <w:abstractNum w:abstractNumId="13" w15:restartNumberingAfterBreak="0">
    <w:nsid w:val="71CC5F14"/>
    <w:multiLevelType w:val="multilevel"/>
    <w:tmpl w:val="71CC5F14"/>
    <w:lvl w:ilvl="0">
      <w:start w:val="1"/>
      <w:numFmt w:val="upperRoman"/>
      <w:lvlText w:val="%1."/>
      <w:lvlJc w:val="left"/>
      <w:pPr>
        <w:ind w:left="1080" w:hanging="720"/>
      </w:pPr>
      <w:rPr>
        <w:rFonts w:eastAsia="Arial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46FF6"/>
    <w:multiLevelType w:val="multilevel"/>
    <w:tmpl w:val="7C146FF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923F7"/>
    <w:multiLevelType w:val="multilevel"/>
    <w:tmpl w:val="7D4923F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1075965">
    <w:abstractNumId w:val="7"/>
  </w:num>
  <w:num w:numId="2" w16cid:durableId="1549604409">
    <w:abstractNumId w:val="1"/>
  </w:num>
  <w:num w:numId="3" w16cid:durableId="1878541617">
    <w:abstractNumId w:val="4"/>
  </w:num>
  <w:num w:numId="4" w16cid:durableId="933585532">
    <w:abstractNumId w:val="5"/>
  </w:num>
  <w:num w:numId="5" w16cid:durableId="1292126070">
    <w:abstractNumId w:val="9"/>
  </w:num>
  <w:num w:numId="6" w16cid:durableId="1156727338">
    <w:abstractNumId w:val="14"/>
  </w:num>
  <w:num w:numId="7" w16cid:durableId="1891652088">
    <w:abstractNumId w:val="0"/>
  </w:num>
  <w:num w:numId="8" w16cid:durableId="1044672598">
    <w:abstractNumId w:val="15"/>
  </w:num>
  <w:num w:numId="9" w16cid:durableId="121001855">
    <w:abstractNumId w:val="10"/>
  </w:num>
  <w:num w:numId="10" w16cid:durableId="384066801">
    <w:abstractNumId w:val="8"/>
  </w:num>
  <w:num w:numId="11" w16cid:durableId="300817956">
    <w:abstractNumId w:val="12"/>
  </w:num>
  <w:num w:numId="12" w16cid:durableId="238444058">
    <w:abstractNumId w:val="13"/>
  </w:num>
  <w:num w:numId="13" w16cid:durableId="1206678482">
    <w:abstractNumId w:val="3"/>
  </w:num>
  <w:num w:numId="14" w16cid:durableId="422796836">
    <w:abstractNumId w:val="6"/>
  </w:num>
  <w:num w:numId="15" w16cid:durableId="900288563">
    <w:abstractNumId w:val="11"/>
  </w:num>
  <w:num w:numId="16" w16cid:durableId="638650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08"/>
    <w:rsid w:val="0000697D"/>
    <w:rsid w:val="00011AFE"/>
    <w:rsid w:val="00021A70"/>
    <w:rsid w:val="00025D82"/>
    <w:rsid w:val="00036A33"/>
    <w:rsid w:val="000501EC"/>
    <w:rsid w:val="00063A69"/>
    <w:rsid w:val="00080D95"/>
    <w:rsid w:val="000A27C6"/>
    <w:rsid w:val="000A6EEF"/>
    <w:rsid w:val="000A71EF"/>
    <w:rsid w:val="00102B70"/>
    <w:rsid w:val="00115B92"/>
    <w:rsid w:val="00125637"/>
    <w:rsid w:val="001262E9"/>
    <w:rsid w:val="001322C0"/>
    <w:rsid w:val="00172F7B"/>
    <w:rsid w:val="00175228"/>
    <w:rsid w:val="001940D4"/>
    <w:rsid w:val="001C5553"/>
    <w:rsid w:val="001D000A"/>
    <w:rsid w:val="001D1FC6"/>
    <w:rsid w:val="00204B76"/>
    <w:rsid w:val="00213F2D"/>
    <w:rsid w:val="002232D4"/>
    <w:rsid w:val="002937CC"/>
    <w:rsid w:val="002A433C"/>
    <w:rsid w:val="002B5980"/>
    <w:rsid w:val="002C3CBE"/>
    <w:rsid w:val="002D62AD"/>
    <w:rsid w:val="002E4C25"/>
    <w:rsid w:val="002F18BB"/>
    <w:rsid w:val="0030213C"/>
    <w:rsid w:val="00310DA3"/>
    <w:rsid w:val="0031770B"/>
    <w:rsid w:val="00320FB8"/>
    <w:rsid w:val="00333404"/>
    <w:rsid w:val="00340A52"/>
    <w:rsid w:val="00351A44"/>
    <w:rsid w:val="00357C05"/>
    <w:rsid w:val="00364F71"/>
    <w:rsid w:val="0037113E"/>
    <w:rsid w:val="00386174"/>
    <w:rsid w:val="003A304A"/>
    <w:rsid w:val="003C3571"/>
    <w:rsid w:val="003D4275"/>
    <w:rsid w:val="003D7BDC"/>
    <w:rsid w:val="003E0EAD"/>
    <w:rsid w:val="003E3492"/>
    <w:rsid w:val="004330C6"/>
    <w:rsid w:val="00454AFB"/>
    <w:rsid w:val="00472305"/>
    <w:rsid w:val="00484C40"/>
    <w:rsid w:val="004D4003"/>
    <w:rsid w:val="004D5868"/>
    <w:rsid w:val="004F2078"/>
    <w:rsid w:val="00510E13"/>
    <w:rsid w:val="0051447F"/>
    <w:rsid w:val="00515119"/>
    <w:rsid w:val="00517EAF"/>
    <w:rsid w:val="00533CDB"/>
    <w:rsid w:val="005559E0"/>
    <w:rsid w:val="00563663"/>
    <w:rsid w:val="00582F42"/>
    <w:rsid w:val="005966F7"/>
    <w:rsid w:val="005C57D6"/>
    <w:rsid w:val="005D1C32"/>
    <w:rsid w:val="005F568B"/>
    <w:rsid w:val="006003F5"/>
    <w:rsid w:val="0061102D"/>
    <w:rsid w:val="0061164A"/>
    <w:rsid w:val="0061327E"/>
    <w:rsid w:val="00630A53"/>
    <w:rsid w:val="006311A1"/>
    <w:rsid w:val="0067094E"/>
    <w:rsid w:val="006A20B7"/>
    <w:rsid w:val="006B137C"/>
    <w:rsid w:val="006B53A4"/>
    <w:rsid w:val="006F06E7"/>
    <w:rsid w:val="00704BCA"/>
    <w:rsid w:val="007069BA"/>
    <w:rsid w:val="00717428"/>
    <w:rsid w:val="00771165"/>
    <w:rsid w:val="00774C23"/>
    <w:rsid w:val="00792570"/>
    <w:rsid w:val="007A1E07"/>
    <w:rsid w:val="007B5FBF"/>
    <w:rsid w:val="007C697B"/>
    <w:rsid w:val="007C7C8F"/>
    <w:rsid w:val="007E5B83"/>
    <w:rsid w:val="007E6AC1"/>
    <w:rsid w:val="007F0726"/>
    <w:rsid w:val="007F22C2"/>
    <w:rsid w:val="007F59A8"/>
    <w:rsid w:val="00805D25"/>
    <w:rsid w:val="00820B24"/>
    <w:rsid w:val="00827706"/>
    <w:rsid w:val="00831429"/>
    <w:rsid w:val="0083322C"/>
    <w:rsid w:val="00854909"/>
    <w:rsid w:val="00857CC0"/>
    <w:rsid w:val="0086445E"/>
    <w:rsid w:val="0089431D"/>
    <w:rsid w:val="008A59D5"/>
    <w:rsid w:val="008A630A"/>
    <w:rsid w:val="008A77C6"/>
    <w:rsid w:val="008A79BF"/>
    <w:rsid w:val="008B11FE"/>
    <w:rsid w:val="008D1792"/>
    <w:rsid w:val="008D6843"/>
    <w:rsid w:val="008E6B0A"/>
    <w:rsid w:val="008F2771"/>
    <w:rsid w:val="00901D77"/>
    <w:rsid w:val="00911020"/>
    <w:rsid w:val="00913EAF"/>
    <w:rsid w:val="0091431D"/>
    <w:rsid w:val="009344E2"/>
    <w:rsid w:val="009377C1"/>
    <w:rsid w:val="00942C31"/>
    <w:rsid w:val="00947B66"/>
    <w:rsid w:val="00953A12"/>
    <w:rsid w:val="00960A64"/>
    <w:rsid w:val="00964CC8"/>
    <w:rsid w:val="00977316"/>
    <w:rsid w:val="009D3E1B"/>
    <w:rsid w:val="009E184F"/>
    <w:rsid w:val="009E30CF"/>
    <w:rsid w:val="009E5D38"/>
    <w:rsid w:val="009F516A"/>
    <w:rsid w:val="00A3478B"/>
    <w:rsid w:val="00A401B4"/>
    <w:rsid w:val="00A41461"/>
    <w:rsid w:val="00A42885"/>
    <w:rsid w:val="00A7344C"/>
    <w:rsid w:val="00A86361"/>
    <w:rsid w:val="00AC7D2F"/>
    <w:rsid w:val="00B037BE"/>
    <w:rsid w:val="00B132DD"/>
    <w:rsid w:val="00B15583"/>
    <w:rsid w:val="00BA6992"/>
    <w:rsid w:val="00BC2670"/>
    <w:rsid w:val="00BC37C4"/>
    <w:rsid w:val="00BD4AB3"/>
    <w:rsid w:val="00BF02DB"/>
    <w:rsid w:val="00BF6078"/>
    <w:rsid w:val="00BF72FE"/>
    <w:rsid w:val="00C0282F"/>
    <w:rsid w:val="00C0471B"/>
    <w:rsid w:val="00C11314"/>
    <w:rsid w:val="00C12DB1"/>
    <w:rsid w:val="00C266C0"/>
    <w:rsid w:val="00C32CB8"/>
    <w:rsid w:val="00C333FC"/>
    <w:rsid w:val="00C619A5"/>
    <w:rsid w:val="00C84D48"/>
    <w:rsid w:val="00C85CE1"/>
    <w:rsid w:val="00C9721B"/>
    <w:rsid w:val="00CA2EC1"/>
    <w:rsid w:val="00CC4325"/>
    <w:rsid w:val="00CF6E5A"/>
    <w:rsid w:val="00D0174B"/>
    <w:rsid w:val="00D41BF1"/>
    <w:rsid w:val="00D46F08"/>
    <w:rsid w:val="00D5569F"/>
    <w:rsid w:val="00D56BFE"/>
    <w:rsid w:val="00D57BED"/>
    <w:rsid w:val="00D64B27"/>
    <w:rsid w:val="00D65587"/>
    <w:rsid w:val="00DB7592"/>
    <w:rsid w:val="00DD6AD7"/>
    <w:rsid w:val="00DF49FF"/>
    <w:rsid w:val="00DF4ECE"/>
    <w:rsid w:val="00DF5C9A"/>
    <w:rsid w:val="00E04D29"/>
    <w:rsid w:val="00E1423C"/>
    <w:rsid w:val="00E538DD"/>
    <w:rsid w:val="00E53B3C"/>
    <w:rsid w:val="00E61275"/>
    <w:rsid w:val="00E718E4"/>
    <w:rsid w:val="00E74FBB"/>
    <w:rsid w:val="00EA14B4"/>
    <w:rsid w:val="00EA6488"/>
    <w:rsid w:val="00EA6836"/>
    <w:rsid w:val="00EB62FB"/>
    <w:rsid w:val="00EC7D6E"/>
    <w:rsid w:val="00EF6D4D"/>
    <w:rsid w:val="00EF6F28"/>
    <w:rsid w:val="00F32270"/>
    <w:rsid w:val="00F328DE"/>
    <w:rsid w:val="00F3675D"/>
    <w:rsid w:val="00F40CEC"/>
    <w:rsid w:val="00F42E09"/>
    <w:rsid w:val="00F61908"/>
    <w:rsid w:val="00F67263"/>
    <w:rsid w:val="00F67C23"/>
    <w:rsid w:val="00F71FB3"/>
    <w:rsid w:val="00F75DC9"/>
    <w:rsid w:val="00F76EBF"/>
    <w:rsid w:val="00F81B9C"/>
    <w:rsid w:val="00F85456"/>
    <w:rsid w:val="00FA1F63"/>
    <w:rsid w:val="00FB4EE0"/>
    <w:rsid w:val="00FC1F0B"/>
    <w:rsid w:val="00FC3545"/>
    <w:rsid w:val="00FF55E8"/>
    <w:rsid w:val="00FF5AC5"/>
    <w:rsid w:val="223D01E6"/>
    <w:rsid w:val="5017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1BDBC6C"/>
  <w15:docId w15:val="{2C5A8E50-2C5F-402D-AFE4-17C02C5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Recuodecorpodetexto3">
    <w:name w:val="Body Text Indent 3"/>
    <w:basedOn w:val="Normal"/>
    <w:link w:val="Recuodecorpodetexto3Char"/>
    <w:pPr>
      <w:spacing w:after="120" w:line="240" w:lineRule="auto"/>
      <w:ind w:firstLine="141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Tabelanormal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paragraph" w:customStyle="1" w:styleId="CabealhodoSumrio1">
    <w:name w:val="Cabeçalho do Sumário1"/>
    <w:uiPriority w:val="3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60" w:line="259" w:lineRule="auto"/>
    </w:pPr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customStyle="1" w:styleId="Reviso1">
    <w:name w:val="Revisão1"/>
    <w:hidden/>
    <w:uiPriority w:val="99"/>
    <w:semiHidden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 w:val="22"/>
      <w:szCs w:val="22"/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tfpr.edu.br/editais/pesquisa-e-pos-graduacao/reitoria/edital-proppg-10-2022-2013-papcdt-rd-programa-de-apoio-a-pesquisa-cientifica-e-desenvolvimento-tecnologico-para-recem-dou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Martins</dc:creator>
  <cp:keywords/>
  <dc:description/>
  <cp:lastModifiedBy>juciane .</cp:lastModifiedBy>
  <cp:revision>5</cp:revision>
  <dcterms:created xsi:type="dcterms:W3CDTF">2023-03-06T20:21:00Z</dcterms:created>
  <dcterms:modified xsi:type="dcterms:W3CDTF">2023-03-06T20:27:00Z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5BAF2821FC764E43867C2CA67EBED43C</vt:lpwstr>
  </property>
</Properties>
</file>