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26F9" w14:textId="77777777" w:rsidR="006B3333" w:rsidRDefault="006B3333">
      <w:pPr>
        <w:jc w:val="center"/>
        <w:rPr>
          <w:b/>
        </w:rPr>
      </w:pPr>
    </w:p>
    <w:p w14:paraId="18CC09F8" w14:textId="36A8983E" w:rsidR="00D147EA" w:rsidRDefault="0072125D">
      <w:pPr>
        <w:jc w:val="center"/>
        <w:rPr>
          <w:rFonts w:eastAsia="Arial"/>
          <w:b/>
          <w:lang w:eastAsia="en-US"/>
        </w:rPr>
      </w:pPr>
      <w:r>
        <w:rPr>
          <w:b/>
        </w:rPr>
        <w:t>APÊNDICE</w:t>
      </w:r>
      <w:r w:rsidR="00896F6C">
        <w:rPr>
          <w:b/>
        </w:rPr>
        <w:t xml:space="preserve"> A – </w:t>
      </w:r>
      <w:r w:rsidR="00896F6C">
        <w:rPr>
          <w:rFonts w:eastAsia="Arial"/>
          <w:b/>
          <w:lang w:eastAsia="en-US"/>
        </w:rPr>
        <w:t xml:space="preserve">FORMULÁRIO DE INSCRIÇÃO </w:t>
      </w:r>
    </w:p>
    <w:p w14:paraId="14CC7256" w14:textId="3E574293" w:rsidR="006B3333" w:rsidRDefault="006B3333">
      <w:pPr>
        <w:jc w:val="center"/>
        <w:rPr>
          <w:rFonts w:eastAsia="Arial"/>
          <w:b/>
          <w:lang w:eastAsia="en-US"/>
        </w:rPr>
      </w:pPr>
    </w:p>
    <w:p w14:paraId="365E9BC5" w14:textId="77777777" w:rsidR="00D147EA" w:rsidRDefault="00896F6C">
      <w:pPr>
        <w:pStyle w:val="Subttulo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1. IDENTIFICAÇÃO DA PROPOSTA</w:t>
      </w:r>
    </w:p>
    <w:p w14:paraId="668AAB2E" w14:textId="77777777" w:rsidR="00D147EA" w:rsidRDefault="00896F6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 do Proponente (Supervisor do </w:t>
      </w:r>
      <w:proofErr w:type="spellStart"/>
      <w:r>
        <w:rPr>
          <w:sz w:val="22"/>
          <w:szCs w:val="22"/>
        </w:rPr>
        <w:t>LabMult</w:t>
      </w:r>
      <w:proofErr w:type="spellEnd"/>
      <w:r>
        <w:rPr>
          <w:sz w:val="22"/>
          <w:szCs w:val="22"/>
        </w:rPr>
        <w:t xml:space="preserve">): </w:t>
      </w:r>
      <w:r>
        <w:rPr>
          <w:sz w:val="22"/>
          <w:szCs w:val="22"/>
        </w:rPr>
        <w:br/>
        <w:t>Nome e Sigla do Laboratório Multiusuário:</w:t>
      </w:r>
    </w:p>
    <w:p w14:paraId="70D60303" w14:textId="00489327" w:rsidR="00D147EA" w:rsidRDefault="00896F6C">
      <w:pPr>
        <w:spacing w:line="360" w:lineRule="auto"/>
        <w:rPr>
          <w:sz w:val="22"/>
          <w:szCs w:val="22"/>
        </w:rPr>
      </w:pPr>
      <w:r w:rsidRPr="00FF65E6">
        <w:rPr>
          <w:i/>
          <w:sz w:val="22"/>
          <w:szCs w:val="22"/>
        </w:rPr>
        <w:t>C</w:t>
      </w:r>
      <w:r w:rsidR="00FF65E6" w:rsidRPr="00FF65E6">
        <w:rPr>
          <w:i/>
          <w:sz w:val="22"/>
          <w:szCs w:val="22"/>
        </w:rPr>
        <w:t>a</w:t>
      </w:r>
      <w:r w:rsidRPr="00FF65E6">
        <w:rPr>
          <w:i/>
          <w:sz w:val="22"/>
          <w:szCs w:val="22"/>
        </w:rPr>
        <w:t>mpus</w:t>
      </w:r>
      <w:r>
        <w:rPr>
          <w:sz w:val="22"/>
          <w:szCs w:val="22"/>
        </w:rPr>
        <w:t>:</w:t>
      </w:r>
    </w:p>
    <w:p w14:paraId="5D3E7B3B" w14:textId="060F8D6F" w:rsidR="00D147EA" w:rsidRDefault="00177575" w:rsidP="001C1460">
      <w:pPr>
        <w:pStyle w:val="Subttulo"/>
        <w:numPr>
          <w:ilvl w:val="0"/>
          <w:numId w:val="11"/>
        </w:numPr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DESCRITIVO DA</w:t>
      </w:r>
      <w:r w:rsidR="00896F6C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PROPOSTA</w:t>
      </w:r>
      <w:r w:rsidR="00896F6C">
        <w:rPr>
          <w:rFonts w:ascii="Times New Roman" w:hAnsi="Times New Roman" w:cs="Times New Roman"/>
          <w:color w:val="auto"/>
          <w:szCs w:val="22"/>
        </w:rPr>
        <w:t>:</w:t>
      </w:r>
    </w:p>
    <w:p w14:paraId="410A6B10" w14:textId="60FC37D6" w:rsidR="00D147EA" w:rsidRDefault="00896F6C">
      <w:pPr>
        <w:pStyle w:val="PargrafodaLista"/>
        <w:spacing w:after="120"/>
        <w:ind w:left="0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 preenchimento do quadro deve contemplar todos os campos, conforme indicado. Poderão ser incluíd</w:t>
      </w:r>
      <w:r w:rsidR="00AD1EE9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s tant</w:t>
      </w:r>
      <w:r w:rsidR="00AD1EE9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s </w:t>
      </w:r>
      <w:r w:rsidR="00AD1EE9">
        <w:rPr>
          <w:rFonts w:ascii="Times New Roman" w:hAnsi="Times New Roman"/>
          <w:sz w:val="20"/>
        </w:rPr>
        <w:t xml:space="preserve">linhas </w:t>
      </w:r>
      <w:r w:rsidR="00910554">
        <w:rPr>
          <w:rFonts w:ascii="Times New Roman" w:hAnsi="Times New Roman"/>
          <w:sz w:val="20"/>
        </w:rPr>
        <w:t>e</w:t>
      </w:r>
      <w:r w:rsidR="00AD1EE9">
        <w:rPr>
          <w:rFonts w:ascii="Times New Roman" w:hAnsi="Times New Roman"/>
          <w:sz w:val="20"/>
        </w:rPr>
        <w:t xml:space="preserve"> quadro</w:t>
      </w:r>
      <w:r w:rsidR="00910554">
        <w:rPr>
          <w:rFonts w:ascii="Times New Roman" w:hAnsi="Times New Roman"/>
          <w:sz w:val="20"/>
        </w:rPr>
        <w:t>s</w:t>
      </w:r>
      <w:r w:rsidR="00AD1EE9">
        <w:rPr>
          <w:rFonts w:ascii="Times New Roman" w:hAnsi="Times New Roman"/>
          <w:sz w:val="20"/>
        </w:rPr>
        <w:t xml:space="preserve"> de descrição de consumíveis (Quadro B</w:t>
      </w:r>
      <w:r w:rsidR="00910554">
        <w:rPr>
          <w:rFonts w:ascii="Times New Roman" w:hAnsi="Times New Roman"/>
          <w:sz w:val="20"/>
        </w:rPr>
        <w:t xml:space="preserve">1, </w:t>
      </w:r>
      <w:r w:rsidR="00B45AA2">
        <w:rPr>
          <w:rFonts w:ascii="Times New Roman" w:hAnsi="Times New Roman"/>
          <w:sz w:val="20"/>
        </w:rPr>
        <w:t>B2</w:t>
      </w:r>
      <w:r w:rsidR="00910554">
        <w:rPr>
          <w:rFonts w:ascii="Times New Roman" w:hAnsi="Times New Roman"/>
          <w:sz w:val="20"/>
        </w:rPr>
        <w:t xml:space="preserve"> e assim sucessivamente</w:t>
      </w:r>
      <w:r w:rsidR="00AD1EE9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quant</w:t>
      </w:r>
      <w:r w:rsidR="00AD1EE9"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z w:val="20"/>
        </w:rPr>
        <w:t xml:space="preserve"> forem necessári</w:t>
      </w:r>
      <w:r w:rsidR="00C20474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s, entretanto </w:t>
      </w:r>
      <w:r w:rsidR="005B6918">
        <w:rPr>
          <w:rFonts w:ascii="Times New Roman" w:hAnsi="Times New Roman"/>
          <w:sz w:val="20"/>
        </w:rPr>
        <w:t>cada solicitação deve</w:t>
      </w:r>
      <w:r w:rsidR="00AD1EE9">
        <w:rPr>
          <w:rFonts w:ascii="Times New Roman" w:hAnsi="Times New Roman"/>
          <w:sz w:val="20"/>
        </w:rPr>
        <w:t xml:space="preserve"> estar exclusivamente relaci</w:t>
      </w:r>
      <w:r w:rsidR="00C20474">
        <w:rPr>
          <w:rFonts w:ascii="Times New Roman" w:hAnsi="Times New Roman"/>
          <w:sz w:val="20"/>
        </w:rPr>
        <w:t>onada ao</w:t>
      </w:r>
      <w:r w:rsidR="00B45AA2">
        <w:rPr>
          <w:rFonts w:ascii="Times New Roman" w:hAnsi="Times New Roman"/>
          <w:sz w:val="20"/>
        </w:rPr>
        <w:t>s respectivos</w:t>
      </w:r>
      <w:r w:rsidR="00C20474">
        <w:rPr>
          <w:rFonts w:ascii="Times New Roman" w:hAnsi="Times New Roman"/>
          <w:sz w:val="20"/>
        </w:rPr>
        <w:t xml:space="preserve"> equipamento</w:t>
      </w:r>
      <w:r w:rsidR="00B45AA2">
        <w:rPr>
          <w:rFonts w:ascii="Times New Roman" w:hAnsi="Times New Roman"/>
          <w:sz w:val="20"/>
        </w:rPr>
        <w:t>s</w:t>
      </w:r>
      <w:r w:rsidR="00C20474">
        <w:rPr>
          <w:rFonts w:ascii="Times New Roman" w:hAnsi="Times New Roman"/>
          <w:sz w:val="20"/>
        </w:rPr>
        <w:t xml:space="preserve"> descrito</w:t>
      </w:r>
      <w:r w:rsidR="00B45AA2">
        <w:rPr>
          <w:rFonts w:ascii="Times New Roman" w:hAnsi="Times New Roman"/>
          <w:sz w:val="20"/>
        </w:rPr>
        <w:t>s</w:t>
      </w:r>
      <w:r w:rsidR="00C20474">
        <w:rPr>
          <w:rFonts w:ascii="Times New Roman" w:hAnsi="Times New Roman"/>
          <w:sz w:val="20"/>
        </w:rPr>
        <w:t xml:space="preserve"> no</w:t>
      </w:r>
      <w:r w:rsidR="00B45AA2">
        <w:rPr>
          <w:rFonts w:ascii="Times New Roman" w:hAnsi="Times New Roman"/>
          <w:sz w:val="20"/>
        </w:rPr>
        <w:t>s</w:t>
      </w:r>
      <w:r w:rsidR="00AD1EE9">
        <w:rPr>
          <w:rFonts w:ascii="Times New Roman" w:hAnsi="Times New Roman"/>
          <w:sz w:val="20"/>
        </w:rPr>
        <w:t xml:space="preserve"> Quadro</w:t>
      </w:r>
      <w:r w:rsidR="00B45AA2">
        <w:rPr>
          <w:rFonts w:ascii="Times New Roman" w:hAnsi="Times New Roman"/>
          <w:sz w:val="20"/>
        </w:rPr>
        <w:t>s</w:t>
      </w:r>
      <w:r w:rsidR="00AD1EE9"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z w:val="20"/>
        </w:rPr>
        <w:t>.</w:t>
      </w:r>
    </w:p>
    <w:p w14:paraId="7DB3518E" w14:textId="6161501E" w:rsidR="00B45AA2" w:rsidRPr="00910554" w:rsidRDefault="00B45AA2" w:rsidP="00B45AA2">
      <w:pPr>
        <w:spacing w:after="120"/>
        <w:jc w:val="center"/>
        <w:rPr>
          <w:b/>
          <w:color w:val="FF0000"/>
          <w:sz w:val="20"/>
        </w:rPr>
      </w:pPr>
      <w:r w:rsidRPr="00910554">
        <w:rPr>
          <w:b/>
          <w:color w:val="FF0000"/>
          <w:sz w:val="20"/>
        </w:rPr>
        <w:t>PRIORIDADE 1</w:t>
      </w: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6922"/>
      </w:tblGrid>
      <w:tr w:rsidR="00D147EA" w14:paraId="49E36217" w14:textId="77777777" w:rsidTr="0081624C">
        <w:trPr>
          <w:jc w:val="center"/>
        </w:trPr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7BA1C7A" w14:textId="6BBFE67D" w:rsidR="00D147EA" w:rsidRDefault="00AD1EE9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Quadro A</w:t>
            </w:r>
            <w:r w:rsidR="00B45A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81624C">
              <w:rPr>
                <w:rFonts w:ascii="Times New Roman" w:hAnsi="Times New Roman" w:cs="Times New Roman"/>
                <w:b/>
                <w:sz w:val="22"/>
                <w:szCs w:val="22"/>
              </w:rPr>
              <w:t>DESCRIÇÃO DO PEDIDO DE MANUTENÇÃO</w:t>
            </w:r>
            <w:r w:rsidR="00896F6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FF65E6" w14:paraId="7C196552" w14:textId="77777777" w:rsidTr="0006095D">
        <w:trPr>
          <w:trHeight w:val="252"/>
          <w:jc w:val="center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336EA2B" w14:textId="77777777"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Identificação geral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(selecionar opção)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CC236FB" w14:textId="77777777"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) Manutenção corretiva.          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) Manutenção preventiva.</w:t>
            </w:r>
          </w:p>
          <w:p w14:paraId="21C42057" w14:textId="7F8EF341" w:rsidR="00FF65E6" w:rsidRDefault="00FF65E6" w:rsidP="00FF65E6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F65E6" w14:paraId="57CAA5D4" w14:textId="77777777" w:rsidTr="0006095D">
        <w:trPr>
          <w:trHeight w:val="25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446D5C" w14:textId="77777777"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65916EB" w14:textId="77777777"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do equipamento:</w:t>
            </w:r>
          </w:p>
          <w:p w14:paraId="64241871" w14:textId="266330EF"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5E6" w14:paraId="3B02A53B" w14:textId="77777777" w:rsidTr="0006095D">
        <w:trPr>
          <w:trHeight w:val="25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0895F45" w14:textId="68C8C3F9"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Proposta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5209618" w14:textId="59ECB3B5"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Haverá complementação de valores pela DIRPPG do </w:t>
            </w:r>
            <w:r w:rsidR="00527709" w:rsidRPr="005277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</w:t>
            </w:r>
            <w:r w:rsidRPr="005277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ampus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</w:p>
          <w:p w14:paraId="5A6C3605" w14:textId="77777777"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38DF6BB" w14:textId="77777777"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) Sim                                                     (    ) Não </w:t>
            </w:r>
          </w:p>
          <w:p w14:paraId="55C2B850" w14:textId="77777777" w:rsidR="0035708C" w:rsidRDefault="0035708C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772BA7" w14:textId="30E9A0BD" w:rsidR="0035708C" w:rsidRPr="00120503" w:rsidRDefault="0035708C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Em caso afirmativo, qual é o valor da complementação</w:t>
            </w:r>
            <w:bookmarkStart w:id="0" w:name="_Ref76480995"/>
            <w:r w:rsidR="00120503">
              <w:rPr>
                <w:rStyle w:val="Refdenotaderodap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  <w:bookmarkEnd w:id="0"/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</w:p>
          <w:p w14:paraId="54EB0C01" w14:textId="77777777" w:rsidR="0035708C" w:rsidRDefault="0035708C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</w:t>
            </w:r>
          </w:p>
          <w:p w14:paraId="5118AF1C" w14:textId="7B35AAEC" w:rsidR="00120503" w:rsidRDefault="00120503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7EA" w14:paraId="0A9B700B" w14:textId="77777777" w:rsidTr="0006095D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B70D" w14:textId="77777777" w:rsidR="00D147EA" w:rsidRDefault="00896F6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107D" w14:textId="1930E4CC" w:rsidR="00D147EA" w:rsidRDefault="00896F6C" w:rsidP="00AD1EE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Detalhar o </w:t>
            </w:r>
            <w:r w:rsidR="00AD1EE9">
              <w:rPr>
                <w:i/>
                <w:sz w:val="22"/>
                <w:szCs w:val="22"/>
              </w:rPr>
              <w:t xml:space="preserve">equipamento </w:t>
            </w:r>
            <w:r>
              <w:rPr>
                <w:i/>
                <w:sz w:val="22"/>
                <w:szCs w:val="22"/>
              </w:rPr>
              <w:t xml:space="preserve">que envolve a manutenção solicitada. </w:t>
            </w:r>
          </w:p>
        </w:tc>
      </w:tr>
      <w:tr w:rsidR="00D147EA" w14:paraId="40FD530C" w14:textId="77777777" w:rsidTr="0081624C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074D" w14:textId="77777777" w:rsidR="00D147EA" w:rsidRDefault="00896F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Justificativa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DC61" w14:textId="77777777" w:rsidR="00D147EA" w:rsidRDefault="00896F6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Indicar a importância do item e/ou manutenção solicitada em relação ao funcionamento do </w:t>
            </w:r>
            <w:proofErr w:type="spellStart"/>
            <w:r>
              <w:rPr>
                <w:i/>
                <w:sz w:val="22"/>
                <w:szCs w:val="22"/>
              </w:rPr>
              <w:t>LabMult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</w:tr>
      <w:tr w:rsidR="00D147EA" w14:paraId="557FC962" w14:textId="77777777" w:rsidTr="0081624C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F8095" w14:textId="77777777" w:rsidR="00D147EA" w:rsidRDefault="00896F6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(R$)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B48F" w14:textId="03C62B1F" w:rsidR="00D147EA" w:rsidRPr="002B5DA5" w:rsidRDefault="00896F6C" w:rsidP="0081624C">
            <w:pPr>
              <w:rPr>
                <w:i/>
                <w:sz w:val="22"/>
                <w:szCs w:val="22"/>
              </w:rPr>
            </w:pPr>
            <w:r w:rsidRPr="002B5DA5">
              <w:rPr>
                <w:i/>
                <w:sz w:val="22"/>
                <w:szCs w:val="22"/>
              </w:rPr>
              <w:t>Valor</w:t>
            </w:r>
            <w:r w:rsidR="00AD1EE9" w:rsidRPr="002B5DA5">
              <w:rPr>
                <w:i/>
                <w:sz w:val="22"/>
                <w:szCs w:val="22"/>
              </w:rPr>
              <w:t xml:space="preserve"> da manutenção</w:t>
            </w:r>
            <w:r w:rsidRPr="002B5DA5">
              <w:rPr>
                <w:i/>
                <w:sz w:val="22"/>
                <w:szCs w:val="22"/>
              </w:rPr>
              <w:t xml:space="preserve"> </w:t>
            </w:r>
            <w:r w:rsidR="0081624C" w:rsidRPr="002B5DA5">
              <w:rPr>
                <w:i/>
                <w:sz w:val="22"/>
                <w:szCs w:val="22"/>
              </w:rPr>
              <w:t>total</w:t>
            </w:r>
            <w:r w:rsidRPr="002B5DA5">
              <w:rPr>
                <w:i/>
                <w:sz w:val="22"/>
                <w:szCs w:val="22"/>
              </w:rPr>
              <w:t>.</w:t>
            </w:r>
          </w:p>
        </w:tc>
      </w:tr>
    </w:tbl>
    <w:p w14:paraId="225DA2F9" w14:textId="77777777" w:rsidR="00D147EA" w:rsidRDefault="00D147EA">
      <w:pPr>
        <w:spacing w:after="120"/>
        <w:jc w:val="both"/>
        <w:rPr>
          <w:sz w:val="22"/>
          <w:szCs w:val="22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6922"/>
      </w:tblGrid>
      <w:tr w:rsidR="00D147EA" w14:paraId="661F26A3" w14:textId="77777777" w:rsidTr="00AD1EE9">
        <w:trPr>
          <w:jc w:val="center"/>
        </w:trPr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D41F349" w14:textId="64636A26" w:rsidR="00D147EA" w:rsidRDefault="00AD1EE9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Quadro B</w:t>
            </w:r>
            <w:r w:rsidR="00B45A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DESCRIÇÃO DOS CONSUMÍVEIS</w:t>
            </w:r>
          </w:p>
        </w:tc>
      </w:tr>
      <w:tr w:rsidR="0006095D" w14:paraId="1DC02B6A" w14:textId="77777777" w:rsidTr="00B45AA2">
        <w:trPr>
          <w:trHeight w:val="252"/>
          <w:jc w:val="center"/>
        </w:trPr>
        <w:tc>
          <w:tcPr>
            <w:tcW w:w="1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B2DE901" w14:textId="6834CB67" w:rsidR="0006095D" w:rsidRDefault="0006095D" w:rsidP="0006095D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Identificação geral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B509444" w14:textId="5BA825BA" w:rsidR="0006095D" w:rsidRDefault="0006095D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Aquisição de material de consumo ou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software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licenciamento temporário.</w:t>
            </w:r>
          </w:p>
          <w:p w14:paraId="5D54EACA" w14:textId="03BE6AFD" w:rsidR="0006095D" w:rsidRDefault="0006095D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95D" w14:paraId="06CDA621" w14:textId="77777777" w:rsidTr="00AD1EE9">
        <w:trPr>
          <w:trHeight w:val="252"/>
          <w:jc w:val="center"/>
        </w:trPr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AC9FF49" w14:textId="77777777" w:rsidR="0006095D" w:rsidRDefault="0006095D" w:rsidP="0006095D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4F227FB" w14:textId="77777777" w:rsidR="0006095D" w:rsidRDefault="0006095D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do item:</w:t>
            </w:r>
          </w:p>
          <w:p w14:paraId="72537573" w14:textId="537AB157" w:rsidR="0006095D" w:rsidRDefault="0006095D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7EA" w14:paraId="5368055D" w14:textId="77777777" w:rsidTr="00AD1EE9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47CA" w14:textId="77777777" w:rsidR="00D147EA" w:rsidRDefault="00896F6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F8C3" w14:textId="77777777" w:rsidR="00D147EA" w:rsidRDefault="00896F6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Detalhar o procedimento que envolve a manutenção solicitada. No caso de aquisição, inserir o descritivo técnico do item.</w:t>
            </w:r>
          </w:p>
        </w:tc>
      </w:tr>
      <w:tr w:rsidR="00D147EA" w14:paraId="4383FC05" w14:textId="77777777" w:rsidTr="00AD1EE9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A749" w14:textId="77777777" w:rsidR="00D147EA" w:rsidRDefault="00896F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Justificativa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87F0" w14:textId="2F244B7B" w:rsidR="00D147EA" w:rsidRDefault="00896F6C" w:rsidP="00B45B4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Indicar a importância do item e/ou manutenção solicitada em relação ao </w:t>
            </w:r>
            <w:r w:rsidR="00B45B4E">
              <w:rPr>
                <w:i/>
                <w:sz w:val="22"/>
                <w:szCs w:val="22"/>
              </w:rPr>
              <w:t>equipamento descrito no Quadro A</w:t>
            </w:r>
            <w:r w:rsidR="00616509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D147EA" w14:paraId="36419A1A" w14:textId="77777777" w:rsidTr="00AD1EE9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3325" w14:textId="77777777" w:rsidR="00D147EA" w:rsidRDefault="00896F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Quantidade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D86C" w14:textId="77777777" w:rsidR="00D147EA" w:rsidRDefault="00896F6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 aplicável</w:t>
            </w:r>
          </w:p>
        </w:tc>
      </w:tr>
      <w:tr w:rsidR="00D147EA" w14:paraId="14CBA697" w14:textId="77777777" w:rsidTr="00AD1EE9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9C75" w14:textId="77777777" w:rsidR="00D147EA" w:rsidRDefault="00896F6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(R$)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F325" w14:textId="77777777" w:rsidR="00D147EA" w:rsidRPr="002B5DA5" w:rsidRDefault="00896F6C">
            <w:pPr>
              <w:rPr>
                <w:i/>
                <w:sz w:val="22"/>
                <w:szCs w:val="22"/>
              </w:rPr>
            </w:pPr>
            <w:r w:rsidRPr="002B5DA5">
              <w:rPr>
                <w:i/>
                <w:sz w:val="22"/>
                <w:szCs w:val="22"/>
              </w:rPr>
              <w:t>Valor unitário (se aplicável) e total.</w:t>
            </w:r>
          </w:p>
        </w:tc>
      </w:tr>
    </w:tbl>
    <w:p w14:paraId="63C2A1A8" w14:textId="77777777" w:rsidR="00D147EA" w:rsidRDefault="00896F6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...</w:t>
      </w:r>
    </w:p>
    <w:tbl>
      <w:tblPr>
        <w:tblStyle w:val="Tabelacomgrade"/>
        <w:tblW w:w="9045" w:type="dxa"/>
        <w:tblInd w:w="-5" w:type="dxa"/>
        <w:tblLook w:val="04A0" w:firstRow="1" w:lastRow="0" w:firstColumn="1" w:lastColumn="0" w:noHBand="0" w:noVBand="1"/>
      </w:tblPr>
      <w:tblGrid>
        <w:gridCol w:w="4049"/>
        <w:gridCol w:w="4996"/>
      </w:tblGrid>
      <w:tr w:rsidR="00D147EA" w14:paraId="022CFD71" w14:textId="77777777" w:rsidTr="004A12DF">
        <w:tc>
          <w:tcPr>
            <w:tcW w:w="4049" w:type="dxa"/>
            <w:shd w:val="clear" w:color="auto" w:fill="auto"/>
          </w:tcPr>
          <w:p w14:paraId="3CC089B7" w14:textId="77777777" w:rsidR="00D147EA" w:rsidRDefault="00896F6C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total da proposta (R$):</w:t>
            </w:r>
          </w:p>
        </w:tc>
        <w:tc>
          <w:tcPr>
            <w:tcW w:w="4996" w:type="dxa"/>
            <w:shd w:val="clear" w:color="auto" w:fill="auto"/>
          </w:tcPr>
          <w:p w14:paraId="41700999" w14:textId="77777777" w:rsidR="00D147EA" w:rsidRDefault="00D147EA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130376C6" w14:textId="2AF1B3EB" w:rsidR="00D147EA" w:rsidRDefault="00D147EA">
      <w:pPr>
        <w:spacing w:after="120"/>
        <w:jc w:val="both"/>
        <w:rPr>
          <w:sz w:val="22"/>
          <w:szCs w:val="22"/>
        </w:rPr>
      </w:pPr>
    </w:p>
    <w:p w14:paraId="3D7AD60A" w14:textId="7A08C99F" w:rsidR="00910554" w:rsidRPr="00910554" w:rsidRDefault="00910554" w:rsidP="000E02C5">
      <w:pPr>
        <w:spacing w:after="120"/>
        <w:jc w:val="center"/>
        <w:rPr>
          <w:b/>
          <w:color w:val="FF0000"/>
          <w:sz w:val="20"/>
        </w:rPr>
      </w:pPr>
      <w:r w:rsidRPr="00910554">
        <w:rPr>
          <w:b/>
          <w:color w:val="FF0000"/>
          <w:sz w:val="20"/>
        </w:rPr>
        <w:t>(Caso necessário)</w:t>
      </w:r>
    </w:p>
    <w:p w14:paraId="5D3F373E" w14:textId="52A5CB73" w:rsidR="00B45AA2" w:rsidRPr="00910554" w:rsidRDefault="00B45AA2" w:rsidP="000E02C5">
      <w:pPr>
        <w:spacing w:after="120"/>
        <w:jc w:val="center"/>
        <w:rPr>
          <w:b/>
          <w:color w:val="FF0000"/>
          <w:sz w:val="20"/>
        </w:rPr>
      </w:pPr>
      <w:r w:rsidRPr="00910554">
        <w:rPr>
          <w:b/>
          <w:color w:val="FF0000"/>
          <w:sz w:val="20"/>
        </w:rPr>
        <w:t>PRIORIDADE 2</w:t>
      </w: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6922"/>
      </w:tblGrid>
      <w:tr w:rsidR="00B45AA2" w14:paraId="27649CD4" w14:textId="77777777" w:rsidTr="00B45AA2">
        <w:trPr>
          <w:jc w:val="center"/>
        </w:trPr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D3723C8" w14:textId="7D025F01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Quadro A2. DESCRIÇÃO DO PEDIDO DE MANUTENÇÃO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45AA2" w14:paraId="4233B595" w14:textId="77777777" w:rsidTr="00B45AA2">
        <w:trPr>
          <w:trHeight w:val="252"/>
          <w:jc w:val="center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9E13D71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Identificação geral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(selecionar opção)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0FEFC62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) Manutenção corretiva.          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) Manutenção preventiva.</w:t>
            </w:r>
          </w:p>
          <w:p w14:paraId="4124F765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45AA2" w14:paraId="440EFD23" w14:textId="77777777" w:rsidTr="00B45AA2">
        <w:trPr>
          <w:trHeight w:val="25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C9F171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404D7F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do equipamento:</w:t>
            </w:r>
          </w:p>
          <w:p w14:paraId="57E9EBFC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AA2" w14:paraId="62DCEDB8" w14:textId="77777777" w:rsidTr="00B45AA2">
        <w:trPr>
          <w:trHeight w:val="25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E11F259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Proposta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18AF082" w14:textId="66BEA40E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Haverá complementação de valores pela DIRPPG do </w:t>
            </w:r>
            <w:r w:rsidR="0052770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</w:t>
            </w:r>
            <w:r w:rsidRPr="00FF65E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ampus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</w:p>
          <w:p w14:paraId="2A39A390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6F98DE3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) Sim                                                     (    ) Não </w:t>
            </w:r>
          </w:p>
          <w:p w14:paraId="00835996" w14:textId="77777777" w:rsidR="00120503" w:rsidRDefault="00120503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03CE9D2" w14:textId="60214B69" w:rsidR="00120503" w:rsidRPr="00120503" w:rsidRDefault="00120503" w:rsidP="00120503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Em caso afirmativo, qual é o valor da complementação</w:t>
            </w:r>
            <w:r w:rsidRPr="0012050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fldChar w:fldCharType="begin"/>
            </w:r>
            <w:r w:rsidRPr="0012050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instrText xml:space="preserve"> NOTEREF _Ref76480995 \h </w:instrTex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instrText xml:space="preserve"> \* MERGEFORMAT </w:instrText>
            </w:r>
            <w:r w:rsidRPr="0012050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r>
            <w:r w:rsidRPr="0012050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fldChar w:fldCharType="separate"/>
            </w:r>
            <w:r w:rsidRPr="0012050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  <w:r w:rsidRPr="00120503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fldChar w:fldCharType="end"/>
            </w:r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</w:p>
          <w:p w14:paraId="01BA494F" w14:textId="77777777" w:rsidR="00120503" w:rsidRDefault="00120503" w:rsidP="00120503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</w:t>
            </w:r>
          </w:p>
          <w:p w14:paraId="00449A37" w14:textId="1501D0F7" w:rsidR="00120503" w:rsidRDefault="00120503" w:rsidP="00120503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AA2" w14:paraId="119EE7D6" w14:textId="77777777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9F75" w14:textId="77777777" w:rsidR="00B45AA2" w:rsidRDefault="00B45AA2" w:rsidP="00B45A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3E26" w14:textId="77777777" w:rsidR="00B45AA2" w:rsidRDefault="00B45AA2" w:rsidP="00B45AA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Detalhar o equipamento que envolve a manutenção solicitada. </w:t>
            </w:r>
          </w:p>
        </w:tc>
      </w:tr>
      <w:tr w:rsidR="00B45AA2" w14:paraId="0AB9AAAF" w14:textId="77777777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C0C8" w14:textId="77777777" w:rsidR="00B45AA2" w:rsidRDefault="00B45AA2" w:rsidP="00B45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Justificativa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6970" w14:textId="77777777" w:rsidR="00B45AA2" w:rsidRDefault="00B45AA2" w:rsidP="00B45AA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Indicar a importância do item e/ou manutenção solicitada em relação ao funcionamento do </w:t>
            </w:r>
            <w:proofErr w:type="spellStart"/>
            <w:r>
              <w:rPr>
                <w:i/>
                <w:sz w:val="22"/>
                <w:szCs w:val="22"/>
              </w:rPr>
              <w:t>LabMult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</w:tr>
      <w:tr w:rsidR="00B45AA2" w14:paraId="022FFB2D" w14:textId="77777777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A982" w14:textId="77777777" w:rsidR="00B45AA2" w:rsidRDefault="00B45AA2" w:rsidP="00B45A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(R$)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A0F8" w14:textId="77777777" w:rsidR="00B45AA2" w:rsidRPr="002B5DA5" w:rsidRDefault="00B45AA2" w:rsidP="00B45AA2">
            <w:pPr>
              <w:rPr>
                <w:i/>
                <w:sz w:val="22"/>
                <w:szCs w:val="22"/>
              </w:rPr>
            </w:pPr>
            <w:r w:rsidRPr="002B5DA5">
              <w:rPr>
                <w:i/>
                <w:sz w:val="22"/>
                <w:szCs w:val="22"/>
              </w:rPr>
              <w:t>Valor da manutenção total.</w:t>
            </w:r>
          </w:p>
        </w:tc>
      </w:tr>
    </w:tbl>
    <w:p w14:paraId="05C39FDA" w14:textId="77777777" w:rsidR="00B45AA2" w:rsidRDefault="00B45AA2" w:rsidP="00B45AA2">
      <w:pPr>
        <w:spacing w:after="120"/>
        <w:jc w:val="both"/>
        <w:rPr>
          <w:sz w:val="22"/>
          <w:szCs w:val="22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6922"/>
      </w:tblGrid>
      <w:tr w:rsidR="00B45AA2" w14:paraId="4D034FF5" w14:textId="77777777" w:rsidTr="00B45AA2">
        <w:trPr>
          <w:jc w:val="center"/>
        </w:trPr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CD83202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Quadro B2. DESCRIÇÃO DOS CONSUMÍVEIS</w:t>
            </w:r>
          </w:p>
        </w:tc>
      </w:tr>
      <w:tr w:rsidR="00B45AA2" w14:paraId="40FBF821" w14:textId="77777777" w:rsidTr="00B45AA2">
        <w:trPr>
          <w:trHeight w:val="252"/>
          <w:jc w:val="center"/>
        </w:trPr>
        <w:tc>
          <w:tcPr>
            <w:tcW w:w="1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31F4160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Identificação geral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11BAB69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Aquisição de material de consumo ou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software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licenciamento temporário.</w:t>
            </w:r>
          </w:p>
          <w:p w14:paraId="0D8BA314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AA2" w14:paraId="686B1BA9" w14:textId="77777777" w:rsidTr="00B45AA2">
        <w:trPr>
          <w:trHeight w:val="252"/>
          <w:jc w:val="center"/>
        </w:trPr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D6AD6DE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6C1C410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do item:</w:t>
            </w:r>
          </w:p>
          <w:p w14:paraId="728B633D" w14:textId="77777777"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AA2" w14:paraId="72C41744" w14:textId="77777777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1003" w14:textId="77777777" w:rsidR="00B45AA2" w:rsidRDefault="00B45AA2" w:rsidP="00B45A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3953" w14:textId="77777777" w:rsidR="00B45AA2" w:rsidRDefault="00B45AA2" w:rsidP="00B45AA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Detalhar o procedimento que envolve a manutenção solicitada. No caso de aquisição, inserir o descritivo técnico do item.</w:t>
            </w:r>
          </w:p>
        </w:tc>
      </w:tr>
      <w:tr w:rsidR="00B45AA2" w14:paraId="732CE7FF" w14:textId="77777777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7E0B" w14:textId="77777777" w:rsidR="00B45AA2" w:rsidRDefault="00B45AA2" w:rsidP="00B45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Justificativa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4D07" w14:textId="3DBE1326" w:rsidR="00B45AA2" w:rsidRDefault="00B45AA2" w:rsidP="00B45AA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Indicar a importância do item e/ou manutenção solicitada em relação ao equipamento descrito no Quadro A</w:t>
            </w:r>
            <w:r w:rsidR="0061650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B45AA2" w14:paraId="322FE37C" w14:textId="77777777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158E" w14:textId="77777777" w:rsidR="00B45AA2" w:rsidRDefault="00B45AA2" w:rsidP="00B45A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9C11" w14:textId="77777777" w:rsidR="00B45AA2" w:rsidRDefault="00B45AA2" w:rsidP="00B45AA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 aplicável</w:t>
            </w:r>
          </w:p>
        </w:tc>
      </w:tr>
      <w:tr w:rsidR="00B45AA2" w14:paraId="6BD0A021" w14:textId="77777777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E570" w14:textId="77777777" w:rsidR="00B45AA2" w:rsidRDefault="00B45AA2" w:rsidP="00B45A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(R$)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DEEA" w14:textId="77777777" w:rsidR="00B45AA2" w:rsidRPr="002B5DA5" w:rsidRDefault="00B45AA2" w:rsidP="00B45AA2">
            <w:pPr>
              <w:rPr>
                <w:i/>
                <w:sz w:val="22"/>
                <w:szCs w:val="22"/>
              </w:rPr>
            </w:pPr>
            <w:r w:rsidRPr="002B5DA5">
              <w:rPr>
                <w:i/>
                <w:sz w:val="22"/>
                <w:szCs w:val="22"/>
              </w:rPr>
              <w:t>Valor unitário (se aplicável) e total.</w:t>
            </w:r>
          </w:p>
        </w:tc>
      </w:tr>
    </w:tbl>
    <w:p w14:paraId="3D9C0C1F" w14:textId="77777777" w:rsidR="00B45AA2" w:rsidRDefault="00B45AA2" w:rsidP="00B45AA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...</w:t>
      </w:r>
    </w:p>
    <w:tbl>
      <w:tblPr>
        <w:tblStyle w:val="Tabelacomgrade"/>
        <w:tblW w:w="8931" w:type="dxa"/>
        <w:tblInd w:w="109" w:type="dxa"/>
        <w:tblLook w:val="04A0" w:firstRow="1" w:lastRow="0" w:firstColumn="1" w:lastColumn="0" w:noHBand="0" w:noVBand="1"/>
      </w:tblPr>
      <w:tblGrid>
        <w:gridCol w:w="3935"/>
        <w:gridCol w:w="4996"/>
      </w:tblGrid>
      <w:tr w:rsidR="00B45AA2" w14:paraId="143A51EB" w14:textId="77777777" w:rsidTr="00B45AA2">
        <w:tc>
          <w:tcPr>
            <w:tcW w:w="3935" w:type="dxa"/>
            <w:shd w:val="clear" w:color="auto" w:fill="auto"/>
          </w:tcPr>
          <w:p w14:paraId="2689DE1A" w14:textId="77777777" w:rsidR="00B45AA2" w:rsidRDefault="00B45AA2" w:rsidP="00B45AA2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total da proposta (R$):</w:t>
            </w:r>
          </w:p>
        </w:tc>
        <w:tc>
          <w:tcPr>
            <w:tcW w:w="4995" w:type="dxa"/>
            <w:shd w:val="clear" w:color="auto" w:fill="auto"/>
          </w:tcPr>
          <w:p w14:paraId="121A40F2" w14:textId="77777777" w:rsidR="00B45AA2" w:rsidRDefault="00B45AA2" w:rsidP="00B45AA2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1C655B39" w14:textId="77777777" w:rsidR="00B45AA2" w:rsidRDefault="00B45AA2" w:rsidP="00B45AA2">
      <w:pPr>
        <w:spacing w:after="120"/>
        <w:jc w:val="both"/>
        <w:rPr>
          <w:sz w:val="22"/>
          <w:szCs w:val="22"/>
        </w:rPr>
      </w:pPr>
    </w:p>
    <w:p w14:paraId="06F04F8B" w14:textId="64B755AD" w:rsidR="00D147EA" w:rsidRDefault="00896F6C">
      <w:pPr>
        <w:spacing w:after="120"/>
        <w:jc w:val="both"/>
      </w:pPr>
      <w:r>
        <w:t>Local e data.</w:t>
      </w:r>
    </w:p>
    <w:p w14:paraId="685EAA28" w14:textId="77777777" w:rsidR="003B6769" w:rsidRDefault="003B6769">
      <w:pPr>
        <w:spacing w:after="120"/>
        <w:jc w:val="both"/>
      </w:pPr>
    </w:p>
    <w:p w14:paraId="642F9FD3" w14:textId="145E3117" w:rsidR="003A492C" w:rsidRDefault="00896F6C" w:rsidP="003B6769">
      <w:pPr>
        <w:jc w:val="center"/>
      </w:pPr>
      <w:r>
        <w:rPr>
          <w:b/>
          <w:i/>
          <w:sz w:val="22"/>
        </w:rPr>
        <w:t xml:space="preserve">Assinatura eletrônica do Supervisor do </w:t>
      </w:r>
      <w:proofErr w:type="spellStart"/>
      <w:r>
        <w:rPr>
          <w:b/>
          <w:i/>
          <w:sz w:val="22"/>
        </w:rPr>
        <w:t>LabMu</w:t>
      </w:r>
      <w:r w:rsidR="004A12DF">
        <w:rPr>
          <w:b/>
          <w:i/>
          <w:sz w:val="22"/>
        </w:rPr>
        <w:t>lt</w:t>
      </w:r>
      <w:proofErr w:type="spellEnd"/>
    </w:p>
    <w:sectPr w:rsidR="003A492C">
      <w:headerReference w:type="default" r:id="rId8"/>
      <w:footerReference w:type="default" r:id="rId9"/>
      <w:pgSz w:w="12240" w:h="15840"/>
      <w:pgMar w:top="1417" w:right="1608" w:bottom="1417" w:left="1701" w:header="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CAEB" w14:textId="77777777" w:rsidR="000728D2" w:rsidRDefault="000728D2">
      <w:r>
        <w:separator/>
      </w:r>
    </w:p>
  </w:endnote>
  <w:endnote w:type="continuationSeparator" w:id="0">
    <w:p w14:paraId="4FCE489A" w14:textId="77777777" w:rsidR="000728D2" w:rsidRDefault="0007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Yu Gothic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444913"/>
      <w:docPartObj>
        <w:docPartGallery w:val="Page Numbers (Bottom of Page)"/>
        <w:docPartUnique/>
      </w:docPartObj>
    </w:sdtPr>
    <w:sdtContent>
      <w:p w14:paraId="2C695475" w14:textId="77777777" w:rsidR="00B10F95" w:rsidRDefault="00B10F95">
        <w:pPr>
          <w:pStyle w:val="Rodap"/>
          <w:rPr>
            <w:i/>
            <w:sz w:val="20"/>
          </w:rPr>
        </w:pPr>
      </w:p>
      <w:p w14:paraId="5FD9DF26" w14:textId="625D2300" w:rsidR="00B10F95" w:rsidRDefault="00B10F95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85F40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F66D" w14:textId="77777777" w:rsidR="000728D2" w:rsidRDefault="000728D2">
      <w:r>
        <w:separator/>
      </w:r>
    </w:p>
  </w:footnote>
  <w:footnote w:type="continuationSeparator" w:id="0">
    <w:p w14:paraId="12662009" w14:textId="77777777" w:rsidR="000728D2" w:rsidRDefault="000728D2">
      <w:r>
        <w:continuationSeparator/>
      </w:r>
    </w:p>
  </w:footnote>
  <w:footnote w:id="1">
    <w:p w14:paraId="0DC82F95" w14:textId="2A874C4F" w:rsidR="00B10F95" w:rsidRDefault="00B10F95">
      <w:pPr>
        <w:pStyle w:val="Textodenotaderodap"/>
      </w:pPr>
      <w:r>
        <w:rPr>
          <w:rStyle w:val="Refdenotaderodap"/>
        </w:rPr>
        <w:footnoteRef/>
      </w:r>
      <w:r>
        <w:t xml:space="preserve"> O valor da complementação deve estar descrito na carta de </w:t>
      </w:r>
      <w:r>
        <w:rPr>
          <w:rFonts w:eastAsia="Arial"/>
          <w:lang w:eastAsia="en-US"/>
        </w:rPr>
        <w:t xml:space="preserve">carta de intenção de complementação de valores assinada pelo Diretor de Pesquisa e Pós-Graduação do </w:t>
      </w:r>
      <w:r w:rsidRPr="00527709">
        <w:rPr>
          <w:rFonts w:eastAsia="Arial"/>
          <w:i/>
          <w:lang w:eastAsia="en-US"/>
        </w:rPr>
        <w:t>campus</w:t>
      </w:r>
      <w:r>
        <w:rPr>
          <w:rFonts w:eastAsia="Arial"/>
          <w:lang w:eastAsia="en-US"/>
        </w:rPr>
        <w:t xml:space="preserve"> no qual o </w:t>
      </w:r>
      <w:proofErr w:type="spellStart"/>
      <w:r>
        <w:rPr>
          <w:rFonts w:eastAsia="Arial"/>
          <w:lang w:eastAsia="en-US"/>
        </w:rPr>
        <w:t>LabMult</w:t>
      </w:r>
      <w:proofErr w:type="spellEnd"/>
      <w:r>
        <w:rPr>
          <w:rFonts w:eastAsia="Arial"/>
          <w:lang w:eastAsia="en-US"/>
        </w:rPr>
        <w:t xml:space="preserve"> está localizado.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917E" w14:textId="77777777" w:rsidR="00B10F95" w:rsidRDefault="00B10F95">
    <w:pPr>
      <w:pStyle w:val="Cabealho"/>
      <w:jc w:val="center"/>
      <w:rPr>
        <w:rFonts w:eastAsia="Arial"/>
        <w:b/>
        <w:lang w:eastAsia="en-US"/>
      </w:rPr>
    </w:pPr>
  </w:p>
  <w:p w14:paraId="29CA8C6E" w14:textId="77777777" w:rsidR="00B10F95" w:rsidRDefault="00B10F95">
    <w:pPr>
      <w:pStyle w:val="Cabealho"/>
      <w:rPr>
        <w:rFonts w:eastAsia="Arial"/>
        <w:b/>
        <w:lang w:eastAsia="en-US"/>
      </w:rPr>
    </w:pPr>
  </w:p>
  <w:p w14:paraId="5A7A22F6" w14:textId="6524785B" w:rsidR="00B10F95" w:rsidRDefault="00B10F95">
    <w:pPr>
      <w:pStyle w:val="Default"/>
      <w:jc w:val="center"/>
    </w:pPr>
    <w:r>
      <w:rPr>
        <w:rFonts w:ascii="Times New Roman" w:hAnsi="Times New Roman" w:cs="Times New Roman"/>
        <w:b/>
        <w:sz w:val="20"/>
      </w:rPr>
      <w:t xml:space="preserve">EDITAL PROPPG 09/2022 </w:t>
    </w:r>
    <w:r>
      <w:rPr>
        <w:rFonts w:ascii="Times New Roman" w:hAnsi="Times New Roman" w:cs="Times New Roman"/>
        <w:b/>
        <w:bCs/>
        <w:sz w:val="20"/>
      </w:rPr>
      <w:t>MANUTENÇÃO DE LABORATÓRIOS MULTIUSUÁRIOS</w:t>
    </w:r>
  </w:p>
  <w:p w14:paraId="1A9C30C1" w14:textId="77777777" w:rsidR="00B10F95" w:rsidRDefault="00B10F9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C"/>
    <w:multiLevelType w:val="hybridMultilevel"/>
    <w:tmpl w:val="FC12E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BC1"/>
    <w:multiLevelType w:val="multilevel"/>
    <w:tmpl w:val="8D42C29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1CE2D43"/>
    <w:multiLevelType w:val="hybridMultilevel"/>
    <w:tmpl w:val="56C2C136"/>
    <w:lvl w:ilvl="0" w:tplc="E7D2E28E">
      <w:start w:val="6"/>
      <w:numFmt w:val="decimal"/>
      <w:lvlText w:val="%1."/>
      <w:lvlJc w:val="left"/>
      <w:pPr>
        <w:ind w:left="720" w:hanging="360"/>
      </w:pPr>
    </w:lvl>
    <w:lvl w:ilvl="1" w:tplc="E2C8BA1E">
      <w:start w:val="1"/>
      <w:numFmt w:val="lowerLetter"/>
      <w:lvlText w:val="%2."/>
      <w:lvlJc w:val="left"/>
      <w:pPr>
        <w:ind w:left="6313" w:hanging="360"/>
      </w:pPr>
    </w:lvl>
    <w:lvl w:ilvl="2" w:tplc="841206A0">
      <w:start w:val="1"/>
      <w:numFmt w:val="lowerRoman"/>
      <w:lvlText w:val="%3."/>
      <w:lvlJc w:val="right"/>
      <w:pPr>
        <w:ind w:left="2160" w:hanging="180"/>
      </w:pPr>
    </w:lvl>
    <w:lvl w:ilvl="3" w:tplc="896A187C">
      <w:start w:val="1"/>
      <w:numFmt w:val="decimal"/>
      <w:lvlText w:val="%4."/>
      <w:lvlJc w:val="left"/>
      <w:pPr>
        <w:ind w:left="2880" w:hanging="360"/>
      </w:pPr>
    </w:lvl>
    <w:lvl w:ilvl="4" w:tplc="BBA0A222">
      <w:start w:val="1"/>
      <w:numFmt w:val="lowerLetter"/>
      <w:lvlText w:val="%5."/>
      <w:lvlJc w:val="left"/>
      <w:pPr>
        <w:ind w:left="3600" w:hanging="360"/>
      </w:pPr>
    </w:lvl>
    <w:lvl w:ilvl="5" w:tplc="A11C4E74">
      <w:start w:val="1"/>
      <w:numFmt w:val="lowerRoman"/>
      <w:lvlText w:val="%6."/>
      <w:lvlJc w:val="right"/>
      <w:pPr>
        <w:ind w:left="4320" w:hanging="180"/>
      </w:pPr>
    </w:lvl>
    <w:lvl w:ilvl="6" w:tplc="2F74FD64">
      <w:start w:val="1"/>
      <w:numFmt w:val="decimal"/>
      <w:lvlText w:val="%7."/>
      <w:lvlJc w:val="left"/>
      <w:pPr>
        <w:ind w:left="5040" w:hanging="360"/>
      </w:pPr>
    </w:lvl>
    <w:lvl w:ilvl="7" w:tplc="8F08A2B4">
      <w:start w:val="1"/>
      <w:numFmt w:val="lowerLetter"/>
      <w:lvlText w:val="%8."/>
      <w:lvlJc w:val="left"/>
      <w:pPr>
        <w:ind w:left="5760" w:hanging="360"/>
      </w:pPr>
    </w:lvl>
    <w:lvl w:ilvl="8" w:tplc="4A4CD1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53BA"/>
    <w:multiLevelType w:val="multilevel"/>
    <w:tmpl w:val="0F404D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111111"/>
      </w:rPr>
    </w:lvl>
  </w:abstractNum>
  <w:abstractNum w:abstractNumId="4" w15:restartNumberingAfterBreak="0">
    <w:nsid w:val="23095173"/>
    <w:multiLevelType w:val="hybridMultilevel"/>
    <w:tmpl w:val="D5F2474A"/>
    <w:lvl w:ilvl="0" w:tplc="46407522">
      <w:start w:val="2"/>
      <w:numFmt w:val="decimal"/>
      <w:lvlText w:val="%1."/>
      <w:lvlJc w:val="left"/>
      <w:pPr>
        <w:ind w:left="720" w:hanging="360"/>
      </w:pPr>
    </w:lvl>
    <w:lvl w:ilvl="1" w:tplc="2CF2BCD8">
      <w:start w:val="1"/>
      <w:numFmt w:val="lowerLetter"/>
      <w:lvlText w:val="%2."/>
      <w:lvlJc w:val="left"/>
      <w:pPr>
        <w:ind w:left="1440" w:hanging="360"/>
      </w:pPr>
    </w:lvl>
    <w:lvl w:ilvl="2" w:tplc="2FDC6D90">
      <w:start w:val="1"/>
      <w:numFmt w:val="lowerRoman"/>
      <w:lvlText w:val="%3."/>
      <w:lvlJc w:val="right"/>
      <w:pPr>
        <w:ind w:left="2160" w:hanging="180"/>
      </w:pPr>
    </w:lvl>
    <w:lvl w:ilvl="3" w:tplc="C21C2BCA">
      <w:start w:val="1"/>
      <w:numFmt w:val="decimal"/>
      <w:lvlText w:val="%4."/>
      <w:lvlJc w:val="left"/>
      <w:pPr>
        <w:ind w:left="2880" w:hanging="360"/>
      </w:pPr>
    </w:lvl>
    <w:lvl w:ilvl="4" w:tplc="4DDEBDDA">
      <w:start w:val="1"/>
      <w:numFmt w:val="lowerLetter"/>
      <w:lvlText w:val="%5."/>
      <w:lvlJc w:val="left"/>
      <w:pPr>
        <w:ind w:left="3600" w:hanging="360"/>
      </w:pPr>
    </w:lvl>
    <w:lvl w:ilvl="5" w:tplc="EFEA7148">
      <w:start w:val="1"/>
      <w:numFmt w:val="lowerRoman"/>
      <w:lvlText w:val="%6."/>
      <w:lvlJc w:val="right"/>
      <w:pPr>
        <w:ind w:left="4320" w:hanging="180"/>
      </w:pPr>
    </w:lvl>
    <w:lvl w:ilvl="6" w:tplc="3DA66550">
      <w:start w:val="1"/>
      <w:numFmt w:val="decimal"/>
      <w:lvlText w:val="%7."/>
      <w:lvlJc w:val="left"/>
      <w:pPr>
        <w:ind w:left="5040" w:hanging="360"/>
      </w:pPr>
    </w:lvl>
    <w:lvl w:ilvl="7" w:tplc="065082F2">
      <w:start w:val="1"/>
      <w:numFmt w:val="lowerLetter"/>
      <w:lvlText w:val="%8."/>
      <w:lvlJc w:val="left"/>
      <w:pPr>
        <w:ind w:left="5760" w:hanging="360"/>
      </w:pPr>
    </w:lvl>
    <w:lvl w:ilvl="8" w:tplc="EFA631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7FE"/>
    <w:multiLevelType w:val="hybridMultilevel"/>
    <w:tmpl w:val="9D9AA3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8699C"/>
    <w:multiLevelType w:val="multilevel"/>
    <w:tmpl w:val="8D42C29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BE777BD"/>
    <w:multiLevelType w:val="hybridMultilevel"/>
    <w:tmpl w:val="C510B2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E1F4B"/>
    <w:multiLevelType w:val="hybridMultilevel"/>
    <w:tmpl w:val="CEAEA58C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5266A9"/>
    <w:multiLevelType w:val="hybridMultilevel"/>
    <w:tmpl w:val="4740D9B2"/>
    <w:lvl w:ilvl="0" w:tplc="04160013">
      <w:start w:val="1"/>
      <w:numFmt w:val="upperRoman"/>
      <w:lvlText w:val="%1."/>
      <w:lvlJc w:val="right"/>
      <w:pPr>
        <w:ind w:left="759" w:hanging="360"/>
      </w:pPr>
    </w:lvl>
    <w:lvl w:ilvl="1" w:tplc="04160019" w:tentative="1">
      <w:start w:val="1"/>
      <w:numFmt w:val="lowerLetter"/>
      <w:lvlText w:val="%2."/>
      <w:lvlJc w:val="left"/>
      <w:pPr>
        <w:ind w:left="1479" w:hanging="360"/>
      </w:pPr>
    </w:lvl>
    <w:lvl w:ilvl="2" w:tplc="0416001B" w:tentative="1">
      <w:start w:val="1"/>
      <w:numFmt w:val="lowerRoman"/>
      <w:lvlText w:val="%3."/>
      <w:lvlJc w:val="right"/>
      <w:pPr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3BA558EE"/>
    <w:multiLevelType w:val="multilevel"/>
    <w:tmpl w:val="1D72048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F6379D8"/>
    <w:multiLevelType w:val="hybridMultilevel"/>
    <w:tmpl w:val="663217B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09605B6"/>
    <w:multiLevelType w:val="multilevel"/>
    <w:tmpl w:val="95CC5FA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77B0233"/>
    <w:multiLevelType w:val="hybridMultilevel"/>
    <w:tmpl w:val="09A8F05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B477B"/>
    <w:multiLevelType w:val="hybridMultilevel"/>
    <w:tmpl w:val="EB7223AE"/>
    <w:lvl w:ilvl="0" w:tplc="4BA0A580">
      <w:start w:val="1"/>
      <w:numFmt w:val="lowerLetter"/>
      <w:lvlText w:val="%1."/>
      <w:lvlJc w:val="left"/>
      <w:pPr>
        <w:ind w:left="2010" w:hanging="360"/>
      </w:pPr>
    </w:lvl>
    <w:lvl w:ilvl="1" w:tplc="CC485BD2">
      <w:start w:val="1"/>
      <w:numFmt w:val="lowerLetter"/>
      <w:lvlText w:val="%2."/>
      <w:lvlJc w:val="left"/>
      <w:pPr>
        <w:ind w:left="1440" w:hanging="360"/>
      </w:pPr>
    </w:lvl>
    <w:lvl w:ilvl="2" w:tplc="10DE572E">
      <w:start w:val="1"/>
      <w:numFmt w:val="lowerRoman"/>
      <w:lvlText w:val="%3."/>
      <w:lvlJc w:val="right"/>
      <w:pPr>
        <w:ind w:left="2160" w:hanging="180"/>
      </w:pPr>
    </w:lvl>
    <w:lvl w:ilvl="3" w:tplc="1B54A6CA">
      <w:start w:val="1"/>
      <w:numFmt w:val="decimal"/>
      <w:lvlText w:val="%4."/>
      <w:lvlJc w:val="left"/>
      <w:pPr>
        <w:ind w:left="2880" w:hanging="360"/>
      </w:pPr>
    </w:lvl>
    <w:lvl w:ilvl="4" w:tplc="0532BC98">
      <w:start w:val="1"/>
      <w:numFmt w:val="lowerLetter"/>
      <w:lvlText w:val="%5."/>
      <w:lvlJc w:val="left"/>
      <w:pPr>
        <w:ind w:left="3600" w:hanging="360"/>
      </w:pPr>
    </w:lvl>
    <w:lvl w:ilvl="5" w:tplc="AFCE02BC">
      <w:start w:val="1"/>
      <w:numFmt w:val="lowerRoman"/>
      <w:lvlText w:val="%6."/>
      <w:lvlJc w:val="right"/>
      <w:pPr>
        <w:ind w:left="4320" w:hanging="180"/>
      </w:pPr>
    </w:lvl>
    <w:lvl w:ilvl="6" w:tplc="46DE2D04">
      <w:start w:val="1"/>
      <w:numFmt w:val="decimal"/>
      <w:lvlText w:val="%7."/>
      <w:lvlJc w:val="left"/>
      <w:pPr>
        <w:ind w:left="5040" w:hanging="360"/>
      </w:pPr>
    </w:lvl>
    <w:lvl w:ilvl="7" w:tplc="70CA67C2">
      <w:start w:val="1"/>
      <w:numFmt w:val="lowerLetter"/>
      <w:lvlText w:val="%8."/>
      <w:lvlJc w:val="left"/>
      <w:pPr>
        <w:ind w:left="5760" w:hanging="360"/>
      </w:pPr>
    </w:lvl>
    <w:lvl w:ilvl="8" w:tplc="0B2AC5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81E8C"/>
    <w:multiLevelType w:val="hybridMultilevel"/>
    <w:tmpl w:val="83E6B020"/>
    <w:lvl w:ilvl="0" w:tplc="5366C43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2A6566"/>
    <w:multiLevelType w:val="hybridMultilevel"/>
    <w:tmpl w:val="92EA8C96"/>
    <w:lvl w:ilvl="0" w:tplc="D834C85C">
      <w:start w:val="1"/>
      <w:numFmt w:val="none"/>
      <w:suff w:val="nothing"/>
      <w:lvlText w:val=""/>
      <w:lvlJc w:val="left"/>
      <w:pPr>
        <w:ind w:left="0" w:firstLine="0"/>
      </w:pPr>
    </w:lvl>
    <w:lvl w:ilvl="1" w:tplc="EC28681C">
      <w:start w:val="1"/>
      <w:numFmt w:val="none"/>
      <w:suff w:val="nothing"/>
      <w:lvlText w:val=""/>
      <w:lvlJc w:val="left"/>
      <w:pPr>
        <w:ind w:left="0" w:firstLine="0"/>
      </w:pPr>
    </w:lvl>
    <w:lvl w:ilvl="2" w:tplc="814EFE70">
      <w:start w:val="1"/>
      <w:numFmt w:val="none"/>
      <w:suff w:val="nothing"/>
      <w:lvlText w:val=""/>
      <w:lvlJc w:val="left"/>
      <w:pPr>
        <w:ind w:left="0" w:firstLine="0"/>
      </w:pPr>
    </w:lvl>
    <w:lvl w:ilvl="3" w:tplc="CBF86A64">
      <w:start w:val="1"/>
      <w:numFmt w:val="none"/>
      <w:suff w:val="nothing"/>
      <w:lvlText w:val=""/>
      <w:lvlJc w:val="left"/>
      <w:pPr>
        <w:ind w:left="0" w:firstLine="0"/>
      </w:pPr>
    </w:lvl>
    <w:lvl w:ilvl="4" w:tplc="16366EE0">
      <w:start w:val="1"/>
      <w:numFmt w:val="none"/>
      <w:suff w:val="nothing"/>
      <w:lvlText w:val=""/>
      <w:lvlJc w:val="left"/>
      <w:pPr>
        <w:ind w:left="0" w:firstLine="0"/>
      </w:pPr>
    </w:lvl>
    <w:lvl w:ilvl="5" w:tplc="EE8AA944">
      <w:start w:val="1"/>
      <w:numFmt w:val="none"/>
      <w:suff w:val="nothing"/>
      <w:lvlText w:val=""/>
      <w:lvlJc w:val="left"/>
      <w:pPr>
        <w:ind w:left="0" w:firstLine="0"/>
      </w:pPr>
    </w:lvl>
    <w:lvl w:ilvl="6" w:tplc="023AC53E">
      <w:start w:val="1"/>
      <w:numFmt w:val="none"/>
      <w:suff w:val="nothing"/>
      <w:lvlText w:val=""/>
      <w:lvlJc w:val="left"/>
      <w:pPr>
        <w:ind w:left="0" w:firstLine="0"/>
      </w:pPr>
    </w:lvl>
    <w:lvl w:ilvl="7" w:tplc="72E65B1A">
      <w:start w:val="1"/>
      <w:numFmt w:val="none"/>
      <w:suff w:val="nothing"/>
      <w:lvlText w:val=""/>
      <w:lvlJc w:val="left"/>
      <w:pPr>
        <w:ind w:left="0" w:firstLine="0"/>
      </w:pPr>
    </w:lvl>
    <w:lvl w:ilvl="8" w:tplc="8C2E3BC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D6F4494"/>
    <w:multiLevelType w:val="hybridMultilevel"/>
    <w:tmpl w:val="695A1F50"/>
    <w:lvl w:ilvl="0" w:tplc="7A6E6D8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B80E9236">
      <w:start w:val="1"/>
      <w:numFmt w:val="lowerLetter"/>
      <w:lvlText w:val="%2."/>
      <w:lvlJc w:val="left"/>
      <w:pPr>
        <w:ind w:left="1800" w:hanging="360"/>
      </w:pPr>
    </w:lvl>
    <w:lvl w:ilvl="2" w:tplc="A6FE014A">
      <w:start w:val="1"/>
      <w:numFmt w:val="lowerRoman"/>
      <w:lvlText w:val="%3."/>
      <w:lvlJc w:val="right"/>
      <w:pPr>
        <w:ind w:left="2520" w:hanging="180"/>
      </w:pPr>
    </w:lvl>
    <w:lvl w:ilvl="3" w:tplc="B2ACF868">
      <w:start w:val="1"/>
      <w:numFmt w:val="decimal"/>
      <w:lvlText w:val="%4."/>
      <w:lvlJc w:val="left"/>
      <w:pPr>
        <w:ind w:left="3240" w:hanging="360"/>
      </w:pPr>
    </w:lvl>
    <w:lvl w:ilvl="4" w:tplc="7112262C">
      <w:start w:val="1"/>
      <w:numFmt w:val="lowerLetter"/>
      <w:lvlText w:val="%5."/>
      <w:lvlJc w:val="left"/>
      <w:pPr>
        <w:ind w:left="3960" w:hanging="360"/>
      </w:pPr>
    </w:lvl>
    <w:lvl w:ilvl="5" w:tplc="B5B46F58">
      <w:start w:val="1"/>
      <w:numFmt w:val="lowerRoman"/>
      <w:lvlText w:val="%6."/>
      <w:lvlJc w:val="right"/>
      <w:pPr>
        <w:ind w:left="4680" w:hanging="180"/>
      </w:pPr>
    </w:lvl>
    <w:lvl w:ilvl="6" w:tplc="204C6444">
      <w:start w:val="1"/>
      <w:numFmt w:val="decimal"/>
      <w:lvlText w:val="%7."/>
      <w:lvlJc w:val="left"/>
      <w:pPr>
        <w:ind w:left="5400" w:hanging="360"/>
      </w:pPr>
    </w:lvl>
    <w:lvl w:ilvl="7" w:tplc="0406B446">
      <w:start w:val="1"/>
      <w:numFmt w:val="lowerLetter"/>
      <w:lvlText w:val="%8."/>
      <w:lvlJc w:val="left"/>
      <w:pPr>
        <w:ind w:left="6120" w:hanging="360"/>
      </w:pPr>
    </w:lvl>
    <w:lvl w:ilvl="8" w:tplc="82EE7D4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D36543"/>
    <w:multiLevelType w:val="hybridMultilevel"/>
    <w:tmpl w:val="270A056C"/>
    <w:lvl w:ilvl="0" w:tplc="57D87938">
      <w:start w:val="1"/>
      <w:numFmt w:val="upperRoman"/>
      <w:lvlText w:val="%1."/>
      <w:lvlJc w:val="left"/>
      <w:pPr>
        <w:ind w:left="993" w:hanging="720"/>
      </w:pPr>
      <w:rPr>
        <w:rFonts w:hint="default"/>
      </w:rPr>
    </w:lvl>
    <w:lvl w:ilvl="1" w:tplc="C23C3268">
      <w:start w:val="1"/>
      <w:numFmt w:val="lowerLetter"/>
      <w:lvlText w:val="%2."/>
      <w:lvlJc w:val="left"/>
      <w:pPr>
        <w:ind w:left="1353" w:hanging="360"/>
      </w:pPr>
    </w:lvl>
    <w:lvl w:ilvl="2" w:tplc="342260F0">
      <w:start w:val="1"/>
      <w:numFmt w:val="lowerRoman"/>
      <w:lvlText w:val="%3."/>
      <w:lvlJc w:val="right"/>
      <w:pPr>
        <w:ind w:left="2073" w:hanging="180"/>
      </w:pPr>
    </w:lvl>
    <w:lvl w:ilvl="3" w:tplc="30B04AA6">
      <w:start w:val="1"/>
      <w:numFmt w:val="decimal"/>
      <w:lvlText w:val="%4."/>
      <w:lvlJc w:val="left"/>
      <w:pPr>
        <w:ind w:left="2793" w:hanging="360"/>
      </w:pPr>
    </w:lvl>
    <w:lvl w:ilvl="4" w:tplc="4206510A">
      <w:start w:val="1"/>
      <w:numFmt w:val="lowerLetter"/>
      <w:lvlText w:val="%5."/>
      <w:lvlJc w:val="left"/>
      <w:pPr>
        <w:ind w:left="3513" w:hanging="360"/>
      </w:pPr>
    </w:lvl>
    <w:lvl w:ilvl="5" w:tplc="3E84D2D8">
      <w:start w:val="1"/>
      <w:numFmt w:val="lowerRoman"/>
      <w:lvlText w:val="%6."/>
      <w:lvlJc w:val="right"/>
      <w:pPr>
        <w:ind w:left="4233" w:hanging="180"/>
      </w:pPr>
    </w:lvl>
    <w:lvl w:ilvl="6" w:tplc="311ED5DA">
      <w:start w:val="1"/>
      <w:numFmt w:val="decimal"/>
      <w:lvlText w:val="%7."/>
      <w:lvlJc w:val="left"/>
      <w:pPr>
        <w:ind w:left="4953" w:hanging="360"/>
      </w:pPr>
    </w:lvl>
    <w:lvl w:ilvl="7" w:tplc="B4363390">
      <w:start w:val="1"/>
      <w:numFmt w:val="lowerLetter"/>
      <w:lvlText w:val="%8."/>
      <w:lvlJc w:val="left"/>
      <w:pPr>
        <w:ind w:left="5673" w:hanging="360"/>
      </w:pPr>
    </w:lvl>
    <w:lvl w:ilvl="8" w:tplc="6AACA522">
      <w:start w:val="1"/>
      <w:numFmt w:val="lowerRoman"/>
      <w:lvlText w:val="%9."/>
      <w:lvlJc w:val="right"/>
      <w:pPr>
        <w:ind w:left="6393" w:hanging="180"/>
      </w:pPr>
    </w:lvl>
  </w:abstractNum>
  <w:abstractNum w:abstractNumId="19" w15:restartNumberingAfterBreak="0">
    <w:nsid w:val="60363CAA"/>
    <w:multiLevelType w:val="hybridMultilevel"/>
    <w:tmpl w:val="40BE1938"/>
    <w:lvl w:ilvl="0" w:tplc="00D40446">
      <w:start w:val="1"/>
      <w:numFmt w:val="upperRoman"/>
      <w:lvlText w:val="%1."/>
      <w:lvlJc w:val="left"/>
      <w:pPr>
        <w:ind w:left="1287" w:hanging="720"/>
      </w:pPr>
      <w:rPr>
        <w:rFonts w:ascii="Times New Roman" w:eastAsia="Times New Roman" w:hAnsi="Times New Roman" w:cs="Times New Roman"/>
        <w:b/>
      </w:rPr>
    </w:lvl>
    <w:lvl w:ilvl="1" w:tplc="4D02BFA2">
      <w:start w:val="1"/>
      <w:numFmt w:val="lowerLetter"/>
      <w:lvlText w:val="%2."/>
      <w:lvlJc w:val="left"/>
      <w:pPr>
        <w:ind w:left="1647" w:hanging="360"/>
      </w:pPr>
    </w:lvl>
    <w:lvl w:ilvl="2" w:tplc="62745012">
      <w:start w:val="1"/>
      <w:numFmt w:val="lowerRoman"/>
      <w:lvlText w:val="%3."/>
      <w:lvlJc w:val="right"/>
      <w:pPr>
        <w:ind w:left="2367" w:hanging="180"/>
      </w:pPr>
    </w:lvl>
    <w:lvl w:ilvl="3" w:tplc="2BBC4D38">
      <w:start w:val="1"/>
      <w:numFmt w:val="decimal"/>
      <w:lvlText w:val="%4."/>
      <w:lvlJc w:val="left"/>
      <w:pPr>
        <w:ind w:left="3087" w:hanging="360"/>
      </w:pPr>
    </w:lvl>
    <w:lvl w:ilvl="4" w:tplc="B1F6C1A6">
      <w:start w:val="1"/>
      <w:numFmt w:val="lowerLetter"/>
      <w:lvlText w:val="%5."/>
      <w:lvlJc w:val="left"/>
      <w:pPr>
        <w:ind w:left="3807" w:hanging="360"/>
      </w:pPr>
    </w:lvl>
    <w:lvl w:ilvl="5" w:tplc="7B700ABE">
      <w:start w:val="1"/>
      <w:numFmt w:val="lowerRoman"/>
      <w:lvlText w:val="%6."/>
      <w:lvlJc w:val="right"/>
      <w:pPr>
        <w:ind w:left="4527" w:hanging="180"/>
      </w:pPr>
    </w:lvl>
    <w:lvl w:ilvl="6" w:tplc="91F26B16">
      <w:start w:val="1"/>
      <w:numFmt w:val="decimal"/>
      <w:lvlText w:val="%7."/>
      <w:lvlJc w:val="left"/>
      <w:pPr>
        <w:ind w:left="5247" w:hanging="360"/>
      </w:pPr>
    </w:lvl>
    <w:lvl w:ilvl="7" w:tplc="C0DC4CDE">
      <w:start w:val="1"/>
      <w:numFmt w:val="lowerLetter"/>
      <w:lvlText w:val="%8."/>
      <w:lvlJc w:val="left"/>
      <w:pPr>
        <w:ind w:left="5967" w:hanging="360"/>
      </w:pPr>
    </w:lvl>
    <w:lvl w:ilvl="8" w:tplc="4EA6B13C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745B1F"/>
    <w:multiLevelType w:val="hybridMultilevel"/>
    <w:tmpl w:val="039AA0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8656A"/>
    <w:multiLevelType w:val="multilevel"/>
    <w:tmpl w:val="D1900C82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2" w15:restartNumberingAfterBreak="0">
    <w:nsid w:val="7F35753B"/>
    <w:multiLevelType w:val="multilevel"/>
    <w:tmpl w:val="8C2E433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975137571">
    <w:abstractNumId w:val="21"/>
  </w:num>
  <w:num w:numId="2" w16cid:durableId="582102197">
    <w:abstractNumId w:val="19"/>
  </w:num>
  <w:num w:numId="3" w16cid:durableId="1397314283">
    <w:abstractNumId w:val="4"/>
  </w:num>
  <w:num w:numId="4" w16cid:durableId="1263565680">
    <w:abstractNumId w:val="14"/>
  </w:num>
  <w:num w:numId="5" w16cid:durableId="635641712">
    <w:abstractNumId w:val="2"/>
  </w:num>
  <w:num w:numId="6" w16cid:durableId="2107653311">
    <w:abstractNumId w:val="10"/>
  </w:num>
  <w:num w:numId="7" w16cid:durableId="1086073550">
    <w:abstractNumId w:val="12"/>
  </w:num>
  <w:num w:numId="8" w16cid:durableId="383022876">
    <w:abstractNumId w:val="22"/>
  </w:num>
  <w:num w:numId="9" w16cid:durableId="339894909">
    <w:abstractNumId w:val="16"/>
  </w:num>
  <w:num w:numId="10" w16cid:durableId="1205215949">
    <w:abstractNumId w:val="18"/>
  </w:num>
  <w:num w:numId="11" w16cid:durableId="921910928">
    <w:abstractNumId w:val="20"/>
  </w:num>
  <w:num w:numId="12" w16cid:durableId="635380484">
    <w:abstractNumId w:val="3"/>
  </w:num>
  <w:num w:numId="13" w16cid:durableId="1121877666">
    <w:abstractNumId w:val="6"/>
  </w:num>
  <w:num w:numId="14" w16cid:durableId="1082603343">
    <w:abstractNumId w:val="17"/>
  </w:num>
  <w:num w:numId="15" w16cid:durableId="1669793937">
    <w:abstractNumId w:val="1"/>
  </w:num>
  <w:num w:numId="16" w16cid:durableId="405691817">
    <w:abstractNumId w:val="13"/>
  </w:num>
  <w:num w:numId="17" w16cid:durableId="1125467489">
    <w:abstractNumId w:val="0"/>
  </w:num>
  <w:num w:numId="18" w16cid:durableId="615406657">
    <w:abstractNumId w:val="5"/>
  </w:num>
  <w:num w:numId="19" w16cid:durableId="1348097469">
    <w:abstractNumId w:val="11"/>
  </w:num>
  <w:num w:numId="20" w16cid:durableId="460460403">
    <w:abstractNumId w:val="15"/>
  </w:num>
  <w:num w:numId="21" w16cid:durableId="796725338">
    <w:abstractNumId w:val="8"/>
  </w:num>
  <w:num w:numId="22" w16cid:durableId="2034183436">
    <w:abstractNumId w:val="9"/>
  </w:num>
  <w:num w:numId="23" w16cid:durableId="1706900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zE1MzYzsQBCcyUdpeDU4uLM/DyQApNaABGP3nIsAAAA"/>
  </w:docVars>
  <w:rsids>
    <w:rsidRoot w:val="00D147EA"/>
    <w:rsid w:val="00012A30"/>
    <w:rsid w:val="00032D09"/>
    <w:rsid w:val="0004246F"/>
    <w:rsid w:val="00044158"/>
    <w:rsid w:val="00057DBB"/>
    <w:rsid w:val="0006095D"/>
    <w:rsid w:val="000728D2"/>
    <w:rsid w:val="00077975"/>
    <w:rsid w:val="000963AF"/>
    <w:rsid w:val="000C21E2"/>
    <w:rsid w:val="000C293D"/>
    <w:rsid w:val="000E02C5"/>
    <w:rsid w:val="00100311"/>
    <w:rsid w:val="00120503"/>
    <w:rsid w:val="00132C21"/>
    <w:rsid w:val="00146BDF"/>
    <w:rsid w:val="00156C57"/>
    <w:rsid w:val="00170C85"/>
    <w:rsid w:val="00177575"/>
    <w:rsid w:val="00192869"/>
    <w:rsid w:val="00193BD3"/>
    <w:rsid w:val="001A18FB"/>
    <w:rsid w:val="001A6679"/>
    <w:rsid w:val="001B2628"/>
    <w:rsid w:val="001C1460"/>
    <w:rsid w:val="001D6C93"/>
    <w:rsid w:val="001E178C"/>
    <w:rsid w:val="001F40C5"/>
    <w:rsid w:val="0021032F"/>
    <w:rsid w:val="002425C6"/>
    <w:rsid w:val="002A205D"/>
    <w:rsid w:val="002B5DA5"/>
    <w:rsid w:val="002C2319"/>
    <w:rsid w:val="002D0C50"/>
    <w:rsid w:val="002E3A11"/>
    <w:rsid w:val="00315838"/>
    <w:rsid w:val="00342531"/>
    <w:rsid w:val="00346586"/>
    <w:rsid w:val="0035708C"/>
    <w:rsid w:val="00377180"/>
    <w:rsid w:val="00392264"/>
    <w:rsid w:val="003947DF"/>
    <w:rsid w:val="003A492C"/>
    <w:rsid w:val="003B6769"/>
    <w:rsid w:val="003C2FED"/>
    <w:rsid w:val="003D32CA"/>
    <w:rsid w:val="00415754"/>
    <w:rsid w:val="00417205"/>
    <w:rsid w:val="00424882"/>
    <w:rsid w:val="0046798A"/>
    <w:rsid w:val="004705E4"/>
    <w:rsid w:val="00471080"/>
    <w:rsid w:val="00482EBE"/>
    <w:rsid w:val="004A12DF"/>
    <w:rsid w:val="004F62DC"/>
    <w:rsid w:val="005166F1"/>
    <w:rsid w:val="005245B3"/>
    <w:rsid w:val="00527709"/>
    <w:rsid w:val="0054534F"/>
    <w:rsid w:val="00557AF2"/>
    <w:rsid w:val="00585F40"/>
    <w:rsid w:val="005B0A6B"/>
    <w:rsid w:val="005B6918"/>
    <w:rsid w:val="005E2FF9"/>
    <w:rsid w:val="005E4F86"/>
    <w:rsid w:val="00616509"/>
    <w:rsid w:val="00617C57"/>
    <w:rsid w:val="006373DF"/>
    <w:rsid w:val="00650FB4"/>
    <w:rsid w:val="0065135B"/>
    <w:rsid w:val="006533EA"/>
    <w:rsid w:val="00665F47"/>
    <w:rsid w:val="0066660B"/>
    <w:rsid w:val="00671E24"/>
    <w:rsid w:val="0068640A"/>
    <w:rsid w:val="00694C2E"/>
    <w:rsid w:val="00697C39"/>
    <w:rsid w:val="006A2277"/>
    <w:rsid w:val="006B0C8E"/>
    <w:rsid w:val="006B3333"/>
    <w:rsid w:val="006D7A63"/>
    <w:rsid w:val="006F7BAE"/>
    <w:rsid w:val="0072125D"/>
    <w:rsid w:val="00721E8C"/>
    <w:rsid w:val="00741F39"/>
    <w:rsid w:val="007A1406"/>
    <w:rsid w:val="007C4A98"/>
    <w:rsid w:val="007C593E"/>
    <w:rsid w:val="008052F9"/>
    <w:rsid w:val="00806AC5"/>
    <w:rsid w:val="0081624C"/>
    <w:rsid w:val="00817652"/>
    <w:rsid w:val="00827C0E"/>
    <w:rsid w:val="00855599"/>
    <w:rsid w:val="00864DB9"/>
    <w:rsid w:val="00884E42"/>
    <w:rsid w:val="00896F6C"/>
    <w:rsid w:val="008A1D53"/>
    <w:rsid w:val="008A3980"/>
    <w:rsid w:val="008B0E73"/>
    <w:rsid w:val="008D73FB"/>
    <w:rsid w:val="008E5D7B"/>
    <w:rsid w:val="009022E2"/>
    <w:rsid w:val="0090517A"/>
    <w:rsid w:val="00910554"/>
    <w:rsid w:val="00923F4B"/>
    <w:rsid w:val="00925DDE"/>
    <w:rsid w:val="00937F70"/>
    <w:rsid w:val="009414CB"/>
    <w:rsid w:val="00944B77"/>
    <w:rsid w:val="00996A2B"/>
    <w:rsid w:val="009A578E"/>
    <w:rsid w:val="009E3494"/>
    <w:rsid w:val="00A177F7"/>
    <w:rsid w:val="00A359E4"/>
    <w:rsid w:val="00A73DCB"/>
    <w:rsid w:val="00A86E8E"/>
    <w:rsid w:val="00A9519D"/>
    <w:rsid w:val="00AB30B2"/>
    <w:rsid w:val="00AB3822"/>
    <w:rsid w:val="00AB3A64"/>
    <w:rsid w:val="00AC5CAA"/>
    <w:rsid w:val="00AD1EE9"/>
    <w:rsid w:val="00AD3743"/>
    <w:rsid w:val="00AF384C"/>
    <w:rsid w:val="00AF4A33"/>
    <w:rsid w:val="00B004AA"/>
    <w:rsid w:val="00B10F95"/>
    <w:rsid w:val="00B12675"/>
    <w:rsid w:val="00B12927"/>
    <w:rsid w:val="00B23868"/>
    <w:rsid w:val="00B45AA2"/>
    <w:rsid w:val="00B45B4E"/>
    <w:rsid w:val="00B6126E"/>
    <w:rsid w:val="00B77886"/>
    <w:rsid w:val="00B970C0"/>
    <w:rsid w:val="00BB21EE"/>
    <w:rsid w:val="00BB4596"/>
    <w:rsid w:val="00BE566E"/>
    <w:rsid w:val="00BF28F2"/>
    <w:rsid w:val="00BF33F1"/>
    <w:rsid w:val="00C20474"/>
    <w:rsid w:val="00C20C1B"/>
    <w:rsid w:val="00C45FEC"/>
    <w:rsid w:val="00C8726F"/>
    <w:rsid w:val="00C9558E"/>
    <w:rsid w:val="00C9658A"/>
    <w:rsid w:val="00C96ADD"/>
    <w:rsid w:val="00CA161E"/>
    <w:rsid w:val="00CA5B66"/>
    <w:rsid w:val="00CA6284"/>
    <w:rsid w:val="00CC10B1"/>
    <w:rsid w:val="00CC7A7F"/>
    <w:rsid w:val="00CD338E"/>
    <w:rsid w:val="00CE0CC6"/>
    <w:rsid w:val="00CF3035"/>
    <w:rsid w:val="00D046B3"/>
    <w:rsid w:val="00D147EA"/>
    <w:rsid w:val="00D1635E"/>
    <w:rsid w:val="00D17E1D"/>
    <w:rsid w:val="00D230F4"/>
    <w:rsid w:val="00D2564C"/>
    <w:rsid w:val="00D32661"/>
    <w:rsid w:val="00D35F11"/>
    <w:rsid w:val="00D44C29"/>
    <w:rsid w:val="00D71200"/>
    <w:rsid w:val="00DC50A5"/>
    <w:rsid w:val="00DC74B7"/>
    <w:rsid w:val="00DD045B"/>
    <w:rsid w:val="00DD4143"/>
    <w:rsid w:val="00DE1BC9"/>
    <w:rsid w:val="00DE4036"/>
    <w:rsid w:val="00E51D4C"/>
    <w:rsid w:val="00E75FF2"/>
    <w:rsid w:val="00EA6C4C"/>
    <w:rsid w:val="00EF6D0C"/>
    <w:rsid w:val="00F02109"/>
    <w:rsid w:val="00F049A2"/>
    <w:rsid w:val="00F4079C"/>
    <w:rsid w:val="00F41D4B"/>
    <w:rsid w:val="00F43E74"/>
    <w:rsid w:val="00F50F29"/>
    <w:rsid w:val="00F564DC"/>
    <w:rsid w:val="00F57B87"/>
    <w:rsid w:val="00F65709"/>
    <w:rsid w:val="00F86AEC"/>
    <w:rsid w:val="00FB2069"/>
    <w:rsid w:val="00FF1953"/>
    <w:rsid w:val="00FF4832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6011E"/>
  <w15:docId w15:val="{A4278D91-09E8-4AFF-A4D4-4623F38E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apple-converted-space">
    <w:name w:val="apple-converted-space"/>
    <w:qFormat/>
  </w:style>
  <w:style w:type="character" w:customStyle="1" w:styleId="LinkdaInternet">
    <w:name w:val="Link da Internet"/>
    <w:basedOn w:val="Fontepargpadro"/>
    <w:rPr>
      <w:b/>
      <w:bCs/>
      <w:strike w:val="0"/>
      <w:dstrike w:val="0"/>
      <w:color w:val="007BA4"/>
      <w:u w:val="none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</w:rPr>
  </w:style>
  <w:style w:type="character" w:customStyle="1" w:styleId="01topicoChar">
    <w:name w:val="01_topico Char"/>
    <w:link w:val="01topico"/>
    <w:qFormat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Pr>
      <w:rFonts w:ascii="Arial" w:eastAsia="Lucida Sans Unicode" w:hAnsi="Arial" w:cs="Tahoma"/>
      <w:b/>
      <w:bCs/>
      <w:iCs/>
      <w:color w:val="0070C0"/>
      <w:spacing w:val="-4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808080"/>
      <w:shd w:val="clear" w:color="auto" w:fill="E6E6E6"/>
    </w:rPr>
  </w:style>
  <w:style w:type="character" w:styleId="Forte">
    <w:name w:val="Strong"/>
    <w:uiPriority w:val="22"/>
    <w:qFormat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widowControl w:val="0"/>
      <w:jc w:val="center"/>
    </w:pPr>
    <w:rPr>
      <w:rFonts w:ascii="Calibri" w:eastAsia="WenQuanYi Micro Hei" w:hAnsi="Calibri" w:cs="Lohit Hindi"/>
      <w:iCs/>
      <w:spacing w:val="-4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rPr>
      <w:rFonts w:cs="Arial"/>
    </w:rPr>
  </w:style>
  <w:style w:type="paragraph" w:styleId="PargrafodaList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pPr>
      <w:spacing w:before="240" w:after="120"/>
      <w:jc w:val="both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pPr>
      <w:spacing w:line="100" w:lineRule="atLeast"/>
    </w:pPr>
    <w:rPr>
      <w:rFonts w:ascii="Arial" w:eastAsia="Arial" w:hAnsi="Arial" w:cs="Arial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pPr>
      <w:keepNext/>
      <w:widowControl w:val="0"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pPr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pPr>
      <w:spacing w:beforeAutospacing="1" w:afterAutospacing="1"/>
    </w:pPr>
  </w:style>
  <w:style w:type="paragraph" w:customStyle="1" w:styleId="itemnivel3">
    <w:name w:val="item_nivel3"/>
    <w:basedOn w:val="Normal"/>
    <w:qFormat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pPr>
      <w:spacing w:beforeAutospacing="1" w:afterAutospacing="1"/>
    </w:pPr>
  </w:style>
  <w:style w:type="paragraph" w:customStyle="1" w:styleId="itemnivel2">
    <w:name w:val="item_nivel2"/>
    <w:basedOn w:val="Normal"/>
    <w:qFormat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pPr>
      <w:spacing w:beforeAutospacing="1" w:afterAutospacing="1"/>
    </w:pPr>
  </w:style>
  <w:style w:type="paragraph" w:customStyle="1" w:styleId="11">
    <w:name w:val="11"/>
    <w:basedOn w:val="Normal"/>
    <w:qFormat/>
    <w:pPr>
      <w:spacing w:before="40" w:after="40" w:line="220" w:lineRule="exact"/>
      <w:jc w:val="both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3DCF-B4CA-4473-AFBC-E1618465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PROPPG</dc:creator>
  <cp:keywords/>
  <dc:description/>
  <cp:lastModifiedBy>Juciane Maria Martins</cp:lastModifiedBy>
  <cp:revision>3</cp:revision>
  <dcterms:created xsi:type="dcterms:W3CDTF">2022-07-26T13:02:00Z</dcterms:created>
  <dcterms:modified xsi:type="dcterms:W3CDTF">2022-07-26T13:02:00Z</dcterms:modified>
  <dc:language>pt-BR</dc:language>
</cp:coreProperties>
</file>