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73A" w:rsidRDefault="0069673A" w:rsidP="006967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ANEXO C </w:t>
      </w:r>
    </w:p>
    <w:p w:rsidR="0069673A" w:rsidRDefault="0069673A" w:rsidP="006967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CRITÉRIOS DE AVALIAÇÃO DA PARTICIPAÇÃO DO PESQUISADOR NO EVENTO</w:t>
      </w:r>
    </w:p>
    <w:p w:rsidR="0069673A" w:rsidRPr="008E0A3E" w:rsidRDefault="0069673A" w:rsidP="006967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30A" w:rsidRDefault="007C530A" w:rsidP="00CA7F48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3F5A31">
        <w:rPr>
          <w:rFonts w:ascii="Times New Roman" w:hAnsi="Times New Roman" w:cs="Times New Roman"/>
          <w:b/>
          <w:sz w:val="20"/>
          <w:szCs w:val="20"/>
        </w:rPr>
        <w:t>Informe sua área de atuação:</w:t>
      </w:r>
      <w:r w:rsidRPr="003F5A31">
        <w:rPr>
          <w:rFonts w:ascii="Times New Roman" w:hAnsi="Times New Roman" w:cs="Times New Roman"/>
          <w:sz w:val="20"/>
          <w:szCs w:val="20"/>
        </w:rPr>
        <w:t xml:space="preserve"> </w:t>
      </w:r>
      <w:r w:rsidRPr="003F5A31">
        <w:rPr>
          <w:rFonts w:ascii="Times New Roman" w:hAnsi="Times New Roman" w:cs="Times New Roman"/>
          <w:color w:val="FF0000"/>
          <w:sz w:val="20"/>
          <w:szCs w:val="20"/>
        </w:rPr>
        <w:t>(o</w:t>
      </w:r>
      <w:r w:rsidRPr="003F5A31">
        <w:rPr>
          <w:rFonts w:ascii="Times New Roman" w:hAnsi="Times New Roman" w:cs="Times New Roman"/>
          <w:sz w:val="20"/>
          <w:szCs w:val="20"/>
        </w:rPr>
        <w:t xml:space="preserve"> </w:t>
      </w:r>
      <w:r w:rsidRPr="003F5A31">
        <w:rPr>
          <w:rFonts w:ascii="Times New Roman" w:hAnsi="Times New Roman" w:cs="Times New Roman"/>
          <w:color w:val="FF0000"/>
          <w:sz w:val="20"/>
          <w:szCs w:val="20"/>
        </w:rPr>
        <w:t>solicitante deve informar sua área de atuação)</w:t>
      </w:r>
    </w:p>
    <w:p w:rsidR="007C530A" w:rsidRPr="000E4017" w:rsidRDefault="007C530A" w:rsidP="00CA7F48">
      <w:pPr>
        <w:rPr>
          <w:rFonts w:ascii="Times New Roman" w:hAnsi="Times New Roman" w:cs="Times New Roman"/>
          <w:b/>
          <w:sz w:val="20"/>
          <w:szCs w:val="20"/>
          <w:highlight w:val="yellow"/>
        </w:rPr>
      </w:pPr>
      <w:r w:rsidRPr="000E4017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Nome do Evento: </w:t>
      </w:r>
      <w:r w:rsidRPr="000E4017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(o</w:t>
      </w:r>
      <w:r w:rsidRPr="000E4017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Pr="000E4017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solicitante deve informar o nome do evento)</w:t>
      </w:r>
    </w:p>
    <w:p w:rsidR="007C530A" w:rsidRPr="000E4017" w:rsidRDefault="007C530A" w:rsidP="007C530A">
      <w:pPr>
        <w:rPr>
          <w:rFonts w:ascii="Times New Roman" w:hAnsi="Times New Roman" w:cs="Times New Roman"/>
          <w:b/>
          <w:sz w:val="20"/>
          <w:szCs w:val="20"/>
        </w:rPr>
      </w:pPr>
      <w:r w:rsidRPr="000E4017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Link do Evento: </w:t>
      </w:r>
      <w:r w:rsidRPr="000E4017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(o</w:t>
      </w:r>
      <w:r w:rsidRPr="000E4017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Pr="000E4017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solicitante deve informar o link do evento)</w:t>
      </w:r>
    </w:p>
    <w:tbl>
      <w:tblPr>
        <w:tblStyle w:val="Tabelacomgrade"/>
        <w:tblW w:w="9209" w:type="dxa"/>
        <w:tblLayout w:type="fixed"/>
        <w:tblLook w:val="04A0" w:firstRow="1" w:lastRow="0" w:firstColumn="1" w:lastColumn="0" w:noHBand="0" w:noVBand="1"/>
      </w:tblPr>
      <w:tblGrid>
        <w:gridCol w:w="1590"/>
        <w:gridCol w:w="2800"/>
        <w:gridCol w:w="2268"/>
        <w:gridCol w:w="2551"/>
      </w:tblGrid>
      <w:tr w:rsidR="0069673A" w:rsidRPr="008E0A3E" w:rsidTr="001F4FD2">
        <w:tc>
          <w:tcPr>
            <w:tcW w:w="1590" w:type="dxa"/>
          </w:tcPr>
          <w:p w:rsidR="0069673A" w:rsidRPr="00D635EB" w:rsidRDefault="0069673A" w:rsidP="001F4F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Critérios</w:t>
            </w:r>
          </w:p>
        </w:tc>
        <w:tc>
          <w:tcPr>
            <w:tcW w:w="2800" w:type="dxa"/>
          </w:tcPr>
          <w:p w:rsidR="0069673A" w:rsidRPr="00D635EB" w:rsidRDefault="0069673A" w:rsidP="001F4F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Descrição/Referência</w:t>
            </w:r>
          </w:p>
        </w:tc>
        <w:tc>
          <w:tcPr>
            <w:tcW w:w="2268" w:type="dxa"/>
          </w:tcPr>
          <w:p w:rsidR="0069673A" w:rsidRPr="00D635EB" w:rsidRDefault="007C530A" w:rsidP="001F4F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Informação a ser fornecida pelo solicitante </w:t>
            </w:r>
            <w:r w:rsidRPr="000E4017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(máximo de 100 carácteres por item)</w:t>
            </w:r>
            <w:bookmarkStart w:id="0" w:name="_GoBack"/>
            <w:bookmarkEnd w:id="0"/>
          </w:p>
        </w:tc>
        <w:tc>
          <w:tcPr>
            <w:tcW w:w="2551" w:type="dxa"/>
          </w:tcPr>
          <w:p w:rsidR="0069673A" w:rsidRPr="00D635EB" w:rsidRDefault="0069673A" w:rsidP="001F4F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Pontuação </w:t>
            </w:r>
          </w:p>
        </w:tc>
      </w:tr>
      <w:tr w:rsidR="0069673A" w:rsidTr="001F4FD2">
        <w:tc>
          <w:tcPr>
            <w:tcW w:w="1590" w:type="dxa"/>
          </w:tcPr>
          <w:p w:rsidR="0069673A" w:rsidRPr="00D635EB" w:rsidRDefault="0069673A" w:rsidP="001F4F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EB">
              <w:rPr>
                <w:rFonts w:ascii="Times New Roman" w:hAnsi="Times New Roman" w:cs="Times New Roman"/>
                <w:b/>
                <w:sz w:val="20"/>
                <w:szCs w:val="20"/>
              </w:rPr>
              <w:t>Aderência</w:t>
            </w:r>
          </w:p>
        </w:tc>
        <w:tc>
          <w:tcPr>
            <w:tcW w:w="2800" w:type="dxa"/>
          </w:tcPr>
          <w:p w:rsidR="0069673A" w:rsidRPr="00D635EB" w:rsidRDefault="0069673A" w:rsidP="001F4F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EB">
              <w:rPr>
                <w:rFonts w:ascii="Times New Roman" w:hAnsi="Times New Roman" w:cs="Times New Roman"/>
                <w:sz w:val="20"/>
                <w:szCs w:val="20"/>
              </w:rPr>
              <w:t>A área de atuação do solicitante deve ter aderência com a área do evento. Critério eliminatório.</w:t>
            </w:r>
          </w:p>
        </w:tc>
        <w:tc>
          <w:tcPr>
            <w:tcW w:w="2268" w:type="dxa"/>
          </w:tcPr>
          <w:p w:rsidR="0069673A" w:rsidRPr="00D635EB" w:rsidRDefault="0069673A" w:rsidP="001F4FD2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(o</w:t>
            </w:r>
            <w:r w:rsidRPr="00460AE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solicitante deve justificar a aderência do evento a sua área de atuação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69673A" w:rsidRPr="00D635EB" w:rsidRDefault="0069673A" w:rsidP="001F4FD2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EB">
              <w:rPr>
                <w:rFonts w:ascii="Times New Roman" w:hAnsi="Times New Roman" w:cs="Times New Roman"/>
                <w:sz w:val="20"/>
                <w:szCs w:val="20"/>
              </w:rPr>
              <w:t>Caso a área de atuação informada pelo solicitante não seja aderente a área do evento, a solicitação será indeferida.</w:t>
            </w:r>
          </w:p>
        </w:tc>
      </w:tr>
      <w:tr w:rsidR="0069673A" w:rsidTr="001F4FD2">
        <w:tc>
          <w:tcPr>
            <w:tcW w:w="1590" w:type="dxa"/>
          </w:tcPr>
          <w:p w:rsidR="0069673A" w:rsidRPr="00D635EB" w:rsidRDefault="0069673A" w:rsidP="001F4F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EB">
              <w:rPr>
                <w:rFonts w:ascii="Times New Roman" w:hAnsi="Times New Roman" w:cs="Times New Roman"/>
                <w:b/>
                <w:sz w:val="20"/>
                <w:szCs w:val="20"/>
              </w:rPr>
              <w:t>Consolidação</w:t>
            </w:r>
          </w:p>
        </w:tc>
        <w:tc>
          <w:tcPr>
            <w:tcW w:w="2800" w:type="dxa"/>
          </w:tcPr>
          <w:p w:rsidR="0069673A" w:rsidRPr="00D635EB" w:rsidRDefault="0069673A" w:rsidP="001F4F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EB">
              <w:rPr>
                <w:rFonts w:ascii="Times New Roman" w:hAnsi="Times New Roman" w:cs="Times New Roman"/>
                <w:sz w:val="20"/>
                <w:szCs w:val="20"/>
              </w:rPr>
              <w:t>A análise da consolidação do evento pode ser analisada em função da quantidade de edições já realizadas.</w:t>
            </w:r>
          </w:p>
        </w:tc>
        <w:tc>
          <w:tcPr>
            <w:tcW w:w="2268" w:type="dxa"/>
          </w:tcPr>
          <w:p w:rsidR="0069673A" w:rsidRPr="00460AE8" w:rsidRDefault="0069673A" w:rsidP="001F4FD2">
            <w:pPr>
              <w:ind w:left="3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(o</w:t>
            </w:r>
            <w:r w:rsidRPr="00460AE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solicitante deve informar a quantidade de edições do evento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69673A" w:rsidRPr="00D635EB" w:rsidRDefault="0069673A" w:rsidP="001F4FD2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EB">
              <w:rPr>
                <w:rFonts w:ascii="Times New Roman" w:hAnsi="Times New Roman" w:cs="Times New Roman"/>
                <w:sz w:val="20"/>
                <w:szCs w:val="20"/>
              </w:rPr>
              <w:t>10 ou mais edições: 3 pontos</w:t>
            </w:r>
          </w:p>
          <w:p w:rsidR="0069673A" w:rsidRPr="00D635EB" w:rsidRDefault="0069673A" w:rsidP="001F4FD2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EB">
              <w:rPr>
                <w:rFonts w:ascii="Times New Roman" w:hAnsi="Times New Roman" w:cs="Times New Roman"/>
                <w:sz w:val="20"/>
                <w:szCs w:val="20"/>
              </w:rPr>
              <w:t>entre 5 e 9 edições: 2 pontos</w:t>
            </w:r>
          </w:p>
          <w:p w:rsidR="0069673A" w:rsidRPr="00D635EB" w:rsidRDefault="0069673A" w:rsidP="001F4FD2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EB">
              <w:rPr>
                <w:rFonts w:ascii="Times New Roman" w:hAnsi="Times New Roman" w:cs="Times New Roman"/>
                <w:sz w:val="20"/>
                <w:szCs w:val="20"/>
              </w:rPr>
              <w:t>menos de 4 edições: 1 ponto</w:t>
            </w:r>
          </w:p>
          <w:p w:rsidR="0069673A" w:rsidRPr="00D635EB" w:rsidRDefault="0069673A" w:rsidP="001F4FD2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EB">
              <w:rPr>
                <w:rFonts w:ascii="Times New Roman" w:hAnsi="Times New Roman" w:cs="Times New Roman"/>
                <w:sz w:val="20"/>
                <w:szCs w:val="20"/>
              </w:rPr>
              <w:t>não informado: 0 pontos</w:t>
            </w:r>
          </w:p>
        </w:tc>
      </w:tr>
      <w:tr w:rsidR="0069673A" w:rsidTr="001F4FD2">
        <w:tc>
          <w:tcPr>
            <w:tcW w:w="1590" w:type="dxa"/>
          </w:tcPr>
          <w:p w:rsidR="0069673A" w:rsidRPr="00D635EB" w:rsidRDefault="0069673A" w:rsidP="001F4F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EB">
              <w:rPr>
                <w:rFonts w:ascii="Times New Roman" w:hAnsi="Times New Roman" w:cs="Times New Roman"/>
                <w:b/>
                <w:sz w:val="20"/>
                <w:szCs w:val="20"/>
              </w:rPr>
              <w:t>Abrangência</w:t>
            </w:r>
            <w:r w:rsidRPr="00D635E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69673A" w:rsidRPr="00D635EB" w:rsidRDefault="0069673A" w:rsidP="001F4F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EB">
              <w:rPr>
                <w:rFonts w:ascii="Times New Roman" w:hAnsi="Times New Roman" w:cs="Times New Roman"/>
                <w:sz w:val="20"/>
                <w:szCs w:val="20"/>
              </w:rPr>
              <w:t xml:space="preserve">A análise do alcance do evento (internacional ou nacional), pode ser feita em função </w:t>
            </w:r>
            <w:proofErr w:type="gramStart"/>
            <w:r w:rsidRPr="00D635EB">
              <w:rPr>
                <w:rFonts w:ascii="Times New Roman" w:hAnsi="Times New Roman" w:cs="Times New Roman"/>
                <w:sz w:val="20"/>
                <w:szCs w:val="20"/>
              </w:rPr>
              <w:t>das  Associações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e/ou </w:t>
            </w:r>
            <w:r w:rsidRPr="00D635EB">
              <w:rPr>
                <w:rFonts w:ascii="Times New Roman" w:hAnsi="Times New Roman" w:cs="Times New Roman"/>
                <w:sz w:val="20"/>
                <w:szCs w:val="20"/>
              </w:rPr>
              <w:t xml:space="preserve">Sociedades envolvidas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 evento bem como</w:t>
            </w:r>
            <w:r w:rsidRPr="00D635EB">
              <w:rPr>
                <w:rFonts w:ascii="Times New Roman" w:hAnsi="Times New Roman" w:cs="Times New Roman"/>
                <w:sz w:val="20"/>
                <w:szCs w:val="20"/>
              </w:rPr>
              <w:t xml:space="preserve"> do corpo de palestrantes.</w:t>
            </w:r>
          </w:p>
        </w:tc>
        <w:tc>
          <w:tcPr>
            <w:tcW w:w="2268" w:type="dxa"/>
          </w:tcPr>
          <w:p w:rsidR="0069673A" w:rsidRPr="00460AE8" w:rsidRDefault="0069673A" w:rsidP="001F4FD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(o</w:t>
            </w:r>
            <w:r w:rsidRPr="00460AE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solicitante deve i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nformar as Associações e/ou </w:t>
            </w:r>
            <w:r w:rsidRPr="00460AE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Sociedades envolvidas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no evento, bem como </w:t>
            </w:r>
            <w:r w:rsidRPr="00460AE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 corpo de palestrantes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Ex.: </w:t>
            </w:r>
            <w:r w:rsidRPr="00286B65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American </w:t>
            </w:r>
            <w:proofErr w:type="spellStart"/>
            <w:r w:rsidRPr="00286B65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Chemical</w:t>
            </w:r>
            <w:proofErr w:type="spellEnd"/>
            <w:r w:rsidRPr="00286B65">
              <w:rPr>
                <w:rFonts w:ascii="Arial" w:hAnsi="Arial" w:cs="Arial"/>
                <w:i/>
                <w:sz w:val="36"/>
                <w:szCs w:val="36"/>
                <w:shd w:val="clear" w:color="auto" w:fill="FFFFFF"/>
              </w:rPr>
              <w:t xml:space="preserve"> </w:t>
            </w:r>
            <w:r w:rsidRPr="00286B65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Society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</w:t>
            </w:r>
            <w:hyperlink r:id="rId4" w:history="1">
              <w:r w:rsidRPr="00286B65">
                <w:rPr>
                  <w:rFonts w:ascii="Times New Roman" w:hAnsi="Times New Roman" w:cs="Times New Roman"/>
                  <w:color w:val="FF0000"/>
                  <w:sz w:val="20"/>
                  <w:szCs w:val="20"/>
                </w:rPr>
                <w:t>Associação Brasileira de Engenharia Sanitária e Ambiental</w:t>
              </w:r>
            </w:hyperlink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69673A" w:rsidRPr="00D635EB" w:rsidRDefault="0069673A" w:rsidP="001F4FD2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EB">
              <w:rPr>
                <w:rFonts w:ascii="Times New Roman" w:hAnsi="Times New Roman" w:cs="Times New Roman"/>
                <w:sz w:val="20"/>
                <w:szCs w:val="20"/>
              </w:rPr>
              <w:t>Evento Internacional: 2 pontos</w:t>
            </w:r>
          </w:p>
          <w:p w:rsidR="0069673A" w:rsidRPr="00D635EB" w:rsidRDefault="0069673A" w:rsidP="001F4FD2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EB">
              <w:rPr>
                <w:rFonts w:ascii="Times New Roman" w:hAnsi="Times New Roman" w:cs="Times New Roman"/>
                <w:sz w:val="20"/>
                <w:szCs w:val="20"/>
              </w:rPr>
              <w:t>Evento Nacional: 1 ponto</w:t>
            </w:r>
          </w:p>
          <w:p w:rsidR="0069673A" w:rsidRPr="00D635EB" w:rsidRDefault="0069673A" w:rsidP="001F4FD2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EB">
              <w:rPr>
                <w:rFonts w:ascii="Times New Roman" w:hAnsi="Times New Roman" w:cs="Times New Roman"/>
                <w:sz w:val="20"/>
                <w:szCs w:val="20"/>
              </w:rPr>
              <w:t xml:space="preserve">Demais casos: 0 pontos </w:t>
            </w:r>
          </w:p>
        </w:tc>
      </w:tr>
      <w:tr w:rsidR="0069673A" w:rsidTr="001F4FD2">
        <w:tc>
          <w:tcPr>
            <w:tcW w:w="1590" w:type="dxa"/>
            <w:tcBorders>
              <w:bottom w:val="nil"/>
            </w:tcBorders>
          </w:tcPr>
          <w:p w:rsidR="0069673A" w:rsidRPr="00D635EB" w:rsidRDefault="0069673A" w:rsidP="001F4F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EB">
              <w:rPr>
                <w:rFonts w:ascii="Times New Roman" w:hAnsi="Times New Roman" w:cs="Times New Roman"/>
                <w:b/>
                <w:sz w:val="20"/>
                <w:szCs w:val="20"/>
              </w:rPr>
              <w:t>Organização</w:t>
            </w:r>
          </w:p>
        </w:tc>
        <w:tc>
          <w:tcPr>
            <w:tcW w:w="2800" w:type="dxa"/>
          </w:tcPr>
          <w:p w:rsidR="0069673A" w:rsidRPr="00D635EB" w:rsidRDefault="0069673A" w:rsidP="001F4F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EB">
              <w:rPr>
                <w:rFonts w:ascii="Times New Roman" w:hAnsi="Times New Roman" w:cs="Times New Roman"/>
                <w:sz w:val="20"/>
                <w:szCs w:val="20"/>
              </w:rPr>
              <w:t>Existem Sociedades de Área, Associações Científicas ou Universidades renomadas envolvidas na organização do evento?</w:t>
            </w:r>
          </w:p>
        </w:tc>
        <w:tc>
          <w:tcPr>
            <w:tcW w:w="2268" w:type="dxa"/>
          </w:tcPr>
          <w:p w:rsidR="0069673A" w:rsidRPr="00460AE8" w:rsidRDefault="0069673A" w:rsidP="001F4FD2">
            <w:pPr>
              <w:ind w:left="3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(o</w:t>
            </w:r>
            <w:r w:rsidRPr="00460AE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solicitante deve informar as Associações/Sociedades/Universidades envolvidas na organização do evento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69673A" w:rsidRPr="00D635EB" w:rsidRDefault="0069673A" w:rsidP="001F4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5EB">
              <w:rPr>
                <w:rFonts w:ascii="Times New Roman" w:hAnsi="Times New Roman" w:cs="Times New Roman"/>
                <w:sz w:val="20"/>
                <w:szCs w:val="20"/>
              </w:rPr>
              <w:t>Sim: 1 ponto</w:t>
            </w:r>
          </w:p>
          <w:p w:rsidR="0069673A" w:rsidRPr="00D635EB" w:rsidRDefault="0069673A" w:rsidP="001F4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5EB">
              <w:rPr>
                <w:rFonts w:ascii="Times New Roman" w:hAnsi="Times New Roman" w:cs="Times New Roman"/>
                <w:sz w:val="20"/>
                <w:szCs w:val="20"/>
              </w:rPr>
              <w:t>Não: 0 pontos</w:t>
            </w:r>
          </w:p>
        </w:tc>
      </w:tr>
      <w:tr w:rsidR="0069673A" w:rsidTr="001F4FD2"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673A" w:rsidRPr="00D635EB" w:rsidRDefault="0069673A" w:rsidP="001F4F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69673A" w:rsidRPr="00D635EB" w:rsidRDefault="0069673A" w:rsidP="001F4F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EB">
              <w:rPr>
                <w:rFonts w:ascii="Times New Roman" w:hAnsi="Times New Roman" w:cs="Times New Roman"/>
                <w:sz w:val="20"/>
                <w:szCs w:val="20"/>
              </w:rPr>
              <w:t>Qual o nível de Composição do Comitê Científico?</w:t>
            </w:r>
          </w:p>
        </w:tc>
        <w:tc>
          <w:tcPr>
            <w:tcW w:w="2268" w:type="dxa"/>
          </w:tcPr>
          <w:p w:rsidR="0069673A" w:rsidRPr="00460AE8" w:rsidRDefault="0069673A" w:rsidP="001F4FD2">
            <w:pPr>
              <w:ind w:left="3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(o</w:t>
            </w:r>
            <w:r w:rsidRPr="00460AE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solicitante deve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</w:t>
            </w:r>
            <w:r w:rsidRPr="00460AE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nformar a composição e a nacionalidade dos membros do Comitê Científico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69673A" w:rsidRPr="00D635EB" w:rsidRDefault="0069673A" w:rsidP="001F4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5EB">
              <w:rPr>
                <w:rFonts w:ascii="Times New Roman" w:hAnsi="Times New Roman" w:cs="Times New Roman"/>
                <w:sz w:val="20"/>
                <w:szCs w:val="20"/>
              </w:rPr>
              <w:t>Internacional: 2 pontos</w:t>
            </w:r>
          </w:p>
          <w:p w:rsidR="0069673A" w:rsidRPr="00D635EB" w:rsidRDefault="0069673A" w:rsidP="001F4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5EB">
              <w:rPr>
                <w:rFonts w:ascii="Times New Roman" w:hAnsi="Times New Roman" w:cs="Times New Roman"/>
                <w:sz w:val="20"/>
                <w:szCs w:val="20"/>
              </w:rPr>
              <w:t>Nacional: 1 ponto</w:t>
            </w:r>
          </w:p>
          <w:p w:rsidR="0069673A" w:rsidRPr="00D635EB" w:rsidRDefault="0069673A" w:rsidP="001F4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5EB">
              <w:rPr>
                <w:rFonts w:ascii="Times New Roman" w:hAnsi="Times New Roman" w:cs="Times New Roman"/>
                <w:sz w:val="20"/>
                <w:szCs w:val="20"/>
              </w:rPr>
              <w:t>Não possui: 0 pontos</w:t>
            </w:r>
          </w:p>
        </w:tc>
      </w:tr>
      <w:tr w:rsidR="0069673A" w:rsidTr="001F4FD2"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3A" w:rsidRPr="00D635EB" w:rsidRDefault="0069673A" w:rsidP="001F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69673A" w:rsidRPr="00D635EB" w:rsidRDefault="0069673A" w:rsidP="001F4F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EB">
              <w:rPr>
                <w:rFonts w:ascii="Times New Roman" w:hAnsi="Times New Roman" w:cs="Times New Roman"/>
                <w:sz w:val="20"/>
                <w:szCs w:val="20"/>
              </w:rPr>
              <w:t xml:space="preserve">Forma de análise dos artigos. A análise do artigo científica é feita por pares? </w:t>
            </w:r>
          </w:p>
        </w:tc>
        <w:tc>
          <w:tcPr>
            <w:tcW w:w="2268" w:type="dxa"/>
          </w:tcPr>
          <w:p w:rsidR="0069673A" w:rsidRPr="00460AE8" w:rsidRDefault="0069673A" w:rsidP="001F4FD2">
            <w:pPr>
              <w:ind w:left="3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(o</w:t>
            </w:r>
            <w:r w:rsidRPr="00460AE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solicitante deve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</w:t>
            </w:r>
            <w:r w:rsidRPr="00460AE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nformar a forma de avaliação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dos artigos científicas)</w:t>
            </w:r>
          </w:p>
        </w:tc>
        <w:tc>
          <w:tcPr>
            <w:tcW w:w="2551" w:type="dxa"/>
          </w:tcPr>
          <w:p w:rsidR="0069673A" w:rsidRPr="00D635EB" w:rsidRDefault="0069673A" w:rsidP="001F4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5EB">
              <w:rPr>
                <w:rFonts w:ascii="Times New Roman" w:hAnsi="Times New Roman" w:cs="Times New Roman"/>
                <w:sz w:val="20"/>
                <w:szCs w:val="20"/>
              </w:rPr>
              <w:t>Sim: 1 ponto</w:t>
            </w:r>
          </w:p>
          <w:p w:rsidR="0069673A" w:rsidRPr="00D635EB" w:rsidRDefault="0069673A" w:rsidP="001F4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5EB">
              <w:rPr>
                <w:rFonts w:ascii="Times New Roman" w:hAnsi="Times New Roman" w:cs="Times New Roman"/>
                <w:sz w:val="20"/>
                <w:szCs w:val="20"/>
              </w:rPr>
              <w:t>Não: 0 pontos</w:t>
            </w:r>
          </w:p>
        </w:tc>
      </w:tr>
    </w:tbl>
    <w:p w:rsidR="0069673A" w:rsidRPr="007472ED" w:rsidRDefault="0069673A" w:rsidP="006967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72ED">
        <w:rPr>
          <w:rFonts w:ascii="Times New Roman" w:hAnsi="Times New Roman" w:cs="Times New Roman"/>
          <w:sz w:val="20"/>
          <w:szCs w:val="20"/>
        </w:rPr>
        <w:t xml:space="preserve">* A pontuação máxima que pode ser obtida pelo solicitante é de 9 pontos e a nota de corte para obtenção do apoio </w:t>
      </w:r>
      <w:r>
        <w:rPr>
          <w:rFonts w:ascii="Times New Roman" w:hAnsi="Times New Roman" w:cs="Times New Roman"/>
          <w:sz w:val="20"/>
          <w:szCs w:val="20"/>
        </w:rPr>
        <w:t xml:space="preserve">financeiro </w:t>
      </w:r>
      <w:r w:rsidRPr="007472ED">
        <w:rPr>
          <w:rFonts w:ascii="Times New Roman" w:hAnsi="Times New Roman" w:cs="Times New Roman"/>
          <w:sz w:val="20"/>
          <w:szCs w:val="20"/>
        </w:rPr>
        <w:t>deve ser maior ou igual a 5 pontos.</w:t>
      </w:r>
    </w:p>
    <w:p w:rsidR="005078BA" w:rsidRDefault="005078BA"/>
    <w:sectPr w:rsidR="005078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3A"/>
    <w:rsid w:val="005078BA"/>
    <w:rsid w:val="0069673A"/>
    <w:rsid w:val="007C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C705F-82B1-4906-979C-72D47DC5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67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96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bes-dn.org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363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 Rabelo Vieira</dc:creator>
  <cp:keywords/>
  <dc:description/>
  <cp:lastModifiedBy>Melina Rabelo Vieira</cp:lastModifiedBy>
  <cp:revision>2</cp:revision>
  <dcterms:created xsi:type="dcterms:W3CDTF">2018-12-20T15:57:00Z</dcterms:created>
  <dcterms:modified xsi:type="dcterms:W3CDTF">2018-12-21T11:03:00Z</dcterms:modified>
</cp:coreProperties>
</file>