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2FCE" w14:textId="77777777" w:rsidR="008C24CC" w:rsidRDefault="008C24CC" w:rsidP="008C24CC">
      <w:pPr>
        <w:spacing w:before="120" w:after="120" w:line="240" w:lineRule="auto"/>
        <w:ind w:left="284"/>
        <w:rPr>
          <w:rFonts w:asciiTheme="minorHAnsi" w:hAnsiTheme="minorHAnsi" w:cstheme="minorHAnsi"/>
        </w:rPr>
      </w:pPr>
    </w:p>
    <w:p w14:paraId="0E54EBAC" w14:textId="77777777" w:rsidR="008C24CC" w:rsidRPr="001A1EC9" w:rsidRDefault="008C24CC" w:rsidP="008C24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EC9">
        <w:rPr>
          <w:rFonts w:ascii="Arial" w:hAnsi="Arial" w:cs="Arial"/>
          <w:b/>
          <w:sz w:val="24"/>
          <w:szCs w:val="24"/>
        </w:rPr>
        <w:t xml:space="preserve">APENDICE E </w:t>
      </w:r>
    </w:p>
    <w:p w14:paraId="6AE1E64C" w14:textId="77777777" w:rsidR="008C24CC" w:rsidRPr="001A1EC9" w:rsidRDefault="008C24CC" w:rsidP="008C24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EC9">
        <w:rPr>
          <w:rFonts w:ascii="Arial" w:hAnsi="Arial" w:cs="Arial"/>
          <w:b/>
          <w:sz w:val="24"/>
          <w:szCs w:val="24"/>
        </w:rPr>
        <w:t>MODELO DE RELATÓRIO PARCIAL/FINAL</w:t>
      </w:r>
    </w:p>
    <w:p w14:paraId="774CD004" w14:textId="77777777" w:rsidR="008C24CC" w:rsidRPr="001A1EC9" w:rsidRDefault="008C24CC" w:rsidP="008C24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D5248F" w14:textId="77777777" w:rsidR="008C24CC" w:rsidRPr="001A1EC9" w:rsidRDefault="008C24CC" w:rsidP="008C24C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E86C93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RELATÓRIO 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FINAL/PARCIAL (escolha uma das opções)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DE ATIVIDADES DE INICIAÇÃO CIENTÍFICA</w:t>
      </w:r>
    </w:p>
    <w:p w14:paraId="069A0917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E5B67FB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73B103F6" w14:textId="77777777" w:rsidR="008C24CC" w:rsidRPr="00540F48" w:rsidRDefault="008C24CC" w:rsidP="008C24CC">
      <w:pPr>
        <w:spacing w:line="360" w:lineRule="auto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8F1F744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25A7D222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Título do Trabalho &gt;</w:t>
      </w:r>
    </w:p>
    <w:p w14:paraId="32352171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vinculado ao projeto</w:t>
      </w:r>
    </w:p>
    <w:p w14:paraId="3B50C3A4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&lt;Título do Projeto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&gt; </w:t>
      </w:r>
    </w:p>
    <w:p w14:paraId="246E5162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734D82C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55D2F9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&lt;Nome do Estudante&gt;</w:t>
      </w:r>
    </w:p>
    <w:p w14:paraId="548B5CC5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Bolsista CNPq/ Bolsista Fundação Araucária/ Bolsista UTFPR/ Voluntário&gt;</w:t>
      </w:r>
    </w:p>
    <w:p w14:paraId="0172C1E5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&lt;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Nome do Curso do Estudante&gt;</w:t>
      </w:r>
    </w:p>
    <w:p w14:paraId="2A852258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 xml:space="preserve">Data de ingresso no programa: </w:t>
      </w:r>
      <w:proofErr w:type="spellStart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xx</w:t>
      </w:r>
      <w:proofErr w:type="spellEnd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/202x</w:t>
      </w:r>
    </w:p>
    <w:p w14:paraId="50834DA1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proofErr w:type="spellStart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Prof</w:t>
      </w:r>
      <w:proofErr w:type="spellEnd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 xml:space="preserve">(ª).  </w:t>
      </w:r>
      <w:proofErr w:type="spellStart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Dr</w:t>
      </w:r>
      <w:proofErr w:type="spellEnd"/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(ª). &lt;Nome do orientad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or&gt;</w:t>
      </w:r>
    </w:p>
    <w:p w14:paraId="5845FFA7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106D89E1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54F38E8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B46F0A6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Cs/>
          <w:color w:val="808080" w:themeColor="background1" w:themeShade="80"/>
          <w:sz w:val="24"/>
          <w:szCs w:val="24"/>
        </w:rPr>
        <w:lastRenderedPageBreak/>
        <w:t>Área do Conhecimento: (de acordo com a tabela de áreas de conhecimento do CNPq)</w:t>
      </w:r>
    </w:p>
    <w:p w14:paraId="4B8AFE60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2E4D7C32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CAMPUS 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______________, &lt;Ano&gt;</w:t>
      </w:r>
    </w:p>
    <w:p w14:paraId="6DA26367" w14:textId="77777777" w:rsidR="008C24CC" w:rsidRPr="00540F48" w:rsidRDefault="008C24CC" w:rsidP="008C24CC">
      <w:pPr>
        <w:spacing w:after="200"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br w:type="page"/>
      </w:r>
    </w:p>
    <w:p w14:paraId="09CC4D13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7DB57FAE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6F035BD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NOME DO ESTUDANTE</w:t>
      </w:r>
    </w:p>
    <w:p w14:paraId="384A737F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NOME DO ORIENTADOR</w:t>
      </w:r>
    </w:p>
    <w:p w14:paraId="1B3D8ED4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239D1DA1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D866F52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096981B9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highlight w:val="cyan"/>
        </w:rPr>
        <w:t>TÍTULO DO RELATÓRIO</w: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</w:p>
    <w:p w14:paraId="2FA23D05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7E0BC619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24BBB2C2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4FC571C0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4A9B235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D2684D4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29C2903C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282411C2" w14:textId="77777777" w:rsidR="008C24CC" w:rsidRPr="00540F48" w:rsidRDefault="008C24CC" w:rsidP="008C24C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Relatório de Pesquisa do Programa de Iniciação Científica ou Programa de Iniciação Tecnológica da Universidade Tecnológica Federal do Paraná. </w:t>
      </w:r>
    </w:p>
    <w:p w14:paraId="0ACA0FA7" w14:textId="77777777" w:rsidR="008C24CC" w:rsidRPr="00540F48" w:rsidRDefault="008C24CC" w:rsidP="008C24C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4C73AC9" w14:textId="77777777" w:rsidR="008C24CC" w:rsidRPr="00540F48" w:rsidRDefault="008C24CC" w:rsidP="008C24C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A26DE93" w14:textId="77777777" w:rsidR="008C24CC" w:rsidRPr="00540F48" w:rsidRDefault="008C24CC" w:rsidP="008C24C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0359806" w14:textId="77777777" w:rsidR="008C24CC" w:rsidRPr="00540F48" w:rsidRDefault="008C24CC" w:rsidP="008C24CC">
      <w:pPr>
        <w:spacing w:line="360" w:lineRule="auto"/>
        <w:ind w:left="4559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3160A3A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i/>
          <w:color w:val="808080" w:themeColor="background1" w:themeShade="80"/>
          <w:sz w:val="24"/>
          <w:szCs w:val="24"/>
          <w:highlight w:val="cyan"/>
        </w:rPr>
        <w:t>LOCAL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  <w:highlight w:val="cyan"/>
        </w:rPr>
        <w:t>, &lt;Ano&gt;</w:t>
      </w:r>
    </w:p>
    <w:p w14:paraId="0F932A37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br w:type="page"/>
      </w:r>
    </w:p>
    <w:p w14:paraId="1BC73CFA" w14:textId="77777777" w:rsidR="008C24CC" w:rsidRPr="00F00B33" w:rsidRDefault="008C24CC" w:rsidP="008C24CC">
      <w:pPr>
        <w:spacing w:line="360" w:lineRule="auto"/>
        <w:jc w:val="center"/>
        <w:rPr>
          <w:rFonts w:ascii="Arial" w:hAnsi="Arial" w:cs="Arial"/>
          <w:b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/>
          <w:i/>
          <w:iCs/>
          <w:color w:val="00B0F0"/>
          <w:sz w:val="24"/>
          <w:szCs w:val="24"/>
        </w:rPr>
        <w:lastRenderedPageBreak/>
        <w:t>Observações gerais para a elaboração do relatório:</w:t>
      </w:r>
    </w:p>
    <w:p w14:paraId="457AF0C0" w14:textId="77777777"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1.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>O presente modelo tem por finalidade padronizar os relatórios das atividades de Iniciação Científica e Tecnológica da UTFPR, realizado pelos orientados dos programas PIBIC, PIBIC-AF, PIBIC-</w:t>
      </w:r>
      <w:proofErr w:type="gramStart"/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EM, PIBIT</w:t>
      </w:r>
      <w:proofErr w:type="gramEnd"/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.</w:t>
      </w:r>
    </w:p>
    <w:p w14:paraId="1872DCDB" w14:textId="77777777"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2.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 xml:space="preserve">Relatórios submetidos que não sigam o padrão disposto serão rejeitados. </w:t>
      </w:r>
    </w:p>
    <w:p w14:paraId="098F6EA4" w14:textId="77777777"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3.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 xml:space="preserve">Os Relatórios serão entregues via SISPEQ e devem estar </w:t>
      </w:r>
      <w:r w:rsidRPr="00F00B33">
        <w:rPr>
          <w:rFonts w:ascii="Arial" w:hAnsi="Arial" w:cs="Arial"/>
          <w:b/>
          <w:i/>
          <w:iCs/>
          <w:color w:val="00B0F0"/>
          <w:sz w:val="24"/>
          <w:szCs w:val="24"/>
        </w:rPr>
        <w:t xml:space="preserve">assinados 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 xml:space="preserve">pelo estudante e orientador em formato PDF. </w:t>
      </w:r>
    </w:p>
    <w:p w14:paraId="5E943C14" w14:textId="77777777"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4.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 xml:space="preserve">O trabalho deve estar digitado e, preferencialmente em fonte </w:t>
      </w:r>
      <w:r w:rsidRPr="00F00B33">
        <w:rPr>
          <w:rFonts w:ascii="Arial" w:hAnsi="Arial" w:cs="Arial"/>
          <w:bCs/>
          <w:i/>
          <w:iCs/>
          <w:color w:val="00B0F0"/>
        </w:rPr>
        <w:t xml:space="preserve">Arial ou 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Times New Roma</w:t>
      </w:r>
      <w:r w:rsidRPr="00F00B33">
        <w:rPr>
          <w:rFonts w:ascii="Arial" w:hAnsi="Arial" w:cs="Arial"/>
          <w:bCs/>
          <w:i/>
          <w:iCs/>
          <w:color w:val="00B0F0"/>
        </w:rPr>
        <w:t>n e espaçamento 1,5, co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m alinhamento justificado.</w:t>
      </w:r>
    </w:p>
    <w:p w14:paraId="77D1B570" w14:textId="4E5D2BB8" w:rsidR="008C24CC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5.</w:t>
      </w: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ab/>
        <w:t>O trabalho completo, incluindo figuras e tabelas, deve conter entre 3 a 15 páginas (tamanho A4)</w:t>
      </w:r>
      <w:r w:rsidRPr="00F00B33">
        <w:rPr>
          <w:rFonts w:ascii="Arial" w:hAnsi="Arial" w:cs="Arial"/>
          <w:bCs/>
          <w:i/>
          <w:iCs/>
          <w:color w:val="00B0F0"/>
        </w:rPr>
        <w:t>.</w:t>
      </w:r>
    </w:p>
    <w:p w14:paraId="67631220" w14:textId="584C5D95" w:rsidR="008C24CC" w:rsidRPr="008C24CC" w:rsidRDefault="008C24CC" w:rsidP="008C24CC">
      <w:pPr>
        <w:spacing w:line="360" w:lineRule="auto"/>
        <w:jc w:val="both"/>
        <w:rPr>
          <w:rFonts w:ascii="Arial" w:hAnsi="Arial" w:cs="Arial"/>
          <w:b/>
          <w:i/>
          <w:iCs/>
          <w:color w:val="00B0F0"/>
          <w:sz w:val="24"/>
          <w:szCs w:val="24"/>
        </w:rPr>
      </w:pPr>
      <w:r>
        <w:rPr>
          <w:rFonts w:ascii="Arial" w:hAnsi="Arial" w:cs="Arial"/>
          <w:bCs/>
          <w:i/>
          <w:iCs/>
          <w:color w:val="00B0F0"/>
        </w:rPr>
        <w:t xml:space="preserve">6. É de fundamental importância que os relatórios estejam devidamente </w:t>
      </w:r>
      <w:r w:rsidRPr="008C24CC">
        <w:rPr>
          <w:rFonts w:ascii="Arial" w:hAnsi="Arial" w:cs="Arial"/>
          <w:b/>
          <w:i/>
          <w:iCs/>
          <w:color w:val="00B0F0"/>
        </w:rPr>
        <w:t>assinados pelo(a) orientador(a) e estudante.</w:t>
      </w:r>
    </w:p>
    <w:p w14:paraId="432A724A" w14:textId="77777777"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</w:p>
    <w:p w14:paraId="4E6F4A3D" w14:textId="77777777" w:rsidR="008C24CC" w:rsidRPr="00F00B33" w:rsidRDefault="008C24CC" w:rsidP="008C24CC">
      <w:pPr>
        <w:spacing w:line="360" w:lineRule="auto"/>
        <w:jc w:val="both"/>
        <w:rPr>
          <w:rFonts w:ascii="Arial" w:hAnsi="Arial" w:cs="Arial"/>
          <w:bCs/>
          <w:i/>
          <w:iCs/>
          <w:color w:val="00B0F0"/>
          <w:sz w:val="24"/>
          <w:szCs w:val="24"/>
        </w:rPr>
      </w:pPr>
      <w:r w:rsidRPr="00F00B33">
        <w:rPr>
          <w:rFonts w:ascii="Arial" w:hAnsi="Arial" w:cs="Arial"/>
          <w:bCs/>
          <w:i/>
          <w:iCs/>
          <w:color w:val="00B0F0"/>
          <w:sz w:val="24"/>
          <w:szCs w:val="24"/>
        </w:rPr>
        <w:t>Segue a composição do relatório:</w:t>
      </w:r>
    </w:p>
    <w:p w14:paraId="1E7FD955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29C15D2F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7A209C9A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024B98E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</w:pPr>
      <w:r w:rsidRPr="00540F48">
        <w:rPr>
          <w:rFonts w:ascii="Arial" w:hAnsi="Arial" w:cs="Arial"/>
          <w:b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102C8" wp14:editId="1E747EB6">
                <wp:simplePos x="0" y="0"/>
                <wp:positionH relativeFrom="column">
                  <wp:posOffset>5562600</wp:posOffset>
                </wp:positionH>
                <wp:positionV relativeFrom="paragraph">
                  <wp:posOffset>-683895</wp:posOffset>
                </wp:positionV>
                <wp:extent cx="304800" cy="228600"/>
                <wp:effectExtent l="381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80586" id="Rectangle 2" o:spid="_x0000_s1026" style="position:absolute;margin-left:438pt;margin-top:-53.85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" stroked="f"/>
            </w:pict>
          </mc:Fallback>
        </mc:AlternateContent>
      </w: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  <w:t>SUMÁRIO</w:t>
      </w:r>
    </w:p>
    <w:p w14:paraId="2BEF4EEF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</w:pPr>
    </w:p>
    <w:p w14:paraId="16B3F234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</w:pPr>
    </w:p>
    <w:p w14:paraId="105F8465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lang w:val="es-ES_tradn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4"/>
        <w:gridCol w:w="870"/>
      </w:tblGrid>
      <w:tr w:rsidR="008C24CC" w:rsidRPr="00540F48" w14:paraId="1AF0F999" w14:textId="77777777" w:rsidTr="00BF4CDC">
        <w:tc>
          <w:tcPr>
            <w:tcW w:w="7763" w:type="dxa"/>
          </w:tcPr>
          <w:p w14:paraId="3B66BF74" w14:textId="77777777"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RESUMO</w:t>
            </w:r>
          </w:p>
          <w:p w14:paraId="6FCB97C9" w14:textId="77777777"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INTRODUÇÃO</w:t>
            </w:r>
          </w:p>
        </w:tc>
        <w:tc>
          <w:tcPr>
            <w:tcW w:w="881" w:type="dxa"/>
          </w:tcPr>
          <w:p w14:paraId="708AE145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X</w:t>
            </w:r>
          </w:p>
        </w:tc>
      </w:tr>
      <w:tr w:rsidR="008C24CC" w:rsidRPr="00540F48" w14:paraId="7DBE6AA6" w14:textId="77777777" w:rsidTr="00BF4CDC">
        <w:tc>
          <w:tcPr>
            <w:tcW w:w="7763" w:type="dxa"/>
          </w:tcPr>
          <w:p w14:paraId="29A41ADB" w14:textId="77777777"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MATERIAIS E MÉTODOS</w:t>
            </w:r>
          </w:p>
        </w:tc>
        <w:tc>
          <w:tcPr>
            <w:tcW w:w="881" w:type="dxa"/>
          </w:tcPr>
          <w:p w14:paraId="17A706D9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X</w:t>
            </w:r>
          </w:p>
        </w:tc>
      </w:tr>
      <w:tr w:rsidR="008C24CC" w:rsidRPr="00540F48" w14:paraId="513A1EE7" w14:textId="77777777" w:rsidTr="00BF4CDC">
        <w:tc>
          <w:tcPr>
            <w:tcW w:w="7763" w:type="dxa"/>
          </w:tcPr>
          <w:p w14:paraId="0D0E6EE0" w14:textId="77777777"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RESULTADOS E DISCUSSÕES</w:t>
            </w:r>
          </w:p>
        </w:tc>
        <w:tc>
          <w:tcPr>
            <w:tcW w:w="881" w:type="dxa"/>
          </w:tcPr>
          <w:p w14:paraId="7DC0318E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X</w:t>
            </w:r>
          </w:p>
        </w:tc>
      </w:tr>
      <w:tr w:rsidR="008C24CC" w:rsidRPr="00540F48" w14:paraId="42C6C0D5" w14:textId="77777777" w:rsidTr="00BF4CDC">
        <w:tc>
          <w:tcPr>
            <w:tcW w:w="7763" w:type="dxa"/>
          </w:tcPr>
          <w:p w14:paraId="3DC069BF" w14:textId="77777777"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t>CONCLUSÕES</w:t>
            </w:r>
          </w:p>
          <w:p w14:paraId="19A59875" w14:textId="77777777"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lastRenderedPageBreak/>
              <w:t>REFERÊNCIAS</w:t>
            </w:r>
          </w:p>
        </w:tc>
        <w:tc>
          <w:tcPr>
            <w:tcW w:w="881" w:type="dxa"/>
          </w:tcPr>
          <w:p w14:paraId="00D692B4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  <w:lastRenderedPageBreak/>
              <w:t>X</w:t>
            </w:r>
          </w:p>
        </w:tc>
      </w:tr>
      <w:tr w:rsidR="008C24CC" w:rsidRPr="00540F48" w14:paraId="3C43B51E" w14:textId="77777777" w:rsidTr="00BF4CDC">
        <w:tc>
          <w:tcPr>
            <w:tcW w:w="7763" w:type="dxa"/>
          </w:tcPr>
          <w:p w14:paraId="5DE0831F" w14:textId="77777777" w:rsidR="008C24CC" w:rsidRPr="00540F48" w:rsidRDefault="008C24CC" w:rsidP="00BF4CDC">
            <w:pPr>
              <w:spacing w:line="360" w:lineRule="auto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</w:p>
        </w:tc>
        <w:tc>
          <w:tcPr>
            <w:tcW w:w="881" w:type="dxa"/>
          </w:tcPr>
          <w:p w14:paraId="0913161B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lang w:val="es-ES_tradnl"/>
              </w:rPr>
            </w:pP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827"/>
        <w:gridCol w:w="677"/>
      </w:tblGrid>
      <w:tr w:rsidR="008C24CC" w:rsidRPr="00540F48" w14:paraId="6F486E8E" w14:textId="77777777" w:rsidTr="00BF4CDC">
        <w:trPr>
          <w:trHeight w:val="420"/>
        </w:trPr>
        <w:tc>
          <w:tcPr>
            <w:tcW w:w="7827" w:type="dxa"/>
          </w:tcPr>
          <w:p w14:paraId="0C88194B" w14:textId="77777777" w:rsidR="008C24CC" w:rsidRPr="00540F48" w:rsidRDefault="008C24CC" w:rsidP="00BF4CDC">
            <w:pPr>
              <w:spacing w:before="100" w:after="100" w:line="36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RESUMO</w:t>
            </w:r>
          </w:p>
          <w:p w14:paraId="5C3EFA1B" w14:textId="77777777" w:rsidR="008C24CC" w:rsidRPr="00540F48" w:rsidRDefault="008C24CC" w:rsidP="00BF4CDC">
            <w:pPr>
              <w:spacing w:before="100" w:after="100"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O resumo tem o objetivo de informar a finalidade da pesquisa, o método, os resultados e as conclusões de forma sucinta e clara. </w:t>
            </w:r>
          </w:p>
          <w:p w14:paraId="770DCFEC" w14:textId="77777777" w:rsidR="008C24CC" w:rsidRPr="00540F48" w:rsidRDefault="008C24CC" w:rsidP="00BF4CDC">
            <w:pPr>
              <w:spacing w:before="100" w:after="100"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Nesse tópico, é importante que seja descrito o tema da pesquisa e o objetivo, a metodologia e/ou procedimentos utilizados, amostras e suas características, resultados alcançados e conclusões, que devem estar em consonância com os objetivos da pesquisa propostos no início do texto.</w:t>
            </w:r>
          </w:p>
          <w:p w14:paraId="67EE8313" w14:textId="77777777" w:rsidR="008C24CC" w:rsidRPr="00540F48" w:rsidRDefault="008C24CC" w:rsidP="00BF4CDC">
            <w:pPr>
              <w:spacing w:before="100" w:after="100" w:line="36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Formatação do texto: Formatação do Texto: Arial/Times New Roman, fonte 12, justificado, com máximo </w:t>
            </w:r>
            <w:r w:rsidRPr="00540F48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300 caracteres</w:t>
            </w:r>
          </w:p>
          <w:p w14:paraId="442750EF" w14:textId="77777777" w:rsidR="008C24CC" w:rsidRPr="00540F48" w:rsidRDefault="008C24CC" w:rsidP="00BF4CDC">
            <w:pPr>
              <w:spacing w:before="100" w:after="100"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>Palavras-chave:</w:t>
            </w: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no mínimo 3 e máximo 5 palavras</w:t>
            </w:r>
          </w:p>
        </w:tc>
        <w:tc>
          <w:tcPr>
            <w:tcW w:w="677" w:type="dxa"/>
            <w:vAlign w:val="bottom"/>
          </w:tcPr>
          <w:p w14:paraId="3358C348" w14:textId="77777777" w:rsidR="008C24CC" w:rsidRPr="00540F48" w:rsidRDefault="008C24C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48C62FC7" w14:textId="77777777" w:rsidR="008C24CC" w:rsidRPr="00540F48" w:rsidRDefault="008C24CC" w:rsidP="008C24C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623B83C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color w:val="808080" w:themeColor="background1" w:themeShade="80"/>
          <w:sz w:val="24"/>
          <w:szCs w:val="24"/>
        </w:rPr>
        <w:t>INTRODUÇÃO</w:t>
      </w:r>
    </w:p>
    <w:p w14:paraId="535FD8EC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Nesse tópico é a apresentação do seu trabalho, portanto, descreva o objeto da pesquisa, contextualize a hipótese/problema/caso a ser revolvido/melhorado/evidenciado. </w:t>
      </w:r>
    </w:p>
    <w:p w14:paraId="1F11AAC8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Formatação do Texto: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Arial/Times New Roman, fonte 12, justificado, com 1 a 2 páginas.</w:t>
      </w:r>
    </w:p>
    <w:p w14:paraId="03D1745B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569754B" w14:textId="77777777" w:rsidR="008C24CC" w:rsidRPr="00540F48" w:rsidRDefault="008C24CC" w:rsidP="008C24C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METODOLOGIA</w:t>
      </w:r>
    </w:p>
    <w:p w14:paraId="09C5747F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A seção deve descrever os processos/métodos adotados para obtenção de resultados da pesquisa.</w:t>
      </w:r>
    </w:p>
    <w:p w14:paraId="7712F317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bookmarkStart w:id="0" w:name="_Hlk129708246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Formatação do Texto: Arial/Times New Roman, fonte 12, justificado.</w:t>
      </w:r>
    </w:p>
    <w:bookmarkEnd w:id="0"/>
    <w:p w14:paraId="2D04BA15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96393DE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540F4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RESULTADOS E DISCUSSÕES</w:t>
      </w:r>
    </w:p>
    <w:p w14:paraId="6C2C7620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Os resultados são apresentados na forma de texto, de figuras, de quadros e de tabelas, devidamente referenciadas no texto. Antes e após os elementos não 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lastRenderedPageBreak/>
        <w:t xml:space="preserve">textuais e suas respectivas legendas, deve-se deixar uma linha de espaçamento. Os autores não devem se esquecer da colocação de legendas nas figuras, tabelas e outros elementos gráficos. As figuras devem ser numeradas sequencialmente com algarismos arábicos conforme o exemplo da figura </w:t>
      </w:r>
    </w:p>
    <w:p w14:paraId="00BC9899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1.</w:t>
      </w:r>
    </w:p>
    <w:p w14:paraId="5E36D981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9432558" w14:textId="77777777" w:rsidR="008C24CC" w:rsidRPr="00540F48" w:rsidRDefault="008C24CC" w:rsidP="008C24CC">
      <w:pPr>
        <w:spacing w:line="360" w:lineRule="auto"/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noProof/>
          <w:color w:val="808080" w:themeColor="background1" w:themeShade="80"/>
          <w:sz w:val="24"/>
          <w:szCs w:val="24"/>
        </w:rPr>
        <w:object w:dxaOrig="4763" w:dyaOrig="2967" w14:anchorId="6F0523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1.5pt;height:138pt;mso-width-percent:0;mso-height-percent:0;mso-width-percent:0;mso-height-percent:0" o:ole="" fillcolor="window">
            <v:imagedata r:id="rId4" o:title=""/>
          </v:shape>
          <o:OLEObject Type="Embed" ProgID="MSDraw" ShapeID="_x0000_i1025" DrawAspect="Content" ObjectID="_1742022975" r:id="rId5"/>
        </w:object>
      </w:r>
    </w:p>
    <w:p w14:paraId="1FFC9376" w14:textId="77777777" w:rsidR="008C24CC" w:rsidRDefault="008C24CC" w:rsidP="008C24CC">
      <w:pPr>
        <w:pStyle w:val="Corpodetexto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Figura 1. Centralizada na coluna e com legenda abaixo da figura.</w:t>
      </w:r>
    </w:p>
    <w:p w14:paraId="37B1DE53" w14:textId="77777777" w:rsidR="008C24CC" w:rsidRPr="00540F48" w:rsidRDefault="008C24CC" w:rsidP="008C24CC">
      <w:pPr>
        <w:pStyle w:val="Corpodetexto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DAAE26E" w14:textId="77777777" w:rsidR="008C24CC" w:rsidRPr="00540F48" w:rsidRDefault="008C24CC" w:rsidP="008C24CC">
      <w:pPr>
        <w:pStyle w:val="Recuodecorpodetexto2"/>
        <w:spacing w:line="360" w:lineRule="auto"/>
        <w:ind w:left="0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Todas as equações deverão ser tabuladas a 1 cm da margem esquerda e numeradas sequencialmente, com os números entre parênteses, conforme o exemplo abaixo:</w:t>
      </w:r>
    </w:p>
    <w:p w14:paraId="5FBD6C5A" w14:textId="77777777" w:rsidR="008C24CC" w:rsidRPr="00540F48" w:rsidRDefault="008C24CC" w:rsidP="008C24CC">
      <w:pPr>
        <w:spacing w:line="360" w:lineRule="auto"/>
        <w:ind w:firstLine="567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noProof/>
          <w:color w:val="808080" w:themeColor="background1" w:themeShade="80"/>
          <w:position w:val="-30"/>
          <w:sz w:val="24"/>
          <w:szCs w:val="24"/>
        </w:rPr>
        <w:object w:dxaOrig="2360" w:dyaOrig="800" w14:anchorId="332CF4C0">
          <v:shape id="_x0000_i1026" type="#_x0000_t75" alt="" style="width:99pt;height:33pt;mso-width-percent:0;mso-height-percent:0;mso-width-percent:0;mso-height-percent:0" o:ole="" fillcolor="window">
            <v:imagedata r:id="rId6" o:title=""/>
          </v:shape>
          <o:OLEObject Type="Embed" ProgID="Equation.3" ShapeID="_x0000_i1026" DrawAspect="Content" ObjectID="_1742022976" r:id="rId7"/>
        </w:objec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ab/>
        <w:t>(1)</w:t>
      </w:r>
    </w:p>
    <w:p w14:paraId="00F2A319" w14:textId="77777777" w:rsidR="008C24CC" w:rsidRPr="00540F48" w:rsidRDefault="008C24CC" w:rsidP="008C24CC">
      <w:pPr>
        <w:pStyle w:val="Recuodecorpodetexto2"/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As equações devem ser referenciadas no texto da seguinte forma: "Substituindo a equação (1) na equação (3), obtém-se ..."</w:t>
      </w:r>
    </w:p>
    <w:p w14:paraId="7767A6DB" w14:textId="77777777" w:rsidR="008C24CC" w:rsidRPr="00540F48" w:rsidRDefault="008C24CC" w:rsidP="008C24CC">
      <w:pPr>
        <w:spacing w:line="360" w:lineRule="auto"/>
        <w:ind w:firstLine="567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Todas as tabelas deverão ser numeradas sequencialmente com algarismos arábicos, conforme o exemplo abaixo:</w:t>
      </w:r>
    </w:p>
    <w:p w14:paraId="5E792947" w14:textId="77777777" w:rsidR="008C24CC" w:rsidRPr="00540F48" w:rsidRDefault="008C24CC" w:rsidP="008C24CC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Tabela 1. Legenda acima da tabela, centralizada.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992"/>
        <w:gridCol w:w="992"/>
      </w:tblGrid>
      <w:tr w:rsidR="008C24CC" w:rsidRPr="00540F48" w14:paraId="47D8507A" w14:textId="77777777" w:rsidTr="00BF4CDC">
        <w:trPr>
          <w:jc w:val="center"/>
        </w:trPr>
        <w:tc>
          <w:tcPr>
            <w:tcW w:w="1630" w:type="dxa"/>
          </w:tcPr>
          <w:p w14:paraId="693168A0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87A82E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14:paraId="1A4BAF53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6491C8FC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C</w:t>
            </w:r>
          </w:p>
        </w:tc>
      </w:tr>
      <w:tr w:rsidR="008C24CC" w:rsidRPr="00540F48" w14:paraId="5AF193E2" w14:textId="77777777" w:rsidTr="00BF4CDC">
        <w:trPr>
          <w:jc w:val="center"/>
        </w:trPr>
        <w:tc>
          <w:tcPr>
            <w:tcW w:w="1630" w:type="dxa"/>
          </w:tcPr>
          <w:p w14:paraId="5094257F" w14:textId="77777777" w:rsidR="008C24CC" w:rsidRPr="00540F48" w:rsidRDefault="008C24C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992" w:type="dxa"/>
          </w:tcPr>
          <w:p w14:paraId="5E6F566C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2" w:type="dxa"/>
          </w:tcPr>
          <w:p w14:paraId="70534C8A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46AC4C22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3</w:t>
            </w:r>
          </w:p>
        </w:tc>
      </w:tr>
      <w:tr w:rsidR="008C24CC" w:rsidRPr="00540F48" w14:paraId="09CA3D79" w14:textId="77777777" w:rsidTr="00BF4CDC">
        <w:trPr>
          <w:jc w:val="center"/>
        </w:trPr>
        <w:tc>
          <w:tcPr>
            <w:tcW w:w="1630" w:type="dxa"/>
          </w:tcPr>
          <w:p w14:paraId="00C335A6" w14:textId="77777777" w:rsidR="008C24CC" w:rsidRPr="00540F48" w:rsidRDefault="008C24C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Y</w:t>
            </w:r>
          </w:p>
        </w:tc>
        <w:tc>
          <w:tcPr>
            <w:tcW w:w="992" w:type="dxa"/>
          </w:tcPr>
          <w:p w14:paraId="5BEDCE09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92" w:type="dxa"/>
          </w:tcPr>
          <w:p w14:paraId="4D0619F8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992" w:type="dxa"/>
          </w:tcPr>
          <w:p w14:paraId="7E1F1735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t>6</w:t>
            </w:r>
          </w:p>
        </w:tc>
      </w:tr>
      <w:tr w:rsidR="008C24CC" w:rsidRPr="00540F48" w14:paraId="210D3B67" w14:textId="77777777" w:rsidTr="00BF4CDC">
        <w:trPr>
          <w:jc w:val="center"/>
        </w:trPr>
        <w:tc>
          <w:tcPr>
            <w:tcW w:w="1630" w:type="dxa"/>
          </w:tcPr>
          <w:p w14:paraId="2EA5101E" w14:textId="77777777" w:rsidR="008C24CC" w:rsidRPr="00540F48" w:rsidRDefault="008C24CC" w:rsidP="00BF4CDC">
            <w:pPr>
              <w:spacing w:line="360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_tradnl"/>
              </w:rPr>
              <w:lastRenderedPageBreak/>
              <w:t>W</w:t>
            </w:r>
          </w:p>
        </w:tc>
        <w:tc>
          <w:tcPr>
            <w:tcW w:w="992" w:type="dxa"/>
          </w:tcPr>
          <w:p w14:paraId="0D681B7B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DF2E338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A03DBA0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9</w:t>
            </w:r>
          </w:p>
        </w:tc>
      </w:tr>
    </w:tbl>
    <w:p w14:paraId="13ACB3B0" w14:textId="77777777" w:rsidR="008C24CC" w:rsidRPr="00540F48" w:rsidRDefault="008C24CC" w:rsidP="008C24CC">
      <w:pPr>
        <w:spacing w:line="360" w:lineRule="auto"/>
        <w:ind w:firstLine="708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3763589" w14:textId="77777777" w:rsidR="008C24CC" w:rsidRPr="00540F48" w:rsidRDefault="008C24CC" w:rsidP="008C24CC">
      <w:pPr>
        <w:pStyle w:val="Recuodecorpodetexto2"/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Ressalta-se que as legendas das figuras devem ser colocadas abaixo, </w:t>
      </w:r>
      <w:proofErr w:type="gramStart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enquanto que</w:t>
      </w:r>
      <w:proofErr w:type="gramEnd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as legendas das tabelas devem ser colocadas acima das mesmas. Pede-se, ainda, que todos os autores revisem cuidadosamente a versão final do trabalho para evitar erros de digitação e formatação.</w:t>
      </w:r>
    </w:p>
    <w:p w14:paraId="48F0B75D" w14:textId="77777777" w:rsidR="008C24CC" w:rsidRPr="00540F48" w:rsidRDefault="008C24CC" w:rsidP="008C24CC">
      <w:pPr>
        <w:spacing w:line="360" w:lineRule="auto"/>
        <w:ind w:firstLine="283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i/>
          <w:iCs/>
          <w:color w:val="808080" w:themeColor="background1" w:themeShade="80"/>
        </w:rPr>
        <w:t>Formatação do Texto:</w:t>
      </w:r>
      <w:r w:rsidRPr="00540F48">
        <w:rPr>
          <w:rFonts w:ascii="Arial" w:hAnsi="Arial" w:cs="Arial"/>
          <w:color w:val="808080" w:themeColor="background1" w:themeShade="80"/>
        </w:rPr>
        <w:t xml:space="preserve"> Arial/Times New Roman, fonte 12, justificado.</w:t>
      </w:r>
    </w:p>
    <w:p w14:paraId="55B74885" w14:textId="77777777" w:rsidR="008C24CC" w:rsidRPr="00540F48" w:rsidRDefault="008C24CC" w:rsidP="008C24C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365F912" w14:textId="77777777" w:rsidR="008C24CC" w:rsidRPr="00540F48" w:rsidRDefault="008C24CC" w:rsidP="008C24C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CONCLUSÕES</w:t>
      </w:r>
    </w:p>
    <w:p w14:paraId="2A1110D1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No item “Conclusões” é importante que os seus objetivos sejam minimamente respondidos/interpretados de forma sucinta e clara. Busque elucidar o significado dos resultados obtidos. E, finalize com perspectivas futuras.</w:t>
      </w:r>
    </w:p>
    <w:p w14:paraId="6BBEDD57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540F48">
        <w:rPr>
          <w:rFonts w:ascii="Arial" w:hAnsi="Arial" w:cs="Arial"/>
          <w:b/>
          <w:bCs/>
          <w:color w:val="808080" w:themeColor="background1" w:themeShade="80"/>
        </w:rPr>
        <w:t>Formatação do Texto:</w:t>
      </w:r>
      <w:r w:rsidRPr="00540F48">
        <w:rPr>
          <w:rFonts w:ascii="Arial" w:hAnsi="Arial" w:cs="Arial"/>
          <w:color w:val="808080" w:themeColor="background1" w:themeShade="80"/>
        </w:rPr>
        <w:t xml:space="preserve"> Arial/Times New Roman, fonte 12, justificado.</w:t>
      </w:r>
    </w:p>
    <w:p w14:paraId="143E5462" w14:textId="77777777" w:rsidR="008C24CC" w:rsidRPr="00540F48" w:rsidRDefault="008C24CC" w:rsidP="008C24CC">
      <w:pPr>
        <w:spacing w:line="36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637FE28" w14:textId="77777777" w:rsidR="008C24CC" w:rsidRPr="00540F48" w:rsidRDefault="008C24CC" w:rsidP="008C24CC">
      <w:pPr>
        <w:pStyle w:val="Ttulo1"/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REFERÊNCIAS</w:t>
      </w:r>
    </w:p>
    <w:p w14:paraId="1D1E141C" w14:textId="77777777" w:rsidR="008C24CC" w:rsidRPr="00540F48" w:rsidRDefault="008C24CC" w:rsidP="008C24CC">
      <w:pPr>
        <w:spacing w:line="360" w:lineRule="auto"/>
        <w:ind w:left="284" w:hanging="284"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[1] VAN EKENSTEIN, G.O.R.A.; DEURING, H.; TEN BRINKE, G.; ELLIS, T.S. Blends of Caprolactam/Caprolactone Copolymers and Chlorinated Polymers. </w:t>
      </w:r>
      <w:r w:rsidRPr="00540F48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Polymer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, v. 38, p.3025-3034, 1997.</w:t>
      </w:r>
    </w:p>
    <w:p w14:paraId="25F625E7" w14:textId="77777777" w:rsidR="008C24CC" w:rsidRPr="00540F48" w:rsidRDefault="008C24CC" w:rsidP="008C24CC">
      <w:pPr>
        <w:pStyle w:val="Recuodecorpodetexto3"/>
        <w:spacing w:line="360" w:lineRule="auto"/>
        <w:ind w:firstLine="0"/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</w:pP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[2] COLEMAN, M.M.; GRAF J.F.; PAINTER, P.C. Specific </w:t>
      </w:r>
      <w:proofErr w:type="gramStart"/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Interactions</w:t>
      </w:r>
      <w:proofErr w:type="gramEnd"/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and the Miscibility of Polymer Blends. Technomic, Lancaster, 1991.</w:t>
      </w:r>
    </w:p>
    <w:p w14:paraId="6F18DD71" w14:textId="77777777" w:rsidR="008C24CC" w:rsidRPr="00540F48" w:rsidRDefault="008C24CC" w:rsidP="008C24CC">
      <w:pPr>
        <w:pStyle w:val="Corpodetexto2"/>
        <w:spacing w:line="360" w:lineRule="auto"/>
        <w:ind w:left="284" w:hanging="284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D42F9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[3] NRIAGU, J.O. Historical Perspectives. 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In: NRIAGU, J.O. e NIEBOER, </w:t>
      </w:r>
      <w:proofErr w:type="gramStart"/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E.(</w:t>
      </w:r>
      <w:proofErr w:type="gramEnd"/>
      <w:r w:rsidRPr="00540F48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Eds.). Chromium in the Natural and Human Environments, ADVANCES IN ENVIRONMENTAL SCIENCE AND TECHNOLOGY. </w:t>
      </w:r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New </w:t>
      </w:r>
      <w:proofErr w:type="gramStart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York :</w:t>
      </w:r>
      <w:proofErr w:type="gramEnd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John </w:t>
      </w:r>
      <w:proofErr w:type="spellStart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Wiley</w:t>
      </w:r>
      <w:proofErr w:type="spellEnd"/>
      <w:r w:rsidRPr="00540F48">
        <w:rPr>
          <w:rFonts w:ascii="Arial" w:hAnsi="Arial" w:cs="Arial"/>
          <w:color w:val="808080" w:themeColor="background1" w:themeShade="80"/>
          <w:sz w:val="24"/>
          <w:szCs w:val="24"/>
        </w:rPr>
        <w:t>, v.20, 1988, p. 1-19.</w:t>
      </w:r>
    </w:p>
    <w:p w14:paraId="265C13E9" w14:textId="77777777" w:rsidR="008C24CC" w:rsidRPr="00540F48" w:rsidRDefault="008C24CC" w:rsidP="008C24CC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574912F" w14:textId="77777777" w:rsidR="008C24CC" w:rsidRPr="00540F48" w:rsidRDefault="008C24CC" w:rsidP="008C24CC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3F2931C" w14:textId="77777777" w:rsidR="008C24CC" w:rsidRPr="00540F48" w:rsidRDefault="008C24CC" w:rsidP="008C24CC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4238"/>
      </w:tblGrid>
      <w:tr w:rsidR="008C24CC" w:rsidRPr="00540F48" w14:paraId="6C8BE86A" w14:textId="77777777" w:rsidTr="00BF4CDC">
        <w:trPr>
          <w:jc w:val="center"/>
        </w:trPr>
        <w:tc>
          <w:tcPr>
            <w:tcW w:w="4322" w:type="dxa"/>
          </w:tcPr>
          <w:p w14:paraId="1C028D9D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_______________________</w:t>
            </w:r>
          </w:p>
        </w:tc>
        <w:tc>
          <w:tcPr>
            <w:tcW w:w="4322" w:type="dxa"/>
          </w:tcPr>
          <w:p w14:paraId="28FF7DDA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>___________________</w:t>
            </w:r>
          </w:p>
        </w:tc>
      </w:tr>
      <w:tr w:rsidR="008C24CC" w:rsidRPr="00540F48" w14:paraId="7E2AA5A1" w14:textId="77777777" w:rsidTr="00BF4CDC">
        <w:trPr>
          <w:jc w:val="center"/>
        </w:trPr>
        <w:tc>
          <w:tcPr>
            <w:tcW w:w="4322" w:type="dxa"/>
          </w:tcPr>
          <w:p w14:paraId="4E600AA4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t xml:space="preserve">Orientador(a) </w:t>
            </w:r>
          </w:p>
          <w:p w14:paraId="55851137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lastRenderedPageBreak/>
              <w:t>Nome e Assinatura</w:t>
            </w:r>
          </w:p>
        </w:tc>
        <w:tc>
          <w:tcPr>
            <w:tcW w:w="4322" w:type="dxa"/>
          </w:tcPr>
          <w:p w14:paraId="6CF24A70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lastRenderedPageBreak/>
              <w:t xml:space="preserve">Estudante </w:t>
            </w:r>
          </w:p>
          <w:p w14:paraId="261E9443" w14:textId="77777777" w:rsidR="008C24CC" w:rsidRPr="00540F48" w:rsidRDefault="008C24CC" w:rsidP="00BF4CDC">
            <w:pPr>
              <w:spacing w:line="360" w:lineRule="auto"/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540F48"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cyan"/>
              </w:rPr>
              <w:lastRenderedPageBreak/>
              <w:t>Nome e Assinatura</w:t>
            </w:r>
          </w:p>
        </w:tc>
      </w:tr>
    </w:tbl>
    <w:p w14:paraId="0A2FDDDB" w14:textId="77777777" w:rsidR="00BE1406" w:rsidRDefault="008C24CC"/>
    <w:sectPr w:rsidR="00BE1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CC"/>
    <w:rsid w:val="00170179"/>
    <w:rsid w:val="008C24CC"/>
    <w:rsid w:val="00C52DAB"/>
    <w:rsid w:val="00C6473D"/>
    <w:rsid w:val="00C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6FD0"/>
  <w15:chartTrackingRefBased/>
  <w15:docId w15:val="{D8387AC5-DC1A-4D5D-B1B7-5E14D4D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4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C24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24CC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8C24C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3">
    <w:name w:val="Body Text Indent 3"/>
    <w:basedOn w:val="Normal"/>
    <w:link w:val="Recuodecorpodetexto3Char"/>
    <w:rsid w:val="008C24CC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C24C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C24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C24CC"/>
    <w:rPr>
      <w:rFonts w:ascii="Calibri" w:eastAsia="Calibri" w:hAnsi="Calibri" w:cs="Calibri"/>
      <w:kern w:val="0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24C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24CC"/>
    <w:rPr>
      <w:rFonts w:ascii="Calibri" w:eastAsia="Calibri" w:hAnsi="Calibri" w:cs="Calibri"/>
      <w:kern w:val="0"/>
      <w14:ligatures w14:val="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C24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C24C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792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Habu</dc:creator>
  <cp:keywords/>
  <dc:description/>
  <cp:lastModifiedBy>Sascha Habu</cp:lastModifiedBy>
  <cp:revision>1</cp:revision>
  <dcterms:created xsi:type="dcterms:W3CDTF">2023-04-03T13:25:00Z</dcterms:created>
  <dcterms:modified xsi:type="dcterms:W3CDTF">2023-04-03T13:30:00Z</dcterms:modified>
</cp:coreProperties>
</file>