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ANEXO II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II FESTIVAL MELODIA UTFPR-CP - 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ETAPA ELIMINATÓRIA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FICHA DE INSCRIÇÃO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(Se menor de 18 anos, favor preencher também a autorização conforme modelo no ANEXO III)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Responsável pela banda: (   ) SIM  (   )NÃO (se não, preencher as informações sobre o responsável ao final desta ficha)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Nome do responsável pela solo/banda/dupla: 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RG: 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CPF: 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Endereço: _______________________________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 xml:space="preserve">Nº:__________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 xml:space="preserve">Bairro:  ____________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Cidade: 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>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 xml:space="preserve">Coordenação: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Curso (se  acadêmico):_______________________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Período ou ano (se acadêmico): 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Nº da matrícula (acadêmico/servidor):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 xml:space="preserve"> 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Título da música a ser interpretada: 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>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 xml:space="preserve">___________________________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Autor da música a ser interpretada: 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Telefone(s) para contato: _________________ ou __________________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E-mail: _______________________________________________________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Banda de apoio: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W w:w="0" w:type="auto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8"/>
        <w:gridCol w:w="1680"/>
        <w:gridCol w:w="1740"/>
        <w:gridCol w:w="2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Nome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RG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Instrumento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Vínculo com Universidade (se existir)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1 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Se o participante for menor de idade deverá preencher a autorização conforme o modelo em anexo.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  <w:vertAlign w:val="superscript"/>
        </w:rPr>
        <w:t>2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Instrumento que o integrante da banda de apoio toca. Se este apenas cantar escrever “vocal”.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ANEXOS DA FICHA DE INSCRIÇÃO: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- Se acadêmico, declaração de matrícula.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- Se servidor, cópia da carteirinha da UTFPR.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- E uma cópia da letra da música.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Com a assinatura desta ficha de inscrição, estou ciente e concordo com o regulamento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II FESTIVAL MELODIA UTFPR-CP - 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ETAPA ELIMINATÓRIA.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_______________, ___ de _______ de 2023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                </w:t>
      </w:r>
    </w:p>
    <w:tbl>
      <w:tblPr>
        <w:tblW w:w="0" w:type="auto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6"/>
        <w:gridCol w:w="4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Assinatura do responsável pela banda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Assinatura do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  <w:t>(s)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participante</w:t>
            </w: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pt-BR"/>
              </w:rPr>
              <w:t>(s)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0403E"/>
    <w:rsid w:val="4370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2023-08-10T12:27:00Z</dcterms:created>
  <dc:creator>Felipe Haddad Manfio</dc:creator>
  <cp:lastModifiedBy>Felipe Haddad Manfio</cp:lastModifiedBy>
  <dcterms:modified xsi:type="dcterms:W3CDTF">2023-08-10T12:35:46Z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62C1CB558A514DC0831018D731667DF7_11</vt:lpwstr>
  </property>
</Properties>
</file>