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ANEXO V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4"/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II FESTIVAL MELODIA UTFPR-CP - 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ETAPA ELIMINATÓRIA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TERMO DE CESSÃO DE DIREITOS AUTORAIS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Por este instrumento, eu, ___________________________, nacionalidade: ______________ CPF ou PASSAPORTE nº ________________, CEDO, nos termos da Lei 9.610/98, os direitos autorais patrimoniais da obra indicada abaixo, à Universidade Tecnológica Federal do Paraná.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Título:______________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Co-autores: (se houver)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Declaro que o conteúdo da obra cedida é de minha autoria, em colaboração com os co-autores acima mencionados, da qual assumo qualquer responsabilidade moral e/ou material em virtude de possível impugnação da obra por parte de terceiros.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_______________________, _____de _____________________ de 2023.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Nome do Cedente: _________________________________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Rua ____________________________, nº______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CEP: __________  Cidade: 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Fone: ___________Celular:_____________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E-mail:_____________________________________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____________________________________</w:t>
      </w:r>
    </w:p>
    <w:p>
      <w:pPr>
        <w:pStyle w:val="5"/>
        <w:keepNext w:val="0"/>
        <w:keepLines w:val="0"/>
        <w:widowControl/>
        <w:suppressLineNumbers w:val="0"/>
        <w:bidi w:val="0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  <w:t>Assinatura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F387F"/>
    <w:rsid w:val="3A751CFD"/>
    <w:rsid w:val="52D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2023-08-10T12:43:00Z</dcterms:created>
  <dc:creator>Felipe Haddad Manfio</dc:creator>
  <cp:lastModifiedBy>Felipe Haddad Manfio</cp:lastModifiedBy>
  <dcterms:modified xsi:type="dcterms:W3CDTF">2023-08-10T12:47:57Z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5AB29F6E49A240B08F97789A69202F5D_11</vt:lpwstr>
  </property>
</Properties>
</file>