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AFDF" w14:textId="77777777" w:rsidR="009B65F2" w:rsidRPr="009B65F2" w:rsidRDefault="009B65F2">
      <w:pPr>
        <w:pStyle w:val="LO-normal"/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</w:pPr>
    </w:p>
    <w:p w14:paraId="7B1204F9" w14:textId="7C6B7F6F" w:rsidR="00842148" w:rsidRPr="009B65F2" w:rsidRDefault="00000000">
      <w:pPr>
        <w:pStyle w:val="LO-normal"/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</w:pPr>
      <w:r w:rsidRPr="009B65F2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 xml:space="preserve">ANEXO </w:t>
      </w:r>
      <w:r w:rsidRPr="009B65F2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>I</w:t>
      </w:r>
      <w:r w:rsidRPr="009B65F2">
        <w:rPr>
          <w:rFonts w:asciiTheme="majorHAnsi" w:eastAsia="Calibri" w:hAnsiTheme="majorHAnsi" w:cstheme="majorHAnsi"/>
          <w:b/>
          <w:color w:val="000000"/>
          <w:sz w:val="22"/>
          <w:szCs w:val="22"/>
          <w:highlight w:val="white"/>
        </w:rPr>
        <w:t xml:space="preserve"> – FORMULÁRIO DE SUBMISSÃO DE PROPOSTA</w:t>
      </w:r>
    </w:p>
    <w:p w14:paraId="7D55CD0C" w14:textId="77777777" w:rsidR="00842148" w:rsidRPr="009B65F2" w:rsidRDefault="00842148">
      <w:pPr>
        <w:pStyle w:val="LO-normal"/>
        <w:jc w:val="both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TableNormal"/>
        <w:tblW w:w="9645" w:type="dxa"/>
        <w:tblInd w:w="11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495"/>
        <w:gridCol w:w="6150"/>
      </w:tblGrid>
      <w:tr w:rsidR="00842148" w:rsidRPr="009B65F2" w14:paraId="5644EE44" w14:textId="77777777">
        <w:trPr>
          <w:trHeight w:val="420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A84AA8" w14:textId="1F60072D" w:rsidR="00842148" w:rsidRPr="009B65F2" w:rsidRDefault="00000000">
            <w:pPr>
              <w:pStyle w:val="LO-normal"/>
              <w:widowControl w:val="0"/>
              <w:ind w:left="-30"/>
              <w:jc w:val="center"/>
              <w:rPr>
                <w:rFonts w:asciiTheme="majorHAnsi" w:eastAsia="Calibri" w:hAnsiTheme="majorHAnsi" w:cstheme="majorHAnsi"/>
              </w:rPr>
            </w:pPr>
            <w:r w:rsidRPr="009B65F2">
              <w:rPr>
                <w:rFonts w:asciiTheme="majorHAnsi" w:eastAsia="Calibri" w:hAnsiTheme="majorHAnsi" w:cstheme="majorHAnsi"/>
                <w:b/>
              </w:rPr>
              <w:t xml:space="preserve">PROPOSTA </w:t>
            </w:r>
            <w:r w:rsidR="003C7918">
              <w:rPr>
                <w:rFonts w:asciiTheme="majorHAnsi" w:eastAsia="Calibri" w:hAnsiTheme="majorHAnsi" w:cstheme="majorHAnsi"/>
                <w:b/>
              </w:rPr>
              <w:t>/</w:t>
            </w:r>
            <w:r w:rsidRPr="009B65F2">
              <w:rPr>
                <w:rFonts w:asciiTheme="majorHAnsi" w:eastAsia="Calibri" w:hAnsiTheme="majorHAnsi" w:cstheme="majorHAnsi"/>
                <w:b/>
              </w:rPr>
              <w:t xml:space="preserve"> AÇÃO DE INTERNACIONALIZAÇÃO</w:t>
            </w:r>
          </w:p>
        </w:tc>
      </w:tr>
      <w:tr w:rsidR="00842148" w:rsidRPr="009B65F2" w14:paraId="2CB78E8E" w14:textId="77777777">
        <w:trPr>
          <w:trHeight w:val="42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D757B60" w14:textId="77777777" w:rsidR="00842148" w:rsidRPr="009B65F2" w:rsidRDefault="00000000">
            <w:pPr>
              <w:pStyle w:val="LO-normal"/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TÍTULO DA AÇÃO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ACF18" w14:textId="77777777" w:rsidR="00842148" w:rsidRPr="009B65F2" w:rsidRDefault="00842148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842148" w:rsidRPr="009B65F2" w14:paraId="63740124" w14:textId="77777777">
        <w:trPr>
          <w:trHeight w:val="30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8E4B854" w14:textId="3FC1EA6A" w:rsidR="00842148" w:rsidRPr="009B65F2" w:rsidRDefault="00C6561B">
            <w:pPr>
              <w:pStyle w:val="LO-normal"/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SERVIDOR</w:t>
            </w:r>
            <w:r w:rsidR="00000000"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PROPONENTE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020B8" w14:textId="77777777" w:rsidR="00842148" w:rsidRPr="009B65F2" w:rsidRDefault="00842148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842148" w:rsidRPr="009B65F2" w14:paraId="1DAEF3DF" w14:textId="77777777">
        <w:trPr>
          <w:trHeight w:val="30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45CBB29" w14:textId="77777777" w:rsidR="00842148" w:rsidRPr="009B65F2" w:rsidRDefault="00000000">
            <w:pPr>
              <w:pStyle w:val="LO-normal"/>
              <w:widowControl w:val="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OBJETIVO DA AÇÃO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5021E" w14:textId="77777777" w:rsidR="00842148" w:rsidRPr="009B65F2" w:rsidRDefault="00842148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842148" w:rsidRPr="009B65F2" w14:paraId="30322DC1" w14:textId="77777777">
        <w:trPr>
          <w:trHeight w:val="30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BCE639D" w14:textId="77777777" w:rsidR="00842148" w:rsidRPr="009B65F2" w:rsidRDefault="00000000">
            <w:pPr>
              <w:pStyle w:val="LO-normal"/>
              <w:widowControl w:val="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DESCRIÇÃO DA AÇÃO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6151" w14:textId="77777777" w:rsidR="00842148" w:rsidRPr="009B65F2" w:rsidRDefault="00842148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842148" w:rsidRPr="009B65F2" w14:paraId="13F12D12" w14:textId="77777777">
        <w:trPr>
          <w:trHeight w:val="30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01209FA" w14:textId="77777777" w:rsidR="00842148" w:rsidRPr="009B65F2" w:rsidRDefault="00000000">
            <w:pPr>
              <w:pStyle w:val="LO-normal"/>
              <w:widowControl w:val="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METODOLOGIA PROPOSTA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6C87" w14:textId="77777777" w:rsidR="00842148" w:rsidRPr="009B65F2" w:rsidRDefault="00842148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842148" w:rsidRPr="009B65F2" w14:paraId="5ADC9F17" w14:textId="77777777">
        <w:trPr>
          <w:trHeight w:val="30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65ABD98" w14:textId="0733F883" w:rsidR="00842148" w:rsidRPr="009B65F2" w:rsidRDefault="00000000">
            <w:pPr>
              <w:pStyle w:val="LO-normal"/>
              <w:widowControl w:val="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CURSO</w:t>
            </w:r>
            <w:r w:rsidR="00C6561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/PROGRAMA</w:t>
            </w: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VINCULADO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3096" w14:textId="77777777" w:rsidR="00842148" w:rsidRPr="009B65F2" w:rsidRDefault="00842148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842148" w:rsidRPr="009B65F2" w14:paraId="00393CC9" w14:textId="77777777">
        <w:trPr>
          <w:trHeight w:val="30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CD022D4" w14:textId="5B4E1E71" w:rsidR="00842148" w:rsidRPr="009B65F2" w:rsidRDefault="00000000">
            <w:pPr>
              <w:pStyle w:val="LO-normal"/>
              <w:widowControl w:val="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OUTROS CURSOS</w:t>
            </w:r>
            <w:r w:rsidR="00C6561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/PROGRAMAS</w:t>
            </w: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POTENCIALMENTE BENEFICIADOS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F7F5" w14:textId="77777777" w:rsidR="00842148" w:rsidRPr="009B65F2" w:rsidRDefault="00842148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2EDDA923" w14:textId="77777777" w:rsidR="00842148" w:rsidRPr="009B65F2" w:rsidRDefault="00842148">
      <w:pPr>
        <w:pStyle w:val="LO-normal"/>
        <w:jc w:val="both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TableNormal"/>
        <w:tblW w:w="9649" w:type="dxa"/>
        <w:tblInd w:w="11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67"/>
        <w:gridCol w:w="9082"/>
      </w:tblGrid>
      <w:tr w:rsidR="00842148" w:rsidRPr="009B65F2" w14:paraId="26A98C73" w14:textId="77777777">
        <w:trPr>
          <w:trHeight w:val="345"/>
        </w:trPr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AE6D73" w14:textId="0EC4AEC8" w:rsidR="00842148" w:rsidRPr="009B65F2" w:rsidRDefault="00000000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ATIVIDADES PARA DESENVOLVIMENTO E IMPLEMENTAÇÃO</w:t>
            </w:r>
          </w:p>
        </w:tc>
      </w:tr>
      <w:tr w:rsidR="00842148" w:rsidRPr="009B65F2" w14:paraId="1C34383A" w14:textId="77777777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17DF00B" w14:textId="77777777" w:rsidR="00842148" w:rsidRPr="009B65F2" w:rsidRDefault="00000000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</w:t>
            </w: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  <w:vertAlign w:val="superscript"/>
              </w:rPr>
              <w:t>O.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AEC9" w14:textId="77777777" w:rsidR="00842148" w:rsidRPr="009B65F2" w:rsidRDefault="00000000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DESCRIÇÃO</w:t>
            </w:r>
          </w:p>
        </w:tc>
      </w:tr>
      <w:tr w:rsidR="00842148" w:rsidRPr="009B65F2" w14:paraId="33652F3E" w14:textId="77777777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A5DCF6E" w14:textId="77777777" w:rsidR="00842148" w:rsidRPr="009B65F2" w:rsidRDefault="00000000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77F2" w14:textId="77777777" w:rsidR="00842148" w:rsidRPr="009B65F2" w:rsidRDefault="00842148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842148" w:rsidRPr="009B65F2" w14:paraId="146C2F0A" w14:textId="77777777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BD23D6E" w14:textId="77777777" w:rsidR="00842148" w:rsidRPr="009B65F2" w:rsidRDefault="00000000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B91FB" w14:textId="77777777" w:rsidR="00842148" w:rsidRPr="009B65F2" w:rsidRDefault="00842148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842148" w:rsidRPr="009B65F2" w14:paraId="1632AD87" w14:textId="77777777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55558D8" w14:textId="77777777" w:rsidR="00842148" w:rsidRPr="009B65F2" w:rsidRDefault="00000000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E1184" w14:textId="77777777" w:rsidR="00842148" w:rsidRPr="009B65F2" w:rsidRDefault="00842148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842148" w:rsidRPr="009B65F2" w14:paraId="33AFC38A" w14:textId="77777777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137CCD7" w14:textId="77777777" w:rsidR="00842148" w:rsidRPr="009B65F2" w:rsidRDefault="00000000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21CE" w14:textId="77777777" w:rsidR="00842148" w:rsidRPr="009B65F2" w:rsidRDefault="00842148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842148" w:rsidRPr="009B65F2" w14:paraId="5A47E5A4" w14:textId="77777777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8ED4797" w14:textId="77777777" w:rsidR="00842148" w:rsidRPr="009B65F2" w:rsidRDefault="00000000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5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707B" w14:textId="77777777" w:rsidR="00842148" w:rsidRPr="009B65F2" w:rsidRDefault="00842148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842148" w:rsidRPr="009B65F2" w14:paraId="3310D31F" w14:textId="77777777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419EF2" w14:textId="77777777" w:rsidR="00842148" w:rsidRPr="009B65F2" w:rsidRDefault="00000000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...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5FA3" w14:textId="77777777" w:rsidR="00842148" w:rsidRPr="009B65F2" w:rsidRDefault="00842148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842148" w:rsidRPr="009B65F2" w14:paraId="33F80669" w14:textId="77777777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7801D1C" w14:textId="77777777" w:rsidR="00842148" w:rsidRPr="009B65F2" w:rsidRDefault="00000000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...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94A2" w14:textId="77777777" w:rsidR="00842148" w:rsidRPr="009B65F2" w:rsidRDefault="00842148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4D1AB1DA" w14:textId="77777777" w:rsidR="00842148" w:rsidRPr="009B65F2" w:rsidRDefault="00842148">
      <w:pPr>
        <w:pStyle w:val="LO-normal"/>
        <w:jc w:val="both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TableNormal"/>
        <w:tblW w:w="9649" w:type="dxa"/>
        <w:tblInd w:w="11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40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15"/>
      </w:tblGrid>
      <w:tr w:rsidR="00842148" w:rsidRPr="009B65F2" w14:paraId="08FD6032" w14:textId="77777777" w:rsidTr="009B65F2">
        <w:tc>
          <w:tcPr>
            <w:tcW w:w="9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14:paraId="1425CB85" w14:textId="77777777" w:rsidR="00842148" w:rsidRPr="009B65F2" w:rsidRDefault="00000000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CRONOGRAMA DE EXECUÇÃO</w:t>
            </w:r>
          </w:p>
        </w:tc>
      </w:tr>
      <w:tr w:rsidR="00842148" w:rsidRPr="009B65F2" w14:paraId="24D28CF4" w14:textId="77777777" w:rsidTr="00B528C9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537E7C26" w14:textId="77777777" w:rsidR="00842148" w:rsidRPr="009B65F2" w:rsidRDefault="00000000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ATIVIDADES</w:t>
            </w:r>
          </w:p>
        </w:tc>
        <w:tc>
          <w:tcPr>
            <w:tcW w:w="724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14:paraId="366D93F9" w14:textId="77777777" w:rsidR="00842148" w:rsidRPr="009B65F2" w:rsidRDefault="00000000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Mês</w:t>
            </w:r>
          </w:p>
        </w:tc>
      </w:tr>
      <w:tr w:rsidR="009B65F2" w:rsidRPr="009B65F2" w14:paraId="2F2435E2" w14:textId="77777777" w:rsidTr="00B528C9">
        <w:trPr>
          <w:gridAfter w:val="1"/>
          <w:wAfter w:w="15" w:type="dxa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C7629C8" w14:textId="77777777" w:rsidR="009B65F2" w:rsidRPr="009B65F2" w:rsidRDefault="009B65F2">
            <w:pPr>
              <w:pStyle w:val="LO-normal"/>
              <w:widowControl w:val="0"/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1C2DBFE4" w14:textId="77777777" w:rsidR="009B65F2" w:rsidRPr="009B65F2" w:rsidRDefault="009B65F2">
            <w:pPr>
              <w:pStyle w:val="LO-normal"/>
              <w:keepNext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FBFBF"/>
            <w:vAlign w:val="center"/>
          </w:tcPr>
          <w:p w14:paraId="22274654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7C1B658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D7D1FCA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4396FB7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A7F5F1A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37034F2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2AC1336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E69DCA8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E42CAF0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</w:t>
            </w:r>
          </w:p>
        </w:tc>
      </w:tr>
      <w:tr w:rsidR="009B65F2" w:rsidRPr="009B65F2" w14:paraId="0DD038DA" w14:textId="77777777" w:rsidTr="00B528C9">
        <w:trPr>
          <w:gridAfter w:val="1"/>
          <w:wAfter w:w="15" w:type="dxa"/>
          <w:trHeight w:val="14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3E829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E2431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9F4798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A32E4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F0FCD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DDD13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7052F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EA967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59947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60FDE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B5E50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B65F2" w:rsidRPr="009B65F2" w14:paraId="0E646DAD" w14:textId="77777777" w:rsidTr="00B528C9">
        <w:trPr>
          <w:gridAfter w:val="1"/>
          <w:wAfter w:w="15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1C429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6F1EE1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006A3D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89175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1138A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76D66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CBAD8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8D3AD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D5A34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A6C3D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1710A4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B65F2" w:rsidRPr="009B65F2" w14:paraId="7D0EC024" w14:textId="77777777" w:rsidTr="00B528C9">
        <w:trPr>
          <w:gridAfter w:val="1"/>
          <w:wAfter w:w="15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04503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F462A5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795CFD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111ED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99DE6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B2A25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C79A6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3B596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A24FE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9F486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680C2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B65F2" w:rsidRPr="009B65F2" w14:paraId="46CAB38E" w14:textId="77777777" w:rsidTr="00B528C9">
        <w:trPr>
          <w:gridAfter w:val="1"/>
          <w:wAfter w:w="15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E0DD4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955574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FC425F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AFA78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7C422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C0D9D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321E5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80A35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C800C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942AC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F930E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B65F2" w:rsidRPr="009B65F2" w14:paraId="78DCA6C5" w14:textId="77777777" w:rsidTr="00B528C9">
        <w:trPr>
          <w:gridAfter w:val="1"/>
          <w:wAfter w:w="15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716AA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0D6DEB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3EBB5F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6EDAC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C83D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67D18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9A649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D0A93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B6AE3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07D39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0F029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B65F2" w:rsidRPr="009B65F2" w14:paraId="472DCC39" w14:textId="77777777" w:rsidTr="00B528C9">
        <w:trPr>
          <w:gridAfter w:val="1"/>
          <w:wAfter w:w="15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6D890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sz w:val="22"/>
                <w:szCs w:val="22"/>
              </w:rPr>
              <w:t>...-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DEF609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919C6C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ABD78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35D16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7138B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B3AE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B0189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6D130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41846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3F63F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B65F2" w:rsidRPr="009B65F2" w14:paraId="4296B221" w14:textId="77777777" w:rsidTr="00B528C9">
        <w:trPr>
          <w:gridAfter w:val="1"/>
          <w:wAfter w:w="15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08BC9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sz w:val="22"/>
                <w:szCs w:val="22"/>
              </w:rPr>
              <w:t>...-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FF7923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6E266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B81CBF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33C658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4CFAA8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38CCF6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1BA940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38B259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1EDFB7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5228" w14:textId="77777777" w:rsidR="009B65F2" w:rsidRPr="009B65F2" w:rsidRDefault="009B65F2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14:paraId="2A3C6E30" w14:textId="77777777" w:rsidR="00842148" w:rsidRPr="009B65F2" w:rsidRDefault="00842148">
      <w:pPr>
        <w:pStyle w:val="LO-normal"/>
        <w:jc w:val="both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TableNormal"/>
        <w:tblW w:w="9645" w:type="dxa"/>
        <w:tblInd w:w="11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495"/>
        <w:gridCol w:w="6150"/>
      </w:tblGrid>
      <w:tr w:rsidR="00842148" w:rsidRPr="009B65F2" w14:paraId="22BD3423" w14:textId="77777777">
        <w:trPr>
          <w:trHeight w:val="420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5BE4E0" w14:textId="77777777" w:rsidR="00842148" w:rsidRPr="009B65F2" w:rsidRDefault="00000000">
            <w:pPr>
              <w:pStyle w:val="LO-normal"/>
              <w:widowControl w:val="0"/>
              <w:ind w:left="-3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HISTÓRICO DA AÇÃO</w:t>
            </w:r>
          </w:p>
          <w:p w14:paraId="3F68637B" w14:textId="77777777" w:rsidR="00842148" w:rsidRPr="009B65F2" w:rsidRDefault="00000000">
            <w:pPr>
              <w:pStyle w:val="LO-normal"/>
              <w:widowControl w:val="0"/>
              <w:ind w:left="-3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sz w:val="22"/>
                <w:szCs w:val="22"/>
              </w:rPr>
              <w:t>Caso estivesse em andamento anteriormente à publicação do Edital</w:t>
            </w:r>
          </w:p>
        </w:tc>
      </w:tr>
      <w:tr w:rsidR="00842148" w:rsidRPr="009B65F2" w14:paraId="0BA28A66" w14:textId="77777777">
        <w:trPr>
          <w:trHeight w:val="42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F85DD02" w14:textId="77777777" w:rsidR="00842148" w:rsidRPr="009B65F2" w:rsidRDefault="00000000">
            <w:pPr>
              <w:pStyle w:val="LO-normal"/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2021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C7BB4" w14:textId="77777777" w:rsidR="00842148" w:rsidRPr="009B65F2" w:rsidRDefault="00842148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842148" w:rsidRPr="009B65F2" w14:paraId="08370502" w14:textId="77777777">
        <w:trPr>
          <w:trHeight w:val="30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5A43502" w14:textId="77777777" w:rsidR="00842148" w:rsidRPr="009B65F2" w:rsidRDefault="00000000">
            <w:pPr>
              <w:pStyle w:val="LO-normal"/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2020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27248" w14:textId="77777777" w:rsidR="00842148" w:rsidRPr="009B65F2" w:rsidRDefault="00842148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842148" w:rsidRPr="009B65F2" w14:paraId="7397213F" w14:textId="77777777">
        <w:trPr>
          <w:trHeight w:val="30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1C7D0D4" w14:textId="77777777" w:rsidR="00842148" w:rsidRPr="009B65F2" w:rsidRDefault="00000000">
            <w:pPr>
              <w:pStyle w:val="LO-normal"/>
              <w:widowControl w:val="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...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2A36" w14:textId="77777777" w:rsidR="00842148" w:rsidRPr="009B65F2" w:rsidRDefault="00842148">
            <w:pPr>
              <w:pStyle w:val="LO-normal"/>
              <w:widowControl w:val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07E3609B" w14:textId="4C57E6B1" w:rsidR="00842148" w:rsidRDefault="00842148">
      <w:pPr>
        <w:pStyle w:val="LO-normal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6339E7EC" w14:textId="3F832E7D" w:rsidR="00E80BB8" w:rsidRDefault="00E80BB8">
      <w:pPr>
        <w:pStyle w:val="LO-normal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269B3E83" w14:textId="2CB9FDE9" w:rsidR="00E80BB8" w:rsidRDefault="00E80BB8">
      <w:pPr>
        <w:pStyle w:val="LO-normal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764E90B5" w14:textId="77777777" w:rsidR="00E80BB8" w:rsidRPr="009B65F2" w:rsidRDefault="00E80BB8">
      <w:pPr>
        <w:pStyle w:val="LO-normal"/>
        <w:jc w:val="both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TableNormal"/>
        <w:tblW w:w="9619" w:type="dxa"/>
        <w:tblInd w:w="11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803"/>
        <w:gridCol w:w="4816"/>
      </w:tblGrid>
      <w:tr w:rsidR="00842148" w:rsidRPr="009B65F2" w14:paraId="19335F72" w14:textId="77777777">
        <w:trPr>
          <w:trHeight w:val="555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DD162" w14:textId="77777777" w:rsidR="00842148" w:rsidRPr="009B65F2" w:rsidRDefault="00842148">
            <w:pPr>
              <w:pStyle w:val="LO-normal"/>
              <w:widowControl w:val="0"/>
              <w:ind w:left="-3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637B" w14:textId="77777777" w:rsidR="00842148" w:rsidRPr="009B65F2" w:rsidRDefault="00842148">
            <w:pPr>
              <w:pStyle w:val="LO-normal"/>
              <w:widowControl w:val="0"/>
              <w:ind w:left="-3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842148" w:rsidRPr="009B65F2" w14:paraId="6C84097C" w14:textId="77777777">
        <w:trPr>
          <w:trHeight w:val="328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2E15255" w14:textId="713397E6" w:rsidR="00842148" w:rsidRPr="009B65F2" w:rsidRDefault="00000000">
            <w:pPr>
              <w:pStyle w:val="LO-normal"/>
              <w:widowControl w:val="0"/>
              <w:ind w:left="-3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ASSINATURA DO </w:t>
            </w:r>
            <w:r w:rsidR="00C6561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SERVIDOR</w:t>
            </w: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PROPONENTE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207060" w14:textId="77777777" w:rsidR="00842148" w:rsidRPr="009B65F2" w:rsidRDefault="00000000">
            <w:pPr>
              <w:pStyle w:val="LO-normal"/>
              <w:widowControl w:val="0"/>
              <w:ind w:left="-3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ASSINATURA DO PRAINT/COORDENADOR</w:t>
            </w:r>
          </w:p>
        </w:tc>
      </w:tr>
      <w:tr w:rsidR="00842148" w:rsidRPr="009B65F2" w14:paraId="15466ACD" w14:textId="77777777">
        <w:trPr>
          <w:trHeight w:val="328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C892" w14:textId="77777777" w:rsidR="00842148" w:rsidRPr="009B65F2" w:rsidRDefault="00842148">
            <w:pPr>
              <w:pStyle w:val="LO-normal"/>
              <w:widowControl w:val="0"/>
              <w:ind w:left="-3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73985" w14:textId="77777777" w:rsidR="00842148" w:rsidRPr="009B65F2" w:rsidRDefault="00842148">
            <w:pPr>
              <w:pStyle w:val="LO-normal"/>
              <w:widowControl w:val="0"/>
              <w:ind w:left="-3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842148" w:rsidRPr="009B65F2" w14:paraId="32442BB4" w14:textId="77777777">
        <w:trPr>
          <w:trHeight w:val="328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97BF8E3" w14:textId="77777777" w:rsidR="00842148" w:rsidRPr="009B65F2" w:rsidRDefault="00000000">
            <w:pPr>
              <w:pStyle w:val="LO-normal"/>
              <w:widowControl w:val="0"/>
              <w:ind w:left="-3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DATA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080212" w14:textId="77777777" w:rsidR="00842148" w:rsidRPr="009B65F2" w:rsidRDefault="00000000">
            <w:pPr>
              <w:pStyle w:val="LO-normal"/>
              <w:widowControl w:val="0"/>
              <w:ind w:left="-3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B65F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DATA</w:t>
            </w:r>
          </w:p>
        </w:tc>
      </w:tr>
    </w:tbl>
    <w:p w14:paraId="7C4D76F2" w14:textId="77777777" w:rsidR="00842148" w:rsidRPr="009B65F2" w:rsidRDefault="00842148">
      <w:pPr>
        <w:pStyle w:val="LO-normal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42D92AF5" w14:textId="77777777" w:rsidR="00842148" w:rsidRPr="009B65F2" w:rsidRDefault="00842148">
      <w:pPr>
        <w:pStyle w:val="LO-normal"/>
        <w:rPr>
          <w:rFonts w:asciiTheme="majorHAnsi" w:eastAsia="Calibri" w:hAnsiTheme="majorHAnsi" w:cstheme="majorHAnsi"/>
          <w:sz w:val="22"/>
          <w:szCs w:val="22"/>
        </w:rPr>
      </w:pPr>
    </w:p>
    <w:sectPr w:rsidR="00842148" w:rsidRPr="009B65F2">
      <w:headerReference w:type="default" r:id="rId6"/>
      <w:pgSz w:w="11906" w:h="16838"/>
      <w:pgMar w:top="2882" w:right="1134" w:bottom="1134" w:left="1134" w:header="1134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52AA" w14:textId="77777777" w:rsidR="00051DDC" w:rsidRDefault="00051DDC">
      <w:r>
        <w:separator/>
      </w:r>
    </w:p>
  </w:endnote>
  <w:endnote w:type="continuationSeparator" w:id="0">
    <w:p w14:paraId="7C2E1EA4" w14:textId="77777777" w:rsidR="00051DDC" w:rsidRDefault="0005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4830" w14:textId="77777777" w:rsidR="00051DDC" w:rsidRDefault="00051DDC">
      <w:r>
        <w:separator/>
      </w:r>
    </w:p>
  </w:footnote>
  <w:footnote w:type="continuationSeparator" w:id="0">
    <w:p w14:paraId="30EE3A8B" w14:textId="77777777" w:rsidR="00051DDC" w:rsidRDefault="0005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8796" w14:textId="77777777" w:rsidR="009B65F2" w:rsidRPr="0024287B" w:rsidRDefault="009B65F2" w:rsidP="009B65F2">
    <w:pPr>
      <w:rPr>
        <w:rFonts w:ascii="Arial" w:hAnsi="Arial" w:cs="Arial"/>
        <w:sz w:val="22"/>
        <w:szCs w:val="22"/>
      </w:rPr>
    </w:pPr>
  </w:p>
  <w:tbl>
    <w:tblPr>
      <w:tblpPr w:leftFromText="141" w:rightFromText="141" w:vertAnchor="text" w:horzAnchor="margin" w:tblpY="-133"/>
      <w:tblOverlap w:val="never"/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68"/>
      <w:gridCol w:w="5827"/>
      <w:gridCol w:w="1827"/>
    </w:tblGrid>
    <w:tr w:rsidR="009B65F2" w:rsidRPr="0024287B" w14:paraId="5F9DE442" w14:textId="77777777" w:rsidTr="00851647">
      <w:trPr>
        <w:trHeight w:val="1620"/>
      </w:trPr>
      <w:tc>
        <w:tcPr>
          <w:tcW w:w="1668" w:type="dxa"/>
          <w:vAlign w:val="center"/>
        </w:tcPr>
        <w:p w14:paraId="564F72D0" w14:textId="77777777" w:rsidR="009B65F2" w:rsidRPr="0024287B" w:rsidRDefault="009B65F2" w:rsidP="009B65F2">
          <w:pPr>
            <w:rPr>
              <w:rFonts w:ascii="Arial" w:hAnsi="Arial" w:cs="Arial"/>
              <w:sz w:val="22"/>
              <w:szCs w:val="22"/>
            </w:rPr>
          </w:pPr>
          <w:r w:rsidRPr="0024287B"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474AAFF0" wp14:editId="174C5C9D">
                <wp:simplePos x="0" y="0"/>
                <wp:positionH relativeFrom="column">
                  <wp:posOffset>71755</wp:posOffset>
                </wp:positionH>
                <wp:positionV relativeFrom="paragraph">
                  <wp:posOffset>-962025</wp:posOffset>
                </wp:positionV>
                <wp:extent cx="812165" cy="833120"/>
                <wp:effectExtent l="0" t="0" r="6985" b="5080"/>
                <wp:wrapTight wrapText="bothSides">
                  <wp:wrapPolygon edited="0">
                    <wp:start x="0" y="0"/>
                    <wp:lineTo x="0" y="21238"/>
                    <wp:lineTo x="21279" y="21238"/>
                    <wp:lineTo x="21279" y="0"/>
                    <wp:lineTo x="0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6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27" w:type="dxa"/>
          <w:vAlign w:val="center"/>
        </w:tcPr>
        <w:p w14:paraId="40F46FED" w14:textId="77777777" w:rsidR="009B65F2" w:rsidRDefault="009B65F2" w:rsidP="009B65F2">
          <w:pPr>
            <w:pStyle w:val="Cabealho"/>
            <w:jc w:val="center"/>
            <w:rPr>
              <w:rFonts w:ascii="Calibri" w:hAnsi="Calibri"/>
              <w:b/>
              <w:bCs/>
            </w:rPr>
          </w:pPr>
          <w:r>
            <w:rPr>
              <w:rFonts w:ascii="Calibri" w:hAnsi="Calibri"/>
              <w:b/>
              <w:bCs/>
            </w:rPr>
            <w:t>Ministério da Educação</w:t>
          </w:r>
        </w:p>
        <w:p w14:paraId="7C76B32E" w14:textId="77777777" w:rsidR="009B65F2" w:rsidRDefault="009B65F2" w:rsidP="009B65F2">
          <w:pPr>
            <w:pStyle w:val="Cabealho"/>
            <w:jc w:val="center"/>
            <w:rPr>
              <w:rFonts w:ascii="Calibri" w:hAnsi="Calibri"/>
              <w:b/>
              <w:bCs/>
            </w:rPr>
          </w:pPr>
          <w:r>
            <w:rPr>
              <w:rFonts w:ascii="Calibri" w:hAnsi="Calibri"/>
              <w:b/>
              <w:bCs/>
            </w:rPr>
            <w:t>Universidade Tecnológica Federal do Paraná</w:t>
          </w:r>
        </w:p>
        <w:p w14:paraId="70C4F4FA" w14:textId="77777777" w:rsidR="009B65F2" w:rsidRDefault="009B65F2" w:rsidP="009B65F2">
          <w:pPr>
            <w:pStyle w:val="Cabealho"/>
            <w:jc w:val="center"/>
            <w:rPr>
              <w:rFonts w:ascii="Calibri" w:hAnsi="Calibri"/>
              <w:b/>
              <w:bCs/>
            </w:rPr>
          </w:pPr>
          <w:r>
            <w:rPr>
              <w:rFonts w:ascii="Calibri" w:hAnsi="Calibri"/>
              <w:b/>
              <w:bCs/>
            </w:rPr>
            <w:t>Diretoria de Relações Empresariais e Comunitárias</w:t>
          </w:r>
        </w:p>
        <w:p w14:paraId="4EF71208" w14:textId="77777777" w:rsidR="009B65F2" w:rsidRPr="004676D0" w:rsidRDefault="009B65F2" w:rsidP="009B65F2">
          <w:pPr>
            <w:pStyle w:val="Cabealho"/>
            <w:jc w:val="center"/>
            <w:rPr>
              <w:rFonts w:ascii="Calibri" w:hAnsi="Calibri"/>
              <w:b/>
              <w:bCs/>
            </w:rPr>
          </w:pPr>
          <w:r>
            <w:rPr>
              <w:rFonts w:ascii="Calibri" w:hAnsi="Calibri"/>
              <w:b/>
              <w:bCs/>
            </w:rPr>
            <w:t>Departamento de Relações Interinstitucionais-CT</w:t>
          </w:r>
        </w:p>
      </w:tc>
      <w:tc>
        <w:tcPr>
          <w:tcW w:w="1827" w:type="dxa"/>
          <w:vAlign w:val="bottom"/>
        </w:tcPr>
        <w:p w14:paraId="777B9671" w14:textId="77777777" w:rsidR="009B65F2" w:rsidRPr="0024287B" w:rsidRDefault="009B65F2" w:rsidP="009B65F2">
          <w:pPr>
            <w:rPr>
              <w:rFonts w:ascii="Arial" w:hAnsi="Arial" w:cs="Arial"/>
              <w:sz w:val="22"/>
              <w:szCs w:val="22"/>
            </w:rPr>
          </w:pPr>
          <w:r w:rsidRPr="0024287B">
            <w:rPr>
              <w:rFonts w:ascii="Arial" w:hAnsi="Arial" w:cs="Arial"/>
              <w:sz w:val="22"/>
              <w:szCs w:val="22"/>
            </w:rPr>
            <w:object w:dxaOrig="4809" w:dyaOrig="1789" w14:anchorId="5F6F73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pt;height:40pt">
                <v:imagedata r:id="rId2" o:title=""/>
              </v:shape>
              <o:OLEObject Type="Embed" ProgID="CorelDRAW.Graphic.11" ShapeID="_x0000_i1025" DrawAspect="Content" ObjectID="_1725114908" r:id="rId3"/>
            </w:object>
          </w:r>
        </w:p>
        <w:p w14:paraId="5B476F93" w14:textId="77777777" w:rsidR="009B65F2" w:rsidRPr="0024287B" w:rsidRDefault="009B65F2" w:rsidP="009B65F2">
          <w:pPr>
            <w:rPr>
              <w:rFonts w:ascii="Arial" w:hAnsi="Arial" w:cs="Arial"/>
              <w:sz w:val="22"/>
              <w:szCs w:val="22"/>
            </w:rPr>
          </w:pPr>
        </w:p>
        <w:p w14:paraId="5E90446D" w14:textId="77777777" w:rsidR="009B65F2" w:rsidRPr="0024287B" w:rsidRDefault="009B65F2" w:rsidP="009B65F2">
          <w:pPr>
            <w:rPr>
              <w:rFonts w:ascii="Arial" w:hAnsi="Arial" w:cs="Arial"/>
              <w:sz w:val="22"/>
              <w:szCs w:val="22"/>
            </w:rPr>
          </w:pPr>
        </w:p>
      </w:tc>
    </w:tr>
  </w:tbl>
  <w:p w14:paraId="6530186D" w14:textId="26C49AB2" w:rsidR="00842148" w:rsidRPr="009B65F2" w:rsidRDefault="00842148" w:rsidP="009B65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148"/>
    <w:rsid w:val="00051DDC"/>
    <w:rsid w:val="00140607"/>
    <w:rsid w:val="003C7918"/>
    <w:rsid w:val="00842148"/>
    <w:rsid w:val="009B65F2"/>
    <w:rsid w:val="00A011EF"/>
    <w:rsid w:val="00B528C9"/>
    <w:rsid w:val="00C6561B"/>
    <w:rsid w:val="00E8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0D24"/>
  <w15:docId w15:val="{69171226-993A-4A2B-8C87-F2431439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  <w:link w:val="CabealhoChar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B65F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B65F2"/>
    <w:rPr>
      <w:rFonts w:cs="Mangal"/>
      <w:szCs w:val="21"/>
    </w:rPr>
  </w:style>
  <w:style w:type="character" w:customStyle="1" w:styleId="CabealhoChar">
    <w:name w:val="Cabeçalho Char"/>
    <w:link w:val="Cabealho"/>
    <w:rsid w:val="009B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Paula Seciuk</cp:lastModifiedBy>
  <cp:revision>16</cp:revision>
  <dcterms:created xsi:type="dcterms:W3CDTF">2022-09-19T20:14:00Z</dcterms:created>
  <dcterms:modified xsi:type="dcterms:W3CDTF">2022-09-19T20:49:00Z</dcterms:modified>
  <dc:language>pt-BR</dc:language>
</cp:coreProperties>
</file>