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4617E" w14:textId="4E5047FA" w:rsidR="002373D1" w:rsidRPr="002373D1" w:rsidRDefault="002373D1" w:rsidP="002373D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73D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ANEXO I - MODELO DE CARTA DE APRESENTAÇÃO DE PROPOSTA DE PATROCÍNIO</w:t>
      </w:r>
      <w:r w:rsidRPr="002373D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  <w:t>EDITAL 07/2022 - DIREC-DV - CHAMAMENTO PÚBLICO PARA OBTENÇÃO DE PATROCÍNIO</w:t>
      </w:r>
      <w:r w:rsidRPr="002373D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  <w:t>EVENTO IV SIMPÓSIO DE BOVINOCULTURA DE CORTE DO SUDOESTE DO PARANÁ E VI DIA DE CAMPO EM BOVINOCULTURA DE CORTE</w:t>
      </w:r>
      <w:r w:rsidRPr="002373D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F5CE6DC" w14:textId="77777777" w:rsidR="002373D1" w:rsidRPr="002373D1" w:rsidRDefault="002373D1" w:rsidP="002373D1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>XX/PR, XX de XX de 2022.</w:t>
      </w:r>
    </w:p>
    <w:p w14:paraId="7A112F5B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br/>
        <w:t>À Diretoria de Relações Empresariais e Comunitárias da UTFPR-DV.</w:t>
      </w:r>
    </w:p>
    <w:p w14:paraId="0052A10F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>Assunto: Proposta de Patrocínio</w:t>
      </w:r>
    </w:p>
    <w:p w14:paraId="7CF97E9C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A7B0F6D" w14:textId="4311CE6E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>Prezado(s)</w:t>
      </w:r>
      <w:bookmarkStart w:id="0" w:name="_GoBack"/>
      <w:bookmarkEnd w:id="0"/>
      <w:r w:rsidRPr="002373D1">
        <w:rPr>
          <w:rFonts w:ascii="Calibri" w:eastAsia="Times New Roman" w:hAnsi="Calibri" w:cs="Calibri"/>
          <w:color w:val="000000"/>
          <w:lang w:eastAsia="pt-BR"/>
        </w:rPr>
        <w:t>,</w:t>
      </w:r>
    </w:p>
    <w:p w14:paraId="2E0B87EA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>Para contribuir na realização do evento "</w:t>
      </w:r>
      <w:r w:rsidRPr="002373D1">
        <w:rPr>
          <w:rFonts w:ascii="Calibri" w:eastAsia="Times New Roman" w:hAnsi="Calibri" w:cs="Calibri"/>
          <w:b/>
          <w:bCs/>
          <w:color w:val="000000"/>
          <w:lang w:eastAsia="pt-BR"/>
        </w:rPr>
        <w:t> IV Simpósio de Bovinocultura de Corte do Sudoeste do Paraná e VI Dia de Campo em Bovinocultura de Corte</w:t>
      </w:r>
      <w:r w:rsidRPr="002373D1">
        <w:rPr>
          <w:rFonts w:ascii="Calibri" w:eastAsia="Times New Roman" w:hAnsi="Calibri" w:cs="Calibri"/>
          <w:color w:val="000000"/>
          <w:lang w:eastAsia="pt-BR"/>
        </w:rPr>
        <w:t> ", da UTFPR-DV, no dia 19 e Agosto de 2022, a Empresa (nome completo da empresa), sob CNPJ n</w:t>
      </w:r>
      <w:r w:rsidRPr="002373D1">
        <w:rPr>
          <w:rFonts w:ascii="Calibri" w:eastAsia="Times New Roman" w:hAnsi="Calibri" w:cs="Calibri"/>
          <w:color w:val="000000"/>
          <w:vertAlign w:val="superscript"/>
          <w:lang w:eastAsia="pt-BR"/>
        </w:rPr>
        <w:t>o </w:t>
      </w:r>
      <w:r w:rsidRPr="002373D1">
        <w:rPr>
          <w:rFonts w:ascii="Calibri" w:eastAsia="Times New Roman" w:hAnsi="Calibri" w:cs="Calibri"/>
          <w:color w:val="000000"/>
          <w:lang w:eastAsia="pt-BR"/>
        </w:rPr>
        <w:t>XXXX, apresenta sua proposta para participação no Edital de Chamamento Público para obtenção de patrocínio nº 07/2022 DIREC-DV, através da(s) cota(s) abaixo indicadas: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253"/>
      </w:tblGrid>
      <w:tr w:rsidR="002373D1" w:rsidRPr="002373D1" w14:paraId="66180002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E225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Marque com X as cotas que pretende patrocinar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5983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</w:tr>
      <w:tr w:rsidR="002373D1" w:rsidRPr="002373D1" w14:paraId="6CFC0249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52BA9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8D18E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a) </w:t>
            </w:r>
            <w:proofErr w:type="spellStart"/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Coffee</w:t>
            </w:r>
            <w:proofErr w:type="spellEnd"/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break para 200 pessoas (suco, </w:t>
            </w:r>
            <w:proofErr w:type="spellStart"/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refri</w:t>
            </w:r>
            <w:proofErr w:type="spellEnd"/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, café, salgados fritos e assados, bolo de chocolate);</w:t>
            </w:r>
          </w:p>
        </w:tc>
      </w:tr>
      <w:tr w:rsidR="002373D1" w:rsidRPr="002373D1" w14:paraId="4BEAEAE1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09239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6572C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b) 150 garrafas descartáveis de água mineral sem gás para o Dia de Campo</w:t>
            </w:r>
          </w:p>
        </w:tc>
      </w:tr>
      <w:tr w:rsidR="002373D1" w:rsidRPr="002373D1" w14:paraId="13A867DF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1A6EA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D0513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c) Transmissão on-line do Evento pelo Canal da UTFPR</w:t>
            </w:r>
          </w:p>
        </w:tc>
      </w:tr>
      <w:tr w:rsidR="002373D1" w:rsidRPr="002373D1" w14:paraId="1219B2E3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91CE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763B9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d) Empréstimo de duas tendas de cobertura, para o VI dia de campo em bovinocultura de corte</w:t>
            </w:r>
          </w:p>
        </w:tc>
      </w:tr>
      <w:tr w:rsidR="002373D1" w:rsidRPr="002373D1" w14:paraId="01E10C7F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0598C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3AB5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e) Custeio das despesas de deslocamento do palestrante 1, no valor de R$ 300,00 reais (pagamento de forma direta, sem repasse à UTFPR).</w:t>
            </w:r>
          </w:p>
        </w:tc>
      </w:tr>
      <w:tr w:rsidR="002373D1" w:rsidRPr="002373D1" w14:paraId="067D0F02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91657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AD5E9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f) Custeio das despesas de deslocamento do palestrante 2, no valor de R$ 300,00 reais (pagamento de forma direta, sem repasse à UTFPR).</w:t>
            </w:r>
          </w:p>
        </w:tc>
      </w:tr>
      <w:tr w:rsidR="002373D1" w:rsidRPr="002373D1" w14:paraId="13ADDA32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57E85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7008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g) Custeio das despesas de hospedagem/alimentação do palestrante 1, no valor de R$ 500,00 reais (pagamento de forma direta, sem repasse à UTFPR).</w:t>
            </w:r>
          </w:p>
        </w:tc>
      </w:tr>
      <w:tr w:rsidR="002373D1" w:rsidRPr="002373D1" w14:paraId="099B4305" w14:textId="77777777" w:rsidTr="002373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86A3D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50DE" w14:textId="77777777" w:rsidR="002373D1" w:rsidRPr="002373D1" w:rsidRDefault="002373D1" w:rsidP="002373D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3D1">
              <w:rPr>
                <w:rFonts w:ascii="Calibri" w:eastAsia="Times New Roman" w:hAnsi="Calibri" w:cs="Calibri"/>
                <w:color w:val="000000"/>
                <w:lang w:eastAsia="pt-BR"/>
              </w:rPr>
              <w:t>h) Custeio das despesas de hospedagem/alimentação do palestrante 2, no valor de R$ 500,00 reais (pagamento de forma direta, sem repasse à UTFPR).</w:t>
            </w:r>
          </w:p>
        </w:tc>
      </w:tr>
    </w:tbl>
    <w:p w14:paraId="2466DFA6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 w:rsidRPr="002373D1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A Empresa declara, para os devidos fins, que não se enquadra nos casos previstos no item 5 do referido Edital de patrocínio.</w:t>
      </w:r>
    </w:p>
    <w:p w14:paraId="199EAC10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3D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773BA399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3D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Atenciosamente,</w:t>
      </w:r>
    </w:p>
    <w:p w14:paraId="460010DA" w14:textId="77777777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373D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F3C11B7" w14:textId="02DBB036" w:rsid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> </w:t>
      </w:r>
      <w:r w:rsidRPr="002373D1">
        <w:rPr>
          <w:rFonts w:ascii="Calibri" w:eastAsia="Times New Roman" w:hAnsi="Calibri" w:cs="Calibri"/>
          <w:color w:val="000000"/>
          <w:lang w:eastAsia="pt-BR"/>
        </w:rPr>
        <w:br/>
        <w:t>Nome e assinatura do Responsável (com carimbo):</w:t>
      </w:r>
    </w:p>
    <w:p w14:paraId="2FDE6BD6" w14:textId="77777777" w:rsid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 xml:space="preserve">Telefone: </w:t>
      </w:r>
      <w:proofErr w:type="gramStart"/>
      <w:r w:rsidRPr="002373D1">
        <w:rPr>
          <w:rFonts w:ascii="Calibri" w:eastAsia="Times New Roman" w:hAnsi="Calibri" w:cs="Calibri"/>
          <w:color w:val="000000"/>
          <w:lang w:eastAsia="pt-BR"/>
        </w:rPr>
        <w:t>(  </w:t>
      </w:r>
      <w:proofErr w:type="gramEnd"/>
      <w:r w:rsidRPr="002373D1">
        <w:rPr>
          <w:rFonts w:ascii="Calibri" w:eastAsia="Times New Roman" w:hAnsi="Calibri" w:cs="Calibri"/>
          <w:color w:val="000000"/>
          <w:lang w:eastAsia="pt-BR"/>
        </w:rPr>
        <w:t>  )</w:t>
      </w:r>
    </w:p>
    <w:p w14:paraId="30E9ACA5" w14:textId="74E92932" w:rsidR="002373D1" w:rsidRPr="002373D1" w:rsidRDefault="002373D1" w:rsidP="002373D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373D1">
        <w:rPr>
          <w:rFonts w:ascii="Calibri" w:eastAsia="Times New Roman" w:hAnsi="Calibri" w:cs="Calibri"/>
          <w:color w:val="000000"/>
          <w:lang w:eastAsia="pt-BR"/>
        </w:rPr>
        <w:t>E-mail:</w:t>
      </w:r>
    </w:p>
    <w:p w14:paraId="37716421" w14:textId="77777777" w:rsidR="00B85C8F" w:rsidRDefault="00A20C5C"/>
    <w:sectPr w:rsidR="00B85C8F" w:rsidSect="002373D1">
      <w:pgSz w:w="11906" w:h="16838"/>
      <w:pgMar w:top="709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C2"/>
    <w:rsid w:val="001A6DC2"/>
    <w:rsid w:val="00206528"/>
    <w:rsid w:val="002373D1"/>
    <w:rsid w:val="002B194F"/>
    <w:rsid w:val="00A2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4B91"/>
  <w15:chartTrackingRefBased/>
  <w15:docId w15:val="{820D0962-8A19-49E0-B756-2D0A511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3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73D1"/>
    <w:rPr>
      <w:b/>
      <w:bCs/>
    </w:rPr>
  </w:style>
  <w:style w:type="paragraph" w:customStyle="1" w:styleId="textoalinhadodireita">
    <w:name w:val="texto_alinhado_direita"/>
    <w:basedOn w:val="Normal"/>
    <w:rsid w:val="0023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3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3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</cp:lastModifiedBy>
  <cp:revision>3</cp:revision>
  <dcterms:created xsi:type="dcterms:W3CDTF">2022-05-25T16:38:00Z</dcterms:created>
  <dcterms:modified xsi:type="dcterms:W3CDTF">2022-05-25T16:41:00Z</dcterms:modified>
</cp:coreProperties>
</file>