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3B0D" w14:textId="77777777" w:rsidR="007E1A20" w:rsidRPr="007E1A20" w:rsidRDefault="007E1A20" w:rsidP="007E1A2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</w:pPr>
      <w:r w:rsidRPr="007E1A20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lang w:eastAsia="pt-BR"/>
        </w:rPr>
        <w:t>ANEXO I - FORMULÁRIO DE INSCRIÇÃO</w:t>
      </w:r>
    </w:p>
    <w:p w14:paraId="2EC62AA1" w14:textId="6DD90B63" w:rsidR="007E1A20" w:rsidRPr="007E1A20" w:rsidRDefault="007E1A20" w:rsidP="007E1A2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E1A20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EDITAL 0</w:t>
      </w:r>
      <w:r w:rsidR="00473868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5</w:t>
      </w:r>
      <w:r w:rsidRPr="007E1A20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/2021 DIREC-DV - PROGRAMA DE BOLSA AUXÍLIO DA UTFPR (PROEM)</w:t>
      </w:r>
    </w:p>
    <w:tbl>
      <w:tblPr>
        <w:tblW w:w="10349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7328"/>
      </w:tblGrid>
      <w:tr w:rsidR="007E1A20" w:rsidRPr="007E1A20" w14:paraId="4FB925A5" w14:textId="77777777" w:rsidTr="007E1A20">
        <w:trPr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3237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IDENTIFICAÇÃO</w:t>
            </w:r>
          </w:p>
        </w:tc>
      </w:tr>
      <w:tr w:rsidR="007E1A20" w:rsidRPr="007E1A20" w14:paraId="6037C876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61797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3BDDD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3E04DBAE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23666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DD798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51A03F5A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C669E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9B561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677B99CC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35DE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DATA NASCIMENTO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E34C7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141B2D78" w14:textId="77777777" w:rsidTr="007E1A20">
        <w:trPr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80958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ENDEREÇO PARA CONTATO</w:t>
            </w:r>
          </w:p>
        </w:tc>
      </w:tr>
      <w:tr w:rsidR="007E1A20" w:rsidRPr="007E1A20" w14:paraId="7D3D1369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C066B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RUA/Nº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F2F0E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33482F7D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E8F91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68138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45586278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2A8B2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CIDADE/CEP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EB025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225649C5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66610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EMAIL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67729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62483215" w14:textId="77777777" w:rsidTr="007E1A20">
        <w:trPr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8D74B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FORMAÇÃO ADADÊMICA</w:t>
            </w:r>
          </w:p>
        </w:tc>
      </w:tr>
      <w:tr w:rsidR="007E1A20" w:rsidRPr="007E1A20" w14:paraId="78D96607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647AB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81E26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7B02AC43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0CA9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E7B71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09BE6471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77D41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CE448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2F6F11A0" w14:textId="77777777" w:rsidTr="007E1A20">
        <w:trPr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0050F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DADOS BANCÁRIOS</w:t>
            </w:r>
          </w:p>
        </w:tc>
      </w:tr>
      <w:tr w:rsidR="007E1A20" w:rsidRPr="007E1A20" w14:paraId="40E01980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406A8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BANCO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4B92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06041AA4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F07D5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AGÊNCIA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6965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021F509B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EBBF9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Nº DA CONTA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3AB7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2DABD750" w14:textId="77777777" w:rsidTr="007E1A20">
        <w:trPr>
          <w:tblCellSpacing w:w="0" w:type="dxa"/>
        </w:trPr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400C9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OPERAÇÃO</w:t>
            </w:r>
          </w:p>
        </w:tc>
        <w:tc>
          <w:tcPr>
            <w:tcW w:w="7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ED485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E1A20" w:rsidRPr="007E1A20" w14:paraId="47400FB4" w14:textId="77777777" w:rsidTr="007E1A20">
        <w:trPr>
          <w:tblCellSpacing w:w="0" w:type="dxa"/>
        </w:trPr>
        <w:tc>
          <w:tcPr>
            <w:tcW w:w="10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FDCEC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OUTRAS INFORMAÇÕES</w:t>
            </w:r>
          </w:p>
          <w:p w14:paraId="427B20CD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08A634DD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7A6695C6" w14:textId="57107135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 </w:t>
            </w:r>
          </w:p>
          <w:p w14:paraId="4C8CD2FA" w14:textId="77777777" w:rsidR="007E1A20" w:rsidRPr="007E1A20" w:rsidRDefault="007E1A20" w:rsidP="007E1A2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</w:p>
          <w:p w14:paraId="51869903" w14:textId="31BACAF9" w:rsidR="007E1A20" w:rsidRDefault="007E1A20" w:rsidP="007E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6609870D" w14:textId="77777777" w:rsidR="007E1A20" w:rsidRPr="007E1A20" w:rsidRDefault="007E1A20" w:rsidP="007E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33A8D9EA" w14:textId="77777777" w:rsidR="007E1A20" w:rsidRPr="007E1A20" w:rsidRDefault="007E1A20" w:rsidP="007E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6FBCA6F8" w14:textId="77777777" w:rsidR="007E1A20" w:rsidRPr="007E1A20" w:rsidRDefault="007E1A20" w:rsidP="007E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335E6471" w14:textId="77777777" w:rsidR="007E1A20" w:rsidRPr="007E1A20" w:rsidRDefault="007E1A20" w:rsidP="007E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1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5CE20858" w14:textId="168EDA56" w:rsidR="00AD3D28" w:rsidRPr="007E1A20" w:rsidRDefault="007E1A20" w:rsidP="007E1A20">
      <w:pPr>
        <w:spacing w:before="120" w:after="120" w:line="240" w:lineRule="auto"/>
        <w:ind w:left="120" w:right="120" w:hanging="120"/>
        <w:jc w:val="center"/>
        <w:rPr>
          <w:sz w:val="18"/>
          <w:szCs w:val="18"/>
        </w:rPr>
      </w:pPr>
      <w:r w:rsidRPr="007E1A20">
        <w:rPr>
          <w:rFonts w:ascii="Calibri" w:eastAsia="Times New Roman" w:hAnsi="Calibri" w:cs="Calibri"/>
          <w:color w:val="000000"/>
          <w:sz w:val="18"/>
          <w:szCs w:val="18"/>
          <w:lang w:eastAsia="pt-BR"/>
        </w:rPr>
        <w:t>Atenção: este formulário deve ser entregue juntamente com toda a documentação exigida no item 6.6 deste edital.</w:t>
      </w:r>
    </w:p>
    <w:sectPr w:rsidR="00AD3D28" w:rsidRPr="007E1A20" w:rsidSect="007E1A20">
      <w:pgSz w:w="11906" w:h="16838"/>
      <w:pgMar w:top="426" w:right="14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FD"/>
    <w:rsid w:val="001632EC"/>
    <w:rsid w:val="00473868"/>
    <w:rsid w:val="00562638"/>
    <w:rsid w:val="00661AFD"/>
    <w:rsid w:val="007E1A20"/>
    <w:rsid w:val="009B3161"/>
    <w:rsid w:val="00A37AC3"/>
    <w:rsid w:val="00AD3D28"/>
    <w:rsid w:val="00B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D3F3"/>
  <w15:chartTrackingRefBased/>
  <w15:docId w15:val="{10A9D0D0-DA3D-43B4-BF4F-507BDED7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7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7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1A2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Fábio De Carli</cp:lastModifiedBy>
  <cp:revision>4</cp:revision>
  <dcterms:created xsi:type="dcterms:W3CDTF">2021-03-09T17:23:00Z</dcterms:created>
  <dcterms:modified xsi:type="dcterms:W3CDTF">2021-09-27T18:04:00Z</dcterms:modified>
</cp:coreProperties>
</file>