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D163" w14:textId="093C3E81" w:rsidR="007671EA" w:rsidRDefault="009F3413" w:rsidP="009F3413">
      <w:pPr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07623533"/>
      <w:r w:rsidRPr="009F3413">
        <w:rPr>
          <w:rFonts w:ascii="Arial" w:eastAsia="Arial Unicode MS" w:hAnsi="Arial" w:cs="Arial"/>
          <w:b/>
          <w:sz w:val="22"/>
          <w:szCs w:val="22"/>
        </w:rPr>
        <w:t>ANEXO I</w:t>
      </w:r>
      <w:r w:rsidR="00056C28">
        <w:rPr>
          <w:rFonts w:ascii="Arial" w:eastAsia="Arial Unicode MS" w:hAnsi="Arial" w:cs="Arial"/>
          <w:b/>
          <w:sz w:val="22"/>
          <w:szCs w:val="22"/>
        </w:rPr>
        <w:t xml:space="preserve"> - </w:t>
      </w:r>
      <w:r w:rsidR="00677439">
        <w:rPr>
          <w:rFonts w:ascii="Arial" w:eastAsia="Arial Unicode MS" w:hAnsi="Arial" w:cs="Arial"/>
          <w:b/>
          <w:sz w:val="22"/>
          <w:szCs w:val="22"/>
        </w:rPr>
        <w:t>F</w:t>
      </w:r>
      <w:r w:rsidR="00365744">
        <w:rPr>
          <w:rFonts w:ascii="Arial" w:eastAsia="Arial Unicode MS" w:hAnsi="Arial" w:cs="Arial"/>
          <w:b/>
          <w:sz w:val="22"/>
          <w:szCs w:val="22"/>
        </w:rPr>
        <w:t>ORMULÁRIO</w:t>
      </w:r>
      <w:r w:rsidR="00677439">
        <w:rPr>
          <w:rFonts w:ascii="Arial" w:eastAsia="Arial Unicode MS" w:hAnsi="Arial" w:cs="Arial"/>
          <w:b/>
          <w:sz w:val="22"/>
          <w:szCs w:val="22"/>
        </w:rPr>
        <w:t xml:space="preserve"> DE INSCRIÇÃO</w:t>
      </w:r>
    </w:p>
    <w:p w14:paraId="1F5581C1" w14:textId="15DA402C" w:rsidR="00854BE8" w:rsidRDefault="00854BE8" w:rsidP="009F3413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IUT/DV</w:t>
      </w:r>
    </w:p>
    <w:p w14:paraId="70DCA648" w14:textId="6F5B232E" w:rsidR="00CC5D11" w:rsidRPr="009F3413" w:rsidRDefault="00CC5D11" w:rsidP="009F3413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123D3">
        <w:rPr>
          <w:rFonts w:ascii="Arial" w:hAnsi="Arial" w:cs="Arial"/>
          <w:b/>
          <w:sz w:val="18"/>
          <w:szCs w:val="18"/>
        </w:rPr>
        <w:t>Editais 0</w:t>
      </w:r>
      <w:r>
        <w:rPr>
          <w:rFonts w:ascii="Arial" w:hAnsi="Arial" w:cs="Arial"/>
          <w:b/>
          <w:sz w:val="18"/>
          <w:szCs w:val="18"/>
        </w:rPr>
        <w:t>8</w:t>
      </w:r>
      <w:r w:rsidRPr="003123D3">
        <w:rPr>
          <w:rFonts w:ascii="Arial" w:hAnsi="Arial" w:cs="Arial"/>
          <w:b/>
          <w:sz w:val="18"/>
          <w:szCs w:val="18"/>
        </w:rPr>
        <w:t xml:space="preserve"> e 0</w:t>
      </w:r>
      <w:r>
        <w:rPr>
          <w:rFonts w:ascii="Arial" w:hAnsi="Arial" w:cs="Arial"/>
          <w:b/>
          <w:sz w:val="18"/>
          <w:szCs w:val="18"/>
        </w:rPr>
        <w:t>9</w:t>
      </w:r>
      <w:r w:rsidRPr="003123D3">
        <w:rPr>
          <w:rFonts w:ascii="Arial" w:hAnsi="Arial" w:cs="Arial"/>
          <w:b/>
          <w:sz w:val="18"/>
          <w:szCs w:val="18"/>
        </w:rPr>
        <w:t xml:space="preserve">/2021 DIREC-DV – Seleção e Chamada Pública </w:t>
      </w:r>
      <w:r>
        <w:rPr>
          <w:rFonts w:ascii="Arial" w:hAnsi="Arial" w:cs="Arial"/>
          <w:b/>
          <w:sz w:val="18"/>
          <w:szCs w:val="18"/>
        </w:rPr>
        <w:t>de Empresas Residentes para a</w:t>
      </w:r>
      <w:bookmarkStart w:id="1" w:name="_GoBack"/>
      <w:bookmarkEnd w:id="1"/>
      <w:r w:rsidRPr="003123D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Incubadora Tecnológica</w:t>
      </w:r>
    </w:p>
    <w:p w14:paraId="5FB99F80" w14:textId="77777777" w:rsidR="009F3413" w:rsidRPr="00556127" w:rsidRDefault="009F3413" w:rsidP="00677439">
      <w:pPr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2"/>
        <w:gridCol w:w="6716"/>
      </w:tblGrid>
      <w:tr w:rsidR="007671EA" w:rsidRPr="00556127" w14:paraId="13D38300" w14:textId="77777777" w:rsidTr="000738FD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F28D7D9" w14:textId="77777777" w:rsidR="007671EA" w:rsidRPr="00556127" w:rsidRDefault="005F6DCE" w:rsidP="00276926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56127">
              <w:rPr>
                <w:rFonts w:ascii="Arial" w:eastAsia="Arial Unicode MS" w:hAnsi="Arial" w:cs="Arial"/>
                <w:b/>
                <w:sz w:val="22"/>
                <w:szCs w:val="22"/>
              </w:rPr>
              <w:t>NOME</w:t>
            </w:r>
            <w:r w:rsidR="007671EA" w:rsidRPr="00556127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276926">
              <w:rPr>
                <w:rFonts w:ascii="Arial" w:eastAsia="Arial Unicode MS" w:hAnsi="Arial" w:cs="Arial"/>
                <w:b/>
                <w:sz w:val="22"/>
                <w:szCs w:val="22"/>
              </w:rPr>
              <w:t>DA PROPOSTA</w:t>
            </w:r>
            <w:r w:rsidR="007671EA" w:rsidRPr="00556127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11" w:type="dxa"/>
            <w:vAlign w:val="center"/>
          </w:tcPr>
          <w:p w14:paraId="0CEDA4AF" w14:textId="77777777" w:rsidR="007671EA" w:rsidRPr="00556127" w:rsidRDefault="007671EA" w:rsidP="007671EA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3612FF" w:rsidRPr="00556127" w14:paraId="45980E20" w14:textId="77777777" w:rsidTr="000738FD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4555E08" w14:textId="77777777" w:rsidR="003612FF" w:rsidRPr="00556127" w:rsidRDefault="003612FF" w:rsidP="007671EA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56127">
              <w:rPr>
                <w:rFonts w:ascii="Arial" w:eastAsia="Arial Unicode MS" w:hAnsi="Arial" w:cs="Arial"/>
                <w:b/>
                <w:sz w:val="22"/>
                <w:szCs w:val="22"/>
              </w:rPr>
              <w:t>Orientador Tecnológico¹:</w:t>
            </w:r>
          </w:p>
        </w:tc>
        <w:tc>
          <w:tcPr>
            <w:tcW w:w="6911" w:type="dxa"/>
            <w:vAlign w:val="center"/>
          </w:tcPr>
          <w:p w14:paraId="4A053A3D" w14:textId="77777777" w:rsidR="003612FF" w:rsidRPr="00556127" w:rsidRDefault="003612FF" w:rsidP="007671E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671EA" w:rsidRPr="00556127" w14:paraId="5C31B688" w14:textId="77777777" w:rsidTr="000738FD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562C4E7" w14:textId="77777777" w:rsidR="007671EA" w:rsidRPr="00556127" w:rsidRDefault="001E7665" w:rsidP="007671EA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56127">
              <w:rPr>
                <w:rFonts w:ascii="Arial" w:eastAsia="Arial Unicode MS" w:hAnsi="Arial" w:cs="Arial"/>
                <w:b/>
                <w:sz w:val="22"/>
                <w:szCs w:val="22"/>
              </w:rPr>
              <w:t>Data de preenchimento:</w:t>
            </w:r>
          </w:p>
        </w:tc>
        <w:tc>
          <w:tcPr>
            <w:tcW w:w="6911" w:type="dxa"/>
            <w:vAlign w:val="center"/>
          </w:tcPr>
          <w:p w14:paraId="6928C59B" w14:textId="77777777" w:rsidR="007671EA" w:rsidRPr="00556127" w:rsidRDefault="007671EA" w:rsidP="007671E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A345678" w14:textId="77777777" w:rsidR="003612FF" w:rsidRPr="00556127" w:rsidRDefault="003612FF" w:rsidP="003612FF">
      <w:pPr>
        <w:rPr>
          <w:rFonts w:ascii="Arial" w:eastAsia="Arial Unicode MS" w:hAnsi="Arial" w:cs="Arial"/>
          <w:sz w:val="18"/>
          <w:szCs w:val="18"/>
        </w:rPr>
      </w:pPr>
      <w:r w:rsidRPr="00556127">
        <w:rPr>
          <w:rFonts w:ascii="Arial" w:eastAsia="Arial Unicode MS" w:hAnsi="Arial" w:cs="Arial"/>
          <w:sz w:val="18"/>
          <w:szCs w:val="18"/>
        </w:rPr>
        <w:t>1 Poderá ser um Professor da Área ou um Técnico-Administrativo da UTFPR ou de outra Institui</w:t>
      </w:r>
      <w:r w:rsidR="000215CA" w:rsidRPr="00556127">
        <w:rPr>
          <w:rFonts w:ascii="Arial" w:eastAsia="Arial Unicode MS" w:hAnsi="Arial" w:cs="Arial"/>
          <w:sz w:val="18"/>
          <w:szCs w:val="18"/>
        </w:rPr>
        <w:t xml:space="preserve">ção de Ensino Superior. Também </w:t>
      </w:r>
      <w:r w:rsidRPr="00556127">
        <w:rPr>
          <w:rFonts w:ascii="Arial" w:eastAsia="Arial Unicode MS" w:hAnsi="Arial" w:cs="Arial"/>
          <w:sz w:val="18"/>
          <w:szCs w:val="18"/>
        </w:rPr>
        <w:t>poderá ser um profissional de</w:t>
      </w:r>
      <w:r w:rsidR="000215CA" w:rsidRPr="00556127">
        <w:rPr>
          <w:rFonts w:ascii="Arial" w:eastAsia="Arial Unicode MS" w:hAnsi="Arial" w:cs="Arial"/>
          <w:sz w:val="18"/>
          <w:szCs w:val="18"/>
        </w:rPr>
        <w:t xml:space="preserve"> qualquer</w:t>
      </w:r>
      <w:r w:rsidRPr="00556127">
        <w:rPr>
          <w:rFonts w:ascii="Arial" w:eastAsia="Arial Unicode MS" w:hAnsi="Arial" w:cs="Arial"/>
          <w:sz w:val="18"/>
          <w:szCs w:val="18"/>
        </w:rPr>
        <w:t xml:space="preserve"> empresa.</w:t>
      </w:r>
      <w:r w:rsidR="005F6DCE" w:rsidRPr="00556127">
        <w:rPr>
          <w:rFonts w:ascii="Arial" w:eastAsia="Arial Unicode MS" w:hAnsi="Arial" w:cs="Arial"/>
          <w:sz w:val="18"/>
          <w:szCs w:val="18"/>
        </w:rPr>
        <w:t xml:space="preserve"> Embora importante, a existência de um Orientador Tecnológico não é obrigatória para participar do processo seletivo.</w:t>
      </w:r>
    </w:p>
    <w:p w14:paraId="44E63C58" w14:textId="77777777" w:rsidR="00164F6D" w:rsidRPr="00556127" w:rsidRDefault="00164F6D" w:rsidP="00B00F0F">
      <w:pPr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4"/>
        <w:gridCol w:w="3664"/>
      </w:tblGrid>
      <w:tr w:rsidR="003E4136" w:rsidRPr="00556127" w14:paraId="25B37CFF" w14:textId="77777777" w:rsidTr="003E4136">
        <w:tc>
          <w:tcPr>
            <w:tcW w:w="6062" w:type="dxa"/>
            <w:shd w:val="clear" w:color="auto" w:fill="F2F2F2" w:themeFill="background1" w:themeFillShade="F2"/>
          </w:tcPr>
          <w:p w14:paraId="4FA5D475" w14:textId="77777777" w:rsidR="003E4136" w:rsidRPr="00556127" w:rsidRDefault="003E4136" w:rsidP="00B00F0F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56127">
              <w:rPr>
                <w:rFonts w:ascii="Arial" w:eastAsia="Arial Unicode MS" w:hAnsi="Arial" w:cs="Arial"/>
                <w:b/>
                <w:sz w:val="22"/>
                <w:szCs w:val="22"/>
              </w:rPr>
              <w:t>Modalidade de Incubação Pretendida:</w:t>
            </w:r>
          </w:p>
        </w:tc>
        <w:tc>
          <w:tcPr>
            <w:tcW w:w="3716" w:type="dxa"/>
          </w:tcPr>
          <w:p w14:paraId="27D47A33" w14:textId="77777777" w:rsidR="003E4136" w:rsidRPr="00556127" w:rsidRDefault="003E4136" w:rsidP="00B00F0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556127">
              <w:rPr>
                <w:rFonts w:ascii="Arial" w:eastAsia="Arial Unicode MS" w:hAnsi="Arial" w:cs="Arial"/>
                <w:sz w:val="22"/>
                <w:szCs w:val="22"/>
              </w:rPr>
              <w:t xml:space="preserve">(  </w:t>
            </w:r>
            <w:proofErr w:type="gramEnd"/>
            <w:r w:rsidRPr="00556127">
              <w:rPr>
                <w:rFonts w:ascii="Arial" w:eastAsia="Arial Unicode MS" w:hAnsi="Arial" w:cs="Arial"/>
                <w:sz w:val="22"/>
                <w:szCs w:val="22"/>
              </w:rPr>
              <w:t xml:space="preserve">  ) Incubação Residente</w:t>
            </w:r>
          </w:p>
          <w:p w14:paraId="1D60CD5F" w14:textId="77777777" w:rsidR="003E4136" w:rsidRPr="00556127" w:rsidRDefault="003E4136" w:rsidP="00B00F0F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556127">
              <w:rPr>
                <w:rFonts w:ascii="Arial" w:eastAsia="Arial Unicode MS" w:hAnsi="Arial" w:cs="Arial"/>
                <w:sz w:val="22"/>
                <w:szCs w:val="22"/>
              </w:rPr>
              <w:t xml:space="preserve">(  </w:t>
            </w:r>
            <w:proofErr w:type="gramEnd"/>
            <w:r w:rsidRPr="00556127">
              <w:rPr>
                <w:rFonts w:ascii="Arial" w:eastAsia="Arial Unicode MS" w:hAnsi="Arial" w:cs="Arial"/>
                <w:sz w:val="22"/>
                <w:szCs w:val="22"/>
              </w:rPr>
              <w:t xml:space="preserve">  ) Incubação Não Residente</w:t>
            </w:r>
          </w:p>
        </w:tc>
      </w:tr>
    </w:tbl>
    <w:p w14:paraId="71CF010D" w14:textId="77777777" w:rsidR="003E4136" w:rsidRPr="00556127" w:rsidRDefault="003E4136" w:rsidP="00B00F0F">
      <w:pPr>
        <w:rPr>
          <w:rFonts w:ascii="Arial" w:eastAsia="Arial Unicode MS" w:hAnsi="Arial" w:cs="Arial"/>
          <w:sz w:val="22"/>
          <w:szCs w:val="22"/>
        </w:rPr>
      </w:pPr>
    </w:p>
    <w:p w14:paraId="2D683554" w14:textId="77777777" w:rsidR="003612FF" w:rsidRPr="00556127" w:rsidRDefault="003612FF" w:rsidP="003612FF">
      <w:pPr>
        <w:shd w:val="clear" w:color="auto" w:fill="BFBFBF" w:themeFill="background1" w:themeFillShade="BF"/>
        <w:rPr>
          <w:rFonts w:ascii="Arial" w:eastAsia="Arial Unicode MS" w:hAnsi="Arial" w:cs="Arial"/>
          <w:b/>
          <w:sz w:val="28"/>
          <w:szCs w:val="28"/>
        </w:rPr>
      </w:pPr>
      <w:r w:rsidRPr="00556127">
        <w:rPr>
          <w:rFonts w:ascii="Arial" w:eastAsia="Arial Unicode MS" w:hAnsi="Arial" w:cs="Arial"/>
          <w:b/>
          <w:sz w:val="28"/>
          <w:szCs w:val="28"/>
        </w:rPr>
        <w:t>Dados dos Empreendedores</w:t>
      </w:r>
    </w:p>
    <w:p w14:paraId="11D296AF" w14:textId="77777777" w:rsidR="003612FF" w:rsidRPr="00556127" w:rsidRDefault="003612FF" w:rsidP="007671EA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</w:p>
    <w:p w14:paraId="56EB6FC5" w14:textId="77777777" w:rsidR="007671EA" w:rsidRPr="00556127" w:rsidRDefault="007671EA" w:rsidP="007671EA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Insira as informações solicitadas para cada sócio do negócio. Se necessário, copie e cole este quadro quantas vezes forem necessárias.</w:t>
      </w:r>
      <w:r w:rsidR="008A5039"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 xml:space="preserve"> </w:t>
      </w:r>
    </w:p>
    <w:p w14:paraId="212BBB40" w14:textId="77777777" w:rsidR="007671EA" w:rsidRPr="00556127" w:rsidRDefault="007671EA" w:rsidP="00B00F0F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2"/>
        <w:gridCol w:w="836"/>
        <w:gridCol w:w="1689"/>
        <w:gridCol w:w="4331"/>
      </w:tblGrid>
      <w:tr w:rsidR="001E7665" w:rsidRPr="00556127" w14:paraId="104DEF90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25BB4232" w14:textId="77777777" w:rsidR="001E7665" w:rsidRPr="00556127" w:rsidRDefault="001E7665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14:paraId="1BE737A1" w14:textId="77777777" w:rsidR="001E7665" w:rsidRPr="00556127" w:rsidRDefault="001E7665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612FF" w:rsidRPr="00556127" w14:paraId="35A486A1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18EC1326" w14:textId="77777777" w:rsidR="003612FF" w:rsidRPr="00556127" w:rsidRDefault="003612FF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14:paraId="33A7563F" w14:textId="77777777" w:rsidR="003612FF" w:rsidRPr="00556127" w:rsidRDefault="003612FF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612FF" w:rsidRPr="00556127" w14:paraId="7A2A718D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03CD9CDE" w14:textId="77777777" w:rsidR="003612FF" w:rsidRPr="00556127" w:rsidRDefault="003612FF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14:paraId="0207A3FA" w14:textId="77777777" w:rsidR="003612FF" w:rsidRPr="00556127" w:rsidRDefault="003612FF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612FF" w:rsidRPr="00556127" w14:paraId="65CAF661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49533638" w14:textId="77777777" w:rsidR="003612FF" w:rsidRPr="00556127" w:rsidRDefault="003612FF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14:paraId="1853E6D3" w14:textId="77777777" w:rsidR="003612FF" w:rsidRPr="00556127" w:rsidRDefault="003612FF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612FF" w:rsidRPr="00556127" w14:paraId="6CF97077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65ADD40" w14:textId="77777777" w:rsidR="003612FF" w:rsidRPr="00556127" w:rsidRDefault="003612FF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14:paraId="56E6BD4F" w14:textId="77777777" w:rsidR="003612FF" w:rsidRPr="00556127" w:rsidRDefault="003612FF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612FF" w:rsidRPr="00556127" w14:paraId="7AF5A957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85C6D3B" w14:textId="77777777" w:rsidR="003612FF" w:rsidRPr="00556127" w:rsidRDefault="003612FF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14:paraId="4CD74EC5" w14:textId="77777777" w:rsidR="003612FF" w:rsidRPr="00556127" w:rsidRDefault="003612FF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0738FD" w:rsidRPr="00556127" w14:paraId="53B9828D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D6E5D46" w14:textId="77777777" w:rsidR="001E7665" w:rsidRPr="00556127" w:rsidRDefault="001E7665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14:paraId="4DFD2B35" w14:textId="77777777" w:rsidR="001E7665" w:rsidRPr="00556127" w:rsidRDefault="001E7665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46F75DC" w14:textId="77777777" w:rsidR="001E7665" w:rsidRPr="00556127" w:rsidRDefault="001E7665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14:paraId="43093816" w14:textId="77777777" w:rsidR="001E7665" w:rsidRPr="00556127" w:rsidRDefault="001E7665" w:rsidP="001E7665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E7665" w:rsidRPr="00556127" w14:paraId="6571D588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0ED23DE8" w14:textId="77777777" w:rsidR="001E7665" w:rsidRPr="00556127" w:rsidRDefault="008A5039" w:rsidP="00523DB7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Formação superior</w:t>
            </w:r>
            <w:r w:rsidR="001E7665" w:rsidRPr="00556127">
              <w:rPr>
                <w:rFonts w:ascii="Arial" w:eastAsia="Arial Unicode MS" w:hAnsi="Arial" w:cs="Arial"/>
                <w:b/>
                <w:sz w:val="20"/>
              </w:rPr>
              <w:t xml:space="preserve"> </w:t>
            </w:r>
            <w:r w:rsidR="00880B3D" w:rsidRPr="00556127">
              <w:rPr>
                <w:rFonts w:ascii="Arial" w:eastAsia="Arial Unicode MS" w:hAnsi="Arial" w:cs="Arial"/>
                <w:b/>
                <w:sz w:val="20"/>
              </w:rPr>
              <w:t xml:space="preserve">e/ou técnica </w:t>
            </w:r>
            <w:r w:rsidR="001E7665" w:rsidRPr="00556127">
              <w:rPr>
                <w:rFonts w:ascii="Arial" w:eastAsia="Arial Unicode MS" w:hAnsi="Arial" w:cs="Arial"/>
                <w:b/>
                <w:sz w:val="20"/>
              </w:rPr>
              <w:t>(concluídas e/ou em curso</w:t>
            </w:r>
            <w:r w:rsidR="00523DB7" w:rsidRPr="00556127">
              <w:rPr>
                <w:rFonts w:ascii="Arial" w:eastAsia="Arial Unicode MS" w:hAnsi="Arial" w:cs="Arial"/>
                <w:b/>
                <w:sz w:val="20"/>
              </w:rPr>
              <w:t>).</w:t>
            </w:r>
            <w:r w:rsidR="00880B3D" w:rsidRPr="00556127">
              <w:rPr>
                <w:rFonts w:ascii="Arial" w:eastAsia="Arial Unicode MS" w:hAnsi="Arial" w:cs="Arial"/>
                <w:b/>
                <w:sz w:val="20"/>
              </w:rPr>
              <w:t xml:space="preserve"> Informe o n</w:t>
            </w:r>
            <w:r w:rsidR="000738FD" w:rsidRPr="00556127">
              <w:rPr>
                <w:rFonts w:ascii="Arial" w:eastAsia="Arial Unicode MS" w:hAnsi="Arial" w:cs="Arial"/>
                <w:b/>
                <w:sz w:val="20"/>
              </w:rPr>
              <w:t>ome do curso,</w:t>
            </w:r>
            <w:r w:rsidR="003612FF" w:rsidRPr="00556127">
              <w:rPr>
                <w:rFonts w:ascii="Arial" w:eastAsia="Arial Unicode MS" w:hAnsi="Arial" w:cs="Arial"/>
                <w:b/>
                <w:sz w:val="20"/>
              </w:rPr>
              <w:t xml:space="preserve"> turno,</w:t>
            </w:r>
            <w:r w:rsidR="000738FD" w:rsidRPr="00556127">
              <w:rPr>
                <w:rFonts w:ascii="Arial" w:eastAsia="Arial Unicode MS" w:hAnsi="Arial" w:cs="Arial"/>
                <w:b/>
                <w:sz w:val="20"/>
              </w:rPr>
              <w:t xml:space="preserve"> instituição e </w:t>
            </w:r>
            <w:r w:rsidR="00523DB7" w:rsidRPr="00556127">
              <w:rPr>
                <w:rFonts w:ascii="Arial" w:eastAsia="Arial Unicode MS" w:hAnsi="Arial" w:cs="Arial"/>
                <w:b/>
                <w:sz w:val="20"/>
              </w:rPr>
              <w:t>ano</w:t>
            </w:r>
            <w:r w:rsidR="000738FD" w:rsidRPr="00556127">
              <w:rPr>
                <w:rFonts w:ascii="Arial" w:eastAsia="Arial Unicode MS" w:hAnsi="Arial" w:cs="Arial"/>
                <w:b/>
                <w:sz w:val="20"/>
              </w:rPr>
              <w:t xml:space="preserve"> de conclusão</w:t>
            </w:r>
            <w:r w:rsidR="003612FF" w:rsidRPr="00556127">
              <w:rPr>
                <w:rFonts w:ascii="Arial" w:eastAsia="Arial Unicode MS" w:hAnsi="Arial" w:cs="Arial"/>
                <w:b/>
                <w:sz w:val="20"/>
              </w:rPr>
              <w:t xml:space="preserve"> ou previsto para conclusão</w:t>
            </w:r>
            <w:r w:rsidR="001E7665" w:rsidRPr="00556127">
              <w:rPr>
                <w:rFonts w:ascii="Arial" w:eastAsia="Arial Unicode MS" w:hAnsi="Arial" w:cs="Arial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14:paraId="329DA93A" w14:textId="77777777" w:rsidR="001E7665" w:rsidRPr="00556127" w:rsidRDefault="001E7665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E7665" w:rsidRPr="00556127" w14:paraId="74F1ABC6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5B19BCD6" w14:textId="77777777" w:rsidR="001E7665" w:rsidRPr="00556127" w:rsidRDefault="001E7665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 xml:space="preserve">Tempo disponível para se dedicar ao negócio e às </w:t>
            </w:r>
            <w:r w:rsidR="008A5039" w:rsidRPr="00556127">
              <w:rPr>
                <w:rFonts w:ascii="Arial" w:eastAsia="Arial Unicode MS" w:hAnsi="Arial" w:cs="Arial"/>
                <w:b/>
                <w:sz w:val="20"/>
              </w:rPr>
              <w:t>atividades na</w:t>
            </w:r>
            <w:r w:rsidRPr="00556127">
              <w:rPr>
                <w:rFonts w:ascii="Arial" w:eastAsia="Arial Unicode MS" w:hAnsi="Arial" w:cs="Arial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14:paraId="056E564E" w14:textId="77777777" w:rsidR="001E7665" w:rsidRPr="00556127" w:rsidRDefault="001E7665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612FF" w:rsidRPr="00556127" w14:paraId="3A686F94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7657C908" w14:textId="77777777" w:rsidR="003612FF" w:rsidRPr="00556127" w:rsidRDefault="003612FF" w:rsidP="00B00F0F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14:paraId="20C82CB9" w14:textId="77777777" w:rsidR="003612FF" w:rsidRPr="00556127" w:rsidRDefault="003612FF" w:rsidP="00B00F0F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538D4759" w14:textId="77777777" w:rsidR="001E7665" w:rsidRPr="00556127" w:rsidRDefault="001E7665" w:rsidP="00B00F0F">
      <w:pPr>
        <w:rPr>
          <w:rFonts w:ascii="Arial" w:eastAsia="Arial Unicode MS" w:hAnsi="Arial" w:cs="Arial"/>
          <w:sz w:val="16"/>
          <w:szCs w:val="16"/>
        </w:rPr>
      </w:pPr>
    </w:p>
    <w:p w14:paraId="6DF6FF37" w14:textId="77777777" w:rsidR="005F6DCE" w:rsidRPr="00556127" w:rsidRDefault="005F6DCE" w:rsidP="00B00F0F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2"/>
        <w:gridCol w:w="836"/>
        <w:gridCol w:w="1689"/>
        <w:gridCol w:w="4331"/>
      </w:tblGrid>
      <w:tr w:rsidR="005F6DCE" w:rsidRPr="00556127" w14:paraId="37976E69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7A9D1AC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14:paraId="08DD9485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1941D7E3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47737F8C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14:paraId="34F0E9B0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0D1A3AD6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0E03D5DE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14:paraId="4430542E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3E316B78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424FDA37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14:paraId="0C734BD9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335DC81B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08F4B7CF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14:paraId="2F3C322E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68D4468E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2FD292E5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14:paraId="3C5A21ED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2F354EB7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2A39E0A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14:paraId="49F2A10D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C194B22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14:paraId="71644844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44A10672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2B199F9E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 xml:space="preserve">Formação superior e/ou técnica (concluídas e/ou </w:t>
            </w:r>
            <w:r w:rsidRPr="00556127">
              <w:rPr>
                <w:rFonts w:ascii="Arial" w:eastAsia="Arial Unicode MS" w:hAnsi="Arial" w:cs="Arial"/>
                <w:b/>
                <w:sz w:val="20"/>
              </w:rPr>
              <w:lastRenderedPageBreak/>
              <w:t>em curso). Informe o nome do curso, turno, instituição e ano de conclusão ou previsto para conclusão:</w:t>
            </w:r>
          </w:p>
        </w:tc>
        <w:tc>
          <w:tcPr>
            <w:tcW w:w="6976" w:type="dxa"/>
            <w:gridSpan w:val="3"/>
          </w:tcPr>
          <w:p w14:paraId="110D41C6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162D64E1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7081221F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 w14:paraId="2506EFE2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1ED1134E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6683D2EB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14:paraId="6A3F70A3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55DE5500" w14:textId="77777777" w:rsidR="008A5039" w:rsidRPr="00556127" w:rsidRDefault="008A5039" w:rsidP="00B00F0F">
      <w:pPr>
        <w:rPr>
          <w:rFonts w:ascii="Arial" w:eastAsia="Arial Unicode MS" w:hAnsi="Arial" w:cs="Arial"/>
          <w:sz w:val="16"/>
          <w:szCs w:val="16"/>
        </w:rPr>
      </w:pPr>
    </w:p>
    <w:p w14:paraId="4D6FCDA5" w14:textId="77777777" w:rsidR="007612C4" w:rsidRPr="00556127" w:rsidRDefault="007612C4" w:rsidP="00B00F0F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2"/>
        <w:gridCol w:w="836"/>
        <w:gridCol w:w="1689"/>
        <w:gridCol w:w="4331"/>
      </w:tblGrid>
      <w:tr w:rsidR="005F6DCE" w:rsidRPr="00556127" w14:paraId="725B7CB1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55311B51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14:paraId="57F1CD3D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169C1DC1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ACB82D8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14:paraId="2C676BB7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11DC61BA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7E2E3985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14:paraId="4E619D4D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6BCF7DA7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4E9DCC60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14:paraId="16B6545F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22D67192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121451E7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14:paraId="3096C37D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2BD99740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17CFBBBE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14:paraId="1762295D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663E9451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558C2A25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14:paraId="7D39BA9C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AB8E577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14:paraId="1247C433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11B08621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09CCE5AF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976" w:type="dxa"/>
            <w:gridSpan w:val="3"/>
          </w:tcPr>
          <w:p w14:paraId="14942087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6033D57C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C166479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 w14:paraId="4219508C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F6DCE" w:rsidRPr="00556127" w14:paraId="07E1F1F0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F91F2F4" w14:textId="77777777" w:rsidR="005F6DCE" w:rsidRPr="00556127" w:rsidRDefault="005F6DCE" w:rsidP="00C64B8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556127">
              <w:rPr>
                <w:rFonts w:ascii="Arial" w:eastAsia="Arial Unicode MS" w:hAnsi="Arial" w:cs="Arial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14:paraId="5D224C9C" w14:textId="77777777" w:rsidR="005F6DCE" w:rsidRPr="00556127" w:rsidRDefault="005F6DCE" w:rsidP="00C64B8E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020B41EF" w14:textId="77777777" w:rsidR="00C00EB4" w:rsidRPr="00556127" w:rsidRDefault="00C00EB4" w:rsidP="00B00F0F">
      <w:pPr>
        <w:rPr>
          <w:rFonts w:ascii="Arial" w:eastAsia="Arial Unicode MS" w:hAnsi="Arial" w:cs="Arial"/>
          <w:sz w:val="22"/>
          <w:szCs w:val="22"/>
        </w:rPr>
      </w:pPr>
    </w:p>
    <w:p w14:paraId="04ED14B7" w14:textId="77777777" w:rsidR="00C00EB4" w:rsidRPr="00556127" w:rsidRDefault="005F6DCE" w:rsidP="00C00EB4">
      <w:pPr>
        <w:shd w:val="clear" w:color="auto" w:fill="BFBFBF" w:themeFill="background1" w:themeFillShade="BF"/>
        <w:rPr>
          <w:rFonts w:ascii="Arial" w:eastAsia="Arial Unicode MS" w:hAnsi="Arial" w:cs="Arial"/>
          <w:b/>
          <w:sz w:val="28"/>
          <w:szCs w:val="28"/>
        </w:rPr>
      </w:pPr>
      <w:r w:rsidRPr="00556127">
        <w:rPr>
          <w:rFonts w:ascii="Arial" w:eastAsia="Arial Unicode MS" w:hAnsi="Arial" w:cs="Arial"/>
          <w:b/>
          <w:sz w:val="28"/>
          <w:szCs w:val="28"/>
        </w:rPr>
        <w:t>Sumário Executivo</w:t>
      </w:r>
    </w:p>
    <w:p w14:paraId="16406E60" w14:textId="77777777" w:rsidR="00C00EB4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O Sumário Executivo é uma apresentação resumida do empreendimento, onde é dada uma visão geral sobre a empresa, os sócios, o produto/serviço a ser oferecido, o mercado e os elementos de diferenciação, e o que se espera do negócio do ponto de vista financeiro. Deve ser capaz de comunicar e esclarecer o leitor demonstrando a relevância do projeto e os aspectos da sustentabilidade, da inovação e do empreendedorismo. De forma objetiva, apresente as seguintes informações:</w:t>
      </w:r>
    </w:p>
    <w:p w14:paraId="40D724B1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- Solução tecnológica proposta, inovação e diferenciais competitivos;</w:t>
      </w:r>
    </w:p>
    <w:p w14:paraId="18A7845D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- Caracterização e tamanho do mercado potencial;</w:t>
      </w:r>
    </w:p>
    <w:p w14:paraId="6D8DAEB6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- Captação de recursos para desenvolvimento do projeto;</w:t>
      </w:r>
    </w:p>
    <w:p w14:paraId="6F746E88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- Impactos sociais e ambientais positivos;</w:t>
      </w:r>
    </w:p>
    <w:p w14:paraId="60C13F55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- Perfil da equipe, com ênfase na formação e experiência</w:t>
      </w:r>
      <w:r w:rsidR="007612C4"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s</w:t>
      </w: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 xml:space="preserve"> profissionais relacionadas ao projeto.</w:t>
      </w:r>
    </w:p>
    <w:p w14:paraId="70A77751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20"/>
        </w:rPr>
      </w:pPr>
      <w:r w:rsidRPr="00556127">
        <w:rPr>
          <w:rFonts w:ascii="Arial" w:eastAsia="Arial Unicode MS" w:hAnsi="Arial" w:cs="Arial"/>
          <w:i/>
          <w:color w:val="404040" w:themeColor="text1" w:themeTint="BF"/>
          <w:sz w:val="20"/>
        </w:rPr>
        <w:t>O texto todo deve ter NO MÁXIMO UMA PÁGINA.</w:t>
      </w:r>
    </w:p>
    <w:p w14:paraId="63995DA7" w14:textId="77777777" w:rsidR="005F6DCE" w:rsidRPr="00556127" w:rsidRDefault="005F6DCE" w:rsidP="00C00EB4">
      <w:pPr>
        <w:jc w:val="both"/>
        <w:rPr>
          <w:rFonts w:ascii="Arial" w:eastAsia="Arial Unicode MS" w:hAnsi="Arial" w:cs="Arial"/>
          <w:i/>
          <w:color w:val="404040" w:themeColor="text1" w:themeTint="BF"/>
          <w:sz w:val="10"/>
          <w:szCs w:val="10"/>
        </w:rPr>
      </w:pPr>
    </w:p>
    <w:p w14:paraId="0DAAB9FF" w14:textId="77777777" w:rsidR="00C00EB4" w:rsidRPr="00556127" w:rsidRDefault="00C00EB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69AE1572" w14:textId="77777777" w:rsidR="00262E51" w:rsidRPr="00556127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56799DE4" w14:textId="77777777" w:rsidR="005F6DCE" w:rsidRPr="00556127" w:rsidRDefault="005F6DCE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12AB07C0" w14:textId="77777777" w:rsidR="005F6DCE" w:rsidRPr="00556127" w:rsidRDefault="005F6DCE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46551502" w14:textId="77777777" w:rsidR="00262E51" w:rsidRPr="00556127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4913D9C6" w14:textId="77777777" w:rsidR="00262E51" w:rsidRPr="00556127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199657ED" w14:textId="77777777" w:rsidR="007612C4" w:rsidRPr="00556127" w:rsidRDefault="007612C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37B7CE27" w14:textId="77777777" w:rsidR="007612C4" w:rsidRPr="00556127" w:rsidRDefault="007612C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p w14:paraId="216C8AB5" w14:textId="77777777" w:rsidR="00C00EB4" w:rsidRPr="00556127" w:rsidRDefault="00C00EB4" w:rsidP="00B00F0F">
      <w:pPr>
        <w:rPr>
          <w:rFonts w:ascii="Arial" w:eastAsia="Arial Unicode MS" w:hAnsi="Arial" w:cs="Arial"/>
          <w:sz w:val="22"/>
          <w:szCs w:val="22"/>
        </w:rPr>
      </w:pPr>
    </w:p>
    <w:sectPr w:rsidR="00C00EB4" w:rsidRPr="00556127" w:rsidSect="00677439">
      <w:headerReference w:type="default" r:id="rId8"/>
      <w:footerReference w:type="default" r:id="rId9"/>
      <w:pgSz w:w="11906" w:h="16838" w:code="9"/>
      <w:pgMar w:top="1418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E016" w14:textId="77777777" w:rsidR="00C9165D" w:rsidRDefault="00C9165D">
      <w:r>
        <w:separator/>
      </w:r>
    </w:p>
  </w:endnote>
  <w:endnote w:type="continuationSeparator" w:id="0">
    <w:p w14:paraId="64E1515B" w14:textId="77777777" w:rsidR="00C9165D" w:rsidRDefault="00C9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5A22" w14:textId="77777777" w:rsidR="004016C9" w:rsidRDefault="004016C9" w:rsidP="00AB20A4">
    <w:pPr>
      <w:pStyle w:val="Rodap"/>
      <w:framePr w:wrap="around" w:vAnchor="text" w:hAnchor="margin" w:xAlign="right" w:y="1"/>
      <w:rPr>
        <w:rStyle w:val="Nmerodepgina"/>
      </w:rPr>
    </w:pPr>
  </w:p>
  <w:p w14:paraId="3BB5B533" w14:textId="77777777" w:rsidR="004016C9" w:rsidRDefault="004016C9" w:rsidP="00B00F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741C" w14:textId="77777777" w:rsidR="00C9165D" w:rsidRDefault="00C9165D">
      <w:r>
        <w:separator/>
      </w:r>
    </w:p>
  </w:footnote>
  <w:footnote w:type="continuationSeparator" w:id="0">
    <w:p w14:paraId="6F51F716" w14:textId="77777777" w:rsidR="00C9165D" w:rsidRDefault="00C9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332"/>
      <w:gridCol w:w="5401"/>
      <w:gridCol w:w="1905"/>
    </w:tblGrid>
    <w:tr w:rsidR="00A1064B" w:rsidRPr="008A7E27" w14:paraId="6875E1EB" w14:textId="77777777" w:rsidTr="00677439">
      <w:trPr>
        <w:trHeight w:val="1984"/>
        <w:jc w:val="center"/>
      </w:trPr>
      <w:tc>
        <w:tcPr>
          <w:tcW w:w="0" w:type="auto"/>
          <w:vAlign w:val="center"/>
        </w:tcPr>
        <w:p w14:paraId="4DFD8623" w14:textId="77777777" w:rsidR="00A1064B" w:rsidRPr="0080473B" w:rsidRDefault="00A1064B" w:rsidP="00A1064B">
          <w:r w:rsidRPr="0080473B">
            <w:object w:dxaOrig="4809" w:dyaOrig="1789" w14:anchorId="529AA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75pt;height:40.5pt">
                <v:imagedata r:id="rId1" o:title=""/>
              </v:shape>
              <o:OLEObject Type="Embed" ProgID="CorelDRAW.Graphic.11" ShapeID="_x0000_i1025" DrawAspect="Content" ObjectID="_1694593341" r:id="rId2"/>
            </w:object>
          </w:r>
        </w:p>
      </w:tc>
      <w:tc>
        <w:tcPr>
          <w:tcW w:w="0" w:type="auto"/>
          <w:vAlign w:val="center"/>
        </w:tcPr>
        <w:p w14:paraId="120FC0DD" w14:textId="77777777" w:rsidR="00A1064B" w:rsidRPr="00A1064B" w:rsidRDefault="00A1064B" w:rsidP="00A1064B">
          <w:pPr>
            <w:pStyle w:val="Ttulo1"/>
            <w:spacing w:line="276" w:lineRule="auto"/>
            <w:rPr>
              <w:rFonts w:cs="Arial"/>
              <w:i/>
              <w:sz w:val="20"/>
              <w:u w:val="none"/>
            </w:rPr>
          </w:pPr>
          <w:r w:rsidRPr="00A1064B">
            <w:rPr>
              <w:rFonts w:cs="Arial"/>
              <w:i/>
              <w:sz w:val="20"/>
              <w:u w:val="none"/>
            </w:rPr>
            <w:t>Ministério da Educação</w:t>
          </w:r>
        </w:p>
        <w:p w14:paraId="01669117" w14:textId="77777777" w:rsidR="00A1064B" w:rsidRPr="00A1064B" w:rsidRDefault="00A1064B" w:rsidP="00A1064B">
          <w:pPr>
            <w:jc w:val="center"/>
            <w:rPr>
              <w:rFonts w:ascii="Arial" w:hAnsi="Arial" w:cs="Arial"/>
              <w:b/>
              <w:sz w:val="20"/>
            </w:rPr>
          </w:pPr>
          <w:r w:rsidRPr="00A1064B">
            <w:rPr>
              <w:rFonts w:ascii="Arial" w:hAnsi="Arial" w:cs="Arial"/>
              <w:b/>
              <w:sz w:val="20"/>
            </w:rPr>
            <w:t xml:space="preserve">Universidade Tecnológica Federal do Paraná </w:t>
          </w:r>
          <w:r w:rsidRPr="00A1064B">
            <w:rPr>
              <w:rFonts w:ascii="Arial" w:hAnsi="Arial" w:cs="Arial"/>
              <w:b/>
              <w:i/>
              <w:sz w:val="20"/>
            </w:rPr>
            <w:t>Campus</w:t>
          </w:r>
          <w:r w:rsidRPr="00A1064B">
            <w:rPr>
              <w:rFonts w:ascii="Arial" w:hAnsi="Arial" w:cs="Arial"/>
              <w:b/>
              <w:sz w:val="20"/>
            </w:rPr>
            <w:t xml:space="preserve"> </w:t>
          </w:r>
          <w:r w:rsidR="00A705CF">
            <w:rPr>
              <w:rFonts w:ascii="Arial" w:hAnsi="Arial" w:cs="Arial"/>
              <w:b/>
              <w:sz w:val="20"/>
            </w:rPr>
            <w:t>Dois Vizinhos</w:t>
          </w:r>
          <w:r w:rsidRPr="00A1064B">
            <w:rPr>
              <w:rFonts w:ascii="Arial" w:hAnsi="Arial" w:cs="Arial"/>
              <w:b/>
              <w:sz w:val="20"/>
            </w:rPr>
            <w:t xml:space="preserve"> </w:t>
          </w:r>
        </w:p>
        <w:p w14:paraId="56D8D8AD" w14:textId="77777777" w:rsidR="00A1064B" w:rsidRPr="00A1064B" w:rsidRDefault="00A1064B" w:rsidP="00A1064B">
          <w:pPr>
            <w:jc w:val="center"/>
            <w:rPr>
              <w:rFonts w:ascii="Arial" w:hAnsi="Arial" w:cs="Arial"/>
              <w:b/>
              <w:sz w:val="20"/>
            </w:rPr>
          </w:pPr>
          <w:r w:rsidRPr="00A1064B">
            <w:rPr>
              <w:rFonts w:ascii="Arial" w:hAnsi="Arial" w:cs="Arial"/>
              <w:b/>
              <w:bCs/>
              <w:sz w:val="20"/>
            </w:rPr>
            <w:t>Diretoria de Relações Empresariais e Comunitárias</w:t>
          </w:r>
        </w:p>
        <w:p w14:paraId="57FD3CF7" w14:textId="77777777" w:rsidR="00A1064B" w:rsidRPr="00677439" w:rsidRDefault="00A1064B" w:rsidP="00A1064B">
          <w:pPr>
            <w:jc w:val="center"/>
            <w:rPr>
              <w:rFonts w:ascii="Arial" w:hAnsi="Arial" w:cs="Arial"/>
              <w:b/>
              <w:bCs/>
              <w:sz w:val="20"/>
            </w:rPr>
          </w:pPr>
          <w:r w:rsidRPr="00A1064B">
            <w:rPr>
              <w:rFonts w:ascii="Arial" w:hAnsi="Arial" w:cs="Arial"/>
              <w:b/>
              <w:bCs/>
              <w:sz w:val="20"/>
            </w:rPr>
            <w:t>Programa de Empreendedoris</w:t>
          </w:r>
          <w:r w:rsidRPr="00677439">
            <w:rPr>
              <w:rFonts w:ascii="Arial" w:hAnsi="Arial" w:cs="Arial"/>
              <w:b/>
              <w:bCs/>
              <w:sz w:val="20"/>
            </w:rPr>
            <w:t>mo e Inovação</w:t>
          </w:r>
        </w:p>
        <w:p w14:paraId="2918A60D" w14:textId="77777777" w:rsidR="00677439" w:rsidRPr="00564FFC" w:rsidRDefault="00677439" w:rsidP="00A1064B">
          <w:pPr>
            <w:jc w:val="center"/>
            <w:rPr>
              <w:rFonts w:ascii="Arial" w:hAnsi="Arial" w:cs="Arial"/>
              <w:b/>
            </w:rPr>
          </w:pPr>
          <w:r w:rsidRPr="00677439">
            <w:rPr>
              <w:rFonts w:ascii="Arial" w:hAnsi="Arial" w:cs="Arial"/>
              <w:b/>
              <w:sz w:val="20"/>
            </w:rPr>
            <w:t>Incubadora de Inovações da Universidade Tecnológica</w:t>
          </w:r>
        </w:p>
      </w:tc>
      <w:tc>
        <w:tcPr>
          <w:tcW w:w="0" w:type="auto"/>
        </w:tcPr>
        <w:p w14:paraId="31A6FDCA" w14:textId="77777777" w:rsidR="00677439" w:rsidRDefault="00677439" w:rsidP="00A1064B">
          <w:pPr>
            <w:ind w:left="-108"/>
            <w:rPr>
              <w:lang w:val="en-US"/>
            </w:rPr>
          </w:pPr>
        </w:p>
        <w:p w14:paraId="6E6309A5" w14:textId="77777777" w:rsidR="00A1064B" w:rsidRPr="008A7E27" w:rsidRDefault="00A1064B" w:rsidP="00A1064B">
          <w:pPr>
            <w:ind w:left="-108"/>
            <w:rPr>
              <w:lang w:val="en-US"/>
            </w:rPr>
          </w:pPr>
          <w:r w:rsidRPr="00D2564F">
            <w:rPr>
              <w:noProof/>
            </w:rPr>
            <w:drawing>
              <wp:inline distT="0" distB="0" distL="0" distR="0" wp14:anchorId="1286AADF" wp14:editId="5355F4DE">
                <wp:extent cx="1076325" cy="876300"/>
                <wp:effectExtent l="0" t="0" r="9525" b="0"/>
                <wp:docPr id="3" name="Imagem 3" descr="Descrição: 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68F2A1" w14:textId="77777777" w:rsidR="00164F6D" w:rsidRDefault="00164F6D" w:rsidP="00A106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C0C"/>
    <w:multiLevelType w:val="hybridMultilevel"/>
    <w:tmpl w:val="8B723F3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6479AB"/>
    <w:multiLevelType w:val="hybridMultilevel"/>
    <w:tmpl w:val="CF5E0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0A66"/>
    <w:multiLevelType w:val="hybridMultilevel"/>
    <w:tmpl w:val="25E8B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0F"/>
    <w:rsid w:val="00012F14"/>
    <w:rsid w:val="0001621B"/>
    <w:rsid w:val="000215CA"/>
    <w:rsid w:val="00027243"/>
    <w:rsid w:val="00033C5A"/>
    <w:rsid w:val="00035C19"/>
    <w:rsid w:val="000413B0"/>
    <w:rsid w:val="00042A47"/>
    <w:rsid w:val="00043A43"/>
    <w:rsid w:val="00055650"/>
    <w:rsid w:val="00056C28"/>
    <w:rsid w:val="00070930"/>
    <w:rsid w:val="000738FD"/>
    <w:rsid w:val="00077D41"/>
    <w:rsid w:val="000A7171"/>
    <w:rsid w:val="000B04E4"/>
    <w:rsid w:val="000C649D"/>
    <w:rsid w:val="000C6C27"/>
    <w:rsid w:val="000F2D15"/>
    <w:rsid w:val="000F41AE"/>
    <w:rsid w:val="00105940"/>
    <w:rsid w:val="00111BBE"/>
    <w:rsid w:val="00114178"/>
    <w:rsid w:val="00117D12"/>
    <w:rsid w:val="0012129D"/>
    <w:rsid w:val="00123F77"/>
    <w:rsid w:val="0015715C"/>
    <w:rsid w:val="00162362"/>
    <w:rsid w:val="00164F6D"/>
    <w:rsid w:val="001943D1"/>
    <w:rsid w:val="001C09E7"/>
    <w:rsid w:val="001C7751"/>
    <w:rsid w:val="001E7665"/>
    <w:rsid w:val="0020120A"/>
    <w:rsid w:val="002024CA"/>
    <w:rsid w:val="002024DD"/>
    <w:rsid w:val="0020485B"/>
    <w:rsid w:val="002105DB"/>
    <w:rsid w:val="00224B56"/>
    <w:rsid w:val="00252441"/>
    <w:rsid w:val="00256F73"/>
    <w:rsid w:val="00257C6F"/>
    <w:rsid w:val="00262B81"/>
    <w:rsid w:val="00262E51"/>
    <w:rsid w:val="00276926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30C44"/>
    <w:rsid w:val="00333D0D"/>
    <w:rsid w:val="00345480"/>
    <w:rsid w:val="00350260"/>
    <w:rsid w:val="003612FF"/>
    <w:rsid w:val="003643B4"/>
    <w:rsid w:val="00365744"/>
    <w:rsid w:val="0036732E"/>
    <w:rsid w:val="00376CE2"/>
    <w:rsid w:val="00384033"/>
    <w:rsid w:val="003B1663"/>
    <w:rsid w:val="003B418A"/>
    <w:rsid w:val="003C14DD"/>
    <w:rsid w:val="003E4136"/>
    <w:rsid w:val="003E6D1B"/>
    <w:rsid w:val="004002B0"/>
    <w:rsid w:val="004016C9"/>
    <w:rsid w:val="00403E15"/>
    <w:rsid w:val="00437015"/>
    <w:rsid w:val="004502EE"/>
    <w:rsid w:val="00451703"/>
    <w:rsid w:val="004619B1"/>
    <w:rsid w:val="004766E5"/>
    <w:rsid w:val="004867CC"/>
    <w:rsid w:val="004A3381"/>
    <w:rsid w:val="004A6E40"/>
    <w:rsid w:val="004B0548"/>
    <w:rsid w:val="004B2F4E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059F3"/>
    <w:rsid w:val="00512CCA"/>
    <w:rsid w:val="00516D77"/>
    <w:rsid w:val="00523DB7"/>
    <w:rsid w:val="005279B2"/>
    <w:rsid w:val="005322DF"/>
    <w:rsid w:val="00551F9C"/>
    <w:rsid w:val="00553780"/>
    <w:rsid w:val="00553D96"/>
    <w:rsid w:val="00556127"/>
    <w:rsid w:val="005773CE"/>
    <w:rsid w:val="005846CC"/>
    <w:rsid w:val="00587332"/>
    <w:rsid w:val="00590482"/>
    <w:rsid w:val="005B4F85"/>
    <w:rsid w:val="005B61AC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77439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704B5C"/>
    <w:rsid w:val="007140BB"/>
    <w:rsid w:val="007213A4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29FE"/>
    <w:rsid w:val="007E63A3"/>
    <w:rsid w:val="007F4402"/>
    <w:rsid w:val="00805282"/>
    <w:rsid w:val="008122AE"/>
    <w:rsid w:val="008237D7"/>
    <w:rsid w:val="00825E7E"/>
    <w:rsid w:val="008361D5"/>
    <w:rsid w:val="0084176D"/>
    <w:rsid w:val="00842759"/>
    <w:rsid w:val="0085413F"/>
    <w:rsid w:val="0085471F"/>
    <w:rsid w:val="00854BE8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902FDD"/>
    <w:rsid w:val="00906183"/>
    <w:rsid w:val="00910AE0"/>
    <w:rsid w:val="00917649"/>
    <w:rsid w:val="00942308"/>
    <w:rsid w:val="009471FF"/>
    <w:rsid w:val="00950CFA"/>
    <w:rsid w:val="009564F4"/>
    <w:rsid w:val="009839B6"/>
    <w:rsid w:val="0098439D"/>
    <w:rsid w:val="009A3F56"/>
    <w:rsid w:val="009A580E"/>
    <w:rsid w:val="009A5BE6"/>
    <w:rsid w:val="009A5F47"/>
    <w:rsid w:val="009C344E"/>
    <w:rsid w:val="009E105B"/>
    <w:rsid w:val="009E1399"/>
    <w:rsid w:val="009E6787"/>
    <w:rsid w:val="009E7FC3"/>
    <w:rsid w:val="009F0014"/>
    <w:rsid w:val="009F3413"/>
    <w:rsid w:val="009F7079"/>
    <w:rsid w:val="00A1064B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705CF"/>
    <w:rsid w:val="00A90C1B"/>
    <w:rsid w:val="00AB20A4"/>
    <w:rsid w:val="00AC0A66"/>
    <w:rsid w:val="00AC2B06"/>
    <w:rsid w:val="00AD123C"/>
    <w:rsid w:val="00AD2209"/>
    <w:rsid w:val="00AD5611"/>
    <w:rsid w:val="00AF40F4"/>
    <w:rsid w:val="00AF47D7"/>
    <w:rsid w:val="00AF7ED2"/>
    <w:rsid w:val="00B00F0F"/>
    <w:rsid w:val="00B06739"/>
    <w:rsid w:val="00B16816"/>
    <w:rsid w:val="00B16935"/>
    <w:rsid w:val="00B20527"/>
    <w:rsid w:val="00B20640"/>
    <w:rsid w:val="00B2269A"/>
    <w:rsid w:val="00B22875"/>
    <w:rsid w:val="00B40657"/>
    <w:rsid w:val="00B423FD"/>
    <w:rsid w:val="00B4586F"/>
    <w:rsid w:val="00B47CCA"/>
    <w:rsid w:val="00B51757"/>
    <w:rsid w:val="00B54CD5"/>
    <w:rsid w:val="00B57AFA"/>
    <w:rsid w:val="00B945F1"/>
    <w:rsid w:val="00BB59D1"/>
    <w:rsid w:val="00BC67FA"/>
    <w:rsid w:val="00BE403F"/>
    <w:rsid w:val="00BF109F"/>
    <w:rsid w:val="00BF26AF"/>
    <w:rsid w:val="00C00EB4"/>
    <w:rsid w:val="00C026FF"/>
    <w:rsid w:val="00C24331"/>
    <w:rsid w:val="00C33B12"/>
    <w:rsid w:val="00C6187D"/>
    <w:rsid w:val="00C83637"/>
    <w:rsid w:val="00C9165D"/>
    <w:rsid w:val="00CA082A"/>
    <w:rsid w:val="00CA2379"/>
    <w:rsid w:val="00CA2957"/>
    <w:rsid w:val="00CC5D11"/>
    <w:rsid w:val="00CD0A4D"/>
    <w:rsid w:val="00D025CF"/>
    <w:rsid w:val="00D03BD5"/>
    <w:rsid w:val="00D04603"/>
    <w:rsid w:val="00D06E68"/>
    <w:rsid w:val="00D23334"/>
    <w:rsid w:val="00D260AD"/>
    <w:rsid w:val="00D4458E"/>
    <w:rsid w:val="00D45CF7"/>
    <w:rsid w:val="00D60816"/>
    <w:rsid w:val="00D84B36"/>
    <w:rsid w:val="00D93D1A"/>
    <w:rsid w:val="00D9425F"/>
    <w:rsid w:val="00DC1541"/>
    <w:rsid w:val="00DC61CB"/>
    <w:rsid w:val="00DD49F3"/>
    <w:rsid w:val="00DD54E2"/>
    <w:rsid w:val="00DD5933"/>
    <w:rsid w:val="00DD5B24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448BC"/>
    <w:rsid w:val="00E53B69"/>
    <w:rsid w:val="00E71357"/>
    <w:rsid w:val="00E7442F"/>
    <w:rsid w:val="00E81C9C"/>
    <w:rsid w:val="00E83D97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57F2B"/>
    <w:rsid w:val="00F621C9"/>
    <w:rsid w:val="00F6557B"/>
    <w:rsid w:val="00F709BD"/>
    <w:rsid w:val="00F7233D"/>
    <w:rsid w:val="00FA059D"/>
    <w:rsid w:val="00FB4521"/>
    <w:rsid w:val="00FD32AC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4119A47"/>
  <w15:docId w15:val="{14F6C5F4-0BB2-43F6-B963-E362B96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9284-4E18-4AB9-B470-9F3F8354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Home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Cliente</dc:creator>
  <cp:lastModifiedBy>Livia</cp:lastModifiedBy>
  <cp:revision>10</cp:revision>
  <cp:lastPrinted>2014-09-17T16:08:00Z</cp:lastPrinted>
  <dcterms:created xsi:type="dcterms:W3CDTF">2020-06-15T23:51:00Z</dcterms:created>
  <dcterms:modified xsi:type="dcterms:W3CDTF">2021-10-01T14:36:00Z</dcterms:modified>
</cp:coreProperties>
</file>