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FESTIVAL MELODIA UTFPR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CESSÃO DE DIREITOS AUTORAIS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este instrumento, eu, ___________________________, nacionalidade: ______________ CPF ou PASSAPORTE nº ________________, CEDO, nos termos da Lei 9.610/98, os direitos autorais patrimoniais da obra indicada abaixo, à Universidade Tecnológica Federal do Paraná.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Co-autores: (se houver)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o conteúdo da obra cedida é de minha autoria, em colaboração com os co-autores acima mencionados, da qual assumo qualquer responsabilidade moral e/ou material em virtude de possível impugnação da obra por parte de terceiros.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_______________________, _____de _____________________ de 2022.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do Cedente: _________________________________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Rua _________________________________, nº_________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CEP: _____________  Cidade: ________________________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Fone: ____________________ Celular:_________________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4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