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FESTIVAL DA MÚSICA UTFPR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AUTORIZAÇÃO DE USO DE IMAGEM E VOZ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AUTORIZAÇÃO DE USO DE IMAGEM, VOZ E DADOS DIGITAIS E RESPECTIVA CESSÃO DE DIREITOS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abaixo identificado, na melhor forma de direito, autorizo, de forma gratuita e sem qualquer ônus à Universidade Tecnológica Federal do Paraná (UTFPR), a utilização de meu nome, minha imagem e som de voz, relacionados ao material descrito neste termo, nas plataformas digitais da UTFPR, tais como o Moodle institucional da UTFPR, no Portal de Informação em Acesso Aberto (PIAA), nos Catálogos das Bibliotecas desta Instituição e nos canais da UTFPR no Youtube, e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imagem, sem ressarcimento dos direitos autorais e de acordo com a Lei nº 9.610/98. A presente autorização e cessão são outorgadas livres e espontaneamente, em caráter gratuito e universal, não incorrendo a autorizada em qualquer custo ou ônus, seja a que tudo for, sendo que estas são firmadas em caráter irrevogável, irretratável, e por prazo indeterminado, obrigando, inclusive, eventuais herdeiros e sucessores outorgantes, produzindo seus efeitos não só no Brasil, mas em qualquer lugar situado fora das fronteiras nacionais.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Identificação: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Cedente: _________________________________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RG: _______________ CPF: __________________________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Estado civil:__________, Profissão:____________________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Rua _________________________________, nº_________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CEP: _____________  Cidade: ________________________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Fone: ____________________ Celular:_________________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E-mail:___________________________________________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