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757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2322"/>
        <w:gridCol w:w="5164"/>
        <w:gridCol w:w="2271"/>
      </w:tblGrid>
      <w:tr w:rsidR="00CD477C" w:rsidTr="00CD477C">
        <w:trPr>
          <w:trHeight w:val="1460"/>
        </w:trPr>
        <w:tc>
          <w:tcPr>
            <w:tcW w:w="2322" w:type="dxa"/>
            <w:vAlign w:val="center"/>
          </w:tcPr>
          <w:p w:rsidR="00CD477C" w:rsidRDefault="00CD477C" w:rsidP="00CD477C">
            <w:pPr>
              <w:spacing w:line="276" w:lineRule="auto"/>
            </w:pPr>
          </w:p>
          <w:p w:rsidR="00CD477C" w:rsidRDefault="00CD477C" w:rsidP="00CD477C">
            <w:pPr>
              <w:spacing w:line="276" w:lineRule="auto"/>
            </w:pPr>
            <w:r>
              <w:rPr>
                <w:noProof/>
              </w:rPr>
              <w:drawing>
                <wp:inline distT="0" distB="0" distL="114300" distR="114300" wp14:anchorId="5B4DF458" wp14:editId="58A3B8F9">
                  <wp:extent cx="1320800" cy="4953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vAlign w:val="center"/>
          </w:tcPr>
          <w:p w:rsidR="00CD477C" w:rsidRDefault="00CD477C" w:rsidP="00CD47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Ministério da Educação</w:t>
            </w:r>
          </w:p>
          <w:p w:rsidR="00CD477C" w:rsidRDefault="00CD477C" w:rsidP="00CD477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Universidade Tecnológica Federal do Paraná</w:t>
            </w:r>
          </w:p>
          <w:p w:rsidR="00CD477C" w:rsidRDefault="00CD477C" w:rsidP="00CD477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Câmpus Guarapuava</w:t>
            </w:r>
          </w:p>
          <w:p w:rsidR="00CD477C" w:rsidRDefault="00CD477C" w:rsidP="00CD477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Diretoria de Relações Empresariais e Comunitárias</w:t>
            </w:r>
          </w:p>
          <w:p w:rsidR="00CD477C" w:rsidRDefault="00CD477C" w:rsidP="00CD477C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 de Empreendedorismo e Inovação</w:t>
            </w:r>
          </w:p>
        </w:tc>
        <w:tc>
          <w:tcPr>
            <w:tcW w:w="2271" w:type="dxa"/>
          </w:tcPr>
          <w:p w:rsidR="00CD477C" w:rsidRDefault="00CD477C" w:rsidP="00CD47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:rsidR="00CD477C" w:rsidRDefault="00CD477C" w:rsidP="00CD477C">
            <w:pPr>
              <w:spacing w:line="276" w:lineRule="auto"/>
              <w:ind w:left="-108"/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 wp14:anchorId="1BFBFC9B" wp14:editId="2D16791D">
                  <wp:extent cx="1075690" cy="875030"/>
                  <wp:effectExtent l="0" t="0" r="0" b="0"/>
                  <wp:docPr id="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875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D477C" w:rsidRDefault="00CD477C" w:rsidP="00CD477C">
            <w:pPr>
              <w:spacing w:line="276" w:lineRule="auto"/>
            </w:pPr>
          </w:p>
        </w:tc>
      </w:tr>
    </w:tbl>
    <w:p w:rsidR="00CD477C" w:rsidRDefault="00CD477C" w:rsidP="00303DE0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 Formulário de Inscrição</w:t>
      </w:r>
      <w:bookmarkStart w:id="0" w:name="_GoBack"/>
      <w:bookmarkEnd w:id="0"/>
    </w:p>
    <w:tbl>
      <w:tblPr>
        <w:tblW w:w="9675" w:type="dxa"/>
        <w:tblInd w:w="-45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809"/>
        <w:gridCol w:w="1317"/>
        <w:gridCol w:w="284"/>
        <w:gridCol w:w="1005"/>
        <w:gridCol w:w="696"/>
        <w:gridCol w:w="2688"/>
        <w:gridCol w:w="35"/>
      </w:tblGrid>
      <w:tr w:rsidR="00CD477C" w:rsidRPr="004F1E1F" w:rsidTr="00F53FAB">
        <w:trPr>
          <w:cantSplit/>
        </w:trPr>
        <w:tc>
          <w:tcPr>
            <w:tcW w:w="2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Pr="00C15E40" w:rsidRDefault="00CD477C" w:rsidP="00CD477C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</w:t>
            </w:r>
            <w:r w:rsidRPr="00C15E40">
              <w:rPr>
                <w:rFonts w:ascii="Arial" w:hAnsi="Arial" w:cs="Arial"/>
                <w:b/>
              </w:rPr>
              <w:t>rojeto</w:t>
            </w:r>
          </w:p>
        </w:tc>
        <w:tc>
          <w:tcPr>
            <w:tcW w:w="6834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303DE0" w:rsidRPr="004F1E1F" w:rsidTr="00F53FAB">
        <w:trPr>
          <w:cantSplit/>
        </w:trPr>
        <w:tc>
          <w:tcPr>
            <w:tcW w:w="2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03DE0" w:rsidRPr="00303DE0" w:rsidRDefault="00303DE0" w:rsidP="00CD477C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 w:rsidRPr="00303DE0">
              <w:rPr>
                <w:rFonts w:ascii="Arial" w:hAnsi="Arial" w:cs="Arial"/>
              </w:rPr>
              <w:t>Opção de Submissão</w:t>
            </w:r>
          </w:p>
        </w:tc>
        <w:tc>
          <w:tcPr>
            <w:tcW w:w="6834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03DE0" w:rsidRDefault="00303DE0" w:rsidP="00CD477C">
            <w:pPr>
              <w:pStyle w:val="NormalS"/>
              <w:snapToGrid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) Pré-Incubação                        (     ) Incubação</w:t>
            </w:r>
          </w:p>
        </w:tc>
      </w:tr>
      <w:tr w:rsidR="00CD477C" w:rsidRPr="004F1E1F" w:rsidTr="00F53FAB">
        <w:trPr>
          <w:cantSplit/>
        </w:trPr>
        <w:tc>
          <w:tcPr>
            <w:tcW w:w="284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Pr="00303DE0" w:rsidRDefault="00CD477C" w:rsidP="00CD477C">
            <w:pPr>
              <w:pStyle w:val="NormalS"/>
              <w:snapToGrid w:val="0"/>
              <w:spacing w:after="0" w:line="240" w:lineRule="auto"/>
              <w:ind w:right="130"/>
              <w:jc w:val="center"/>
              <w:rPr>
                <w:rFonts w:ascii="Arial" w:hAnsi="Arial" w:cs="Arial"/>
              </w:rPr>
            </w:pPr>
            <w:r w:rsidRPr="00303DE0">
              <w:rPr>
                <w:rFonts w:ascii="Arial" w:hAnsi="Arial" w:cs="Arial"/>
              </w:rPr>
              <w:t>Orientador tecnológico</w:t>
            </w:r>
          </w:p>
          <w:p w:rsidR="00CD477C" w:rsidRPr="00303DE0" w:rsidRDefault="00CD477C" w:rsidP="00303DE0">
            <w:pPr>
              <w:spacing w:after="120"/>
              <w:jc w:val="center"/>
              <w:rPr>
                <w:lang w:eastAsia="ar-SA"/>
              </w:rPr>
            </w:pPr>
            <w:r w:rsidRPr="00303DE0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="00303DE0" w:rsidRPr="00303DE0"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="00303DE0" w:rsidRPr="00303DE0">
              <w:rPr>
                <w:rFonts w:ascii="Arial" w:eastAsia="Arial" w:hAnsi="Arial" w:cs="Arial"/>
                <w:sz w:val="18"/>
                <w:szCs w:val="18"/>
              </w:rPr>
              <w:t>brigatório</w:t>
            </w:r>
            <w:proofErr w:type="gramEnd"/>
            <w:r w:rsidRPr="00303DE0">
              <w:rPr>
                <w:rFonts w:ascii="Arial" w:eastAsia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303DE0">
              <w:rPr>
                <w:rFonts w:ascii="Arial" w:eastAsia="Arial" w:hAnsi="Arial" w:cs="Arial"/>
                <w:sz w:val="18"/>
                <w:szCs w:val="18"/>
              </w:rPr>
              <w:t>pré</w:t>
            </w:r>
            <w:proofErr w:type="spellEnd"/>
            <w:r w:rsidRPr="00303DE0">
              <w:rPr>
                <w:rFonts w:ascii="Arial" w:eastAsia="Arial" w:hAnsi="Arial" w:cs="Arial"/>
                <w:sz w:val="18"/>
                <w:szCs w:val="18"/>
              </w:rPr>
              <w:t>-incubação)</w:t>
            </w:r>
          </w:p>
        </w:tc>
        <w:tc>
          <w:tcPr>
            <w:tcW w:w="6834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D477C" w:rsidRPr="004F1E1F" w:rsidTr="00F53FAB">
        <w:trPr>
          <w:cantSplit/>
          <w:trHeight w:val="300"/>
        </w:trPr>
        <w:tc>
          <w:tcPr>
            <w:tcW w:w="28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dos componentes da equipe e função no projeto</w:t>
            </w:r>
          </w:p>
        </w:tc>
        <w:tc>
          <w:tcPr>
            <w:tcW w:w="6834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numPr>
                <w:ilvl w:val="0"/>
                <w:numId w:val="15"/>
              </w:numPr>
              <w:snapToGrid w:val="0"/>
              <w:spacing w:before="40" w:after="40" w:line="276" w:lineRule="auto"/>
              <w:ind w:left="28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(Responsável legal) </w:t>
            </w:r>
          </w:p>
        </w:tc>
      </w:tr>
      <w:tr w:rsidR="00CD477C" w:rsidRPr="004F1E1F" w:rsidTr="00F53FAB">
        <w:trPr>
          <w:cantSplit/>
          <w:trHeight w:val="300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CD477C" w:rsidRPr="004F1E1F" w:rsidTr="00F53FAB">
        <w:trPr>
          <w:cantSplit/>
          <w:trHeight w:val="300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CD477C" w:rsidRPr="004F1E1F" w:rsidTr="00F53FAB">
        <w:trPr>
          <w:cantSplit/>
          <w:trHeight w:val="65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4" w:type="dxa"/>
            <w:gridSpan w:val="7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303DE0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477C">
              <w:rPr>
                <w:rFonts w:ascii="Arial" w:hAnsi="Arial" w:cs="Arial"/>
              </w:rPr>
              <w:t xml:space="preserve">.  </w:t>
            </w:r>
          </w:p>
        </w:tc>
      </w:tr>
      <w:tr w:rsidR="00CD477C" w:rsidRPr="004F1E1F" w:rsidTr="00F53FAB">
        <w:trPr>
          <w:cantSplit/>
          <w:trHeight w:val="65"/>
        </w:trPr>
        <w:tc>
          <w:tcPr>
            <w:tcW w:w="2841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line="240" w:lineRule="auto"/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Dedicaç</w:t>
            </w:r>
            <w:r w:rsidR="00303DE0">
              <w:rPr>
                <w:rFonts w:ascii="Arial" w:hAnsi="Arial" w:cs="Arial"/>
              </w:rPr>
              <w:t>ão em horas semanais ao projeto</w:t>
            </w:r>
          </w:p>
          <w:p w:rsidR="00CD477C" w:rsidRDefault="00CD477C" w:rsidP="00CD477C">
            <w:pPr>
              <w:pStyle w:val="NormalS"/>
              <w:snapToGrid w:val="0"/>
              <w:spacing w:line="240" w:lineRule="auto"/>
              <w:ind w:left="5" w:right="142"/>
              <w:jc w:val="center"/>
              <w:rPr>
                <w:rFonts w:ascii="Arial" w:hAnsi="Arial" w:cs="Arial"/>
              </w:rPr>
            </w:pPr>
            <w:r w:rsidRPr="008D259C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 xml:space="preserve"> Já concluiu estágio curricular?</w:t>
            </w:r>
          </w:p>
          <w:p w:rsidR="00CD477C" w:rsidRDefault="00CD477C" w:rsidP="00CD477C">
            <w:pPr>
              <w:pStyle w:val="NormalS"/>
              <w:snapToGrid w:val="0"/>
              <w:spacing w:line="240" w:lineRule="auto"/>
              <w:ind w:left="5"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Trabalha atualmente?</w:t>
            </w:r>
          </w:p>
        </w:tc>
        <w:tc>
          <w:tcPr>
            <w:tcW w:w="241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53FAB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F53FAB">
              <w:rPr>
                <w:rFonts w:ascii="Arial" w:hAnsi="Arial" w:cs="Arial"/>
              </w:rPr>
              <w:t>.</w:t>
            </w:r>
          </w:p>
        </w:tc>
        <w:tc>
          <w:tcPr>
            <w:tcW w:w="27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53FAB">
              <w:rPr>
                <w:rFonts w:ascii="Arial" w:hAnsi="Arial" w:cs="Arial"/>
              </w:rPr>
              <w:t>.</w:t>
            </w:r>
          </w:p>
        </w:tc>
      </w:tr>
      <w:tr w:rsidR="00CD477C" w:rsidRPr="004F1E1F" w:rsidTr="00F53FAB">
        <w:trPr>
          <w:cantSplit/>
          <w:trHeight w:val="65"/>
        </w:trPr>
        <w:tc>
          <w:tcPr>
            <w:tcW w:w="2841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line="240" w:lineRule="auto"/>
              <w:ind w:left="5" w:right="142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CD477C" w:rsidRPr="004F1E1F" w:rsidTr="00F53FAB">
        <w:trPr>
          <w:cantSplit/>
          <w:trHeight w:val="65"/>
        </w:trPr>
        <w:tc>
          <w:tcPr>
            <w:tcW w:w="2841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CD477C" w:rsidRPr="004F1E1F" w:rsidTr="00F53FAB">
        <w:trPr>
          <w:cantSplit/>
          <w:trHeight w:val="65"/>
        </w:trPr>
        <w:tc>
          <w:tcPr>
            <w:tcW w:w="2841" w:type="dxa"/>
            <w:vMerge/>
            <w:tcBorders>
              <w:left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CD477C" w:rsidRPr="004F1E1F" w:rsidTr="00F53FAB">
        <w:trPr>
          <w:cantSplit/>
          <w:trHeight w:val="339"/>
        </w:trPr>
        <w:tc>
          <w:tcPr>
            <w:tcW w:w="2841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303DE0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477C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303DE0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477C">
              <w:rPr>
                <w:rFonts w:ascii="Arial" w:hAnsi="Arial" w:cs="Arial"/>
              </w:rPr>
              <w:t>.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303DE0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D477C">
              <w:rPr>
                <w:rFonts w:ascii="Arial" w:hAnsi="Arial" w:cs="Arial"/>
              </w:rPr>
              <w:t>.</w:t>
            </w:r>
          </w:p>
        </w:tc>
      </w:tr>
      <w:tr w:rsidR="00CD477C" w:rsidRPr="004F1E1F" w:rsidTr="00F53FAB">
        <w:trPr>
          <w:cantSplit/>
          <w:trHeight w:val="327"/>
        </w:trPr>
        <w:tc>
          <w:tcPr>
            <w:tcW w:w="28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303DE0">
            <w:pPr>
              <w:pStyle w:val="NormalS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CPF, </w:t>
            </w:r>
            <w:r w:rsidRPr="00AC2C4E">
              <w:rPr>
                <w:rFonts w:ascii="Arial" w:hAnsi="Arial" w:cs="Arial"/>
              </w:rPr>
              <w:t>data de nascimento</w:t>
            </w:r>
            <w:r>
              <w:rPr>
                <w:rFonts w:ascii="Arial" w:hAnsi="Arial" w:cs="Arial"/>
              </w:rPr>
              <w:t xml:space="preserve"> (DN) e natureza do vínculo:</w:t>
            </w:r>
          </w:p>
          <w:p w:rsidR="00CD477C" w:rsidRPr="00303DE0" w:rsidRDefault="00CD477C" w:rsidP="00CD477C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DE0">
              <w:rPr>
                <w:rFonts w:ascii="Arial" w:hAnsi="Arial" w:cs="Arial"/>
                <w:sz w:val="18"/>
                <w:szCs w:val="18"/>
              </w:rPr>
              <w:t>(a) aluno</w:t>
            </w:r>
          </w:p>
          <w:p w:rsidR="00CD477C" w:rsidRPr="00303DE0" w:rsidRDefault="00CD477C" w:rsidP="00CD477C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DE0">
              <w:rPr>
                <w:rFonts w:ascii="Arial" w:hAnsi="Arial" w:cs="Arial"/>
                <w:sz w:val="18"/>
                <w:szCs w:val="18"/>
              </w:rPr>
              <w:t>(b) ex-aluno</w:t>
            </w:r>
          </w:p>
          <w:p w:rsidR="00CD477C" w:rsidRPr="00303DE0" w:rsidRDefault="00CD477C" w:rsidP="00CD477C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3DE0">
              <w:rPr>
                <w:rFonts w:ascii="Arial" w:hAnsi="Arial" w:cs="Arial"/>
                <w:sz w:val="18"/>
                <w:szCs w:val="18"/>
              </w:rPr>
              <w:t>(c) servidor</w:t>
            </w:r>
          </w:p>
          <w:p w:rsidR="00CD477C" w:rsidRPr="00A44588" w:rsidRDefault="00CD477C" w:rsidP="00CD477C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303DE0">
              <w:rPr>
                <w:rFonts w:ascii="Arial" w:hAnsi="Arial" w:cs="Arial"/>
                <w:sz w:val="18"/>
                <w:szCs w:val="18"/>
              </w:rPr>
              <w:t>(d) membro externo</w:t>
            </w:r>
          </w:p>
        </w:tc>
        <w:tc>
          <w:tcPr>
            <w:tcW w:w="6834" w:type="dxa"/>
            <w:gridSpan w:val="7"/>
            <w:tcBorders>
              <w:top w:val="double" w:sz="2" w:space="0" w:color="000000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CPF:                                      DN:                                  Vinculo: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  )</w:t>
            </w:r>
          </w:p>
        </w:tc>
      </w:tr>
      <w:tr w:rsidR="00CD477C" w:rsidRPr="004F1E1F" w:rsidTr="00F53FAB">
        <w:trPr>
          <w:cantSplit/>
          <w:trHeight w:val="326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4" w:type="dxa"/>
            <w:gridSpan w:val="7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CPF:                                      DN:                                  Vinculo: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  )</w:t>
            </w:r>
          </w:p>
        </w:tc>
      </w:tr>
      <w:tr w:rsidR="00CD477C" w:rsidRPr="004F1E1F" w:rsidTr="00F53FAB">
        <w:trPr>
          <w:cantSplit/>
          <w:trHeight w:val="326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4" w:type="dxa"/>
            <w:gridSpan w:val="7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CPF:                                      DN:                                  Vinculo: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  )</w:t>
            </w:r>
          </w:p>
        </w:tc>
      </w:tr>
      <w:tr w:rsidR="00CD477C" w:rsidRPr="004F1E1F" w:rsidTr="00F53FAB">
        <w:trPr>
          <w:cantSplit/>
          <w:trHeight w:val="326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834" w:type="dxa"/>
            <w:gridSpan w:val="7"/>
            <w:tcBorders>
              <w:top w:val="single" w:sz="6" w:space="0" w:color="auto"/>
              <w:left w:val="double" w:sz="2" w:space="0" w:color="000000"/>
              <w:bottom w:val="single" w:sz="6" w:space="0" w:color="auto"/>
              <w:right w:val="double" w:sz="2" w:space="0" w:color="000000"/>
            </w:tcBorders>
            <w:vAlign w:val="center"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CPF:                                      DN:                                  Vinculo: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   )</w:t>
            </w:r>
          </w:p>
        </w:tc>
      </w:tr>
      <w:tr w:rsidR="00CD477C" w:rsidRPr="004F1E1F" w:rsidTr="00F53FAB">
        <w:trPr>
          <w:cantSplit/>
          <w:trHeight w:val="283"/>
        </w:trPr>
        <w:tc>
          <w:tcPr>
            <w:tcW w:w="28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/ Estado</w:t>
            </w:r>
          </w:p>
        </w:tc>
        <w:tc>
          <w:tcPr>
            <w:tcW w:w="3415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19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CD477C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CD477C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CD477C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CD477C">
            <w:pPr>
              <w:pStyle w:val="NormalS"/>
              <w:snapToGrid w:val="0"/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CD477C" w:rsidRPr="004F1E1F" w:rsidTr="00F53FAB">
        <w:trPr>
          <w:cantSplit/>
          <w:trHeight w:val="283"/>
        </w:trPr>
        <w:tc>
          <w:tcPr>
            <w:tcW w:w="28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CD477C" w:rsidRDefault="00CD477C" w:rsidP="00F53FAB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Contatos</w:t>
            </w:r>
          </w:p>
        </w:tc>
        <w:tc>
          <w:tcPr>
            <w:tcW w:w="212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F53FAB" w:rsidP="00F53FAB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Residencial</w:t>
            </w:r>
          </w:p>
        </w:tc>
        <w:tc>
          <w:tcPr>
            <w:tcW w:w="198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F53FAB" w:rsidP="00F53FAB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27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CD477C" w:rsidRDefault="00F53FAB" w:rsidP="00F53FAB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Curso</w:t>
            </w:r>
          </w:p>
          <w:p w:rsidR="00F53FAB" w:rsidRDefault="00F53FAB" w:rsidP="00F53FAB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Instituição</w:t>
            </w:r>
          </w:p>
          <w:p w:rsidR="00F53FAB" w:rsidRDefault="00F53FAB" w:rsidP="00F53FAB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Ano de conclusão</w:t>
            </w:r>
          </w:p>
          <w:p w:rsidR="00F53FAB" w:rsidRDefault="00F53FAB" w:rsidP="00F53FAB">
            <w:pPr>
              <w:pStyle w:val="NormalS"/>
              <w:snapToGrid w:val="0"/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previsão</w:t>
            </w:r>
            <w:proofErr w:type="gramEnd"/>
            <w:r>
              <w:rPr>
                <w:rFonts w:ascii="Arial" w:hAnsi="Arial" w:cs="Arial"/>
              </w:rPr>
              <w:t xml:space="preserve"> de conclusão)</w:t>
            </w:r>
          </w:p>
        </w:tc>
        <w:tc>
          <w:tcPr>
            <w:tcW w:w="212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198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272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F53FAB" w:rsidRPr="004F1E1F" w:rsidTr="00F53FAB">
        <w:trPr>
          <w:cantSplit/>
          <w:trHeight w:val="283"/>
        </w:trPr>
        <w:tc>
          <w:tcPr>
            <w:tcW w:w="2841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:rsidR="00F53FAB" w:rsidRDefault="00F53FAB" w:rsidP="00F53FAB">
            <w:pPr>
              <w:pStyle w:val="NormalS"/>
              <w:snapToGrid w:val="0"/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96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53FAB" w:rsidRPr="0005007E" w:rsidRDefault="00F53FAB" w:rsidP="00F53FAB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5007E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Responda de forma objetiva:</w:t>
            </w: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1134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53FAB" w:rsidRPr="0005007E" w:rsidRDefault="00F53FAB" w:rsidP="00F53FAB">
            <w:pPr>
              <w:pStyle w:val="PargrafodaLista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 a ideia central do </w:t>
            </w:r>
            <w:r w:rsidRPr="0005007E">
              <w:rPr>
                <w:rFonts w:ascii="Arial" w:hAnsi="Arial" w:cs="Arial"/>
                <w:sz w:val="20"/>
                <w:szCs w:val="20"/>
              </w:rPr>
              <w:t>projeto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1134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53FAB" w:rsidRPr="002B79F8" w:rsidRDefault="00F53FAB" w:rsidP="00F53FAB">
            <w:pPr>
              <w:pStyle w:val="PargrafodaLista"/>
              <w:numPr>
                <w:ilvl w:val="0"/>
                <w:numId w:val="14"/>
              </w:numPr>
              <w:tabs>
                <w:tab w:val="left" w:pos="323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A ideia é sustentável (socialmente, economicamente e ambientalmente)?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1134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FAB" w:rsidRPr="0005007E" w:rsidRDefault="00F53FAB" w:rsidP="00F53FAB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181" w:hanging="18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que a equipe acredita que a </w:t>
            </w:r>
            <w:r w:rsidRPr="0005007E">
              <w:rPr>
                <w:rFonts w:ascii="Arial" w:hAnsi="Arial" w:cs="Arial"/>
                <w:sz w:val="20"/>
                <w:szCs w:val="20"/>
              </w:rPr>
              <w:t xml:space="preserve">ideia do </w:t>
            </w:r>
            <w:r>
              <w:rPr>
                <w:rFonts w:ascii="Arial" w:hAnsi="Arial" w:cs="Arial"/>
                <w:sz w:val="20"/>
                <w:szCs w:val="20"/>
              </w:rPr>
              <w:t xml:space="preserve">projeto poderá dar </w:t>
            </w:r>
            <w:r w:rsidRPr="0005007E">
              <w:rPr>
                <w:rFonts w:ascii="Arial" w:hAnsi="Arial" w:cs="Arial"/>
                <w:sz w:val="20"/>
                <w:szCs w:val="20"/>
              </w:rPr>
              <w:t>certo?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567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FAB" w:rsidRPr="0018037D" w:rsidRDefault="00F53FAB" w:rsidP="00F53FAB">
            <w:pPr>
              <w:pStyle w:val="PargrafodaLista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fantasia da empresa</w:t>
            </w:r>
            <w:r>
              <w:rPr>
                <w:rFonts w:ascii="Arial" w:eastAsia="Arial" w:hAnsi="Arial" w:cs="Arial"/>
                <w:sz w:val="20"/>
                <w:szCs w:val="20"/>
              </w:rPr>
              <w:t>/equipe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567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FAB" w:rsidRPr="0018037D" w:rsidRDefault="00F53FAB" w:rsidP="00F53FAB">
            <w:pPr>
              <w:pStyle w:val="PargrafodaLista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Setor ou ramo de atividade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1258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FAB" w:rsidRPr="0005007E" w:rsidRDefault="00F53FAB" w:rsidP="00F53FAB">
            <w:pPr>
              <w:pStyle w:val="PargrafodaLista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07E">
              <w:rPr>
                <w:rFonts w:ascii="Arial" w:hAnsi="Arial" w:cs="Arial"/>
                <w:sz w:val="20"/>
                <w:szCs w:val="20"/>
              </w:rPr>
              <w:t>Descrição do produto/serviço de forma sucinta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53FAB" w:rsidRPr="0005007E" w:rsidTr="00F53FA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  <w:trHeight w:val="1265"/>
        </w:trPr>
        <w:tc>
          <w:tcPr>
            <w:tcW w:w="36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FAB" w:rsidRPr="0005007E" w:rsidRDefault="00F53FAB" w:rsidP="00F53FAB">
            <w:pPr>
              <w:pStyle w:val="PargrafodaLista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B01">
              <w:rPr>
                <w:rFonts w:ascii="Arial" w:hAnsi="Arial" w:cs="Arial"/>
                <w:sz w:val="20"/>
                <w:szCs w:val="20"/>
              </w:rPr>
              <w:t>Qual o caráter inovador do projeto?</w:t>
            </w:r>
          </w:p>
        </w:tc>
        <w:tc>
          <w:tcPr>
            <w:tcW w:w="59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53FAB" w:rsidRPr="0005007E" w:rsidRDefault="00F53FAB" w:rsidP="00F53FA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CD477C" w:rsidRDefault="00CD477C" w:rsidP="00CD477C">
      <w:pPr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CD477C" w:rsidRDefault="00CD477C" w:rsidP="00CD477C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conhecer to</w:t>
      </w:r>
      <w:r w:rsidR="00303DE0">
        <w:rPr>
          <w:rFonts w:ascii="Arial" w:eastAsia="Arial" w:hAnsi="Arial" w:cs="Arial"/>
          <w:sz w:val="22"/>
          <w:szCs w:val="22"/>
        </w:rPr>
        <w:t>das as informações do presente E</w:t>
      </w:r>
      <w:r>
        <w:rPr>
          <w:rFonts w:ascii="Arial" w:eastAsia="Arial" w:hAnsi="Arial" w:cs="Arial"/>
          <w:sz w:val="22"/>
          <w:szCs w:val="22"/>
        </w:rPr>
        <w:t xml:space="preserve">dital do Programa de Empreendedorismo e Inovação – PROEM, bem como das resoluções </w:t>
      </w:r>
      <w:r w:rsidRPr="00C15E40">
        <w:rPr>
          <w:rFonts w:ascii="Arial" w:eastAsia="Arial" w:hAnsi="Arial" w:cs="Arial"/>
          <w:sz w:val="22"/>
          <w:szCs w:val="22"/>
        </w:rPr>
        <w:t>02/16-COEMP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Pr="00C15E40">
        <w:rPr>
          <w:rFonts w:ascii="Arial" w:eastAsia="Arial" w:hAnsi="Arial" w:cs="Arial"/>
          <w:sz w:val="22"/>
          <w:szCs w:val="22"/>
        </w:rPr>
        <w:t>normas de funcionamento do Hotel Tecnológico da UTFPR</w:t>
      </w:r>
      <w:r>
        <w:rPr>
          <w:rFonts w:ascii="Arial" w:eastAsia="Arial" w:hAnsi="Arial" w:cs="Arial"/>
          <w:sz w:val="22"/>
          <w:szCs w:val="22"/>
        </w:rPr>
        <w:t xml:space="preserve">) e 01/17-COEMP (normas para funcionamento da Incubadora de Inovações da UTFPR) e concordar com o respectivo teor. </w:t>
      </w:r>
    </w:p>
    <w:p w:rsidR="00CD477C" w:rsidRPr="0018037D" w:rsidRDefault="00CD477C" w:rsidP="00CD477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eastAsia="Arial" w:hAnsi="Arial" w:cs="Arial"/>
          <w:sz w:val="22"/>
          <w:szCs w:val="22"/>
        </w:rPr>
        <w:t>Afirmo, outrossim, que são verdadeiras todas as informações aqui prestadas e as constantes dos documentos anexos.</w:t>
      </w:r>
    </w:p>
    <w:p w:rsidR="00CD477C" w:rsidRPr="00F53FAB" w:rsidRDefault="00CD477C" w:rsidP="00CD477C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CD477C" w:rsidRDefault="00CD477C" w:rsidP="0066585F">
      <w:pPr>
        <w:spacing w:after="12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________________, _____ de __________________ de _______.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1"/>
        <w:gridCol w:w="4103"/>
      </w:tblGrid>
      <w:tr w:rsidR="00CD477C" w:rsidRPr="0005007E" w:rsidTr="00425A7B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  <w:vAlign w:val="center"/>
            <w:hideMark/>
          </w:tcPr>
          <w:p w:rsidR="00CD477C" w:rsidRPr="0005007E" w:rsidRDefault="00CD477C" w:rsidP="00425A7B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Nome legível do candidato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  <w:vAlign w:val="center"/>
            <w:hideMark/>
          </w:tcPr>
          <w:p w:rsidR="00CD477C" w:rsidRPr="0005007E" w:rsidRDefault="00CD477C" w:rsidP="00425A7B">
            <w:pPr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Assinatura</w:t>
            </w:r>
          </w:p>
        </w:tc>
      </w:tr>
      <w:tr w:rsidR="00CD477C" w:rsidRPr="0005007E" w:rsidTr="00425A7B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1.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CD477C" w:rsidRPr="0005007E" w:rsidTr="00425A7B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2.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CD477C" w:rsidRPr="0005007E" w:rsidTr="00425A7B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3.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CD477C" w:rsidRPr="0005007E" w:rsidTr="00425A7B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bCs/>
                <w:sz w:val="20"/>
                <w:szCs w:val="20"/>
                <w:lang w:val="pt-PT"/>
              </w:rPr>
            </w:pPr>
            <w:r w:rsidRPr="0005007E"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4.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CD477C" w:rsidRPr="0005007E" w:rsidTr="00425A7B"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pt-PT"/>
              </w:rPr>
              <w:t>5.</w:t>
            </w:r>
          </w:p>
        </w:tc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77C" w:rsidRPr="0005007E" w:rsidRDefault="00CD477C" w:rsidP="00425A7B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</w:tbl>
    <w:p w:rsidR="0041541A" w:rsidRDefault="0041541A" w:rsidP="00F53FAB">
      <w:pPr>
        <w:spacing w:line="360" w:lineRule="auto"/>
        <w:rPr>
          <w:rFonts w:ascii="Arial" w:eastAsia="Arial" w:hAnsi="Arial" w:cs="Arial"/>
        </w:rPr>
      </w:pPr>
    </w:p>
    <w:sectPr w:rsidR="0041541A" w:rsidSect="00F53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7B" w:rsidRDefault="001B2E7B">
      <w:r>
        <w:separator/>
      </w:r>
    </w:p>
  </w:endnote>
  <w:endnote w:type="continuationSeparator" w:id="0">
    <w:p w:rsidR="001B2E7B" w:rsidRDefault="001B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7C" w:rsidRDefault="00CD47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57EC">
      <w:rPr>
        <w:noProof/>
        <w:color w:val="000000"/>
      </w:rPr>
      <w:t>1</w:t>
    </w:r>
    <w:r>
      <w:rPr>
        <w:color w:val="000000"/>
      </w:rPr>
      <w:fldChar w:fldCharType="end"/>
    </w:r>
  </w:p>
  <w:p w:rsidR="00CD477C" w:rsidRDefault="00CD47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7B" w:rsidRDefault="001B2E7B">
      <w:r>
        <w:separator/>
      </w:r>
    </w:p>
  </w:footnote>
  <w:footnote w:type="continuationSeparator" w:id="0">
    <w:p w:rsidR="001B2E7B" w:rsidRDefault="001B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E0" w:rsidRDefault="00303D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DAD"/>
    <w:multiLevelType w:val="multilevel"/>
    <w:tmpl w:val="8F18F6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84C7195"/>
    <w:multiLevelType w:val="multilevel"/>
    <w:tmpl w:val="48EE4EF2"/>
    <w:lvl w:ilvl="0">
      <w:start w:val="1"/>
      <w:numFmt w:val="upperRoman"/>
      <w:lvlText w:val="%1."/>
      <w:lvlJc w:val="right"/>
      <w:pPr>
        <w:ind w:left="108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A5665B8"/>
    <w:multiLevelType w:val="multilevel"/>
    <w:tmpl w:val="1FDA2F7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FA452C6"/>
    <w:multiLevelType w:val="multilevel"/>
    <w:tmpl w:val="88CC9C1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2BD2E32"/>
    <w:multiLevelType w:val="multilevel"/>
    <w:tmpl w:val="D570E450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38E86DCD"/>
    <w:multiLevelType w:val="multilevel"/>
    <w:tmpl w:val="4A923502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BEF0FB0"/>
    <w:multiLevelType w:val="multilevel"/>
    <w:tmpl w:val="01D6BC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3E520C51"/>
    <w:multiLevelType w:val="hybridMultilevel"/>
    <w:tmpl w:val="90D607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731697"/>
    <w:multiLevelType w:val="multilevel"/>
    <w:tmpl w:val="8A9C28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7213537"/>
    <w:multiLevelType w:val="multilevel"/>
    <w:tmpl w:val="A03823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80" w:hanging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440" w:hanging="1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800" w:hanging="18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800" w:hanging="1800"/>
      </w:pPr>
      <w:rPr>
        <w:vertAlign w:val="baseline"/>
      </w:rPr>
    </w:lvl>
  </w:abstractNum>
  <w:abstractNum w:abstractNumId="10">
    <w:nsid w:val="6AE47074"/>
    <w:multiLevelType w:val="multilevel"/>
    <w:tmpl w:val="A12ED99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2061105"/>
    <w:multiLevelType w:val="multilevel"/>
    <w:tmpl w:val="4AE6DCA2"/>
    <w:lvl w:ilvl="0">
      <w:start w:val="1"/>
      <w:numFmt w:val="upperRoman"/>
      <w:lvlText w:val="%1."/>
      <w:lvlJc w:val="right"/>
      <w:pPr>
        <w:ind w:left="108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3512CE6"/>
    <w:multiLevelType w:val="multilevel"/>
    <w:tmpl w:val="4F76E3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79DB2758"/>
    <w:multiLevelType w:val="multilevel"/>
    <w:tmpl w:val="148800A0"/>
    <w:lvl w:ilvl="0">
      <w:start w:val="1"/>
      <w:numFmt w:val="upperRoman"/>
      <w:lvlText w:val="%1."/>
      <w:lvlJc w:val="righ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E0016C8"/>
    <w:multiLevelType w:val="hybridMultilevel"/>
    <w:tmpl w:val="1102E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23"/>
    <w:rsid w:val="000F57EC"/>
    <w:rsid w:val="001B2E7B"/>
    <w:rsid w:val="002B0F14"/>
    <w:rsid w:val="002C3D23"/>
    <w:rsid w:val="002E2305"/>
    <w:rsid w:val="00303DE0"/>
    <w:rsid w:val="0041541A"/>
    <w:rsid w:val="00425A7B"/>
    <w:rsid w:val="00664F31"/>
    <w:rsid w:val="0066585F"/>
    <w:rsid w:val="00961794"/>
    <w:rsid w:val="00B33914"/>
    <w:rsid w:val="00C51126"/>
    <w:rsid w:val="00C877EB"/>
    <w:rsid w:val="00CD477C"/>
    <w:rsid w:val="00E74388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B09B8-E583-4246-8B2A-0E9F8071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4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S">
    <w:name w:val="NormalS"/>
    <w:basedOn w:val="Normal"/>
    <w:next w:val="Normal"/>
    <w:rsid w:val="00CD477C"/>
    <w:pPr>
      <w:suppressAutoHyphens/>
      <w:spacing w:before="120" w:after="120" w:line="280" w:lineRule="atLeast"/>
      <w:jc w:val="both"/>
    </w:pPr>
    <w:rPr>
      <w:rFonts w:ascii="Verdana" w:hAnsi="Verdana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03D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3DE0"/>
  </w:style>
  <w:style w:type="paragraph" w:styleId="Rodap">
    <w:name w:val="footer"/>
    <w:basedOn w:val="Normal"/>
    <w:link w:val="RodapChar"/>
    <w:uiPriority w:val="99"/>
    <w:unhideWhenUsed/>
    <w:rsid w:val="00303D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2</cp:revision>
  <dcterms:created xsi:type="dcterms:W3CDTF">2019-06-27T14:34:00Z</dcterms:created>
  <dcterms:modified xsi:type="dcterms:W3CDTF">2019-06-27T14:34:00Z</dcterms:modified>
</cp:coreProperties>
</file>