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75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322"/>
        <w:gridCol w:w="5164"/>
        <w:gridCol w:w="2271"/>
      </w:tblGrid>
      <w:tr w:rsidR="00425A7B" w:rsidTr="00D074C4">
        <w:trPr>
          <w:trHeight w:val="1460"/>
        </w:trPr>
        <w:tc>
          <w:tcPr>
            <w:tcW w:w="2322" w:type="dxa"/>
            <w:vAlign w:val="center"/>
          </w:tcPr>
          <w:p w:rsidR="00425A7B" w:rsidRDefault="00425A7B" w:rsidP="00D074C4">
            <w:pPr>
              <w:spacing w:line="276" w:lineRule="auto"/>
            </w:pPr>
          </w:p>
          <w:p w:rsidR="00425A7B" w:rsidRDefault="00425A7B" w:rsidP="00D074C4">
            <w:pPr>
              <w:spacing w:line="276" w:lineRule="auto"/>
            </w:pPr>
            <w:r>
              <w:rPr>
                <w:noProof/>
              </w:rPr>
              <w:drawing>
                <wp:inline distT="0" distB="0" distL="114300" distR="114300" wp14:anchorId="47A1E178" wp14:editId="2853A444">
                  <wp:extent cx="1320800" cy="4953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vAlign w:val="center"/>
          </w:tcPr>
          <w:p w:rsidR="00425A7B" w:rsidRDefault="00425A7B" w:rsidP="00D074C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Ministério da Educação</w:t>
            </w:r>
          </w:p>
          <w:p w:rsidR="00425A7B" w:rsidRDefault="00425A7B" w:rsidP="00D074C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Universidade Tecnológica Federal do Paraná</w:t>
            </w:r>
          </w:p>
          <w:p w:rsidR="00425A7B" w:rsidRDefault="00425A7B" w:rsidP="00D074C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Câmpus Guarapuava</w:t>
            </w:r>
          </w:p>
          <w:p w:rsidR="00425A7B" w:rsidRDefault="00425A7B" w:rsidP="00D074C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Diretoria de Relações Empresariais e Comunitárias</w:t>
            </w:r>
          </w:p>
          <w:p w:rsidR="00425A7B" w:rsidRDefault="00425A7B" w:rsidP="00D074C4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 de Empreendedorismo e Inovação</w:t>
            </w:r>
          </w:p>
        </w:tc>
        <w:tc>
          <w:tcPr>
            <w:tcW w:w="2271" w:type="dxa"/>
          </w:tcPr>
          <w:p w:rsidR="00425A7B" w:rsidRDefault="00425A7B" w:rsidP="00D074C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  <w:p w:rsidR="00425A7B" w:rsidRDefault="00425A7B" w:rsidP="00D074C4">
            <w:pPr>
              <w:spacing w:line="276" w:lineRule="auto"/>
              <w:ind w:left="-108"/>
            </w:pPr>
            <w:r>
              <w:rPr>
                <w:noProof/>
                <w:sz w:val="22"/>
                <w:szCs w:val="22"/>
              </w:rPr>
              <w:drawing>
                <wp:inline distT="0" distB="0" distL="114300" distR="114300" wp14:anchorId="2BD19F38" wp14:editId="23D5EB02">
                  <wp:extent cx="1075690" cy="87503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875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25A7B" w:rsidRDefault="00425A7B" w:rsidP="00D074C4">
            <w:pPr>
              <w:spacing w:line="276" w:lineRule="auto"/>
            </w:pPr>
          </w:p>
        </w:tc>
      </w:tr>
    </w:tbl>
    <w:p w:rsidR="002C3D23" w:rsidRDefault="002C3D23">
      <w:pPr>
        <w:spacing w:line="276" w:lineRule="auto"/>
        <w:jc w:val="center"/>
        <w:rPr>
          <w:rFonts w:ascii="Arial" w:eastAsia="Arial" w:hAnsi="Arial" w:cs="Arial"/>
          <w:b/>
        </w:rPr>
      </w:pPr>
      <w:bookmarkStart w:id="0" w:name="_GoBack"/>
    </w:p>
    <w:bookmarkEnd w:id="0"/>
    <w:p w:rsidR="002C3D23" w:rsidRDefault="00CD477C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II – Declaração de Orientação</w:t>
      </w:r>
    </w:p>
    <w:p w:rsidR="002C3D23" w:rsidRDefault="002C3D23">
      <w:pPr>
        <w:spacing w:line="360" w:lineRule="auto"/>
        <w:jc w:val="center"/>
        <w:rPr>
          <w:rFonts w:ascii="Arial" w:eastAsia="Arial" w:hAnsi="Arial" w:cs="Arial"/>
        </w:rPr>
      </w:pPr>
    </w:p>
    <w:p w:rsidR="002C3D23" w:rsidRDefault="002C3D23">
      <w:pPr>
        <w:spacing w:line="360" w:lineRule="auto"/>
        <w:jc w:val="center"/>
        <w:rPr>
          <w:rFonts w:ascii="Arial" w:eastAsia="Arial" w:hAnsi="Arial" w:cs="Arial"/>
        </w:rPr>
      </w:pPr>
    </w:p>
    <w:p w:rsidR="002C3D23" w:rsidRDefault="00CD477C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____________________________________, lotado(a) na Instituição de Ensino: UTFPR – Universidade Tecnológica Federal do Paraná, me candidato(a) a orientador(a) do(a) acadêmico(a) </w:t>
      </w:r>
      <w:r>
        <w:rPr>
          <w:rFonts w:ascii="Arial" w:eastAsia="Arial" w:hAnsi="Arial" w:cs="Arial"/>
          <w:u w:val="single"/>
        </w:rPr>
        <w:t>(nome por extenso do responsável legal)</w:t>
      </w:r>
      <w:r w:rsidR="00425A7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durante o período de vigência da hospedagem/vínculo com a Incubadora de Inovações da UTFPR – Câmpus Guarapuava, no período de 12 meses, prorrogável por mais 12 meses com início a parti</w:t>
      </w:r>
      <w:r w:rsidR="00C877EB">
        <w:rPr>
          <w:rFonts w:ascii="Arial" w:eastAsia="Arial" w:hAnsi="Arial" w:cs="Arial"/>
        </w:rPr>
        <w:t>r da assinatura do contrato de Pré-I</w:t>
      </w:r>
      <w:r>
        <w:rPr>
          <w:rFonts w:ascii="Arial" w:eastAsia="Arial" w:hAnsi="Arial" w:cs="Arial"/>
        </w:rPr>
        <w:t>ncubação.</w:t>
      </w:r>
    </w:p>
    <w:p w:rsidR="002C3D23" w:rsidRDefault="00CD477C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Caso haja qualquer necessidade de afastamento da Instituição acima mencionada, para desenvolvimento de qualquer outra atividade, </w:t>
      </w:r>
      <w:r>
        <w:rPr>
          <w:rFonts w:ascii="Arial" w:eastAsia="Arial" w:hAnsi="Arial" w:cs="Arial"/>
          <w:i/>
        </w:rPr>
        <w:t>inclusive para cursar pós-graduação</w:t>
      </w:r>
      <w:r>
        <w:rPr>
          <w:rFonts w:ascii="Arial" w:eastAsia="Arial" w:hAnsi="Arial" w:cs="Arial"/>
        </w:rPr>
        <w:t>, me comprometo a apresentar, devidamente comprometido com a incumbência, professor substituto para dar continuidade a orientação deste projeto de pesquisa.</w:t>
      </w:r>
    </w:p>
    <w:p w:rsidR="002C3D23" w:rsidRDefault="002C3D23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:rsidR="002C3D23" w:rsidRDefault="002C3D23">
      <w:pPr>
        <w:ind w:firstLine="708"/>
        <w:jc w:val="both"/>
        <w:rPr>
          <w:rFonts w:ascii="Arial" w:eastAsia="Arial" w:hAnsi="Arial" w:cs="Arial"/>
        </w:rPr>
      </w:pPr>
    </w:p>
    <w:p w:rsidR="002C3D23" w:rsidRDefault="002C3D23">
      <w:pPr>
        <w:ind w:firstLine="708"/>
        <w:jc w:val="both"/>
        <w:rPr>
          <w:rFonts w:ascii="Arial" w:eastAsia="Arial" w:hAnsi="Arial" w:cs="Arial"/>
        </w:rPr>
      </w:pPr>
    </w:p>
    <w:p w:rsidR="002C3D23" w:rsidRDefault="00CD477C">
      <w:pPr>
        <w:ind w:firstLine="70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</w:t>
      </w:r>
      <w:r w:rsidR="00425A7B">
        <w:rPr>
          <w:rFonts w:ascii="Arial" w:eastAsia="Arial" w:hAnsi="Arial" w:cs="Arial"/>
        </w:rPr>
        <w:t>_, _</w:t>
      </w:r>
      <w:r>
        <w:rPr>
          <w:rFonts w:ascii="Arial" w:eastAsia="Arial" w:hAnsi="Arial" w:cs="Arial"/>
        </w:rPr>
        <w:t xml:space="preserve">___ de 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_______. </w:t>
      </w:r>
    </w:p>
    <w:p w:rsidR="002C3D23" w:rsidRDefault="002C3D23">
      <w:pPr>
        <w:ind w:firstLine="708"/>
        <w:jc w:val="right"/>
        <w:rPr>
          <w:rFonts w:ascii="Arial" w:eastAsia="Arial" w:hAnsi="Arial" w:cs="Arial"/>
        </w:rPr>
      </w:pPr>
    </w:p>
    <w:p w:rsidR="002C3D23" w:rsidRDefault="002C3D23">
      <w:pPr>
        <w:ind w:firstLine="708"/>
        <w:jc w:val="right"/>
        <w:rPr>
          <w:rFonts w:ascii="Arial" w:eastAsia="Arial" w:hAnsi="Arial" w:cs="Arial"/>
        </w:rPr>
      </w:pPr>
    </w:p>
    <w:p w:rsidR="002C3D23" w:rsidRDefault="002C3D23">
      <w:pPr>
        <w:ind w:firstLine="708"/>
        <w:jc w:val="center"/>
        <w:rPr>
          <w:rFonts w:ascii="Arial" w:eastAsia="Arial" w:hAnsi="Arial" w:cs="Arial"/>
        </w:rPr>
      </w:pPr>
    </w:p>
    <w:p w:rsidR="002C3D23" w:rsidRDefault="00CD477C">
      <w:pPr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</w:t>
      </w:r>
    </w:p>
    <w:p w:rsidR="002C3D23" w:rsidRPr="00E73B04" w:rsidRDefault="00CD477C" w:rsidP="00E73B04">
      <w:pPr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</w:t>
      </w:r>
    </w:p>
    <w:sectPr w:rsidR="002C3D23" w:rsidRPr="00E73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06D" w:rsidRDefault="0000106D">
      <w:r>
        <w:separator/>
      </w:r>
    </w:p>
  </w:endnote>
  <w:endnote w:type="continuationSeparator" w:id="0">
    <w:p w:rsidR="0000106D" w:rsidRDefault="0000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E0" w:rsidRDefault="00303DE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7C" w:rsidRDefault="00CD47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3B04">
      <w:rPr>
        <w:noProof/>
        <w:color w:val="000000"/>
      </w:rPr>
      <w:t>1</w:t>
    </w:r>
    <w:r>
      <w:rPr>
        <w:color w:val="000000"/>
      </w:rPr>
      <w:fldChar w:fldCharType="end"/>
    </w:r>
  </w:p>
  <w:p w:rsidR="00CD477C" w:rsidRDefault="00CD47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E0" w:rsidRDefault="00303D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06D" w:rsidRDefault="0000106D">
      <w:r>
        <w:separator/>
      </w:r>
    </w:p>
  </w:footnote>
  <w:footnote w:type="continuationSeparator" w:id="0">
    <w:p w:rsidR="0000106D" w:rsidRDefault="00001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E0" w:rsidRDefault="00303DE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E0" w:rsidRDefault="00303DE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E0" w:rsidRDefault="00303D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6DAD"/>
    <w:multiLevelType w:val="multilevel"/>
    <w:tmpl w:val="8F18F66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84C7195"/>
    <w:multiLevelType w:val="multilevel"/>
    <w:tmpl w:val="48EE4EF2"/>
    <w:lvl w:ilvl="0">
      <w:start w:val="1"/>
      <w:numFmt w:val="upperRoman"/>
      <w:lvlText w:val="%1."/>
      <w:lvlJc w:val="right"/>
      <w:pPr>
        <w:ind w:left="108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A5665B8"/>
    <w:multiLevelType w:val="multilevel"/>
    <w:tmpl w:val="1FDA2F7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FA452C6"/>
    <w:multiLevelType w:val="multilevel"/>
    <w:tmpl w:val="88CC9C1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2BD2E32"/>
    <w:multiLevelType w:val="multilevel"/>
    <w:tmpl w:val="D570E450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38E86DCD"/>
    <w:multiLevelType w:val="multilevel"/>
    <w:tmpl w:val="4A923502"/>
    <w:lvl w:ilvl="0">
      <w:start w:val="1"/>
      <w:numFmt w:val="upperRoman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3BEF0FB0"/>
    <w:multiLevelType w:val="multilevel"/>
    <w:tmpl w:val="01D6BC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3E520C51"/>
    <w:multiLevelType w:val="hybridMultilevel"/>
    <w:tmpl w:val="90D607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731697"/>
    <w:multiLevelType w:val="multilevel"/>
    <w:tmpl w:val="8A9C28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67213537"/>
    <w:multiLevelType w:val="multilevel"/>
    <w:tmpl w:val="A03823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80" w:hanging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80" w:hanging="10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440" w:hanging="1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800" w:hanging="18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800" w:hanging="1800"/>
      </w:pPr>
      <w:rPr>
        <w:vertAlign w:val="baseline"/>
      </w:rPr>
    </w:lvl>
  </w:abstractNum>
  <w:abstractNum w:abstractNumId="10">
    <w:nsid w:val="6AE47074"/>
    <w:multiLevelType w:val="multilevel"/>
    <w:tmpl w:val="A12ED99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2061105"/>
    <w:multiLevelType w:val="multilevel"/>
    <w:tmpl w:val="4AE6DCA2"/>
    <w:lvl w:ilvl="0">
      <w:start w:val="1"/>
      <w:numFmt w:val="upperRoman"/>
      <w:lvlText w:val="%1."/>
      <w:lvlJc w:val="right"/>
      <w:pPr>
        <w:ind w:left="108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3512CE6"/>
    <w:multiLevelType w:val="multilevel"/>
    <w:tmpl w:val="4F76E3C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79DB2758"/>
    <w:multiLevelType w:val="multilevel"/>
    <w:tmpl w:val="148800A0"/>
    <w:lvl w:ilvl="0">
      <w:start w:val="1"/>
      <w:numFmt w:val="upperRoman"/>
      <w:lvlText w:val="%1."/>
      <w:lvlJc w:val="righ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E0016C8"/>
    <w:multiLevelType w:val="hybridMultilevel"/>
    <w:tmpl w:val="1102E6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23"/>
    <w:rsid w:val="0000106D"/>
    <w:rsid w:val="002B0F14"/>
    <w:rsid w:val="002C3D23"/>
    <w:rsid w:val="002E2305"/>
    <w:rsid w:val="00303DE0"/>
    <w:rsid w:val="0041541A"/>
    <w:rsid w:val="00425A7B"/>
    <w:rsid w:val="00664F31"/>
    <w:rsid w:val="0066585F"/>
    <w:rsid w:val="00961794"/>
    <w:rsid w:val="00B33914"/>
    <w:rsid w:val="00C51126"/>
    <w:rsid w:val="00C877EB"/>
    <w:rsid w:val="00CD477C"/>
    <w:rsid w:val="00E73B04"/>
    <w:rsid w:val="00E74388"/>
    <w:rsid w:val="00F2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B09B8-E583-4246-8B2A-0E9F8071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4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S">
    <w:name w:val="NormalS"/>
    <w:basedOn w:val="Normal"/>
    <w:next w:val="Normal"/>
    <w:rsid w:val="00CD477C"/>
    <w:pPr>
      <w:suppressAutoHyphens/>
      <w:spacing w:before="120" w:after="120" w:line="280" w:lineRule="atLeast"/>
      <w:jc w:val="both"/>
    </w:pPr>
    <w:rPr>
      <w:rFonts w:ascii="Verdana" w:hAnsi="Verdana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03D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3DE0"/>
  </w:style>
  <w:style w:type="paragraph" w:styleId="Rodap">
    <w:name w:val="footer"/>
    <w:basedOn w:val="Normal"/>
    <w:link w:val="RodapChar"/>
    <w:uiPriority w:val="99"/>
    <w:unhideWhenUsed/>
    <w:rsid w:val="00303D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2</cp:revision>
  <dcterms:created xsi:type="dcterms:W3CDTF">2019-06-27T14:36:00Z</dcterms:created>
  <dcterms:modified xsi:type="dcterms:W3CDTF">2019-06-27T14:36:00Z</dcterms:modified>
</cp:coreProperties>
</file>