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7F58" w14:textId="2341E218" w:rsidR="00F24178" w:rsidRPr="00964F1A" w:rsidRDefault="00F24178" w:rsidP="00F24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</w:pPr>
      <w:r w:rsidRPr="00964F1A"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  <w:t>ANEXO II</w:t>
      </w:r>
      <w:r w:rsidR="00557C93"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  <w:t>i</w:t>
      </w:r>
    </w:p>
    <w:p w14:paraId="300615E2" w14:textId="77777777" w:rsidR="00F24178" w:rsidRPr="00964F1A" w:rsidRDefault="00F24178" w:rsidP="00F24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VIII UTFESTIVAL DA UTFPR CAMPUS GUARAPUAVA</w:t>
      </w:r>
    </w:p>
    <w:p w14:paraId="74823A71" w14:textId="77777777" w:rsidR="00F24178" w:rsidRPr="00964F1A" w:rsidRDefault="00F24178" w:rsidP="00F24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Cs w:val="26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II FESTIVAL MELODIA DA UTFPR - ETAPA ELIMINATÓRIA UTFPR-GP</w:t>
      </w:r>
    </w:p>
    <w:p w14:paraId="33C5DED0" w14:textId="77777777" w:rsidR="00815B20" w:rsidRPr="00F24178" w:rsidRDefault="00815B20" w:rsidP="00815B20">
      <w:pPr>
        <w:pStyle w:val="textocentralizadomaiusculas"/>
        <w:jc w:val="center"/>
        <w:rPr>
          <w:rFonts w:asciiTheme="minorHAnsi" w:hAnsiTheme="minorHAnsi" w:cstheme="minorHAnsi"/>
          <w:caps/>
          <w:color w:val="000000"/>
        </w:rPr>
      </w:pPr>
      <w:r w:rsidRPr="00F24178">
        <w:rPr>
          <w:rFonts w:asciiTheme="minorHAnsi" w:hAnsiTheme="minorHAnsi" w:cstheme="minorHAnsi"/>
          <w:caps/>
          <w:color w:val="000000"/>
        </w:rPr>
        <w:t> </w:t>
      </w:r>
    </w:p>
    <w:p w14:paraId="49019AEB" w14:textId="77777777" w:rsidR="00815B20" w:rsidRPr="00F24178" w:rsidRDefault="00815B20" w:rsidP="00815B20">
      <w:pPr>
        <w:pStyle w:val="textocentralizadomaiusculanegrito16"/>
        <w:jc w:val="center"/>
        <w:rPr>
          <w:rFonts w:asciiTheme="minorHAnsi" w:hAnsiTheme="minorHAnsi" w:cstheme="minorHAnsi"/>
          <w:b/>
          <w:bCs/>
          <w:caps/>
          <w:color w:val="000000"/>
          <w:sz w:val="28"/>
        </w:rPr>
      </w:pPr>
      <w:r w:rsidRPr="00F24178">
        <w:rPr>
          <w:rFonts w:asciiTheme="minorHAnsi" w:hAnsiTheme="minorHAnsi" w:cstheme="minorHAnsi"/>
          <w:b/>
          <w:bCs/>
          <w:caps/>
          <w:color w:val="000000"/>
          <w:sz w:val="28"/>
        </w:rPr>
        <w:t>AUTORIZAÇÃO</w:t>
      </w:r>
    </w:p>
    <w:p w14:paraId="00DF3967" w14:textId="6969AC68" w:rsidR="00F24178" w:rsidRPr="00557C93" w:rsidRDefault="00815B20" w:rsidP="00557C93">
      <w:pPr>
        <w:pStyle w:val="tabelatextocentralizado"/>
        <w:spacing w:before="0" w:beforeAutospacing="0" w:after="0" w:afterAutospacing="0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F24178">
        <w:rPr>
          <w:rFonts w:asciiTheme="minorHAnsi" w:hAnsiTheme="minorHAnsi" w:cstheme="minorHAnsi"/>
          <w:b/>
          <w:bCs/>
          <w:color w:val="000000"/>
        </w:rPr>
        <w:t> </w:t>
      </w:r>
      <w:r w:rsidRPr="00557C93">
        <w:rPr>
          <w:rFonts w:asciiTheme="minorHAnsi" w:hAnsiTheme="minorHAnsi" w:cstheme="minorHAnsi"/>
          <w:color w:val="000000"/>
        </w:rPr>
        <w:t>Eu _________</w:t>
      </w:r>
      <w:r w:rsidR="00F24178" w:rsidRPr="00557C93">
        <w:rPr>
          <w:rFonts w:asciiTheme="minorHAnsi" w:hAnsiTheme="minorHAnsi" w:cstheme="minorHAnsi"/>
          <w:color w:val="000000"/>
        </w:rPr>
        <w:t>_________________________________________________________,</w:t>
      </w:r>
    </w:p>
    <w:p w14:paraId="04052BCE" w14:textId="7104ADEE" w:rsidR="00815B20" w:rsidRPr="00557C93" w:rsidRDefault="00815B20" w:rsidP="00815B20">
      <w:pPr>
        <w:pStyle w:val="textojustificadorecuoprimeiralinha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proofErr w:type="gramStart"/>
      <w:r w:rsidRPr="00557C93">
        <w:rPr>
          <w:rFonts w:asciiTheme="minorHAnsi" w:hAnsiTheme="minorHAnsi" w:cstheme="minorHAnsi"/>
          <w:color w:val="000000"/>
        </w:rPr>
        <w:t>portador</w:t>
      </w:r>
      <w:proofErr w:type="gramEnd"/>
      <w:r w:rsidRPr="00557C93">
        <w:rPr>
          <w:rFonts w:asciiTheme="minorHAnsi" w:hAnsiTheme="minorHAnsi" w:cstheme="minorHAnsi"/>
          <w:color w:val="000000"/>
        </w:rPr>
        <w:t xml:space="preserve"> do CPF nº ___________________, RG nº </w:t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</w:r>
      <w:r w:rsidRPr="00557C93">
        <w:rPr>
          <w:rFonts w:asciiTheme="minorHAnsi" w:hAnsiTheme="minorHAnsi" w:cstheme="minorHAnsi"/>
          <w:color w:val="000000"/>
        </w:rPr>
        <w:softHyphen/>
        <w:t>________________________, autorizo o menor __________________</w:t>
      </w:r>
      <w:r w:rsidR="00F24178" w:rsidRPr="00557C93">
        <w:rPr>
          <w:rFonts w:asciiTheme="minorHAnsi" w:hAnsiTheme="minorHAnsi" w:cstheme="minorHAnsi"/>
          <w:color w:val="000000"/>
        </w:rPr>
        <w:t>___________________</w:t>
      </w:r>
      <w:r w:rsidRPr="00557C93">
        <w:rPr>
          <w:rFonts w:asciiTheme="minorHAnsi" w:hAnsiTheme="minorHAnsi" w:cstheme="minorHAnsi"/>
          <w:color w:val="000000"/>
        </w:rPr>
        <w:t xml:space="preserve">_________________ a participar do VIII </w:t>
      </w:r>
      <w:proofErr w:type="spellStart"/>
      <w:r w:rsidRPr="00557C93">
        <w:rPr>
          <w:rFonts w:asciiTheme="minorHAnsi" w:hAnsiTheme="minorHAnsi" w:cstheme="minorHAnsi"/>
          <w:color w:val="000000"/>
        </w:rPr>
        <w:t>UTFestival</w:t>
      </w:r>
      <w:proofErr w:type="spellEnd"/>
      <w:r w:rsidRPr="00557C93">
        <w:rPr>
          <w:rFonts w:asciiTheme="minorHAnsi" w:hAnsiTheme="minorHAnsi" w:cstheme="minorHAnsi"/>
          <w:color w:val="000000"/>
        </w:rPr>
        <w:t xml:space="preserve"> da UTFPR CAMPUS GUARAPUAVA/II FESTIVAL MELODIA DA UTFPR - ETAPA ELIMINATÓRIA UTFPR – GP. Festival, </w:t>
      </w:r>
      <w:proofErr w:type="gramStart"/>
      <w:r w:rsidRPr="00557C93">
        <w:rPr>
          <w:rFonts w:asciiTheme="minorHAnsi" w:hAnsiTheme="minorHAnsi" w:cstheme="minorHAnsi"/>
          <w:color w:val="000000"/>
        </w:rPr>
        <w:t>à</w:t>
      </w:r>
      <w:proofErr w:type="gramEnd"/>
      <w:r w:rsidRPr="00557C93">
        <w:rPr>
          <w:rFonts w:asciiTheme="minorHAnsi" w:hAnsiTheme="minorHAnsi" w:cstheme="minorHAnsi"/>
          <w:color w:val="000000"/>
        </w:rPr>
        <w:t xml:space="preserve"> ser realizado na Universidade Tecnológica Federal do Paraná, no dia  de 27 de setembro de 2023, sendo responsável por qualquer atitude não condizente do mesmo com o regulamento do </w:t>
      </w:r>
      <w:r w:rsidR="00F24178" w:rsidRPr="00557C93">
        <w:rPr>
          <w:rFonts w:asciiTheme="minorHAnsi" w:hAnsiTheme="minorHAnsi" w:cstheme="minorHAnsi"/>
          <w:color w:val="000000"/>
        </w:rPr>
        <w:t xml:space="preserve"> </w:t>
      </w:r>
      <w:r w:rsidRPr="00557C93">
        <w:rPr>
          <w:rFonts w:asciiTheme="minorHAnsi" w:hAnsiTheme="minorHAnsi" w:cstheme="minorHAnsi"/>
          <w:color w:val="000000"/>
        </w:rPr>
        <w:t xml:space="preserve">VIII </w:t>
      </w:r>
      <w:proofErr w:type="spellStart"/>
      <w:r w:rsidRPr="00557C93">
        <w:rPr>
          <w:rFonts w:asciiTheme="minorHAnsi" w:hAnsiTheme="minorHAnsi" w:cstheme="minorHAnsi"/>
          <w:color w:val="000000"/>
        </w:rPr>
        <w:t>UTFestival</w:t>
      </w:r>
      <w:proofErr w:type="spellEnd"/>
      <w:r w:rsidRPr="00557C93">
        <w:rPr>
          <w:rFonts w:asciiTheme="minorHAnsi" w:hAnsiTheme="minorHAnsi" w:cstheme="minorHAnsi"/>
          <w:color w:val="000000"/>
        </w:rPr>
        <w:t xml:space="preserve"> da UTFPR CAMPUS GUARAPUAVA/II FESTIVAL MELODIA DA UTFPR - ETAPA ELIMINATÓRIA UTFPR –</w:t>
      </w:r>
      <w:bookmarkStart w:id="0" w:name="_GoBack"/>
      <w:bookmarkEnd w:id="0"/>
      <w:r w:rsidRPr="00557C93">
        <w:rPr>
          <w:rFonts w:asciiTheme="minorHAnsi" w:hAnsiTheme="minorHAnsi" w:cstheme="minorHAnsi"/>
          <w:color w:val="000000"/>
        </w:rPr>
        <w:t xml:space="preserve"> GP.</w:t>
      </w:r>
    </w:p>
    <w:p w14:paraId="556E2001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> </w:t>
      </w:r>
    </w:p>
    <w:p w14:paraId="7CCE999B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 xml:space="preserve">_______________________, _____de _____________________ </w:t>
      </w:r>
      <w:proofErr w:type="spellStart"/>
      <w:r w:rsidRPr="00557C93">
        <w:rPr>
          <w:rFonts w:asciiTheme="minorHAnsi" w:hAnsiTheme="minorHAnsi" w:cstheme="minorHAnsi"/>
          <w:color w:val="000000"/>
        </w:rPr>
        <w:t>de</w:t>
      </w:r>
      <w:proofErr w:type="spellEnd"/>
      <w:r w:rsidRPr="00557C93">
        <w:rPr>
          <w:rFonts w:asciiTheme="minorHAnsi" w:hAnsiTheme="minorHAnsi" w:cstheme="minorHAnsi"/>
          <w:color w:val="000000"/>
        </w:rPr>
        <w:t xml:space="preserve"> 2023.</w:t>
      </w:r>
    </w:p>
    <w:p w14:paraId="1CE7C7F2" w14:textId="77777777" w:rsidR="00815B20" w:rsidRPr="00557C93" w:rsidRDefault="00815B20" w:rsidP="00815B20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> </w:t>
      </w:r>
    </w:p>
    <w:p w14:paraId="02EE537A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> </w:t>
      </w:r>
    </w:p>
    <w:p w14:paraId="4375B1FF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7C295717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0C052A84" w14:textId="153A645F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>_____________________________________</w:t>
      </w:r>
    </w:p>
    <w:p w14:paraId="3D3CD077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557C93">
        <w:rPr>
          <w:rFonts w:asciiTheme="minorHAnsi" w:hAnsiTheme="minorHAnsi" w:cstheme="minorHAnsi"/>
          <w:color w:val="000000"/>
        </w:rPr>
        <w:t>Assinatura do responsável legal</w:t>
      </w:r>
    </w:p>
    <w:p w14:paraId="102BB2E4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359D698C" w14:textId="77777777" w:rsidR="00815B20" w:rsidRPr="00557C93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sectPr w:rsidR="00815B20" w:rsidRPr="00557C93">
      <w:headerReference w:type="default" r:id="rId7"/>
      <w:foot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0647" w14:textId="77777777" w:rsidR="00286849" w:rsidRDefault="00286849">
      <w:pPr>
        <w:spacing w:after="0" w:line="240" w:lineRule="auto"/>
      </w:pPr>
      <w:r>
        <w:separator/>
      </w:r>
    </w:p>
  </w:endnote>
  <w:endnote w:type="continuationSeparator" w:id="0">
    <w:p w14:paraId="6F46ECEB" w14:textId="77777777" w:rsidR="00286849" w:rsidRDefault="002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2BB8" w14:textId="77777777" w:rsidR="00DC6F65" w:rsidRDefault="00DC6F65">
    <w:pPr>
      <w:pStyle w:val="Rodap"/>
    </w:pPr>
  </w:p>
  <w:p w14:paraId="41E321A3" w14:textId="77777777" w:rsidR="00DC6F65" w:rsidRDefault="00DC6F65">
    <w:pPr>
      <w:pStyle w:val="Rodap"/>
    </w:pPr>
  </w:p>
  <w:p w14:paraId="418E445B" w14:textId="77777777" w:rsidR="00DC6F65" w:rsidRDefault="00DC6F65">
    <w:pPr>
      <w:pStyle w:val="Rodap"/>
    </w:pPr>
  </w:p>
  <w:p w14:paraId="09E11E3E" w14:textId="77777777" w:rsidR="00DC6F65" w:rsidRDefault="00DC6F65">
    <w:pPr>
      <w:pStyle w:val="Rodap"/>
    </w:pPr>
  </w:p>
  <w:p w14:paraId="1C51F96E" w14:textId="77777777" w:rsidR="00DC6F65" w:rsidRDefault="00DC6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8D61" w14:textId="77777777" w:rsidR="00286849" w:rsidRDefault="00286849">
      <w:pPr>
        <w:spacing w:after="0" w:line="240" w:lineRule="auto"/>
      </w:pPr>
      <w:r>
        <w:separator/>
      </w:r>
    </w:p>
  </w:footnote>
  <w:footnote w:type="continuationSeparator" w:id="0">
    <w:p w14:paraId="5A344C24" w14:textId="77777777" w:rsidR="00286849" w:rsidRDefault="0028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1"/>
      <w:tblW w:w="1069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150"/>
      <w:gridCol w:w="3024"/>
    </w:tblGrid>
    <w:tr w:rsidR="00DC6F65" w14:paraId="4833DADF" w14:textId="77777777">
      <w:trPr>
        <w:trHeight w:val="1477"/>
      </w:trPr>
      <w:tc>
        <w:tcPr>
          <w:tcW w:w="2518" w:type="dxa"/>
          <w:vAlign w:val="center"/>
        </w:tcPr>
        <w:p w14:paraId="6E04D677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284997" wp14:editId="199C0E3C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-355600</wp:posOffset>
                </wp:positionV>
                <wp:extent cx="723900" cy="714375"/>
                <wp:effectExtent l="0" t="0" r="0" b="9525"/>
                <wp:wrapTight wrapText="bothSides">
                  <wp:wrapPolygon edited="1">
                    <wp:start x="0" y="0"/>
                    <wp:lineTo x="0" y="21312"/>
                    <wp:lineTo x="21032" y="21312"/>
                    <wp:lineTo x="21032" y="0"/>
                    <wp:lineTo x="0" y="0"/>
                  </wp:wrapPolygon>
                </wp:wrapTight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0" w:type="dxa"/>
          <w:vAlign w:val="center"/>
        </w:tcPr>
        <w:p w14:paraId="4AA47815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Ministério da Educação</w:t>
          </w:r>
        </w:p>
        <w:p w14:paraId="229FAA5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Universidade Tecnológica Federal do Paraná</w:t>
          </w:r>
        </w:p>
        <w:p w14:paraId="625707AC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Câmpus Guarapuava</w:t>
          </w:r>
        </w:p>
        <w:p w14:paraId="3FCE4E8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Diretoria de Relações Empresariais e Comunitárias</w:t>
          </w:r>
        </w:p>
        <w:p w14:paraId="68A7E40A" w14:textId="77777777" w:rsidR="00B0241E" w:rsidRDefault="00B0241E" w:rsidP="00B0241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Comissão Local de Cultura</w:t>
          </w:r>
        </w:p>
      </w:tc>
      <w:tc>
        <w:tcPr>
          <w:tcW w:w="3024" w:type="dxa"/>
          <w:vAlign w:val="bottom"/>
        </w:tcPr>
        <w:p w14:paraId="0BE440A8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4E912B85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2DAC853" wp14:editId="6E43D84A">
                <wp:extent cx="1485900" cy="542925"/>
                <wp:effectExtent l="0" t="0" r="0" b="9525"/>
                <wp:docPr id="2" name="Imagem 7" descr="Logo_Final UTFP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2" descr="Logo_Final UTFPR c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3F79E3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08607BF3" w14:textId="77777777" w:rsidR="00DC6F65" w:rsidRDefault="00DC6F65">
    <w:pPr>
      <w:spacing w:after="0"/>
      <w:jc w:val="center"/>
    </w:pPr>
  </w:p>
  <w:p w14:paraId="787FD212" w14:textId="77777777" w:rsidR="00DC6F65" w:rsidRDefault="00DC6F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5"/>
    <w:rsid w:val="00005360"/>
    <w:rsid w:val="00014A7D"/>
    <w:rsid w:val="00015EAB"/>
    <w:rsid w:val="001B189D"/>
    <w:rsid w:val="00286849"/>
    <w:rsid w:val="00346DD2"/>
    <w:rsid w:val="003F4999"/>
    <w:rsid w:val="00557C93"/>
    <w:rsid w:val="00651972"/>
    <w:rsid w:val="006C777E"/>
    <w:rsid w:val="007237BC"/>
    <w:rsid w:val="00777E5F"/>
    <w:rsid w:val="00815B20"/>
    <w:rsid w:val="008C3560"/>
    <w:rsid w:val="0092262A"/>
    <w:rsid w:val="00B0241E"/>
    <w:rsid w:val="00C1355E"/>
    <w:rsid w:val="00DB405A"/>
    <w:rsid w:val="00DC6F65"/>
    <w:rsid w:val="00DF1681"/>
    <w:rsid w:val="00E43D8C"/>
    <w:rsid w:val="00ED7D60"/>
    <w:rsid w:val="00F24178"/>
    <w:rsid w:val="00F51ADB"/>
    <w:rsid w:val="00F62FA1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Oliveira</dc:creator>
  <cp:lastModifiedBy>Janeffer Maria Kohler Abramoski Camargo</cp:lastModifiedBy>
  <cp:revision>6</cp:revision>
  <cp:lastPrinted>2023-06-26T16:18:00Z</cp:lastPrinted>
  <dcterms:created xsi:type="dcterms:W3CDTF">2023-08-31T12:09:00Z</dcterms:created>
  <dcterms:modified xsi:type="dcterms:W3CDTF">2023-08-31T14:07:00Z</dcterms:modified>
</cp:coreProperties>
</file>