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BF9" w:rsidRPr="00937FCD" w:rsidRDefault="00621BF9" w:rsidP="00621BF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bookmarkStart w:id="0" w:name="_GoBack"/>
      <w:bookmarkEnd w:id="0"/>
      <w:r w:rsidRPr="00937FCD">
        <w:rPr>
          <w:rFonts w:cs="Arial"/>
          <w:b/>
        </w:rPr>
        <w:t>ANEXO V</w:t>
      </w:r>
    </w:p>
    <w:p w:rsidR="00621BF9" w:rsidRPr="00937FCD" w:rsidRDefault="00621BF9" w:rsidP="00621BF9">
      <w:pPr>
        <w:jc w:val="both"/>
        <w:rPr>
          <w:rFonts w:cs="Arial"/>
        </w:rPr>
      </w:pPr>
    </w:p>
    <w:p w:rsidR="00621BF9" w:rsidRPr="00937FCD" w:rsidRDefault="00621BF9" w:rsidP="00621BF9">
      <w:pPr>
        <w:jc w:val="center"/>
        <w:rPr>
          <w:rFonts w:cs="Arial"/>
          <w:b/>
        </w:rPr>
      </w:pPr>
      <w:r w:rsidRPr="00937FCD">
        <w:rPr>
          <w:rFonts w:cs="Arial"/>
          <w:b/>
        </w:rPr>
        <w:t>FORMULÁRIO PARA PRESTAÇÃO DE CONTAS</w:t>
      </w:r>
    </w:p>
    <w:p w:rsidR="00621BF9" w:rsidRPr="00937FCD" w:rsidRDefault="00621BF9" w:rsidP="00621BF9">
      <w:pPr>
        <w:jc w:val="both"/>
        <w:rPr>
          <w:rFonts w:cs="Arial"/>
        </w:rPr>
      </w:pPr>
    </w:p>
    <w:p w:rsidR="00621BF9" w:rsidRPr="00937FCD" w:rsidRDefault="00621BF9" w:rsidP="00621BF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37FCD">
        <w:rPr>
          <w:rFonts w:cs="Arial"/>
        </w:rPr>
        <w:t>Apresento relatório para fins de prestação de contas referente aos recursos para apoio na cobertura de despesas de execução do projeto de extensão universitária relacionada à aquisição de materiais de consumo, conforme Edital 003/2018 – DIREC/INOVAÇÃO-MD.</w:t>
      </w:r>
    </w:p>
    <w:p w:rsidR="00621BF9" w:rsidRPr="00937FCD" w:rsidRDefault="00621BF9" w:rsidP="00621BF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621BF9" w:rsidRPr="00937FCD" w:rsidRDefault="00621BF9" w:rsidP="00621B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937FCD">
        <w:rPr>
          <w:rFonts w:cs="Arial"/>
          <w:b/>
        </w:rPr>
        <w:t>1. IDENTIFICAÇÃO DO PROJETO DE INOVAÇÃO</w:t>
      </w:r>
    </w:p>
    <w:p w:rsidR="00621BF9" w:rsidRPr="00937FCD" w:rsidRDefault="00621BF9" w:rsidP="00621B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21BF9" w:rsidRPr="00937FCD" w:rsidTr="00A658BE">
        <w:tc>
          <w:tcPr>
            <w:tcW w:w="9629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37FCD">
              <w:rPr>
                <w:rFonts w:cs="Arial"/>
              </w:rPr>
              <w:t>Título do Projeto:</w:t>
            </w:r>
          </w:p>
        </w:tc>
      </w:tr>
      <w:tr w:rsidR="00621BF9" w:rsidRPr="00937FCD" w:rsidTr="00A658BE">
        <w:tc>
          <w:tcPr>
            <w:tcW w:w="9629" w:type="dxa"/>
            <w:shd w:val="clear" w:color="auto" w:fill="auto"/>
          </w:tcPr>
          <w:p w:rsidR="00621BF9" w:rsidRPr="00937FCD" w:rsidRDefault="00621BF9" w:rsidP="00A658B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937FCD">
              <w:rPr>
                <w:rFonts w:asciiTheme="minorHAnsi" w:hAnsiTheme="minorHAnsi" w:cs="Arial"/>
                <w:sz w:val="22"/>
                <w:szCs w:val="22"/>
              </w:rPr>
              <w:t xml:space="preserve">Período de execução do Projeto (início e fim): </w:t>
            </w:r>
          </w:p>
        </w:tc>
      </w:tr>
    </w:tbl>
    <w:p w:rsidR="00621BF9" w:rsidRPr="00937FCD" w:rsidRDefault="00621BF9" w:rsidP="00621B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:rsidR="00621BF9" w:rsidRPr="00937FCD" w:rsidRDefault="00621BF9" w:rsidP="00621B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937FCD">
        <w:rPr>
          <w:rFonts w:cs="Arial"/>
          <w:b/>
        </w:rPr>
        <w:t>2. INFORMAÇÕES FINANCEIRAS</w:t>
      </w:r>
    </w:p>
    <w:p w:rsidR="00621BF9" w:rsidRPr="00937FCD" w:rsidRDefault="00621BF9" w:rsidP="00621B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21BF9" w:rsidRPr="00937FCD" w:rsidTr="00A658BE">
        <w:tc>
          <w:tcPr>
            <w:tcW w:w="9629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37FCD">
              <w:rPr>
                <w:rFonts w:cs="Arial"/>
              </w:rPr>
              <w:t>Valor do apoio recebido: R$ _____,_____</w:t>
            </w:r>
          </w:p>
        </w:tc>
      </w:tr>
    </w:tbl>
    <w:p w:rsidR="00621BF9" w:rsidRPr="00937FCD" w:rsidRDefault="00621BF9" w:rsidP="00621B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1"/>
        <w:gridCol w:w="3251"/>
        <w:gridCol w:w="1915"/>
        <w:gridCol w:w="1910"/>
        <w:gridCol w:w="1912"/>
      </w:tblGrid>
      <w:tr w:rsidR="00621BF9" w:rsidRPr="00937FCD" w:rsidTr="00A658BE">
        <w:tc>
          <w:tcPr>
            <w:tcW w:w="9629" w:type="dxa"/>
            <w:gridSpan w:val="5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937FCD">
              <w:rPr>
                <w:rFonts w:cs="Arial"/>
                <w:b/>
              </w:rPr>
              <w:t>Discriminação das Despesas</w:t>
            </w:r>
          </w:p>
        </w:tc>
      </w:tr>
      <w:tr w:rsidR="00621BF9" w:rsidRPr="00937FCD" w:rsidTr="00A658BE">
        <w:tc>
          <w:tcPr>
            <w:tcW w:w="9629" w:type="dxa"/>
            <w:gridSpan w:val="5"/>
            <w:shd w:val="clear" w:color="auto" w:fill="auto"/>
          </w:tcPr>
          <w:p w:rsidR="00621BF9" w:rsidRPr="00937FCD" w:rsidRDefault="00621BF9" w:rsidP="00A658BE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37FC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339030 - MATERIAL DE CONSUMO</w:t>
            </w:r>
          </w:p>
        </w:tc>
      </w:tr>
      <w:tr w:rsidR="00621BF9" w:rsidRPr="00937FCD" w:rsidTr="00A658BE">
        <w:tc>
          <w:tcPr>
            <w:tcW w:w="576" w:type="dxa"/>
            <w:vMerge w:val="restart"/>
            <w:shd w:val="clear" w:color="auto" w:fill="auto"/>
          </w:tcPr>
          <w:p w:rsidR="00621BF9" w:rsidRPr="00937FCD" w:rsidRDefault="00621BF9" w:rsidP="00A658BE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37FC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Item</w:t>
            </w:r>
          </w:p>
          <w:p w:rsidR="00621BF9" w:rsidRPr="00937FCD" w:rsidRDefault="00621BF9" w:rsidP="00A658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3275" w:type="dxa"/>
            <w:vMerge w:val="restart"/>
            <w:shd w:val="clear" w:color="auto" w:fill="auto"/>
          </w:tcPr>
          <w:p w:rsidR="00621BF9" w:rsidRPr="00937FCD" w:rsidRDefault="00621BF9" w:rsidP="00A658BE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37FC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Discriminação das Despesas</w:t>
            </w:r>
          </w:p>
          <w:p w:rsidR="00621BF9" w:rsidRPr="00937FCD" w:rsidRDefault="00621BF9" w:rsidP="00A658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778" w:type="dxa"/>
            <w:gridSpan w:val="3"/>
            <w:shd w:val="clear" w:color="auto" w:fill="auto"/>
          </w:tcPr>
          <w:p w:rsidR="00621BF9" w:rsidRPr="00937FCD" w:rsidRDefault="00621BF9" w:rsidP="00A658BE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37FC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NOTA FISCAL / RECIBO</w:t>
            </w:r>
          </w:p>
        </w:tc>
      </w:tr>
      <w:tr w:rsidR="00621BF9" w:rsidRPr="00937FCD" w:rsidTr="00A658BE">
        <w:tc>
          <w:tcPr>
            <w:tcW w:w="576" w:type="dxa"/>
            <w:vMerge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937FCD">
              <w:rPr>
                <w:rFonts w:cs="Arial"/>
                <w:b/>
              </w:rPr>
              <w:t>EMPRESA</w:t>
            </w: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937FCD">
              <w:rPr>
                <w:rFonts w:cs="Arial"/>
                <w:b/>
                <w:bCs/>
              </w:rPr>
              <w:t>N° NOTA</w:t>
            </w: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937FCD">
              <w:rPr>
                <w:rFonts w:cs="Arial"/>
                <w:b/>
                <w:bCs/>
              </w:rPr>
              <w:t>VALOR (R$)</w:t>
            </w:r>
          </w:p>
        </w:tc>
      </w:tr>
      <w:tr w:rsidR="00621BF9" w:rsidRPr="00937FCD" w:rsidTr="00A658BE">
        <w:tc>
          <w:tcPr>
            <w:tcW w:w="57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937FCD">
              <w:rPr>
                <w:rFonts w:cs="Arial"/>
              </w:rPr>
              <w:t xml:space="preserve">1 </w:t>
            </w:r>
          </w:p>
        </w:tc>
        <w:tc>
          <w:tcPr>
            <w:tcW w:w="3275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621BF9" w:rsidRPr="00937FCD" w:rsidTr="00A658BE">
        <w:tc>
          <w:tcPr>
            <w:tcW w:w="57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937FCD">
              <w:rPr>
                <w:rFonts w:cs="Arial"/>
              </w:rPr>
              <w:t xml:space="preserve">2 </w:t>
            </w:r>
          </w:p>
        </w:tc>
        <w:tc>
          <w:tcPr>
            <w:tcW w:w="3275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621BF9" w:rsidRPr="00937FCD" w:rsidTr="00A658BE">
        <w:tc>
          <w:tcPr>
            <w:tcW w:w="57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937FCD">
              <w:rPr>
                <w:rFonts w:cs="Arial"/>
              </w:rPr>
              <w:t xml:space="preserve">3 </w:t>
            </w:r>
          </w:p>
        </w:tc>
        <w:tc>
          <w:tcPr>
            <w:tcW w:w="3275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621BF9" w:rsidRPr="00937FCD" w:rsidTr="00A658BE">
        <w:tc>
          <w:tcPr>
            <w:tcW w:w="57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937FCD">
              <w:rPr>
                <w:rFonts w:cs="Arial"/>
              </w:rPr>
              <w:t xml:space="preserve">4 </w:t>
            </w:r>
          </w:p>
        </w:tc>
        <w:tc>
          <w:tcPr>
            <w:tcW w:w="3275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621BF9" w:rsidRPr="00937FCD" w:rsidTr="00A658BE">
        <w:tc>
          <w:tcPr>
            <w:tcW w:w="57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937FCD">
              <w:rPr>
                <w:rFonts w:cs="Arial"/>
              </w:rPr>
              <w:t xml:space="preserve">5 </w:t>
            </w:r>
          </w:p>
        </w:tc>
        <w:tc>
          <w:tcPr>
            <w:tcW w:w="3275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621BF9" w:rsidRPr="00937FCD" w:rsidTr="00A658BE">
        <w:tc>
          <w:tcPr>
            <w:tcW w:w="57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937FCD">
              <w:rPr>
                <w:rFonts w:cs="Arial"/>
              </w:rPr>
              <w:t xml:space="preserve">6 </w:t>
            </w:r>
          </w:p>
        </w:tc>
        <w:tc>
          <w:tcPr>
            <w:tcW w:w="3275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621BF9" w:rsidRPr="00937FCD" w:rsidTr="00A658BE">
        <w:tc>
          <w:tcPr>
            <w:tcW w:w="57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937FCD">
              <w:rPr>
                <w:rFonts w:cs="Arial"/>
              </w:rPr>
              <w:t xml:space="preserve">7 </w:t>
            </w:r>
          </w:p>
        </w:tc>
        <w:tc>
          <w:tcPr>
            <w:tcW w:w="3275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621BF9" w:rsidRPr="00937FCD" w:rsidTr="00A658BE">
        <w:tc>
          <w:tcPr>
            <w:tcW w:w="57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937FCD">
              <w:rPr>
                <w:rFonts w:cs="Arial"/>
              </w:rPr>
              <w:t xml:space="preserve">8 </w:t>
            </w:r>
          </w:p>
        </w:tc>
        <w:tc>
          <w:tcPr>
            <w:tcW w:w="3275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621BF9" w:rsidRPr="00937FCD" w:rsidTr="00A658BE">
        <w:tc>
          <w:tcPr>
            <w:tcW w:w="57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937FCD">
              <w:rPr>
                <w:rFonts w:cs="Arial"/>
              </w:rPr>
              <w:t xml:space="preserve">9 </w:t>
            </w:r>
          </w:p>
        </w:tc>
        <w:tc>
          <w:tcPr>
            <w:tcW w:w="3275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621BF9" w:rsidRPr="00937FCD" w:rsidTr="00A658BE">
        <w:tc>
          <w:tcPr>
            <w:tcW w:w="57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937FCD">
              <w:rPr>
                <w:rFonts w:cs="Arial"/>
              </w:rPr>
              <w:t xml:space="preserve">10 </w:t>
            </w:r>
          </w:p>
        </w:tc>
        <w:tc>
          <w:tcPr>
            <w:tcW w:w="3275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621BF9" w:rsidRPr="00937FCD" w:rsidTr="00A658BE">
        <w:tc>
          <w:tcPr>
            <w:tcW w:w="9629" w:type="dxa"/>
            <w:gridSpan w:val="5"/>
            <w:shd w:val="clear" w:color="auto" w:fill="auto"/>
          </w:tcPr>
          <w:p w:rsidR="00621BF9" w:rsidRPr="00937FCD" w:rsidRDefault="00621BF9" w:rsidP="00A658BE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37FC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Subtotal 1 </w:t>
            </w:r>
          </w:p>
        </w:tc>
      </w:tr>
      <w:tr w:rsidR="00621BF9" w:rsidRPr="00937FCD" w:rsidTr="00A658BE">
        <w:tc>
          <w:tcPr>
            <w:tcW w:w="9629" w:type="dxa"/>
            <w:gridSpan w:val="5"/>
            <w:shd w:val="clear" w:color="auto" w:fill="auto"/>
          </w:tcPr>
          <w:p w:rsidR="00621BF9" w:rsidRPr="00937FCD" w:rsidRDefault="00621BF9" w:rsidP="00A658BE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37FC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SALDO NÃO UTILIZADO</w:t>
            </w:r>
          </w:p>
        </w:tc>
      </w:tr>
      <w:tr w:rsidR="00621BF9" w:rsidRPr="00937FCD" w:rsidTr="00A658BE">
        <w:tc>
          <w:tcPr>
            <w:tcW w:w="576" w:type="dxa"/>
            <w:shd w:val="clear" w:color="auto" w:fill="auto"/>
          </w:tcPr>
          <w:p w:rsidR="00621BF9" w:rsidRPr="00937FCD" w:rsidRDefault="00621BF9" w:rsidP="00A658BE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37FC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3275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937FCD">
              <w:rPr>
                <w:rFonts w:cs="Arial"/>
                <w:b/>
              </w:rPr>
              <w:t>GRU</w:t>
            </w:r>
          </w:p>
        </w:tc>
        <w:tc>
          <w:tcPr>
            <w:tcW w:w="3852" w:type="dxa"/>
            <w:gridSpan w:val="2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937FCD">
              <w:rPr>
                <w:rFonts w:cs="Arial"/>
                <w:b/>
              </w:rPr>
              <w:t>Data:</w:t>
            </w: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937FCD">
              <w:rPr>
                <w:rFonts w:cs="Arial"/>
                <w:b/>
                <w:bCs/>
              </w:rPr>
              <w:t>VALOR (R$)</w:t>
            </w:r>
          </w:p>
        </w:tc>
      </w:tr>
      <w:tr w:rsidR="00621BF9" w:rsidRPr="00937FCD" w:rsidTr="00A658BE">
        <w:tc>
          <w:tcPr>
            <w:tcW w:w="57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3275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3852" w:type="dxa"/>
            <w:gridSpan w:val="2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621BF9" w:rsidRPr="00937FCD" w:rsidTr="00A658BE">
        <w:tc>
          <w:tcPr>
            <w:tcW w:w="57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3275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3852" w:type="dxa"/>
            <w:gridSpan w:val="2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621BF9" w:rsidRPr="00937FCD" w:rsidRDefault="00621BF9" w:rsidP="00A658B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621BF9" w:rsidRPr="00937FCD" w:rsidTr="00A658BE">
        <w:tc>
          <w:tcPr>
            <w:tcW w:w="9629" w:type="dxa"/>
            <w:gridSpan w:val="5"/>
            <w:shd w:val="clear" w:color="auto" w:fill="auto"/>
          </w:tcPr>
          <w:p w:rsidR="00621BF9" w:rsidRPr="00937FCD" w:rsidRDefault="00621BF9" w:rsidP="00A658BE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37FC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Subtotal 2 </w:t>
            </w:r>
          </w:p>
        </w:tc>
      </w:tr>
      <w:tr w:rsidR="00621BF9" w:rsidRPr="00937FCD" w:rsidTr="00A658BE">
        <w:tc>
          <w:tcPr>
            <w:tcW w:w="9629" w:type="dxa"/>
            <w:gridSpan w:val="5"/>
            <w:shd w:val="clear" w:color="auto" w:fill="auto"/>
          </w:tcPr>
          <w:p w:rsidR="00621BF9" w:rsidRPr="00937FCD" w:rsidRDefault="00621BF9" w:rsidP="00A658BE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37FC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Total Geral= Subtotal 1 + Subtotal 2 </w:t>
            </w:r>
          </w:p>
        </w:tc>
      </w:tr>
    </w:tbl>
    <w:p w:rsidR="00621BF9" w:rsidRPr="00937FCD" w:rsidRDefault="00621BF9" w:rsidP="00621B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:rsidR="00621BF9" w:rsidRPr="00937FCD" w:rsidRDefault="00621BF9" w:rsidP="00621B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937FCD">
        <w:rPr>
          <w:rFonts w:cs="Arial"/>
          <w:b/>
        </w:rPr>
        <w:t>Medianeira, ____ de ____________ de _____.</w:t>
      </w:r>
    </w:p>
    <w:p w:rsidR="00621BF9" w:rsidRPr="00937FCD" w:rsidRDefault="00621BF9" w:rsidP="00621B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:rsidR="00621BF9" w:rsidRPr="00937FCD" w:rsidRDefault="00621BF9" w:rsidP="00621B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:rsidR="00621BF9" w:rsidRPr="00937FCD" w:rsidRDefault="00621BF9" w:rsidP="00621B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:rsidR="00621BF9" w:rsidRPr="00937FCD" w:rsidRDefault="00621BF9" w:rsidP="00621B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:rsidR="00621BF9" w:rsidRPr="00937FCD" w:rsidRDefault="00621BF9" w:rsidP="00621BF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621BF9" w:rsidRPr="00937FCD" w:rsidRDefault="00621BF9" w:rsidP="00621BF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621BF9" w:rsidRPr="00937FCD" w:rsidRDefault="00621BF9" w:rsidP="00621BF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621BF9" w:rsidRPr="00937FCD" w:rsidRDefault="00621BF9" w:rsidP="00621BF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621BF9" w:rsidRPr="00937FCD" w:rsidRDefault="00621BF9" w:rsidP="00621BF9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  <w:r w:rsidRPr="00937FCD">
        <w:rPr>
          <w:rFonts w:asciiTheme="minorHAnsi" w:hAnsiTheme="minorHAnsi" w:cs="Arial"/>
          <w:sz w:val="22"/>
          <w:szCs w:val="22"/>
        </w:rPr>
        <w:t>____________________________________</w:t>
      </w:r>
    </w:p>
    <w:p w:rsidR="00621BF9" w:rsidRPr="00937FCD" w:rsidRDefault="00621BF9" w:rsidP="00621BF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937FCD">
        <w:rPr>
          <w:rFonts w:cs="Arial"/>
        </w:rPr>
        <w:t>Coordenador/Proponente</w:t>
      </w:r>
    </w:p>
    <w:p w:rsidR="0096235B" w:rsidRPr="00937FCD" w:rsidRDefault="0096235B"/>
    <w:sectPr w:rsidR="0096235B" w:rsidRPr="00937FCD" w:rsidSect="009B72BA">
      <w:pgSz w:w="11906" w:h="16838"/>
      <w:pgMar w:top="1417" w:right="1133" w:bottom="567" w:left="1134" w:header="6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F9"/>
    <w:rsid w:val="00621BF9"/>
    <w:rsid w:val="00937FCD"/>
    <w:rsid w:val="0096235B"/>
    <w:rsid w:val="00E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65059-612F-4ACD-9120-02334121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B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21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1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Marlos Wander Grigoleto</dc:creator>
  <cp:keywords/>
  <dc:description/>
  <cp:lastModifiedBy>Marlos Wander Grigoleto</cp:lastModifiedBy>
  <cp:revision>2</cp:revision>
  <dcterms:created xsi:type="dcterms:W3CDTF">2019-04-30T16:27:00Z</dcterms:created>
  <dcterms:modified xsi:type="dcterms:W3CDTF">2019-04-30T16:27:00Z</dcterms:modified>
</cp:coreProperties>
</file>