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E5C70" w14:textId="77777777" w:rsidR="004D3EDE" w:rsidRPr="00C93463" w:rsidRDefault="004D3EDE" w:rsidP="007671EA">
      <w:pPr>
        <w:spacing w:after="200" w:line="276" w:lineRule="auto"/>
        <w:jc w:val="both"/>
        <w:rPr>
          <w:rFonts w:asciiTheme="minorHAnsi" w:eastAsia="Arial Unicode MS" w:hAnsiTheme="minorHAnsi" w:cstheme="minorHAnsi"/>
          <w:i/>
          <w:iCs/>
          <w:sz w:val="22"/>
          <w:szCs w:val="22"/>
        </w:rPr>
      </w:pPr>
      <w:r w:rsidRPr="00C93463">
        <w:rPr>
          <w:rFonts w:asciiTheme="minorHAnsi" w:eastAsia="Arial Unicode MS" w:hAnsiTheme="minorHAnsi" w:cstheme="minorHAnsi"/>
          <w:i/>
          <w:iCs/>
          <w:sz w:val="22"/>
          <w:szCs w:val="22"/>
        </w:rPr>
        <w:t>Caro Empreendedor,</w:t>
      </w:r>
    </w:p>
    <w:p w14:paraId="659128FA" w14:textId="6149450E" w:rsidR="007671EA" w:rsidRPr="00C93463" w:rsidRDefault="004D3EDE" w:rsidP="00025E73">
      <w:pPr>
        <w:spacing w:after="200" w:line="276" w:lineRule="auto"/>
        <w:jc w:val="both"/>
        <w:rPr>
          <w:rFonts w:asciiTheme="minorHAnsi" w:eastAsia="Arial Unicode MS" w:hAnsiTheme="minorHAnsi" w:cstheme="minorHAnsi"/>
          <w:sz w:val="22"/>
          <w:szCs w:val="22"/>
        </w:rPr>
      </w:pPr>
      <w:r w:rsidRPr="00C93463">
        <w:rPr>
          <w:rFonts w:asciiTheme="minorHAnsi" w:eastAsia="Arial Unicode MS" w:hAnsiTheme="minorHAnsi" w:cstheme="minorHAnsi"/>
          <w:sz w:val="22"/>
          <w:szCs w:val="22"/>
        </w:rPr>
        <w:t xml:space="preserve">Você está tendo acesso ao formulário do </w:t>
      </w:r>
      <w:r w:rsidR="00F47D82" w:rsidRPr="00C93463">
        <w:rPr>
          <w:rFonts w:asciiTheme="minorHAnsi" w:eastAsia="Arial Unicode MS" w:hAnsiTheme="minorHAnsi" w:cstheme="minorHAnsi"/>
          <w:b/>
          <w:sz w:val="22"/>
          <w:szCs w:val="22"/>
        </w:rPr>
        <w:t>Estudo de Viabilidade Técnica e Econômica</w:t>
      </w:r>
      <w:r w:rsidR="00880B3D" w:rsidRPr="00C93463">
        <w:rPr>
          <w:rFonts w:asciiTheme="minorHAnsi" w:eastAsia="Arial Unicode MS" w:hAnsiTheme="minorHAnsi" w:cstheme="minorHAnsi"/>
          <w:b/>
          <w:sz w:val="22"/>
          <w:szCs w:val="22"/>
        </w:rPr>
        <w:t xml:space="preserve"> </w:t>
      </w:r>
      <w:r w:rsidR="00880B3D" w:rsidRPr="00C93463">
        <w:rPr>
          <w:rFonts w:asciiTheme="minorHAnsi" w:eastAsia="Arial Unicode MS" w:hAnsiTheme="minorHAnsi" w:cstheme="minorHAnsi"/>
          <w:sz w:val="22"/>
          <w:szCs w:val="22"/>
        </w:rPr>
        <w:t>d</w:t>
      </w:r>
      <w:r w:rsidR="00F47D82" w:rsidRPr="00C93463">
        <w:rPr>
          <w:rFonts w:asciiTheme="minorHAnsi" w:eastAsia="Arial Unicode MS" w:hAnsiTheme="minorHAnsi" w:cstheme="minorHAnsi"/>
          <w:sz w:val="22"/>
          <w:szCs w:val="22"/>
        </w:rPr>
        <w:t>o</w:t>
      </w:r>
      <w:r w:rsidR="00880B3D" w:rsidRPr="00C93463">
        <w:rPr>
          <w:rFonts w:asciiTheme="minorHAnsi" w:eastAsia="Arial Unicode MS" w:hAnsiTheme="minorHAnsi" w:cstheme="minorHAnsi"/>
          <w:sz w:val="22"/>
          <w:szCs w:val="22"/>
        </w:rPr>
        <w:t xml:space="preserve"> </w:t>
      </w:r>
      <w:r w:rsidR="00157F75" w:rsidRPr="00C93463">
        <w:rPr>
          <w:rFonts w:asciiTheme="minorHAnsi" w:eastAsia="Arial Unicode MS" w:hAnsiTheme="minorHAnsi" w:cstheme="minorHAnsi"/>
          <w:sz w:val="22"/>
          <w:szCs w:val="22"/>
        </w:rPr>
        <w:t>CIENTECH OESTE</w:t>
      </w:r>
      <w:r w:rsidR="00F47D82" w:rsidRPr="00C93463">
        <w:rPr>
          <w:rFonts w:asciiTheme="minorHAnsi" w:eastAsia="Arial Unicode MS" w:hAnsiTheme="minorHAnsi" w:cstheme="minorHAnsi"/>
          <w:sz w:val="22"/>
          <w:szCs w:val="22"/>
        </w:rPr>
        <w:t xml:space="preserve">, Parque Científico e Tecnológico da </w:t>
      </w:r>
      <w:r w:rsidR="004766E5" w:rsidRPr="00C93463">
        <w:rPr>
          <w:rFonts w:asciiTheme="minorHAnsi" w:eastAsia="Arial Unicode MS" w:hAnsiTheme="minorHAnsi" w:cstheme="minorHAnsi"/>
          <w:sz w:val="22"/>
          <w:szCs w:val="22"/>
        </w:rPr>
        <w:t>UTFPR,</w:t>
      </w:r>
      <w:r w:rsidRPr="00C93463">
        <w:rPr>
          <w:rFonts w:asciiTheme="minorHAnsi" w:eastAsia="Arial Unicode MS" w:hAnsiTheme="minorHAnsi" w:cstheme="minorHAnsi"/>
          <w:sz w:val="22"/>
          <w:szCs w:val="22"/>
        </w:rPr>
        <w:t xml:space="preserve"> </w:t>
      </w:r>
      <w:r w:rsidR="00F47D82" w:rsidRPr="00C93463">
        <w:rPr>
          <w:rFonts w:asciiTheme="minorHAnsi" w:eastAsia="Arial Unicode MS" w:hAnsiTheme="minorHAnsi" w:cstheme="minorHAnsi"/>
          <w:sz w:val="22"/>
          <w:szCs w:val="22"/>
        </w:rPr>
        <w:t>um dos</w:t>
      </w:r>
      <w:r w:rsidRPr="00C93463">
        <w:rPr>
          <w:rFonts w:asciiTheme="minorHAnsi" w:eastAsia="Arial Unicode MS" w:hAnsiTheme="minorHAnsi" w:cstheme="minorHAnsi"/>
          <w:sz w:val="22"/>
          <w:szCs w:val="22"/>
        </w:rPr>
        <w:t xml:space="preserve"> instrumento</w:t>
      </w:r>
      <w:r w:rsidR="00F47D82" w:rsidRPr="00C93463">
        <w:rPr>
          <w:rFonts w:asciiTheme="minorHAnsi" w:eastAsia="Arial Unicode MS" w:hAnsiTheme="minorHAnsi" w:cstheme="minorHAnsi"/>
          <w:sz w:val="22"/>
          <w:szCs w:val="22"/>
        </w:rPr>
        <w:t>s obrigatórios à efetivação de sua inscrição de participação.</w:t>
      </w:r>
      <w:r w:rsidR="00025E73" w:rsidRPr="00C93463">
        <w:rPr>
          <w:rFonts w:asciiTheme="minorHAnsi" w:eastAsia="Arial Unicode MS" w:hAnsiTheme="minorHAnsi" w:cstheme="minorHAnsi"/>
          <w:sz w:val="22"/>
          <w:szCs w:val="22"/>
        </w:rPr>
        <w:t xml:space="preserve"> Em cada campo há uma pequena descrição de como deve ser realizado o preenchimento e quais são as informações necessárias. Caso preciso de ajuda no preenchimento, entre em contato conosco.</w:t>
      </w:r>
    </w:p>
    <w:p w14:paraId="120AD7F6" w14:textId="3C8091FD" w:rsidR="00C00EB4" w:rsidRPr="00C93463" w:rsidRDefault="00C00EB4" w:rsidP="00B00F0F">
      <w:pPr>
        <w:rPr>
          <w:rFonts w:asciiTheme="minorHAnsi" w:eastAsia="Arial Unicode MS" w:hAnsiTheme="minorHAnsi" w:cstheme="minorHAnsi"/>
          <w:sz w:val="22"/>
          <w:szCs w:val="22"/>
        </w:rPr>
      </w:pPr>
    </w:p>
    <w:p w14:paraId="1E57E0C6" w14:textId="00ABFB0D" w:rsidR="00517CAD" w:rsidRPr="00C93463" w:rsidRDefault="00517CAD" w:rsidP="00517CAD">
      <w:pPr>
        <w:shd w:val="clear" w:color="auto" w:fill="BFBFBF" w:themeFill="background1" w:themeFillShade="BF"/>
        <w:rPr>
          <w:rFonts w:asciiTheme="minorHAnsi" w:eastAsia="Arial Unicode MS" w:hAnsiTheme="minorHAnsi" w:cstheme="minorHAnsi"/>
          <w:b/>
          <w:sz w:val="28"/>
          <w:szCs w:val="28"/>
        </w:rPr>
      </w:pPr>
      <w:r w:rsidRPr="00C93463">
        <w:rPr>
          <w:rFonts w:asciiTheme="minorHAnsi" w:eastAsia="Arial Unicode MS" w:hAnsiTheme="minorHAnsi" w:cstheme="minorHAnsi"/>
          <w:b/>
          <w:sz w:val="28"/>
          <w:szCs w:val="28"/>
        </w:rPr>
        <w:t>1 EMPRESA / LABORATÓRIO</w:t>
      </w:r>
    </w:p>
    <w:p w14:paraId="2B6D6211" w14:textId="77777777" w:rsidR="00517CAD" w:rsidRPr="00C93463" w:rsidRDefault="00517CAD" w:rsidP="00B00F0F">
      <w:pPr>
        <w:rPr>
          <w:rFonts w:asciiTheme="minorHAnsi" w:eastAsia="Arial Unicode MS" w:hAnsiTheme="minorHAnsi" w:cstheme="minorHAnsi"/>
          <w:sz w:val="22"/>
          <w:szCs w:val="22"/>
        </w:rPr>
      </w:pPr>
    </w:p>
    <w:tbl>
      <w:tblPr>
        <w:tblStyle w:val="TableNormal1"/>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2493"/>
        <w:gridCol w:w="2033"/>
        <w:gridCol w:w="2551"/>
        <w:gridCol w:w="2557"/>
      </w:tblGrid>
      <w:tr w:rsidR="005E67AE" w:rsidRPr="00C93463" w14:paraId="4AFE1D88" w14:textId="77777777" w:rsidTr="001940B0">
        <w:trPr>
          <w:trHeight w:val="345"/>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14:paraId="7406FBFD" w14:textId="2103127A" w:rsidR="005E67AE" w:rsidRPr="00C93463" w:rsidRDefault="00CD36D6" w:rsidP="001940B0">
            <w:pPr>
              <w:pStyle w:val="TableParagraph"/>
              <w:spacing w:before="0"/>
              <w:rPr>
                <w:rFonts w:asciiTheme="minorHAnsi" w:hAnsiTheme="minorHAnsi" w:cstheme="minorHAnsi"/>
                <w:sz w:val="20"/>
                <w:szCs w:val="20"/>
              </w:rPr>
            </w:pPr>
            <w:r w:rsidRPr="00C93463">
              <w:rPr>
                <w:rFonts w:asciiTheme="minorHAnsi" w:hAnsiTheme="minorHAnsi" w:cstheme="minorHAnsi"/>
                <w:b/>
              </w:rPr>
              <w:t>Identificação da Empresa / Laboratório</w:t>
            </w:r>
          </w:p>
        </w:tc>
      </w:tr>
      <w:tr w:rsidR="005E67AE" w:rsidRPr="00C93463" w14:paraId="7ECCB0E8"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BFD7BB" w14:textId="5363729C"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CNPJ</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7C3D4F0" w14:textId="6167344B"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09B0DB02"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DABBD8E" w14:textId="53EF5752"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Nome</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0939B13" w14:textId="4F4E0D24"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7E7ABB7A"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CE8A8E" w14:textId="32BB8B5C"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Endereço</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A65794" w14:textId="005B0D80"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1C9DCDB6"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773B1F" w14:textId="78CB32BA"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Município/UF</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23DB39" w14:textId="40219ECC"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166226F1" w14:textId="77777777" w:rsidTr="001940B0">
        <w:trPr>
          <w:trHeight w:val="342"/>
        </w:trPr>
        <w:tc>
          <w:tcPr>
            <w:tcW w:w="1294" w:type="pct"/>
            <w:tcBorders>
              <w:top w:val="single" w:sz="4" w:space="0" w:color="000001"/>
              <w:left w:val="single" w:sz="4" w:space="0" w:color="000001"/>
              <w:bottom w:val="single" w:sz="6" w:space="0" w:color="000001"/>
              <w:right w:val="single" w:sz="4" w:space="0" w:color="000001"/>
            </w:tcBorders>
            <w:shd w:val="clear" w:color="auto" w:fill="auto"/>
            <w:tcMar>
              <w:left w:w="103" w:type="dxa"/>
            </w:tcMar>
            <w:vAlign w:val="center"/>
          </w:tcPr>
          <w:p w14:paraId="6CE974D7" w14:textId="5DD58BCB"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Telefones</w:t>
            </w:r>
          </w:p>
        </w:tc>
        <w:tc>
          <w:tcPr>
            <w:tcW w:w="3706" w:type="pct"/>
            <w:gridSpan w:val="3"/>
            <w:tcBorders>
              <w:top w:val="single" w:sz="4" w:space="0" w:color="000001"/>
              <w:left w:val="single" w:sz="4" w:space="0" w:color="000001"/>
              <w:bottom w:val="single" w:sz="6" w:space="0" w:color="000001"/>
              <w:right w:val="single" w:sz="4" w:space="0" w:color="000001"/>
            </w:tcBorders>
            <w:shd w:val="clear" w:color="auto" w:fill="auto"/>
            <w:tcMar>
              <w:left w:w="103" w:type="dxa"/>
            </w:tcMar>
            <w:vAlign w:val="center"/>
          </w:tcPr>
          <w:p w14:paraId="53343F03" w14:textId="64D5D3E5"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18EE82EB" w14:textId="77777777" w:rsidTr="001940B0">
        <w:trPr>
          <w:trHeight w:val="342"/>
        </w:trPr>
        <w:tc>
          <w:tcPr>
            <w:tcW w:w="1294" w:type="pct"/>
            <w:tcBorders>
              <w:top w:val="single" w:sz="6" w:space="0" w:color="000001"/>
              <w:left w:val="single" w:sz="4" w:space="0" w:color="000001"/>
              <w:bottom w:val="single" w:sz="4" w:space="0" w:color="000001"/>
              <w:right w:val="single" w:sz="4" w:space="0" w:color="000001"/>
            </w:tcBorders>
            <w:shd w:val="clear" w:color="auto" w:fill="auto"/>
            <w:tcMar>
              <w:left w:w="103" w:type="dxa"/>
            </w:tcMar>
            <w:vAlign w:val="center"/>
          </w:tcPr>
          <w:p w14:paraId="4E7C9EA7" w14:textId="46291A30"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Atividade CNAE</w:t>
            </w:r>
          </w:p>
        </w:tc>
        <w:tc>
          <w:tcPr>
            <w:tcW w:w="3706" w:type="pct"/>
            <w:gridSpan w:val="3"/>
            <w:tcBorders>
              <w:top w:val="single" w:sz="6" w:space="0" w:color="000001"/>
              <w:left w:val="single" w:sz="4" w:space="0" w:color="000001"/>
              <w:bottom w:val="single" w:sz="4" w:space="0" w:color="000001"/>
              <w:right w:val="single" w:sz="4" w:space="0" w:color="000001"/>
            </w:tcBorders>
            <w:shd w:val="clear" w:color="auto" w:fill="auto"/>
            <w:tcMar>
              <w:left w:w="103" w:type="dxa"/>
            </w:tcMar>
            <w:vAlign w:val="center"/>
          </w:tcPr>
          <w:p w14:paraId="1DDF41DD" w14:textId="77777777"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7F4703F3"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213DBA" w14:textId="12F71482"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Data criação</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9BF91" w14:textId="77777777"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193732D7"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6F7F28" w14:textId="74595AC1"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Home page</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6E015D" w14:textId="77777777"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59E50DC6" w14:textId="77777777" w:rsidTr="001940B0">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5A624B7" w14:textId="27ED12A8"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Email contato</w:t>
            </w:r>
          </w:p>
        </w:tc>
        <w:tc>
          <w:tcPr>
            <w:tcW w:w="3706"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DB6CAE" w14:textId="7A2EF3F8" w:rsidR="005E67AE" w:rsidRPr="00C93463" w:rsidRDefault="005E67AE" w:rsidP="001940B0">
            <w:pPr>
              <w:pStyle w:val="TableParagraph"/>
              <w:spacing w:before="0"/>
              <w:rPr>
                <w:rFonts w:asciiTheme="minorHAnsi" w:hAnsiTheme="minorHAnsi" w:cstheme="minorHAnsi"/>
                <w:sz w:val="20"/>
                <w:szCs w:val="20"/>
              </w:rPr>
            </w:pPr>
          </w:p>
        </w:tc>
      </w:tr>
      <w:tr w:rsidR="005E67AE" w:rsidRPr="00C93463" w14:paraId="179B8E59" w14:textId="77777777" w:rsidTr="001940B0">
        <w:trPr>
          <w:trHeight w:val="342"/>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E5879" w14:textId="6921BA43"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Instalações</w:t>
            </w:r>
          </w:p>
        </w:tc>
        <w:tc>
          <w:tcPr>
            <w:tcW w:w="105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A4E7E2" w14:textId="77777777" w:rsidR="005E67AE" w:rsidRPr="00C93463" w:rsidRDefault="005E67AE"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M</w:t>
            </w:r>
            <w:r w:rsidRPr="00C93463">
              <w:rPr>
                <w:rFonts w:asciiTheme="minorHAnsi" w:hAnsiTheme="minorHAnsi" w:cstheme="minorHAnsi"/>
                <w:b/>
                <w:sz w:val="20"/>
                <w:szCs w:val="20"/>
                <w:vertAlign w:val="superscript"/>
              </w:rPr>
              <w:t>2</w:t>
            </w:r>
          </w:p>
        </w:tc>
        <w:tc>
          <w:tcPr>
            <w:tcW w:w="132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4609F58" w14:textId="119362AB" w:rsidR="005E67AE" w:rsidRPr="00C93463" w:rsidRDefault="005E67AE" w:rsidP="001940B0">
            <w:pPr>
              <w:pStyle w:val="TableParagraph"/>
              <w:tabs>
                <w:tab w:val="left" w:pos="375"/>
              </w:tabs>
              <w:spacing w:before="0"/>
              <w:rPr>
                <w:rFonts w:asciiTheme="minorHAnsi" w:hAnsiTheme="minorHAnsi" w:cstheme="minorHAnsi"/>
                <w:b/>
                <w:sz w:val="20"/>
                <w:szCs w:val="20"/>
              </w:rPr>
            </w:pPr>
            <w:r w:rsidRPr="00C93463">
              <w:rPr>
                <w:rFonts w:asciiTheme="minorHAnsi" w:hAnsiTheme="minorHAnsi" w:cstheme="minorHAnsi"/>
                <w:b/>
                <w:sz w:val="20"/>
                <w:szCs w:val="20"/>
              </w:rPr>
              <w:t>(</w:t>
            </w:r>
            <w:r w:rsidRPr="00C93463">
              <w:rPr>
                <w:rFonts w:asciiTheme="minorHAnsi" w:hAnsiTheme="minorHAnsi" w:cstheme="minorHAnsi"/>
                <w:b/>
                <w:sz w:val="20"/>
                <w:szCs w:val="20"/>
              </w:rPr>
              <w:tab/>
              <w:t>)</w:t>
            </w:r>
            <w:r w:rsidRPr="00C93463">
              <w:rPr>
                <w:rFonts w:asciiTheme="minorHAnsi" w:hAnsiTheme="minorHAnsi" w:cstheme="minorHAnsi"/>
                <w:b/>
                <w:spacing w:val="-1"/>
                <w:sz w:val="20"/>
                <w:szCs w:val="20"/>
              </w:rPr>
              <w:t xml:space="preserve"> </w:t>
            </w:r>
            <w:r w:rsidR="00CD36D6" w:rsidRPr="00C93463">
              <w:rPr>
                <w:rFonts w:asciiTheme="minorHAnsi" w:hAnsiTheme="minorHAnsi" w:cstheme="minorHAnsi"/>
                <w:b/>
                <w:sz w:val="20"/>
                <w:szCs w:val="20"/>
              </w:rPr>
              <w:t>próprias</w:t>
            </w:r>
          </w:p>
        </w:tc>
        <w:tc>
          <w:tcPr>
            <w:tcW w:w="132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9CDCF6E" w14:textId="64036647" w:rsidR="005E67AE" w:rsidRPr="00C93463" w:rsidRDefault="005E67AE" w:rsidP="001940B0">
            <w:pPr>
              <w:pStyle w:val="TableParagraph"/>
              <w:tabs>
                <w:tab w:val="left" w:pos="376"/>
              </w:tabs>
              <w:spacing w:before="0"/>
              <w:rPr>
                <w:rFonts w:asciiTheme="minorHAnsi" w:hAnsiTheme="minorHAnsi" w:cstheme="minorHAnsi"/>
                <w:b/>
                <w:sz w:val="20"/>
                <w:szCs w:val="20"/>
              </w:rPr>
            </w:pPr>
            <w:r w:rsidRPr="00C93463">
              <w:rPr>
                <w:rFonts w:asciiTheme="minorHAnsi" w:hAnsiTheme="minorHAnsi" w:cstheme="minorHAnsi"/>
                <w:b/>
                <w:sz w:val="20"/>
                <w:szCs w:val="20"/>
              </w:rPr>
              <w:t>(</w:t>
            </w:r>
            <w:r w:rsidRPr="00C93463">
              <w:rPr>
                <w:rFonts w:asciiTheme="minorHAnsi" w:hAnsiTheme="minorHAnsi" w:cstheme="minorHAnsi"/>
                <w:b/>
                <w:sz w:val="20"/>
                <w:szCs w:val="20"/>
              </w:rPr>
              <w:tab/>
              <w:t>)</w:t>
            </w:r>
            <w:r w:rsidRPr="00C93463">
              <w:rPr>
                <w:rFonts w:asciiTheme="minorHAnsi" w:hAnsiTheme="minorHAnsi" w:cstheme="minorHAnsi"/>
                <w:b/>
                <w:spacing w:val="1"/>
                <w:sz w:val="20"/>
                <w:szCs w:val="20"/>
              </w:rPr>
              <w:t xml:space="preserve"> </w:t>
            </w:r>
            <w:r w:rsidR="00CD36D6" w:rsidRPr="00C93463">
              <w:rPr>
                <w:rFonts w:asciiTheme="minorHAnsi" w:hAnsiTheme="minorHAnsi" w:cstheme="minorHAnsi"/>
                <w:b/>
                <w:sz w:val="20"/>
                <w:szCs w:val="20"/>
              </w:rPr>
              <w:t>alugadas</w:t>
            </w:r>
          </w:p>
        </w:tc>
      </w:tr>
      <w:tr w:rsidR="005E67AE" w:rsidRPr="00C93463" w14:paraId="253FEABE" w14:textId="77777777" w:rsidTr="001940B0">
        <w:trPr>
          <w:trHeight w:val="345"/>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B0A893" w14:textId="33729D1F" w:rsidR="005E67AE" w:rsidRPr="00C93463" w:rsidRDefault="00CD36D6"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Participação societária (sócios, CPF, participação)</w:t>
            </w:r>
          </w:p>
        </w:tc>
      </w:tr>
      <w:tr w:rsidR="005E67AE" w:rsidRPr="00C93463" w14:paraId="1CF7BA5F" w14:textId="77777777" w:rsidTr="001940B0">
        <w:trPr>
          <w:trHeight w:val="576"/>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1D3E9C" w14:textId="124B6C41" w:rsidR="005E67AE" w:rsidRPr="00C93463" w:rsidRDefault="001623A5" w:rsidP="001940B0">
            <w:pPr>
              <w:pStyle w:val="TableParagraph"/>
              <w:spacing w:before="0"/>
              <w:rPr>
                <w:rFonts w:asciiTheme="minorHAnsi" w:hAnsiTheme="minorHAnsi" w:cstheme="minorHAnsi"/>
                <w:i/>
                <w:iCs/>
                <w:sz w:val="20"/>
                <w:szCs w:val="20"/>
              </w:rPr>
            </w:pPr>
            <w:r w:rsidRPr="00C93463">
              <w:rPr>
                <w:rFonts w:asciiTheme="minorHAnsi" w:hAnsiTheme="minorHAnsi" w:cstheme="minorHAnsi"/>
                <w:i/>
                <w:iCs/>
                <w:sz w:val="20"/>
                <w:szCs w:val="20"/>
              </w:rPr>
              <w:t>- Nome do sócio, CPF:, Participação na empresa;</w:t>
            </w:r>
          </w:p>
        </w:tc>
      </w:tr>
    </w:tbl>
    <w:p w14:paraId="68433096" w14:textId="77777777" w:rsidR="005235E1" w:rsidRPr="00C93463" w:rsidRDefault="005235E1" w:rsidP="005235E1">
      <w:pPr>
        <w:jc w:val="both"/>
        <w:rPr>
          <w:rFonts w:asciiTheme="minorHAnsi" w:eastAsia="Arial Unicode MS" w:hAnsiTheme="minorHAnsi" w:cstheme="minorHAnsi"/>
          <w:b/>
          <w:szCs w:val="24"/>
        </w:rPr>
      </w:pPr>
    </w:p>
    <w:p w14:paraId="71082597" w14:textId="4A470F88" w:rsidR="005235E1" w:rsidRPr="00C93463" w:rsidRDefault="00B04FA5" w:rsidP="005235E1">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1.1 </w:t>
      </w:r>
      <w:r w:rsidR="005235E1" w:rsidRPr="00C93463">
        <w:rPr>
          <w:rFonts w:asciiTheme="minorHAnsi" w:eastAsia="Arial Unicode MS" w:hAnsiTheme="minorHAnsi" w:cstheme="minorHAnsi"/>
          <w:b/>
          <w:szCs w:val="24"/>
        </w:rPr>
        <w:t>Histórico da Empresa</w:t>
      </w:r>
    </w:p>
    <w:p w14:paraId="60970F95" w14:textId="0847F16B" w:rsidR="005235E1" w:rsidRPr="00C93463" w:rsidRDefault="005235E1" w:rsidP="005235E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Faça um breve relatório descrevendo a história de sua empresa até esse momento. Máximo de meia página.</w:t>
      </w:r>
    </w:p>
    <w:p w14:paraId="1E3DBF8B" w14:textId="77777777" w:rsidR="005235E1" w:rsidRPr="00C93463" w:rsidRDefault="005235E1" w:rsidP="005235E1">
      <w:pPr>
        <w:jc w:val="both"/>
        <w:rPr>
          <w:rFonts w:asciiTheme="minorHAnsi" w:eastAsia="Arial Unicode MS" w:hAnsiTheme="minorHAnsi" w:cstheme="minorHAnsi"/>
          <w:i/>
          <w:color w:val="404040" w:themeColor="text1" w:themeTint="BF"/>
          <w:sz w:val="10"/>
          <w:szCs w:val="10"/>
        </w:rPr>
      </w:pPr>
    </w:p>
    <w:p w14:paraId="41E9E700" w14:textId="77777777" w:rsidR="005235E1" w:rsidRPr="00C93463" w:rsidRDefault="005235E1" w:rsidP="005235E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54FCAFC" w14:textId="77777777" w:rsidR="005235E1" w:rsidRPr="00C93463" w:rsidRDefault="005235E1" w:rsidP="005235E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12AF32D" w14:textId="77777777" w:rsidR="005235E1" w:rsidRPr="00C93463" w:rsidRDefault="005235E1" w:rsidP="005235E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7BFBFB8" w14:textId="77777777" w:rsidR="005235E1" w:rsidRPr="00C93463" w:rsidRDefault="005235E1" w:rsidP="005235E1">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85F8891" w14:textId="34B08112" w:rsidR="005E67AE" w:rsidRPr="00C93463" w:rsidRDefault="005E67AE" w:rsidP="00B00F0F">
      <w:pPr>
        <w:rPr>
          <w:rFonts w:asciiTheme="minorHAnsi" w:eastAsia="Arial Unicode MS" w:hAnsiTheme="minorHAnsi" w:cstheme="minorHAnsi"/>
          <w:sz w:val="22"/>
          <w:szCs w:val="22"/>
        </w:rPr>
      </w:pPr>
    </w:p>
    <w:p w14:paraId="72546900" w14:textId="77777777" w:rsidR="005235E1" w:rsidRPr="00C93463" w:rsidRDefault="005235E1" w:rsidP="00B00F0F">
      <w:pPr>
        <w:rPr>
          <w:rFonts w:asciiTheme="minorHAnsi" w:eastAsia="Arial Unicode MS" w:hAnsiTheme="minorHAnsi" w:cstheme="minorHAnsi"/>
          <w:sz w:val="22"/>
          <w:szCs w:val="22"/>
        </w:rPr>
      </w:pPr>
    </w:p>
    <w:p w14:paraId="450BA912" w14:textId="5C2A8B2E" w:rsidR="00C00EB4" w:rsidRPr="00C93463" w:rsidRDefault="00B04FA5" w:rsidP="00C00EB4">
      <w:pPr>
        <w:shd w:val="clear" w:color="auto" w:fill="BFBFBF" w:themeFill="background1" w:themeFillShade="BF"/>
        <w:rPr>
          <w:rFonts w:asciiTheme="minorHAnsi" w:eastAsia="Arial Unicode MS" w:hAnsiTheme="minorHAnsi" w:cstheme="minorHAnsi"/>
          <w:b/>
          <w:sz w:val="28"/>
          <w:szCs w:val="28"/>
        </w:rPr>
      </w:pPr>
      <w:r w:rsidRPr="00C93463">
        <w:rPr>
          <w:rFonts w:asciiTheme="minorHAnsi" w:eastAsia="Arial Unicode MS" w:hAnsiTheme="minorHAnsi" w:cstheme="minorHAnsi"/>
          <w:b/>
          <w:sz w:val="28"/>
          <w:szCs w:val="28"/>
        </w:rPr>
        <w:t xml:space="preserve">2 </w:t>
      </w:r>
      <w:r w:rsidR="00C00EB4" w:rsidRPr="00C93463">
        <w:rPr>
          <w:rFonts w:asciiTheme="minorHAnsi" w:eastAsia="Arial Unicode MS" w:hAnsiTheme="minorHAnsi" w:cstheme="minorHAnsi"/>
          <w:b/>
          <w:sz w:val="28"/>
          <w:szCs w:val="28"/>
        </w:rPr>
        <w:t>TECNOLOGIA</w:t>
      </w:r>
    </w:p>
    <w:p w14:paraId="6B61F3EC" w14:textId="77777777" w:rsidR="00C00EB4" w:rsidRPr="00C93463" w:rsidRDefault="00C00EB4" w:rsidP="00C00EB4">
      <w:pPr>
        <w:rPr>
          <w:rFonts w:asciiTheme="minorHAnsi" w:eastAsia="Arial Unicode MS" w:hAnsiTheme="minorHAnsi" w:cstheme="minorHAnsi"/>
          <w:sz w:val="22"/>
          <w:szCs w:val="22"/>
        </w:rPr>
      </w:pPr>
    </w:p>
    <w:p w14:paraId="27D7A384" w14:textId="77777777" w:rsidR="00C00EB4" w:rsidRPr="00C93463" w:rsidRDefault="00C00EB4" w:rsidP="00C00EB4">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2.1. Identificação do Problema</w:t>
      </w:r>
    </w:p>
    <w:p w14:paraId="16A8BF52" w14:textId="5EAEA685" w:rsidR="00C00EB4" w:rsidRPr="00C93463" w:rsidRDefault="00A77EC5" w:rsidP="00C00EB4">
      <w:pPr>
        <w:jc w:val="both"/>
        <w:rPr>
          <w:rFonts w:asciiTheme="minorHAnsi" w:eastAsia="Arial Unicode MS" w:hAnsiTheme="minorHAnsi" w:cstheme="minorHAnsi"/>
          <w:i/>
          <w:color w:val="404040" w:themeColor="text1" w:themeTint="BF"/>
          <w:sz w:val="20"/>
        </w:rPr>
      </w:pPr>
      <w:r w:rsidRPr="00C93463">
        <w:rPr>
          <w:rFonts w:asciiTheme="minorHAnsi" w:hAnsiTheme="minorHAnsi" w:cstheme="minorHAnsi"/>
          <w:b/>
          <w:bCs/>
          <w:color w:val="000000"/>
          <w:sz w:val="20"/>
        </w:rPr>
        <w:t>Qual problema sua empresa (produto/serviço/processo) resolve?</w:t>
      </w:r>
      <w:r w:rsidRPr="00C93463">
        <w:rPr>
          <w:rFonts w:asciiTheme="minorHAnsi" w:hAnsiTheme="minorHAnsi" w:cstheme="minorHAnsi"/>
          <w:color w:val="000000"/>
          <w:sz w:val="20"/>
        </w:rPr>
        <w:t> Por que este problema é relevante? Que prejuízos ele causa e a quem? Se possível, apresente informações de fontes confiáveis que reforcem a relevância do problema a ser atacado por seu produto/serviço.</w:t>
      </w:r>
    </w:p>
    <w:p w14:paraId="62C06163" w14:textId="77777777" w:rsidR="00C00EB4" w:rsidRPr="00C93463" w:rsidRDefault="00C00EB4" w:rsidP="00C00EB4">
      <w:pPr>
        <w:jc w:val="both"/>
        <w:rPr>
          <w:rFonts w:asciiTheme="minorHAnsi" w:eastAsia="Arial Unicode MS" w:hAnsiTheme="minorHAnsi" w:cstheme="minorHAnsi"/>
          <w:i/>
          <w:color w:val="404040" w:themeColor="text1" w:themeTint="BF"/>
          <w:sz w:val="10"/>
          <w:szCs w:val="10"/>
        </w:rPr>
      </w:pPr>
    </w:p>
    <w:p w14:paraId="09650070" w14:textId="77777777" w:rsidR="00C00EB4" w:rsidRPr="00C93463" w:rsidRDefault="00C00EB4"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2CE8AA1" w14:textId="77777777" w:rsidR="00262E51" w:rsidRPr="00C93463" w:rsidRDefault="00262E51"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8A8EFF8" w14:textId="1ADCF87A" w:rsidR="00262E51" w:rsidRPr="00C93463" w:rsidRDefault="00262E51"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A3526C1" w14:textId="541C8A10" w:rsidR="00B10797" w:rsidRPr="00C93463" w:rsidRDefault="00B10797"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65E95A62" w14:textId="443D41E2" w:rsidR="00B10797" w:rsidRPr="00C93463" w:rsidRDefault="00B10797"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7D156499" w14:textId="77777777" w:rsidR="00B10797" w:rsidRPr="00C93463" w:rsidRDefault="00B10797"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140AE0C1" w14:textId="77777777" w:rsidR="00262E51" w:rsidRPr="00C93463" w:rsidRDefault="00262E51" w:rsidP="00C00EB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05D0690" w14:textId="77777777" w:rsidR="00C00EB4" w:rsidRPr="00C93463" w:rsidRDefault="00C00EB4" w:rsidP="00B00F0F">
      <w:pPr>
        <w:rPr>
          <w:rFonts w:asciiTheme="minorHAnsi" w:eastAsia="Arial Unicode MS" w:hAnsiTheme="minorHAnsi" w:cstheme="minorHAnsi"/>
          <w:sz w:val="22"/>
          <w:szCs w:val="22"/>
        </w:rPr>
      </w:pPr>
    </w:p>
    <w:p w14:paraId="0BD16981" w14:textId="7E22B0FC" w:rsidR="00AF40F4" w:rsidRPr="00C93463" w:rsidRDefault="00AF40F4" w:rsidP="00AF40F4">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2.2. </w:t>
      </w:r>
      <w:r w:rsidR="00A77EC5" w:rsidRPr="00C93463">
        <w:rPr>
          <w:rFonts w:asciiTheme="minorHAnsi" w:hAnsiTheme="minorHAnsi" w:cstheme="minorHAnsi"/>
          <w:b/>
          <w:bCs/>
          <w:color w:val="000000"/>
          <w:sz w:val="20"/>
        </w:rPr>
        <w:t>Descrição da Solução (produto ou processo)</w:t>
      </w:r>
    </w:p>
    <w:p w14:paraId="7BC92D43" w14:textId="1F41127C" w:rsidR="00AF40F4" w:rsidRPr="00C93463" w:rsidRDefault="00A77EC5" w:rsidP="00AF40F4">
      <w:pPr>
        <w:jc w:val="both"/>
        <w:rPr>
          <w:rFonts w:asciiTheme="minorHAnsi" w:eastAsia="Arial Unicode MS" w:hAnsiTheme="minorHAnsi" w:cstheme="minorHAnsi"/>
          <w:i/>
          <w:color w:val="404040" w:themeColor="text1" w:themeTint="BF"/>
          <w:sz w:val="20"/>
        </w:rPr>
      </w:pPr>
      <w:r w:rsidRPr="00C93463">
        <w:rPr>
          <w:rFonts w:asciiTheme="minorHAnsi" w:hAnsiTheme="minorHAnsi" w:cstheme="minorHAnsi"/>
          <w:b/>
          <w:bCs/>
          <w:color w:val="000000"/>
          <w:sz w:val="20"/>
        </w:rPr>
        <w:t>Apresente a solução inovadora que pretende resolver para equacionar ou amenizar o problema identificado.</w:t>
      </w:r>
      <w:r w:rsidRPr="00C93463">
        <w:rPr>
          <w:rFonts w:asciiTheme="minorHAnsi" w:hAnsiTheme="minorHAnsi" w:cstheme="minorHAnsi"/>
          <w:color w:val="000000"/>
          <w:sz w:val="20"/>
        </w:rPr>
        <w:t> Quais são suas principais características inovadoras? Qual o seu grau de inovação e diferenciação em relação às soluções existentes que, direta ou indiretamente, atuam sobre o mesmo problema? A solução é passível de proteção da propriedade intelectual? Qual a proposta de valor oferecida aos clientes, ou seja, que benefícios serão entregues a eles?</w:t>
      </w:r>
    </w:p>
    <w:p w14:paraId="6FDA62C8" w14:textId="77777777" w:rsidR="00AF40F4" w:rsidRPr="00C93463" w:rsidRDefault="00AF40F4" w:rsidP="00AF40F4">
      <w:pPr>
        <w:jc w:val="both"/>
        <w:rPr>
          <w:rFonts w:asciiTheme="minorHAnsi" w:eastAsia="Arial Unicode MS" w:hAnsiTheme="minorHAnsi" w:cstheme="minorHAnsi"/>
          <w:i/>
          <w:color w:val="404040" w:themeColor="text1" w:themeTint="BF"/>
          <w:sz w:val="10"/>
          <w:szCs w:val="10"/>
        </w:rPr>
      </w:pPr>
    </w:p>
    <w:p w14:paraId="280C8287" w14:textId="77777777" w:rsidR="00AF40F4" w:rsidRPr="00C93463" w:rsidRDefault="00AF40F4" w:rsidP="00AF40F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2F82FDE" w14:textId="77777777" w:rsidR="00DF3622" w:rsidRPr="00C93463" w:rsidRDefault="00DF3622" w:rsidP="00AF40F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650FB51" w14:textId="77777777" w:rsidR="00262E51" w:rsidRPr="00C93463" w:rsidRDefault="00262E51" w:rsidP="00AF40F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6BC61796" w14:textId="77777777" w:rsidR="00262E51" w:rsidRPr="00C93463" w:rsidRDefault="00262E51" w:rsidP="00AF40F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983B910" w14:textId="77777777" w:rsidR="00262E51" w:rsidRPr="00C93463" w:rsidRDefault="00262E51" w:rsidP="00AF40F4">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70C42C7" w14:textId="77777777" w:rsidR="002C16DE" w:rsidRPr="00C93463" w:rsidRDefault="002C16DE" w:rsidP="00B00F0F">
      <w:pPr>
        <w:rPr>
          <w:rFonts w:asciiTheme="minorHAnsi" w:eastAsia="Arial Unicode MS" w:hAnsiTheme="minorHAnsi" w:cstheme="minorHAnsi"/>
          <w:sz w:val="16"/>
          <w:szCs w:val="16"/>
        </w:rPr>
      </w:pPr>
    </w:p>
    <w:p w14:paraId="1C6A9B45" w14:textId="77777777" w:rsidR="002C16DE" w:rsidRPr="00C93463" w:rsidRDefault="002C16DE" w:rsidP="00B00F0F">
      <w:pPr>
        <w:rPr>
          <w:rFonts w:asciiTheme="minorHAnsi" w:eastAsia="Arial Unicode MS" w:hAnsiTheme="minorHAnsi" w:cstheme="minorHAnsi"/>
          <w:sz w:val="16"/>
          <w:szCs w:val="16"/>
        </w:rPr>
      </w:pPr>
    </w:p>
    <w:p w14:paraId="40D36AC7" w14:textId="79114365" w:rsidR="0015715C" w:rsidRPr="00C93463" w:rsidRDefault="00DF3622" w:rsidP="0015715C">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2.3</w:t>
      </w:r>
      <w:r w:rsidR="0015715C" w:rsidRPr="00C93463">
        <w:rPr>
          <w:rFonts w:asciiTheme="minorHAnsi" w:eastAsia="Arial Unicode MS" w:hAnsiTheme="minorHAnsi" w:cstheme="minorHAnsi"/>
          <w:b/>
          <w:szCs w:val="24"/>
        </w:rPr>
        <w:t>. Viabilidade Técnica</w:t>
      </w:r>
    </w:p>
    <w:p w14:paraId="09B41D6D" w14:textId="063B8FF8" w:rsidR="0015715C" w:rsidRPr="00C93463" w:rsidRDefault="00A77EC5" w:rsidP="0015715C">
      <w:pPr>
        <w:jc w:val="both"/>
        <w:rPr>
          <w:rFonts w:asciiTheme="minorHAnsi" w:eastAsia="Arial Unicode MS" w:hAnsiTheme="minorHAnsi" w:cstheme="minorHAnsi"/>
          <w:i/>
          <w:color w:val="404040" w:themeColor="text1" w:themeTint="BF"/>
          <w:sz w:val="20"/>
        </w:rPr>
      </w:pPr>
      <w:r w:rsidRPr="00C93463">
        <w:rPr>
          <w:rFonts w:asciiTheme="minorHAnsi" w:hAnsiTheme="minorHAnsi" w:cstheme="minorHAnsi"/>
          <w:b/>
          <w:bCs/>
          <w:color w:val="000000"/>
          <w:sz w:val="20"/>
        </w:rPr>
        <w:t>Existem tecnologias e conhecimentos disponíveis no mercado que permitam desenvolver e manter a solução inovadora proposta?</w:t>
      </w:r>
      <w:r w:rsidRPr="00C93463">
        <w:rPr>
          <w:rFonts w:asciiTheme="minorHAnsi" w:hAnsiTheme="minorHAnsi" w:cstheme="minorHAnsi"/>
          <w:color w:val="000000"/>
          <w:sz w:val="20"/>
        </w:rPr>
        <w:t> Quais são? Vocês já as possuem e/ou as dominam? Elas são acessíveis na região? Como pretendem ter acesso a estas tecnologias e conhecimentos, caso ainda não as possuam?</w:t>
      </w:r>
    </w:p>
    <w:p w14:paraId="5DD99CDD" w14:textId="77777777" w:rsidR="0015715C" w:rsidRPr="00C93463" w:rsidRDefault="0015715C" w:rsidP="0015715C">
      <w:pPr>
        <w:jc w:val="both"/>
        <w:rPr>
          <w:rFonts w:asciiTheme="minorHAnsi" w:eastAsia="Arial Unicode MS" w:hAnsiTheme="minorHAnsi" w:cstheme="minorHAnsi"/>
          <w:i/>
          <w:color w:val="404040" w:themeColor="text1" w:themeTint="BF"/>
          <w:sz w:val="10"/>
          <w:szCs w:val="10"/>
        </w:rPr>
      </w:pPr>
    </w:p>
    <w:p w14:paraId="0063A1F5" w14:textId="38C13832" w:rsidR="0015715C" w:rsidRPr="00C93463" w:rsidRDefault="0015715C"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67959E51" w14:textId="71E7868E" w:rsidR="00B10797" w:rsidRPr="00C93463" w:rsidRDefault="00B10797"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A21DC76" w14:textId="601383D7" w:rsidR="00B10797" w:rsidRPr="00C93463" w:rsidRDefault="00B10797"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67B5BB4D" w14:textId="77777777" w:rsidR="00B10797" w:rsidRPr="00C93463" w:rsidRDefault="00B10797"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948D50D" w14:textId="77777777" w:rsidR="00262E51" w:rsidRPr="00C93463" w:rsidRDefault="00262E51"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A220B2C" w14:textId="77777777" w:rsidR="00262E51" w:rsidRPr="00C93463" w:rsidRDefault="00262E51"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171368B9" w14:textId="77777777" w:rsidR="00262E51" w:rsidRPr="00C93463" w:rsidRDefault="00262E51" w:rsidP="0015715C">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EA55247" w14:textId="77777777" w:rsidR="0015715C" w:rsidRPr="00C93463" w:rsidRDefault="0015715C" w:rsidP="00B00F0F">
      <w:pPr>
        <w:rPr>
          <w:rFonts w:asciiTheme="minorHAnsi" w:eastAsia="Arial Unicode MS" w:hAnsiTheme="minorHAnsi" w:cstheme="minorHAnsi"/>
          <w:sz w:val="16"/>
          <w:szCs w:val="16"/>
        </w:rPr>
      </w:pPr>
    </w:p>
    <w:p w14:paraId="1A9C450C" w14:textId="22FCA823" w:rsidR="00523DB7" w:rsidRPr="00C93463" w:rsidRDefault="00523DB7" w:rsidP="00B00F0F">
      <w:pPr>
        <w:rPr>
          <w:rFonts w:asciiTheme="minorHAnsi" w:eastAsia="Arial Unicode MS" w:hAnsiTheme="minorHAnsi" w:cstheme="minorHAnsi"/>
          <w:sz w:val="16"/>
          <w:szCs w:val="16"/>
        </w:rPr>
      </w:pPr>
    </w:p>
    <w:p w14:paraId="19619F16" w14:textId="757AD84B" w:rsidR="00F2043C" w:rsidRPr="00C93463" w:rsidRDefault="00B04FA5" w:rsidP="00F2043C">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2.4. </w:t>
      </w:r>
      <w:r w:rsidR="00F2043C" w:rsidRPr="00C93463">
        <w:rPr>
          <w:rFonts w:asciiTheme="minorHAnsi" w:eastAsia="Arial Unicode MS" w:hAnsiTheme="minorHAnsi" w:cstheme="minorHAnsi"/>
          <w:b/>
          <w:szCs w:val="24"/>
        </w:rPr>
        <w:t>Concepção Tecnológica dos Produtos</w:t>
      </w:r>
    </w:p>
    <w:p w14:paraId="01DE56E5" w14:textId="62DCB1CC" w:rsidR="00F2043C" w:rsidRPr="00C93463" w:rsidRDefault="00F2043C" w:rsidP="00F2043C">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Liste, utilizando a tabela a seguir, os produtos/serviços oferecidos por sua empresa e quais são os percentuais de concepção tecnológica envolvidos nessas soluções</w:t>
      </w:r>
    </w:p>
    <w:p w14:paraId="51CB00B5" w14:textId="251CF00F" w:rsidR="00F47D82" w:rsidRPr="00C93463" w:rsidRDefault="00F47D82" w:rsidP="00B00F0F">
      <w:pPr>
        <w:rPr>
          <w:rFonts w:asciiTheme="minorHAnsi" w:eastAsia="Arial Unicode MS" w:hAnsiTheme="minorHAnsi" w:cstheme="minorHAnsi"/>
          <w:sz w:val="16"/>
          <w:szCs w:val="16"/>
        </w:rPr>
      </w:pPr>
    </w:p>
    <w:tbl>
      <w:tblPr>
        <w:tblStyle w:val="TableNormal1"/>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4390"/>
        <w:gridCol w:w="1417"/>
        <w:gridCol w:w="1418"/>
        <w:gridCol w:w="2409"/>
      </w:tblGrid>
      <w:tr w:rsidR="00F2043C" w:rsidRPr="00C93463" w14:paraId="2EB3BC33" w14:textId="77777777" w:rsidTr="00F95275">
        <w:trPr>
          <w:trHeight w:val="345"/>
        </w:trPr>
        <w:tc>
          <w:tcPr>
            <w:tcW w:w="22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980E17" w14:textId="165CD9B9" w:rsidR="00F2043C" w:rsidRPr="00C93463" w:rsidRDefault="00F2043C"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P</w:t>
            </w:r>
            <w:r w:rsidR="00103C37" w:rsidRPr="00C93463">
              <w:rPr>
                <w:rFonts w:asciiTheme="minorHAnsi" w:hAnsiTheme="minorHAnsi" w:cstheme="minorHAnsi"/>
                <w:b/>
                <w:sz w:val="20"/>
                <w:szCs w:val="20"/>
              </w:rPr>
              <w:t>rodutos/ Serviços</w:t>
            </w: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C615289" w14:textId="2C64CFA5" w:rsidR="00F2043C" w:rsidRPr="00C93463" w:rsidRDefault="00F2043C"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P</w:t>
            </w:r>
            <w:r w:rsidR="00103C37" w:rsidRPr="00C93463">
              <w:rPr>
                <w:rFonts w:asciiTheme="minorHAnsi" w:hAnsiTheme="minorHAnsi" w:cstheme="minorHAnsi"/>
                <w:b/>
                <w:sz w:val="20"/>
                <w:szCs w:val="20"/>
              </w:rPr>
              <w:t>rópria</w:t>
            </w:r>
            <w:r w:rsidRPr="00C93463">
              <w:rPr>
                <w:rFonts w:asciiTheme="minorHAnsi" w:hAnsiTheme="minorHAnsi" w:cstheme="minorHAnsi"/>
                <w:b/>
                <w:sz w:val="20"/>
                <w:szCs w:val="20"/>
              </w:rPr>
              <w:t xml:space="preserve"> %</w:t>
            </w:r>
          </w:p>
        </w:tc>
        <w:tc>
          <w:tcPr>
            <w:tcW w:w="736" w:type="pct"/>
            <w:tcBorders>
              <w:top w:val="single" w:sz="4" w:space="0" w:color="000001"/>
              <w:left w:val="single" w:sz="4" w:space="0" w:color="000001"/>
              <w:bottom w:val="single" w:sz="4" w:space="0" w:color="000001"/>
              <w:right w:val="single" w:sz="6" w:space="0" w:color="000001"/>
            </w:tcBorders>
            <w:shd w:val="clear" w:color="auto" w:fill="auto"/>
            <w:tcMar>
              <w:left w:w="103" w:type="dxa"/>
            </w:tcMar>
            <w:vAlign w:val="center"/>
          </w:tcPr>
          <w:p w14:paraId="7CA824DD" w14:textId="54A8E452" w:rsidR="00F2043C" w:rsidRPr="00C93463" w:rsidRDefault="00F2043C"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I</w:t>
            </w:r>
            <w:r w:rsidR="00103C37" w:rsidRPr="00C93463">
              <w:rPr>
                <w:rFonts w:asciiTheme="minorHAnsi" w:hAnsiTheme="minorHAnsi" w:cstheme="minorHAnsi"/>
                <w:b/>
                <w:sz w:val="20"/>
                <w:szCs w:val="20"/>
              </w:rPr>
              <w:t>mportada</w:t>
            </w:r>
            <w:r w:rsidRPr="00C93463">
              <w:rPr>
                <w:rFonts w:asciiTheme="minorHAnsi" w:hAnsiTheme="minorHAnsi" w:cstheme="minorHAnsi"/>
                <w:b/>
                <w:sz w:val="20"/>
                <w:szCs w:val="20"/>
              </w:rPr>
              <w:t xml:space="preserve"> %</w:t>
            </w:r>
          </w:p>
        </w:tc>
        <w:tc>
          <w:tcPr>
            <w:tcW w:w="1250" w:type="pct"/>
            <w:tcBorders>
              <w:top w:val="single" w:sz="4" w:space="0" w:color="000001"/>
              <w:left w:val="single" w:sz="6" w:space="0" w:color="000001"/>
              <w:bottom w:val="single" w:sz="4" w:space="0" w:color="000001"/>
              <w:right w:val="single" w:sz="4" w:space="0" w:color="000001"/>
            </w:tcBorders>
            <w:shd w:val="clear" w:color="auto" w:fill="auto"/>
            <w:tcMar>
              <w:left w:w="97" w:type="dxa"/>
            </w:tcMar>
            <w:vAlign w:val="center"/>
          </w:tcPr>
          <w:p w14:paraId="599B1CFB" w14:textId="35CD61BB" w:rsidR="00F2043C" w:rsidRPr="00C93463" w:rsidRDefault="00F2043C" w:rsidP="001940B0">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O</w:t>
            </w:r>
            <w:r w:rsidR="00103C37" w:rsidRPr="00C93463">
              <w:rPr>
                <w:rFonts w:asciiTheme="minorHAnsi" w:hAnsiTheme="minorHAnsi" w:cstheme="minorHAnsi"/>
                <w:b/>
                <w:sz w:val="20"/>
                <w:szCs w:val="20"/>
              </w:rPr>
              <w:t>utras</w:t>
            </w:r>
            <w:r w:rsidRPr="00C93463">
              <w:rPr>
                <w:rFonts w:asciiTheme="minorHAnsi" w:hAnsiTheme="minorHAnsi" w:cstheme="minorHAnsi"/>
                <w:b/>
                <w:sz w:val="20"/>
                <w:szCs w:val="20"/>
              </w:rPr>
              <w:t xml:space="preserve"> % (especifique)</w:t>
            </w:r>
          </w:p>
        </w:tc>
      </w:tr>
      <w:tr w:rsidR="00F2043C" w:rsidRPr="00C93463" w14:paraId="5FAE1A1F" w14:textId="77777777" w:rsidTr="00F95275">
        <w:trPr>
          <w:trHeight w:val="342"/>
        </w:trPr>
        <w:tc>
          <w:tcPr>
            <w:tcW w:w="22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47C366" w14:textId="77777777" w:rsidR="00F2043C" w:rsidRPr="00C93463" w:rsidRDefault="00F2043C" w:rsidP="001940B0">
            <w:pPr>
              <w:pStyle w:val="TableParagraph"/>
              <w:spacing w:before="0"/>
              <w:rPr>
                <w:rFonts w:asciiTheme="minorHAnsi" w:hAnsiTheme="minorHAnsi" w:cstheme="minorHAnsi"/>
                <w:sz w:val="20"/>
                <w:szCs w:val="20"/>
              </w:rPr>
            </w:pP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1FF5DA" w14:textId="77777777" w:rsidR="00F2043C" w:rsidRPr="00C93463" w:rsidRDefault="00F2043C" w:rsidP="001940B0">
            <w:pPr>
              <w:pStyle w:val="TableParagraph"/>
              <w:spacing w:before="0"/>
              <w:rPr>
                <w:rFonts w:asciiTheme="minorHAnsi" w:hAnsiTheme="minorHAnsi" w:cstheme="minorHAnsi"/>
                <w:sz w:val="20"/>
                <w:szCs w:val="20"/>
              </w:rPr>
            </w:pPr>
          </w:p>
        </w:tc>
        <w:tc>
          <w:tcPr>
            <w:tcW w:w="736" w:type="pct"/>
            <w:tcBorders>
              <w:top w:val="single" w:sz="4" w:space="0" w:color="000001"/>
              <w:left w:val="single" w:sz="4" w:space="0" w:color="000001"/>
              <w:bottom w:val="single" w:sz="4" w:space="0" w:color="000001"/>
              <w:right w:val="single" w:sz="6" w:space="0" w:color="000001"/>
            </w:tcBorders>
            <w:shd w:val="clear" w:color="auto" w:fill="auto"/>
            <w:tcMar>
              <w:left w:w="103" w:type="dxa"/>
            </w:tcMar>
            <w:vAlign w:val="center"/>
          </w:tcPr>
          <w:p w14:paraId="11275EDA" w14:textId="77777777" w:rsidR="00F2043C" w:rsidRPr="00C93463" w:rsidRDefault="00F2043C" w:rsidP="001940B0">
            <w:pPr>
              <w:pStyle w:val="TableParagraph"/>
              <w:spacing w:before="0"/>
              <w:rPr>
                <w:rFonts w:asciiTheme="minorHAnsi" w:hAnsiTheme="minorHAnsi" w:cstheme="minorHAnsi"/>
                <w:sz w:val="20"/>
                <w:szCs w:val="20"/>
              </w:rPr>
            </w:pPr>
          </w:p>
        </w:tc>
        <w:tc>
          <w:tcPr>
            <w:tcW w:w="1250" w:type="pct"/>
            <w:tcBorders>
              <w:top w:val="single" w:sz="4" w:space="0" w:color="000001"/>
              <w:left w:val="single" w:sz="6" w:space="0" w:color="000001"/>
              <w:bottom w:val="single" w:sz="4" w:space="0" w:color="000001"/>
              <w:right w:val="single" w:sz="4" w:space="0" w:color="000001"/>
            </w:tcBorders>
            <w:shd w:val="clear" w:color="auto" w:fill="auto"/>
            <w:tcMar>
              <w:left w:w="97" w:type="dxa"/>
            </w:tcMar>
            <w:vAlign w:val="center"/>
          </w:tcPr>
          <w:p w14:paraId="2E6E7C95" w14:textId="77777777" w:rsidR="00F2043C" w:rsidRPr="00C93463" w:rsidRDefault="00F2043C" w:rsidP="001940B0">
            <w:pPr>
              <w:pStyle w:val="TableParagraph"/>
              <w:spacing w:before="0"/>
              <w:rPr>
                <w:rFonts w:asciiTheme="minorHAnsi" w:hAnsiTheme="minorHAnsi" w:cstheme="minorHAnsi"/>
                <w:sz w:val="20"/>
                <w:szCs w:val="20"/>
              </w:rPr>
            </w:pPr>
          </w:p>
        </w:tc>
      </w:tr>
      <w:tr w:rsidR="00F2043C" w:rsidRPr="00C93463" w14:paraId="1104AC5D" w14:textId="77777777" w:rsidTr="00F95275">
        <w:trPr>
          <w:trHeight w:val="345"/>
        </w:trPr>
        <w:tc>
          <w:tcPr>
            <w:tcW w:w="22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2D07BB" w14:textId="77777777" w:rsidR="00F2043C" w:rsidRPr="00C93463" w:rsidRDefault="00F2043C" w:rsidP="001940B0">
            <w:pPr>
              <w:pStyle w:val="TableParagraph"/>
              <w:spacing w:before="0"/>
              <w:rPr>
                <w:rFonts w:asciiTheme="minorHAnsi" w:hAnsiTheme="minorHAnsi" w:cstheme="minorHAnsi"/>
                <w:sz w:val="20"/>
                <w:szCs w:val="20"/>
              </w:rPr>
            </w:pP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B8E5D10" w14:textId="77777777" w:rsidR="00F2043C" w:rsidRPr="00C93463" w:rsidRDefault="00F2043C" w:rsidP="001940B0">
            <w:pPr>
              <w:pStyle w:val="TableParagraph"/>
              <w:spacing w:before="0"/>
              <w:rPr>
                <w:rFonts w:asciiTheme="minorHAnsi" w:hAnsiTheme="minorHAnsi" w:cstheme="minorHAnsi"/>
                <w:sz w:val="20"/>
                <w:szCs w:val="20"/>
              </w:rPr>
            </w:pPr>
          </w:p>
        </w:tc>
        <w:tc>
          <w:tcPr>
            <w:tcW w:w="736" w:type="pct"/>
            <w:tcBorders>
              <w:top w:val="single" w:sz="4" w:space="0" w:color="000001"/>
              <w:left w:val="single" w:sz="4" w:space="0" w:color="000001"/>
              <w:bottom w:val="single" w:sz="4" w:space="0" w:color="000001"/>
              <w:right w:val="single" w:sz="6" w:space="0" w:color="000001"/>
            </w:tcBorders>
            <w:shd w:val="clear" w:color="auto" w:fill="auto"/>
            <w:tcMar>
              <w:left w:w="103" w:type="dxa"/>
            </w:tcMar>
            <w:vAlign w:val="center"/>
          </w:tcPr>
          <w:p w14:paraId="3F94F745" w14:textId="77777777" w:rsidR="00F2043C" w:rsidRPr="00C93463" w:rsidRDefault="00F2043C" w:rsidP="001940B0">
            <w:pPr>
              <w:pStyle w:val="TableParagraph"/>
              <w:spacing w:before="0"/>
              <w:rPr>
                <w:rFonts w:asciiTheme="minorHAnsi" w:hAnsiTheme="minorHAnsi" w:cstheme="minorHAnsi"/>
                <w:sz w:val="20"/>
                <w:szCs w:val="20"/>
              </w:rPr>
            </w:pPr>
          </w:p>
        </w:tc>
        <w:tc>
          <w:tcPr>
            <w:tcW w:w="1250" w:type="pct"/>
            <w:tcBorders>
              <w:top w:val="single" w:sz="4" w:space="0" w:color="000001"/>
              <w:left w:val="single" w:sz="6" w:space="0" w:color="000001"/>
              <w:bottom w:val="single" w:sz="4" w:space="0" w:color="000001"/>
              <w:right w:val="single" w:sz="4" w:space="0" w:color="000001"/>
            </w:tcBorders>
            <w:shd w:val="clear" w:color="auto" w:fill="auto"/>
            <w:tcMar>
              <w:left w:w="97" w:type="dxa"/>
            </w:tcMar>
            <w:vAlign w:val="center"/>
          </w:tcPr>
          <w:p w14:paraId="50DEDE58" w14:textId="77777777" w:rsidR="00F2043C" w:rsidRPr="00C93463" w:rsidRDefault="00F2043C" w:rsidP="001940B0">
            <w:pPr>
              <w:pStyle w:val="TableParagraph"/>
              <w:spacing w:before="0"/>
              <w:rPr>
                <w:rFonts w:asciiTheme="minorHAnsi" w:hAnsiTheme="minorHAnsi" w:cstheme="minorHAnsi"/>
                <w:sz w:val="20"/>
                <w:szCs w:val="20"/>
              </w:rPr>
            </w:pPr>
          </w:p>
        </w:tc>
      </w:tr>
      <w:tr w:rsidR="00F2043C" w:rsidRPr="00C93463" w14:paraId="09671FD7" w14:textId="77777777" w:rsidTr="00F95275">
        <w:trPr>
          <w:trHeight w:val="345"/>
        </w:trPr>
        <w:tc>
          <w:tcPr>
            <w:tcW w:w="22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552FD1" w14:textId="77777777" w:rsidR="00F2043C" w:rsidRPr="00C93463" w:rsidRDefault="00F2043C" w:rsidP="001940B0">
            <w:pPr>
              <w:pStyle w:val="TableParagraph"/>
              <w:spacing w:before="0"/>
              <w:rPr>
                <w:rFonts w:asciiTheme="minorHAnsi" w:hAnsiTheme="minorHAnsi" w:cstheme="minorHAnsi"/>
                <w:sz w:val="20"/>
                <w:szCs w:val="20"/>
              </w:rPr>
            </w:pP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18626F" w14:textId="77777777" w:rsidR="00F2043C" w:rsidRPr="00C93463" w:rsidRDefault="00F2043C" w:rsidP="001940B0">
            <w:pPr>
              <w:pStyle w:val="TableParagraph"/>
              <w:spacing w:before="0"/>
              <w:rPr>
                <w:rFonts w:asciiTheme="minorHAnsi" w:hAnsiTheme="minorHAnsi" w:cstheme="minorHAnsi"/>
                <w:sz w:val="20"/>
                <w:szCs w:val="20"/>
              </w:rPr>
            </w:pPr>
          </w:p>
        </w:tc>
        <w:tc>
          <w:tcPr>
            <w:tcW w:w="736" w:type="pct"/>
            <w:tcBorders>
              <w:top w:val="single" w:sz="4" w:space="0" w:color="000001"/>
              <w:left w:val="single" w:sz="4" w:space="0" w:color="000001"/>
              <w:bottom w:val="single" w:sz="4" w:space="0" w:color="000001"/>
              <w:right w:val="single" w:sz="6" w:space="0" w:color="000001"/>
            </w:tcBorders>
            <w:shd w:val="clear" w:color="auto" w:fill="auto"/>
            <w:tcMar>
              <w:left w:w="103" w:type="dxa"/>
            </w:tcMar>
            <w:vAlign w:val="center"/>
          </w:tcPr>
          <w:p w14:paraId="5884F964" w14:textId="77777777" w:rsidR="00F2043C" w:rsidRPr="00C93463" w:rsidRDefault="00F2043C" w:rsidP="001940B0">
            <w:pPr>
              <w:pStyle w:val="TableParagraph"/>
              <w:spacing w:before="0"/>
              <w:rPr>
                <w:rFonts w:asciiTheme="minorHAnsi" w:hAnsiTheme="minorHAnsi" w:cstheme="minorHAnsi"/>
                <w:sz w:val="20"/>
                <w:szCs w:val="20"/>
              </w:rPr>
            </w:pPr>
          </w:p>
        </w:tc>
        <w:tc>
          <w:tcPr>
            <w:tcW w:w="1250" w:type="pct"/>
            <w:tcBorders>
              <w:top w:val="single" w:sz="4" w:space="0" w:color="000001"/>
              <w:left w:val="single" w:sz="6" w:space="0" w:color="000001"/>
              <w:bottom w:val="single" w:sz="4" w:space="0" w:color="000001"/>
              <w:right w:val="single" w:sz="4" w:space="0" w:color="000001"/>
            </w:tcBorders>
            <w:shd w:val="clear" w:color="auto" w:fill="auto"/>
            <w:tcMar>
              <w:left w:w="97" w:type="dxa"/>
            </w:tcMar>
            <w:vAlign w:val="center"/>
          </w:tcPr>
          <w:p w14:paraId="00604C98" w14:textId="77777777" w:rsidR="00F2043C" w:rsidRPr="00C93463" w:rsidRDefault="00F2043C" w:rsidP="001940B0">
            <w:pPr>
              <w:pStyle w:val="TableParagraph"/>
              <w:spacing w:before="0"/>
              <w:rPr>
                <w:rFonts w:asciiTheme="minorHAnsi" w:hAnsiTheme="minorHAnsi" w:cstheme="minorHAnsi"/>
                <w:sz w:val="20"/>
                <w:szCs w:val="20"/>
              </w:rPr>
            </w:pPr>
          </w:p>
        </w:tc>
      </w:tr>
      <w:tr w:rsidR="00F2043C" w:rsidRPr="00C93463" w14:paraId="65A6C793" w14:textId="77777777" w:rsidTr="00F95275">
        <w:trPr>
          <w:trHeight w:val="345"/>
        </w:trPr>
        <w:tc>
          <w:tcPr>
            <w:tcW w:w="227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43D2C8F" w14:textId="77777777" w:rsidR="00F2043C" w:rsidRPr="00C93463" w:rsidRDefault="00F2043C" w:rsidP="001940B0">
            <w:pPr>
              <w:pStyle w:val="TableParagraph"/>
              <w:spacing w:before="0"/>
              <w:rPr>
                <w:rFonts w:asciiTheme="minorHAnsi" w:hAnsiTheme="minorHAnsi" w:cstheme="minorHAnsi"/>
                <w:sz w:val="20"/>
                <w:szCs w:val="20"/>
              </w:rPr>
            </w:pPr>
          </w:p>
        </w:tc>
        <w:tc>
          <w:tcPr>
            <w:tcW w:w="7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E34DAB" w14:textId="77777777" w:rsidR="00F2043C" w:rsidRPr="00C93463" w:rsidRDefault="00F2043C" w:rsidP="001940B0">
            <w:pPr>
              <w:pStyle w:val="TableParagraph"/>
              <w:spacing w:before="0"/>
              <w:rPr>
                <w:rFonts w:asciiTheme="minorHAnsi" w:hAnsiTheme="minorHAnsi" w:cstheme="minorHAnsi"/>
                <w:sz w:val="20"/>
                <w:szCs w:val="20"/>
              </w:rPr>
            </w:pPr>
          </w:p>
        </w:tc>
        <w:tc>
          <w:tcPr>
            <w:tcW w:w="736" w:type="pct"/>
            <w:tcBorders>
              <w:top w:val="single" w:sz="4" w:space="0" w:color="000001"/>
              <w:left w:val="single" w:sz="4" w:space="0" w:color="000001"/>
              <w:bottom w:val="single" w:sz="4" w:space="0" w:color="000001"/>
              <w:right w:val="single" w:sz="6" w:space="0" w:color="000001"/>
            </w:tcBorders>
            <w:shd w:val="clear" w:color="auto" w:fill="auto"/>
            <w:tcMar>
              <w:left w:w="103" w:type="dxa"/>
            </w:tcMar>
            <w:vAlign w:val="center"/>
          </w:tcPr>
          <w:p w14:paraId="302780F9" w14:textId="77777777" w:rsidR="00F2043C" w:rsidRPr="00C93463" w:rsidRDefault="00F2043C" w:rsidP="001940B0">
            <w:pPr>
              <w:pStyle w:val="TableParagraph"/>
              <w:spacing w:before="0"/>
              <w:rPr>
                <w:rFonts w:asciiTheme="minorHAnsi" w:hAnsiTheme="minorHAnsi" w:cstheme="minorHAnsi"/>
                <w:sz w:val="20"/>
                <w:szCs w:val="20"/>
              </w:rPr>
            </w:pPr>
          </w:p>
        </w:tc>
        <w:tc>
          <w:tcPr>
            <w:tcW w:w="1250" w:type="pct"/>
            <w:tcBorders>
              <w:top w:val="single" w:sz="4" w:space="0" w:color="000001"/>
              <w:left w:val="single" w:sz="6" w:space="0" w:color="000001"/>
              <w:bottom w:val="single" w:sz="4" w:space="0" w:color="000001"/>
              <w:right w:val="single" w:sz="4" w:space="0" w:color="000001"/>
            </w:tcBorders>
            <w:shd w:val="clear" w:color="auto" w:fill="auto"/>
            <w:tcMar>
              <w:left w:w="97" w:type="dxa"/>
            </w:tcMar>
            <w:vAlign w:val="center"/>
          </w:tcPr>
          <w:p w14:paraId="768BA0DA" w14:textId="77777777" w:rsidR="00F2043C" w:rsidRPr="00C93463" w:rsidRDefault="00F2043C" w:rsidP="001940B0">
            <w:pPr>
              <w:pStyle w:val="TableParagraph"/>
              <w:spacing w:before="0"/>
              <w:rPr>
                <w:rFonts w:asciiTheme="minorHAnsi" w:hAnsiTheme="minorHAnsi" w:cstheme="minorHAnsi"/>
                <w:sz w:val="20"/>
                <w:szCs w:val="20"/>
              </w:rPr>
            </w:pPr>
          </w:p>
        </w:tc>
      </w:tr>
    </w:tbl>
    <w:p w14:paraId="623223E6" w14:textId="2B1DF8C7" w:rsidR="00F2043C" w:rsidRPr="00C93463" w:rsidRDefault="00F2043C" w:rsidP="00B00F0F">
      <w:pPr>
        <w:rPr>
          <w:rFonts w:asciiTheme="minorHAnsi" w:eastAsia="Arial Unicode MS" w:hAnsiTheme="minorHAnsi" w:cstheme="minorHAnsi"/>
          <w:sz w:val="16"/>
          <w:szCs w:val="16"/>
        </w:rPr>
      </w:pPr>
    </w:p>
    <w:p w14:paraId="37DDAE54" w14:textId="77777777" w:rsidR="00227300" w:rsidRPr="00C93463" w:rsidRDefault="00227300" w:rsidP="00B00F0F">
      <w:pPr>
        <w:rPr>
          <w:rFonts w:asciiTheme="minorHAnsi" w:eastAsia="Arial Unicode MS" w:hAnsiTheme="minorHAnsi" w:cstheme="minorHAnsi"/>
          <w:sz w:val="16"/>
          <w:szCs w:val="16"/>
        </w:rPr>
      </w:pPr>
    </w:p>
    <w:p w14:paraId="6D95DC6F" w14:textId="70C94C23" w:rsidR="00227300" w:rsidRPr="00C93463" w:rsidRDefault="00B04FA5" w:rsidP="00227300">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2.5. </w:t>
      </w:r>
      <w:r w:rsidR="00227300" w:rsidRPr="00C93463">
        <w:rPr>
          <w:rFonts w:asciiTheme="minorHAnsi" w:eastAsia="Arial Unicode MS" w:hAnsiTheme="minorHAnsi" w:cstheme="minorHAnsi"/>
          <w:b/>
          <w:szCs w:val="24"/>
        </w:rPr>
        <w:t>Parcerias e Laboratórios já firmados</w:t>
      </w:r>
    </w:p>
    <w:p w14:paraId="293681CA" w14:textId="49C77DFB" w:rsidR="00227300" w:rsidRPr="00C93463" w:rsidRDefault="00227300" w:rsidP="00227300">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Possui laboratórios próprios? Quais? Já têm firmadas parcerias com Universidades e/ou Institutos de Pesquisa? Quais? Já possui parcerias ou associações firmadas com entidades de classe? Quais?</w:t>
      </w:r>
    </w:p>
    <w:p w14:paraId="05C01423" w14:textId="77777777" w:rsidR="00F2043C" w:rsidRPr="00C93463" w:rsidRDefault="00F2043C" w:rsidP="00B00F0F">
      <w:pPr>
        <w:rPr>
          <w:rFonts w:asciiTheme="minorHAnsi" w:eastAsia="Arial Unicode MS" w:hAnsiTheme="minorHAnsi" w:cstheme="minorHAnsi"/>
          <w:sz w:val="16"/>
          <w:szCs w:val="16"/>
        </w:rPr>
      </w:pPr>
    </w:p>
    <w:p w14:paraId="25C73DEC" w14:textId="77777777" w:rsidR="00227300" w:rsidRPr="00C93463" w:rsidRDefault="00227300" w:rsidP="00227300">
      <w:pPr>
        <w:jc w:val="both"/>
        <w:rPr>
          <w:rFonts w:asciiTheme="minorHAnsi" w:eastAsia="Arial Unicode MS" w:hAnsiTheme="minorHAnsi" w:cstheme="minorHAnsi"/>
          <w:i/>
          <w:color w:val="404040" w:themeColor="text1" w:themeTint="BF"/>
          <w:sz w:val="10"/>
          <w:szCs w:val="10"/>
        </w:rPr>
      </w:pPr>
    </w:p>
    <w:p w14:paraId="679F558F" w14:textId="77777777" w:rsidR="00227300" w:rsidRPr="00C93463" w:rsidRDefault="00227300" w:rsidP="00227300">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66A22C15" w14:textId="77777777" w:rsidR="00227300" w:rsidRPr="00C93463" w:rsidRDefault="00227300" w:rsidP="00227300">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7682195C" w14:textId="77777777" w:rsidR="00227300" w:rsidRPr="00C93463" w:rsidRDefault="00227300" w:rsidP="00227300">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7813E8A9" w14:textId="77777777" w:rsidR="00227300" w:rsidRPr="00C93463" w:rsidRDefault="00227300" w:rsidP="00227300">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ED1A08B" w14:textId="77777777" w:rsidR="00227300" w:rsidRPr="00C93463" w:rsidRDefault="00227300" w:rsidP="00227300">
      <w:pPr>
        <w:rPr>
          <w:rFonts w:asciiTheme="minorHAnsi" w:eastAsia="Arial Unicode MS" w:hAnsiTheme="minorHAnsi" w:cstheme="minorHAnsi"/>
          <w:sz w:val="16"/>
          <w:szCs w:val="16"/>
        </w:rPr>
      </w:pPr>
    </w:p>
    <w:p w14:paraId="3AEAF7F2" w14:textId="4E75A3A8" w:rsidR="00F2043C" w:rsidRPr="00C93463" w:rsidRDefault="00F2043C" w:rsidP="00B00F0F">
      <w:pPr>
        <w:rPr>
          <w:rFonts w:asciiTheme="minorHAnsi" w:eastAsia="Arial Unicode MS" w:hAnsiTheme="minorHAnsi" w:cstheme="minorHAnsi"/>
          <w:sz w:val="16"/>
          <w:szCs w:val="16"/>
        </w:rPr>
      </w:pPr>
    </w:p>
    <w:p w14:paraId="12144764" w14:textId="77777777" w:rsidR="00227300" w:rsidRPr="00C93463" w:rsidRDefault="00227300" w:rsidP="00B00F0F">
      <w:pPr>
        <w:rPr>
          <w:rFonts w:asciiTheme="minorHAnsi" w:eastAsia="Arial Unicode MS" w:hAnsiTheme="minorHAnsi" w:cstheme="minorHAnsi"/>
          <w:sz w:val="16"/>
          <w:szCs w:val="16"/>
        </w:rPr>
      </w:pPr>
    </w:p>
    <w:p w14:paraId="78118AFD" w14:textId="77777777" w:rsidR="002C0EBB" w:rsidRPr="00C93463" w:rsidRDefault="002C0EBB" w:rsidP="002C0EBB">
      <w:pPr>
        <w:shd w:val="clear" w:color="auto" w:fill="BFBFBF" w:themeFill="background1" w:themeFillShade="BF"/>
        <w:rPr>
          <w:rFonts w:asciiTheme="minorHAnsi" w:eastAsia="Arial Unicode MS" w:hAnsiTheme="minorHAnsi" w:cstheme="minorHAnsi"/>
          <w:b/>
          <w:sz w:val="28"/>
          <w:szCs w:val="28"/>
        </w:rPr>
      </w:pPr>
      <w:r w:rsidRPr="00C93463">
        <w:rPr>
          <w:rFonts w:asciiTheme="minorHAnsi" w:eastAsia="Arial Unicode MS" w:hAnsiTheme="minorHAnsi" w:cstheme="minorHAnsi"/>
          <w:b/>
          <w:sz w:val="28"/>
          <w:szCs w:val="28"/>
        </w:rPr>
        <w:t>3</w:t>
      </w:r>
      <w:r w:rsidR="00880B3D" w:rsidRPr="00C93463">
        <w:rPr>
          <w:rFonts w:asciiTheme="minorHAnsi" w:eastAsia="Arial Unicode MS" w:hAnsiTheme="minorHAnsi" w:cstheme="minorHAnsi"/>
          <w:b/>
          <w:sz w:val="28"/>
          <w:szCs w:val="28"/>
        </w:rPr>
        <w:t xml:space="preserve">. </w:t>
      </w:r>
      <w:r w:rsidRPr="00C93463">
        <w:rPr>
          <w:rFonts w:asciiTheme="minorHAnsi" w:eastAsia="Arial Unicode MS" w:hAnsiTheme="minorHAnsi" w:cstheme="minorHAnsi"/>
          <w:b/>
          <w:sz w:val="28"/>
          <w:szCs w:val="28"/>
        </w:rPr>
        <w:t>MERCADO</w:t>
      </w:r>
    </w:p>
    <w:p w14:paraId="540DFD80" w14:textId="77777777" w:rsidR="002C0EBB" w:rsidRPr="00C93463" w:rsidRDefault="002C0EBB" w:rsidP="002C0EBB">
      <w:pPr>
        <w:rPr>
          <w:rFonts w:asciiTheme="minorHAnsi" w:eastAsia="Arial Unicode MS" w:hAnsiTheme="minorHAnsi" w:cstheme="minorHAnsi"/>
          <w:sz w:val="22"/>
          <w:szCs w:val="22"/>
        </w:rPr>
      </w:pPr>
    </w:p>
    <w:p w14:paraId="4EFB4339" w14:textId="52D281C5" w:rsidR="00B20527" w:rsidRPr="00C93463" w:rsidRDefault="00B20527" w:rsidP="00B20527">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lastRenderedPageBreak/>
        <w:t>3.</w:t>
      </w:r>
      <w:r w:rsidR="00B04FA5" w:rsidRPr="00C93463">
        <w:rPr>
          <w:rFonts w:asciiTheme="minorHAnsi" w:eastAsia="Arial Unicode MS" w:hAnsiTheme="minorHAnsi" w:cstheme="minorHAnsi"/>
          <w:b/>
          <w:szCs w:val="24"/>
        </w:rPr>
        <w:t>1</w:t>
      </w:r>
      <w:r w:rsidRPr="00C93463">
        <w:rPr>
          <w:rFonts w:asciiTheme="minorHAnsi" w:eastAsia="Arial Unicode MS" w:hAnsiTheme="minorHAnsi" w:cstheme="minorHAnsi"/>
          <w:b/>
          <w:szCs w:val="24"/>
        </w:rPr>
        <w:t>. Canais de Venda, Distribuição e Comunicação</w:t>
      </w:r>
    </w:p>
    <w:p w14:paraId="184EB568" w14:textId="285CC9F6" w:rsidR="00B20527" w:rsidRPr="00C93463" w:rsidRDefault="00A77EC5" w:rsidP="00A77EC5">
      <w:pPr>
        <w:spacing w:before="120" w:after="120" w:line="360" w:lineRule="auto"/>
        <w:ind w:left="120" w:right="120"/>
        <w:jc w:val="both"/>
        <w:rPr>
          <w:rFonts w:asciiTheme="minorHAnsi" w:hAnsiTheme="minorHAnsi" w:cstheme="minorHAnsi"/>
          <w:color w:val="000000"/>
          <w:sz w:val="20"/>
        </w:rPr>
      </w:pPr>
      <w:r w:rsidRPr="00C93463">
        <w:rPr>
          <w:rFonts w:asciiTheme="minorHAnsi" w:hAnsiTheme="minorHAnsi" w:cstheme="minorHAnsi"/>
          <w:color w:val="000000"/>
          <w:sz w:val="20"/>
        </w:rPr>
        <w:t>Que canais de venda e distribuição você adota ou pretende utilizar para fazer com que sua solução chegue até o segmento de clientes desejado? Ou seja, </w:t>
      </w:r>
      <w:r w:rsidRPr="00C93463">
        <w:rPr>
          <w:rFonts w:asciiTheme="minorHAnsi" w:hAnsiTheme="minorHAnsi" w:cstheme="minorHAnsi"/>
          <w:b/>
          <w:bCs/>
          <w:color w:val="000000"/>
          <w:sz w:val="20"/>
        </w:rPr>
        <w:t>como os potenciais clientes terão acesso ao seu produto/serviço</w:t>
      </w:r>
      <w:r w:rsidRPr="00C93463">
        <w:rPr>
          <w:rFonts w:asciiTheme="minorHAnsi" w:hAnsiTheme="minorHAnsi" w:cstheme="minorHAnsi"/>
          <w:color w:val="000000"/>
          <w:sz w:val="20"/>
        </w:rPr>
        <w:t>? Você terá vendedores próprios, representantes comerciais, vendas pela web etc.? Venderá diretamente para os consumidores finais ou chegará até eles através de canais intermediários de distribuição (como distribuidores, atacados, supermercados, lojas varejo, e-commerce já estabelecido etc.)?</w:t>
      </w:r>
    </w:p>
    <w:p w14:paraId="1E920623" w14:textId="77777777" w:rsidR="00B20527" w:rsidRPr="00C93463" w:rsidRDefault="00B20527" w:rsidP="00B20527">
      <w:pPr>
        <w:jc w:val="both"/>
        <w:rPr>
          <w:rFonts w:asciiTheme="minorHAnsi" w:eastAsia="Arial Unicode MS" w:hAnsiTheme="minorHAnsi" w:cstheme="minorHAnsi"/>
          <w:i/>
          <w:color w:val="404040" w:themeColor="text1" w:themeTint="BF"/>
          <w:sz w:val="10"/>
          <w:szCs w:val="10"/>
        </w:rPr>
      </w:pPr>
    </w:p>
    <w:p w14:paraId="63023EC2" w14:textId="77777777" w:rsidR="00B20527" w:rsidRPr="00C93463" w:rsidRDefault="00B20527" w:rsidP="00B20527">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682E94B5" w14:textId="77777777" w:rsidR="00AD2209" w:rsidRPr="00C93463" w:rsidRDefault="00AD2209" w:rsidP="00B20527">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E0BC3BC" w14:textId="77777777" w:rsidR="00AD2209" w:rsidRPr="00C93463" w:rsidRDefault="00AD2209" w:rsidP="00B20527">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460F74A" w14:textId="77777777" w:rsidR="00AD2209" w:rsidRPr="00C93463" w:rsidRDefault="00AD2209" w:rsidP="00B20527">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614BD99" w14:textId="77777777" w:rsidR="00901A30" w:rsidRPr="00C93463" w:rsidRDefault="00901A30" w:rsidP="008237D7">
      <w:pPr>
        <w:rPr>
          <w:rFonts w:asciiTheme="minorHAnsi" w:eastAsia="Arial Unicode MS" w:hAnsiTheme="minorHAnsi" w:cstheme="minorHAnsi"/>
          <w:sz w:val="22"/>
          <w:szCs w:val="22"/>
        </w:rPr>
      </w:pPr>
    </w:p>
    <w:p w14:paraId="74BA748A" w14:textId="77777777" w:rsidR="002A644C" w:rsidRPr="00C93463" w:rsidRDefault="002A644C" w:rsidP="008237D7">
      <w:pPr>
        <w:rPr>
          <w:rFonts w:asciiTheme="minorHAnsi" w:eastAsia="Arial Unicode MS" w:hAnsiTheme="minorHAnsi" w:cstheme="minorHAnsi"/>
          <w:sz w:val="22"/>
          <w:szCs w:val="22"/>
        </w:rPr>
      </w:pPr>
    </w:p>
    <w:p w14:paraId="3015C9CB" w14:textId="77777777" w:rsidR="009A580E" w:rsidRPr="00C93463" w:rsidRDefault="009A580E" w:rsidP="009A580E">
      <w:pPr>
        <w:shd w:val="clear" w:color="auto" w:fill="BFBFBF" w:themeFill="background1" w:themeFillShade="BF"/>
        <w:rPr>
          <w:rFonts w:asciiTheme="minorHAnsi" w:eastAsia="Arial Unicode MS" w:hAnsiTheme="minorHAnsi" w:cstheme="minorHAnsi"/>
          <w:b/>
          <w:sz w:val="28"/>
          <w:szCs w:val="28"/>
        </w:rPr>
      </w:pPr>
      <w:r w:rsidRPr="00C93463">
        <w:rPr>
          <w:rFonts w:asciiTheme="minorHAnsi" w:eastAsia="Arial Unicode MS" w:hAnsiTheme="minorHAnsi" w:cstheme="minorHAnsi"/>
          <w:b/>
          <w:sz w:val="28"/>
          <w:szCs w:val="28"/>
        </w:rPr>
        <w:t>4</w:t>
      </w:r>
      <w:r w:rsidR="00590482" w:rsidRPr="00C93463">
        <w:rPr>
          <w:rFonts w:asciiTheme="minorHAnsi" w:eastAsia="Arial Unicode MS" w:hAnsiTheme="minorHAnsi" w:cstheme="minorHAnsi"/>
          <w:b/>
          <w:sz w:val="28"/>
          <w:szCs w:val="28"/>
        </w:rPr>
        <w:t xml:space="preserve">. </w:t>
      </w:r>
      <w:r w:rsidRPr="00C93463">
        <w:rPr>
          <w:rFonts w:asciiTheme="minorHAnsi" w:eastAsia="Arial Unicode MS" w:hAnsiTheme="minorHAnsi" w:cstheme="minorHAnsi"/>
          <w:b/>
          <w:sz w:val="28"/>
          <w:szCs w:val="28"/>
        </w:rPr>
        <w:t>GESTÃO</w:t>
      </w:r>
    </w:p>
    <w:p w14:paraId="4EEB4DBB" w14:textId="77777777" w:rsidR="009A580E" w:rsidRPr="00C93463" w:rsidRDefault="009A580E" w:rsidP="009A580E">
      <w:pPr>
        <w:rPr>
          <w:rFonts w:asciiTheme="minorHAnsi" w:eastAsia="Arial Unicode MS" w:hAnsiTheme="minorHAnsi" w:cstheme="minorHAnsi"/>
          <w:sz w:val="22"/>
          <w:szCs w:val="22"/>
        </w:rPr>
      </w:pPr>
    </w:p>
    <w:p w14:paraId="584C5BE2" w14:textId="1F9E744A" w:rsidR="009A580E" w:rsidRPr="00C93463" w:rsidRDefault="00CD0A4D" w:rsidP="009A580E">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4.</w:t>
      </w:r>
      <w:r w:rsidR="00B04FA5" w:rsidRPr="00C93463">
        <w:rPr>
          <w:rFonts w:asciiTheme="minorHAnsi" w:eastAsia="Arial Unicode MS" w:hAnsiTheme="minorHAnsi" w:cstheme="minorHAnsi"/>
          <w:b/>
          <w:szCs w:val="24"/>
        </w:rPr>
        <w:t>1</w:t>
      </w:r>
      <w:r w:rsidR="009A580E" w:rsidRPr="00C93463">
        <w:rPr>
          <w:rFonts w:asciiTheme="minorHAnsi" w:eastAsia="Arial Unicode MS" w:hAnsiTheme="minorHAnsi" w:cstheme="minorHAnsi"/>
          <w:b/>
          <w:szCs w:val="24"/>
        </w:rPr>
        <w:t xml:space="preserve">. </w:t>
      </w:r>
      <w:r w:rsidR="00A26C60" w:rsidRPr="00C93463">
        <w:rPr>
          <w:rFonts w:asciiTheme="minorHAnsi" w:eastAsia="Arial Unicode MS" w:hAnsiTheme="minorHAnsi" w:cstheme="minorHAnsi"/>
          <w:b/>
          <w:szCs w:val="24"/>
        </w:rPr>
        <w:t>Parcerias e Fornecedores</w:t>
      </w:r>
    </w:p>
    <w:p w14:paraId="046DDE9F" w14:textId="26E7EE2E" w:rsidR="009A580E" w:rsidRPr="00C93463" w:rsidRDefault="00A77EC5" w:rsidP="009A580E">
      <w:pPr>
        <w:jc w:val="both"/>
        <w:rPr>
          <w:rFonts w:asciiTheme="minorHAnsi" w:eastAsia="Arial Unicode MS" w:hAnsiTheme="minorHAnsi" w:cstheme="minorHAnsi"/>
          <w:i/>
          <w:color w:val="404040" w:themeColor="text1" w:themeTint="BF"/>
          <w:sz w:val="20"/>
        </w:rPr>
      </w:pPr>
      <w:r w:rsidRPr="00C93463">
        <w:rPr>
          <w:rFonts w:asciiTheme="minorHAnsi" w:hAnsiTheme="minorHAnsi" w:cstheme="minorHAnsi"/>
          <w:b/>
          <w:bCs/>
          <w:color w:val="000000"/>
          <w:sz w:val="20"/>
        </w:rPr>
        <w:t>Existe possibilidade de interação do projeto com a UTFPR durante o desenvolvimento da solução ou mesmo na operação do negócio?</w:t>
      </w:r>
      <w:r w:rsidRPr="00C93463">
        <w:rPr>
          <w:rFonts w:asciiTheme="minorHAnsi" w:hAnsiTheme="minorHAnsi" w:cstheme="minorHAnsi"/>
          <w:color w:val="000000"/>
          <w:sz w:val="20"/>
        </w:rPr>
        <w:t> Que áreas da universidade seriam demandadas ou envolvidas? Você depende de fornecedores que são críticos para o sucesso do negócio? Quais? Existem potenciais fornecedores na região? Quais são eles? E quanto às demais parcerias, quais delas seriam ou já são estratégicas para o sucesso do empreendimento? Os sócios já possuem uma rede de contatos profissionais relacionados ao negócio (com potenciais fornecedores, parceiros, canais, clientes etc.)? Se ainda não, como pretendem construí-la?</w:t>
      </w:r>
    </w:p>
    <w:p w14:paraId="0602345C" w14:textId="77777777" w:rsidR="009A580E" w:rsidRPr="00C93463" w:rsidRDefault="009A580E" w:rsidP="009A580E">
      <w:pPr>
        <w:jc w:val="both"/>
        <w:rPr>
          <w:rFonts w:asciiTheme="minorHAnsi" w:eastAsia="Arial Unicode MS" w:hAnsiTheme="minorHAnsi" w:cstheme="minorHAnsi"/>
          <w:i/>
          <w:color w:val="404040" w:themeColor="text1" w:themeTint="BF"/>
          <w:sz w:val="10"/>
          <w:szCs w:val="10"/>
        </w:rPr>
      </w:pPr>
    </w:p>
    <w:p w14:paraId="1D9F628C" w14:textId="77777777" w:rsidR="009A580E" w:rsidRPr="00C93463" w:rsidRDefault="009A580E"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6946663" w14:textId="77777777" w:rsidR="00D84B36" w:rsidRPr="00C93463" w:rsidRDefault="00D84B36"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628890F" w14:textId="77777777" w:rsidR="00D84B36" w:rsidRPr="00C93463" w:rsidRDefault="00D84B36"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C1EB48D" w14:textId="77777777" w:rsidR="00D84B36" w:rsidRPr="00C93463" w:rsidRDefault="00D84B36"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1017697" w14:textId="77777777" w:rsidR="00A26C60" w:rsidRPr="00C93463" w:rsidRDefault="00A26C60"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D41FF8E" w14:textId="77777777" w:rsidR="00103C37" w:rsidRPr="00C93463" w:rsidRDefault="00103C37" w:rsidP="009A580E">
      <w:pPr>
        <w:rPr>
          <w:rFonts w:asciiTheme="minorHAnsi" w:eastAsia="Arial Unicode MS" w:hAnsiTheme="minorHAnsi" w:cstheme="minorHAnsi"/>
          <w:i/>
          <w:color w:val="404040" w:themeColor="text1" w:themeTint="BF"/>
          <w:sz w:val="20"/>
        </w:rPr>
      </w:pPr>
    </w:p>
    <w:p w14:paraId="0EA9EEEB" w14:textId="2EFBC1CD" w:rsidR="00103C37" w:rsidRPr="00C93463" w:rsidRDefault="00B04FA5" w:rsidP="00103C37">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4.2. </w:t>
      </w:r>
      <w:r w:rsidR="00103C37" w:rsidRPr="00C93463">
        <w:rPr>
          <w:rFonts w:asciiTheme="minorHAnsi" w:eastAsia="Arial Unicode MS" w:hAnsiTheme="minorHAnsi" w:cstheme="minorHAnsi"/>
          <w:b/>
          <w:szCs w:val="24"/>
        </w:rPr>
        <w:t>Motivos para buscar instalação no CienTech</w:t>
      </w:r>
    </w:p>
    <w:p w14:paraId="283F5E87" w14:textId="2760DCB1" w:rsidR="00103C37" w:rsidRPr="00C93463" w:rsidRDefault="00103C37" w:rsidP="00103C37">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Marque e/ou especifique qual é a motivação de pleitear uma vaga no CienTech</w:t>
      </w:r>
      <w:r w:rsidR="006868D9" w:rsidRPr="00C93463">
        <w:rPr>
          <w:rFonts w:asciiTheme="minorHAnsi" w:eastAsia="Arial Unicode MS" w:hAnsiTheme="minorHAnsi" w:cstheme="minorHAnsi"/>
          <w:i/>
          <w:color w:val="404040" w:themeColor="text1" w:themeTint="BF"/>
          <w:sz w:val="20"/>
        </w:rPr>
        <w:t>.</w:t>
      </w:r>
    </w:p>
    <w:p w14:paraId="4CEF9FAD" w14:textId="77777777" w:rsidR="00103C37" w:rsidRPr="00C93463" w:rsidRDefault="00103C37" w:rsidP="00103C37">
      <w:pPr>
        <w:jc w:val="both"/>
        <w:rPr>
          <w:rFonts w:asciiTheme="minorHAnsi" w:eastAsia="Arial Unicode MS" w:hAnsiTheme="minorHAnsi" w:cstheme="minorHAnsi"/>
          <w:i/>
          <w:color w:val="404040" w:themeColor="text1" w:themeTint="BF"/>
          <w:sz w:val="20"/>
        </w:rPr>
      </w:pPr>
    </w:p>
    <w:tbl>
      <w:tblPr>
        <w:tblStyle w:val="TableNormal1"/>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4111"/>
        <w:gridCol w:w="992"/>
        <w:gridCol w:w="3543"/>
        <w:gridCol w:w="988"/>
      </w:tblGrid>
      <w:tr w:rsidR="00103C37" w:rsidRPr="00C93463" w14:paraId="1E990340" w14:textId="77777777" w:rsidTr="001940B0">
        <w:trPr>
          <w:trHeight w:val="345"/>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EDEBE0"/>
            <w:tcMar>
              <w:left w:w="103" w:type="dxa"/>
            </w:tcMar>
            <w:vAlign w:val="center"/>
          </w:tcPr>
          <w:p w14:paraId="65162BBE" w14:textId="5037D6EE"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Motivos para instalação em Medianeira, no CienTech</w:t>
            </w:r>
          </w:p>
        </w:tc>
      </w:tr>
      <w:tr w:rsidR="00103C37" w:rsidRPr="00C93463" w14:paraId="0EBE16A9" w14:textId="77777777" w:rsidTr="00B04FA5">
        <w:trPr>
          <w:trHeight w:val="345"/>
        </w:trPr>
        <w:tc>
          <w:tcPr>
            <w:tcW w:w="213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1E5EF3" w14:textId="2DDBAD52"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Mão de obra</w:t>
            </w:r>
          </w:p>
        </w:tc>
        <w:tc>
          <w:tcPr>
            <w:tcW w:w="5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2D9306" w14:textId="77777777" w:rsidR="00103C37" w:rsidRPr="00C93463" w:rsidRDefault="00103C37" w:rsidP="00103C37">
            <w:pPr>
              <w:pStyle w:val="TableParagraph"/>
              <w:spacing w:before="0"/>
              <w:rPr>
                <w:rFonts w:asciiTheme="minorHAnsi" w:hAnsiTheme="minorHAnsi" w:cstheme="minorHAnsi"/>
                <w:b/>
              </w:rPr>
            </w:pPr>
            <w:r w:rsidRPr="00C93463">
              <w:rPr>
                <w:rFonts w:asciiTheme="minorHAnsi" w:hAnsiTheme="minorHAnsi" w:cstheme="minorHAnsi"/>
                <w:b/>
              </w:rPr>
              <w:t>(</w:t>
            </w:r>
            <w:r w:rsidRPr="00C93463">
              <w:rPr>
                <w:rFonts w:asciiTheme="minorHAnsi" w:hAnsiTheme="minorHAnsi" w:cstheme="minorHAnsi"/>
                <w:b/>
              </w:rPr>
              <w:tab/>
              <w:t>)</w:t>
            </w:r>
          </w:p>
        </w:tc>
        <w:tc>
          <w:tcPr>
            <w:tcW w:w="183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6E4C09" w14:textId="6E316640"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Incentivos fiscais</w:t>
            </w:r>
          </w:p>
        </w:tc>
        <w:tc>
          <w:tcPr>
            <w:tcW w:w="51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67BCAE" w14:textId="77777777" w:rsidR="00103C37" w:rsidRPr="00C93463" w:rsidRDefault="00103C37" w:rsidP="00103C37">
            <w:pPr>
              <w:pStyle w:val="TableParagraph"/>
              <w:spacing w:before="0"/>
              <w:rPr>
                <w:rFonts w:asciiTheme="minorHAnsi" w:hAnsiTheme="minorHAnsi" w:cstheme="minorHAnsi"/>
                <w:b/>
              </w:rPr>
            </w:pPr>
            <w:r w:rsidRPr="00C93463">
              <w:rPr>
                <w:rFonts w:asciiTheme="minorHAnsi" w:hAnsiTheme="minorHAnsi" w:cstheme="minorHAnsi"/>
                <w:b/>
              </w:rPr>
              <w:t>(</w:t>
            </w:r>
            <w:r w:rsidRPr="00C93463">
              <w:rPr>
                <w:rFonts w:asciiTheme="minorHAnsi" w:hAnsiTheme="minorHAnsi" w:cstheme="minorHAnsi"/>
                <w:b/>
              </w:rPr>
              <w:tab/>
              <w:t>)</w:t>
            </w:r>
          </w:p>
        </w:tc>
      </w:tr>
      <w:tr w:rsidR="00103C37" w:rsidRPr="00C93463" w14:paraId="79DB3BED" w14:textId="77777777" w:rsidTr="00B04FA5">
        <w:trPr>
          <w:trHeight w:val="345"/>
        </w:trPr>
        <w:tc>
          <w:tcPr>
            <w:tcW w:w="213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D7814C2" w14:textId="5FBDD3F6"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Proximidade mercado consumidor</w:t>
            </w:r>
          </w:p>
        </w:tc>
        <w:tc>
          <w:tcPr>
            <w:tcW w:w="5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C11544" w14:textId="77777777" w:rsidR="00103C37" w:rsidRPr="00C93463" w:rsidRDefault="00103C37" w:rsidP="00103C37">
            <w:pPr>
              <w:pStyle w:val="TableParagraph"/>
              <w:spacing w:before="0"/>
              <w:rPr>
                <w:rFonts w:asciiTheme="minorHAnsi" w:hAnsiTheme="minorHAnsi" w:cstheme="minorHAnsi"/>
                <w:b/>
              </w:rPr>
            </w:pPr>
            <w:r w:rsidRPr="00C93463">
              <w:rPr>
                <w:rFonts w:asciiTheme="minorHAnsi" w:hAnsiTheme="minorHAnsi" w:cstheme="minorHAnsi"/>
                <w:b/>
              </w:rPr>
              <w:t>(</w:t>
            </w:r>
            <w:r w:rsidRPr="00C93463">
              <w:rPr>
                <w:rFonts w:asciiTheme="minorHAnsi" w:hAnsiTheme="minorHAnsi" w:cstheme="minorHAnsi"/>
                <w:b/>
              </w:rPr>
              <w:tab/>
              <w:t>)</w:t>
            </w:r>
          </w:p>
        </w:tc>
        <w:tc>
          <w:tcPr>
            <w:tcW w:w="183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59B3C8" w14:textId="1CB256D3"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Fornecedor de insumos</w:t>
            </w:r>
          </w:p>
        </w:tc>
        <w:tc>
          <w:tcPr>
            <w:tcW w:w="51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052F705" w14:textId="77777777" w:rsidR="00103C37" w:rsidRPr="00C93463" w:rsidRDefault="00103C37" w:rsidP="00103C37">
            <w:pPr>
              <w:pStyle w:val="TableParagraph"/>
              <w:spacing w:before="0"/>
              <w:rPr>
                <w:rFonts w:asciiTheme="minorHAnsi" w:hAnsiTheme="minorHAnsi" w:cstheme="minorHAnsi"/>
                <w:b/>
              </w:rPr>
            </w:pPr>
            <w:r w:rsidRPr="00C93463">
              <w:rPr>
                <w:rFonts w:asciiTheme="minorHAnsi" w:hAnsiTheme="minorHAnsi" w:cstheme="minorHAnsi"/>
                <w:b/>
              </w:rPr>
              <w:t>(</w:t>
            </w:r>
            <w:r w:rsidRPr="00C93463">
              <w:rPr>
                <w:rFonts w:asciiTheme="minorHAnsi" w:hAnsiTheme="minorHAnsi" w:cstheme="minorHAnsi"/>
                <w:b/>
              </w:rPr>
              <w:tab/>
              <w:t>)</w:t>
            </w:r>
          </w:p>
        </w:tc>
      </w:tr>
      <w:tr w:rsidR="00103C37" w:rsidRPr="00C93463" w14:paraId="1DF2757D" w14:textId="77777777" w:rsidTr="00B04FA5">
        <w:trPr>
          <w:trHeight w:val="345"/>
        </w:trPr>
        <w:tc>
          <w:tcPr>
            <w:tcW w:w="2133"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96ED61" w14:textId="69905705"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Infraestrutura</w:t>
            </w:r>
          </w:p>
        </w:tc>
        <w:tc>
          <w:tcPr>
            <w:tcW w:w="51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B1D8CDD" w14:textId="77777777" w:rsidR="00103C37" w:rsidRPr="00C93463" w:rsidRDefault="00103C37" w:rsidP="00103C37">
            <w:pPr>
              <w:pStyle w:val="TableParagraph"/>
              <w:spacing w:before="0"/>
              <w:rPr>
                <w:rFonts w:asciiTheme="minorHAnsi" w:hAnsiTheme="minorHAnsi" w:cstheme="minorHAnsi"/>
                <w:b/>
              </w:rPr>
            </w:pPr>
            <w:r w:rsidRPr="00C93463">
              <w:rPr>
                <w:rFonts w:asciiTheme="minorHAnsi" w:hAnsiTheme="minorHAnsi" w:cstheme="minorHAnsi"/>
                <w:b/>
              </w:rPr>
              <w:t>(</w:t>
            </w:r>
            <w:r w:rsidRPr="00C93463">
              <w:rPr>
                <w:rFonts w:asciiTheme="minorHAnsi" w:hAnsiTheme="minorHAnsi" w:cstheme="minorHAnsi"/>
                <w:b/>
              </w:rPr>
              <w:tab/>
              <w:t>)</w:t>
            </w:r>
          </w:p>
        </w:tc>
        <w:tc>
          <w:tcPr>
            <w:tcW w:w="1839"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7B1BFF7" w14:textId="53D9BA70"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Outros</w:t>
            </w:r>
          </w:p>
        </w:tc>
        <w:tc>
          <w:tcPr>
            <w:tcW w:w="51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1E6415" w14:textId="77777777" w:rsidR="00103C37" w:rsidRPr="00C93463" w:rsidRDefault="00103C37" w:rsidP="00103C37">
            <w:pPr>
              <w:pStyle w:val="TableParagraph"/>
              <w:spacing w:before="0"/>
              <w:rPr>
                <w:rFonts w:asciiTheme="minorHAnsi" w:hAnsiTheme="minorHAnsi" w:cstheme="minorHAnsi"/>
                <w:b/>
              </w:rPr>
            </w:pPr>
            <w:r w:rsidRPr="00C93463">
              <w:rPr>
                <w:rFonts w:asciiTheme="minorHAnsi" w:hAnsiTheme="minorHAnsi" w:cstheme="minorHAnsi"/>
                <w:b/>
              </w:rPr>
              <w:t>(</w:t>
            </w:r>
            <w:r w:rsidRPr="00C93463">
              <w:rPr>
                <w:rFonts w:asciiTheme="minorHAnsi" w:hAnsiTheme="minorHAnsi" w:cstheme="minorHAnsi"/>
                <w:b/>
              </w:rPr>
              <w:tab/>
              <w:t>)</w:t>
            </w:r>
          </w:p>
        </w:tc>
      </w:tr>
      <w:tr w:rsidR="00103C37" w:rsidRPr="00C93463" w14:paraId="70225852" w14:textId="77777777" w:rsidTr="001940B0">
        <w:trPr>
          <w:trHeight w:val="1379"/>
        </w:trPr>
        <w:tc>
          <w:tcPr>
            <w:tcW w:w="5000"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991F9A0" w14:textId="77777777" w:rsidR="00103C37" w:rsidRPr="00C93463" w:rsidRDefault="00103C37" w:rsidP="001940B0">
            <w:pPr>
              <w:pStyle w:val="TableParagraph"/>
              <w:spacing w:before="0"/>
              <w:rPr>
                <w:rFonts w:asciiTheme="minorHAnsi" w:hAnsiTheme="minorHAnsi" w:cstheme="minorHAnsi"/>
                <w:b/>
              </w:rPr>
            </w:pPr>
            <w:r w:rsidRPr="00C93463">
              <w:rPr>
                <w:rFonts w:asciiTheme="minorHAnsi" w:eastAsia="Arial Unicode MS" w:hAnsiTheme="minorHAnsi" w:cstheme="minorHAnsi"/>
                <w:i/>
                <w:color w:val="404040" w:themeColor="text1" w:themeTint="BF"/>
                <w:sz w:val="20"/>
                <w:szCs w:val="20"/>
                <w:lang w:val="pt-BR" w:eastAsia="pt-BR" w:bidi="ar-SA"/>
              </w:rPr>
              <w:t>* Especificar Outros</w:t>
            </w:r>
          </w:p>
        </w:tc>
      </w:tr>
    </w:tbl>
    <w:p w14:paraId="02BA3065" w14:textId="77777777" w:rsidR="004D46AF" w:rsidRPr="00C93463" w:rsidRDefault="004D46AF" w:rsidP="009A580E">
      <w:pPr>
        <w:rPr>
          <w:rFonts w:asciiTheme="minorHAnsi" w:eastAsia="Arial Unicode MS" w:hAnsiTheme="minorHAnsi" w:cstheme="minorHAnsi"/>
          <w:sz w:val="22"/>
          <w:szCs w:val="22"/>
        </w:rPr>
      </w:pPr>
    </w:p>
    <w:p w14:paraId="3371B7C0" w14:textId="77241639" w:rsidR="00103C37" w:rsidRPr="00C93463" w:rsidRDefault="004D46AF" w:rsidP="00103C37">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4.3. </w:t>
      </w:r>
      <w:r w:rsidR="00103C37" w:rsidRPr="00C93463">
        <w:rPr>
          <w:rFonts w:asciiTheme="minorHAnsi" w:eastAsia="Arial Unicode MS" w:hAnsiTheme="minorHAnsi" w:cstheme="minorHAnsi"/>
          <w:b/>
          <w:szCs w:val="24"/>
        </w:rPr>
        <w:t>Mão de Obra</w:t>
      </w:r>
    </w:p>
    <w:p w14:paraId="2CA30490" w14:textId="10D71C2E" w:rsidR="00103C37" w:rsidRPr="00C93463" w:rsidRDefault="00103C37" w:rsidP="00103C37">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Preencha a tabela abaixo de acordo com as informações de quantidade e necessidades específicas relacionadas à mçao de obra necessária ao desenvolvimento da solução</w:t>
      </w:r>
      <w:r w:rsidR="006868D9" w:rsidRPr="00C93463">
        <w:rPr>
          <w:rFonts w:asciiTheme="minorHAnsi" w:eastAsia="Arial Unicode MS" w:hAnsiTheme="minorHAnsi" w:cstheme="minorHAnsi"/>
          <w:i/>
          <w:color w:val="404040" w:themeColor="text1" w:themeTint="BF"/>
          <w:sz w:val="20"/>
        </w:rPr>
        <w:t>.</w:t>
      </w:r>
    </w:p>
    <w:p w14:paraId="20BDBDAB" w14:textId="77777777" w:rsidR="00103C37" w:rsidRPr="00C93463" w:rsidRDefault="00103C37" w:rsidP="00103C37">
      <w:pPr>
        <w:jc w:val="both"/>
        <w:rPr>
          <w:rFonts w:asciiTheme="minorHAnsi" w:eastAsia="Arial Unicode MS" w:hAnsiTheme="minorHAnsi" w:cstheme="minorHAnsi"/>
          <w:i/>
          <w:color w:val="404040" w:themeColor="text1" w:themeTint="BF"/>
          <w:sz w:val="20"/>
        </w:rPr>
      </w:pPr>
    </w:p>
    <w:tbl>
      <w:tblPr>
        <w:tblStyle w:val="TableNormal1"/>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1822"/>
        <w:gridCol w:w="2251"/>
        <w:gridCol w:w="1328"/>
        <w:gridCol w:w="624"/>
        <w:gridCol w:w="1802"/>
        <w:gridCol w:w="1807"/>
      </w:tblGrid>
      <w:tr w:rsidR="00103C37" w:rsidRPr="00C93463" w14:paraId="2F0331F9" w14:textId="77777777" w:rsidTr="001940B0">
        <w:trPr>
          <w:trHeight w:val="345"/>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EDEBE0"/>
            <w:tcMar>
              <w:left w:w="103" w:type="dxa"/>
            </w:tcMar>
            <w:vAlign w:val="center"/>
          </w:tcPr>
          <w:p w14:paraId="0A20FFD5" w14:textId="0E535394"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Número de empregos</w:t>
            </w:r>
          </w:p>
        </w:tc>
      </w:tr>
      <w:tr w:rsidR="00103C37" w:rsidRPr="00C93463" w14:paraId="1CFF31E5" w14:textId="77777777" w:rsidTr="001940B0">
        <w:trPr>
          <w:trHeight w:val="345"/>
        </w:trPr>
        <w:tc>
          <w:tcPr>
            <w:tcW w:w="2114" w:type="pct"/>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A0DBA6" w14:textId="7B67EBD8" w:rsidR="00103C37" w:rsidRPr="00C93463" w:rsidRDefault="00A77EC5" w:rsidP="001940B0">
            <w:pPr>
              <w:pStyle w:val="TableParagraph"/>
              <w:spacing w:before="0"/>
              <w:rPr>
                <w:rFonts w:asciiTheme="minorHAnsi" w:hAnsiTheme="minorHAnsi" w:cstheme="minorHAnsi"/>
                <w:b/>
              </w:rPr>
            </w:pPr>
            <w:r w:rsidRPr="00C93463">
              <w:rPr>
                <w:rFonts w:asciiTheme="minorHAnsi" w:hAnsiTheme="minorHAnsi" w:cstheme="minorHAnsi"/>
                <w:b/>
              </w:rPr>
              <w:t>Quantidade</w:t>
            </w:r>
            <w:r w:rsidR="00CD36D6" w:rsidRPr="00C93463">
              <w:rPr>
                <w:rFonts w:asciiTheme="minorHAnsi" w:hAnsiTheme="minorHAnsi" w:cstheme="minorHAnsi"/>
                <w:b/>
              </w:rPr>
              <w:t xml:space="preserve"> de empregos atual:</w:t>
            </w:r>
          </w:p>
        </w:tc>
        <w:tc>
          <w:tcPr>
            <w:tcW w:w="2886" w:type="pct"/>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E174001" w14:textId="77777777" w:rsidR="00103C37" w:rsidRPr="00C93463" w:rsidRDefault="00103C37" w:rsidP="001940B0">
            <w:pPr>
              <w:pStyle w:val="TableParagraph"/>
              <w:spacing w:before="0"/>
              <w:rPr>
                <w:rFonts w:asciiTheme="minorHAnsi" w:hAnsiTheme="minorHAnsi" w:cstheme="minorHAnsi"/>
                <w:b/>
              </w:rPr>
            </w:pPr>
          </w:p>
        </w:tc>
      </w:tr>
      <w:tr w:rsidR="00103C37" w:rsidRPr="00C93463" w14:paraId="30E75896" w14:textId="77777777" w:rsidTr="001940B0">
        <w:trPr>
          <w:trHeight w:val="345"/>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EDEBE0"/>
            <w:tcMar>
              <w:left w:w="103" w:type="dxa"/>
            </w:tcMar>
            <w:vAlign w:val="center"/>
          </w:tcPr>
          <w:p w14:paraId="0529D545" w14:textId="46E400FB"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lastRenderedPageBreak/>
              <w:t>Projeção de novos empregos após instalação no Parque</w:t>
            </w:r>
          </w:p>
        </w:tc>
      </w:tr>
      <w:tr w:rsidR="00103C37" w:rsidRPr="00C93463" w14:paraId="7988517B" w14:textId="77777777" w:rsidTr="004D46AF">
        <w:trPr>
          <w:trHeight w:val="345"/>
        </w:trPr>
        <w:tc>
          <w:tcPr>
            <w:tcW w:w="94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63E45E3" w14:textId="2FE72F7E"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Ano 01</w:t>
            </w:r>
          </w:p>
        </w:tc>
        <w:tc>
          <w:tcPr>
            <w:tcW w:w="116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0BF5AD" w14:textId="063133E2"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Ano 02</w:t>
            </w:r>
          </w:p>
        </w:tc>
        <w:tc>
          <w:tcPr>
            <w:tcW w:w="1013" w:type="pct"/>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DCAA03" w14:textId="227F648F"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Ano 03</w:t>
            </w:r>
          </w:p>
        </w:tc>
        <w:tc>
          <w:tcPr>
            <w:tcW w:w="9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732FD2" w14:textId="48031418"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Ano 04</w:t>
            </w:r>
          </w:p>
        </w:tc>
        <w:tc>
          <w:tcPr>
            <w:tcW w:w="93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CFE7982" w14:textId="1E898E5D"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Ano 05</w:t>
            </w:r>
          </w:p>
        </w:tc>
      </w:tr>
      <w:tr w:rsidR="00103C37" w:rsidRPr="00C93463" w14:paraId="00E51096" w14:textId="77777777" w:rsidTr="004D46AF">
        <w:trPr>
          <w:trHeight w:val="688"/>
        </w:trPr>
        <w:tc>
          <w:tcPr>
            <w:tcW w:w="94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AAD331" w14:textId="77777777" w:rsidR="00103C37" w:rsidRPr="00C93463" w:rsidRDefault="00103C37" w:rsidP="001940B0">
            <w:pPr>
              <w:pStyle w:val="TableParagraph"/>
              <w:spacing w:before="0"/>
              <w:rPr>
                <w:rFonts w:asciiTheme="minorHAnsi" w:hAnsiTheme="minorHAnsi" w:cstheme="minorHAnsi"/>
                <w:b/>
              </w:rPr>
            </w:pPr>
          </w:p>
        </w:tc>
        <w:tc>
          <w:tcPr>
            <w:tcW w:w="116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74F437" w14:textId="77777777" w:rsidR="00103C37" w:rsidRPr="00C93463" w:rsidRDefault="00103C37" w:rsidP="001940B0">
            <w:pPr>
              <w:pStyle w:val="TableParagraph"/>
              <w:spacing w:before="0"/>
              <w:rPr>
                <w:rFonts w:asciiTheme="minorHAnsi" w:hAnsiTheme="minorHAnsi" w:cstheme="minorHAnsi"/>
                <w:b/>
              </w:rPr>
            </w:pPr>
          </w:p>
        </w:tc>
        <w:tc>
          <w:tcPr>
            <w:tcW w:w="1013" w:type="pct"/>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C9ADBC" w14:textId="77777777" w:rsidR="00103C37" w:rsidRPr="00C93463" w:rsidRDefault="00103C37" w:rsidP="001940B0">
            <w:pPr>
              <w:pStyle w:val="TableParagraph"/>
              <w:spacing w:before="0"/>
              <w:rPr>
                <w:rFonts w:asciiTheme="minorHAnsi" w:hAnsiTheme="minorHAnsi" w:cstheme="minorHAnsi"/>
                <w:b/>
              </w:rPr>
            </w:pPr>
          </w:p>
        </w:tc>
        <w:tc>
          <w:tcPr>
            <w:tcW w:w="935"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1AD147" w14:textId="77777777" w:rsidR="00103C37" w:rsidRPr="00C93463" w:rsidRDefault="00103C37" w:rsidP="001940B0">
            <w:pPr>
              <w:pStyle w:val="TableParagraph"/>
              <w:spacing w:before="0"/>
              <w:rPr>
                <w:rFonts w:asciiTheme="minorHAnsi" w:hAnsiTheme="minorHAnsi" w:cstheme="minorHAnsi"/>
                <w:b/>
              </w:rPr>
            </w:pPr>
          </w:p>
        </w:tc>
        <w:tc>
          <w:tcPr>
            <w:tcW w:w="938"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DDB4B50" w14:textId="77777777" w:rsidR="00103C37" w:rsidRPr="00C93463" w:rsidRDefault="00103C37" w:rsidP="001940B0">
            <w:pPr>
              <w:pStyle w:val="TableParagraph"/>
              <w:spacing w:before="0"/>
              <w:rPr>
                <w:rFonts w:asciiTheme="minorHAnsi" w:hAnsiTheme="minorHAnsi" w:cstheme="minorHAnsi"/>
                <w:b/>
              </w:rPr>
            </w:pPr>
          </w:p>
        </w:tc>
      </w:tr>
      <w:tr w:rsidR="00103C37" w:rsidRPr="00C93463" w14:paraId="6FAFEC02" w14:textId="77777777" w:rsidTr="001940B0">
        <w:trPr>
          <w:trHeight w:val="345"/>
        </w:trPr>
        <w:tc>
          <w:tcPr>
            <w:tcW w:w="5000" w:type="pct"/>
            <w:gridSpan w:val="6"/>
            <w:tcBorders>
              <w:top w:val="single" w:sz="4" w:space="0" w:color="000001"/>
              <w:left w:val="single" w:sz="4" w:space="0" w:color="000001"/>
              <w:bottom w:val="single" w:sz="4" w:space="0" w:color="000001"/>
              <w:right w:val="single" w:sz="4" w:space="0" w:color="000001"/>
            </w:tcBorders>
            <w:shd w:val="clear" w:color="auto" w:fill="EDEBE0"/>
            <w:tcMar>
              <w:left w:w="103" w:type="dxa"/>
            </w:tcMar>
            <w:vAlign w:val="center"/>
          </w:tcPr>
          <w:p w14:paraId="6EB9F9C5" w14:textId="63987C51" w:rsidR="00103C37" w:rsidRPr="00C93463" w:rsidRDefault="00CD36D6" w:rsidP="001940B0">
            <w:pPr>
              <w:pStyle w:val="TableParagraph"/>
              <w:spacing w:before="0"/>
              <w:rPr>
                <w:rFonts w:asciiTheme="minorHAnsi" w:hAnsiTheme="minorHAnsi" w:cstheme="minorHAnsi"/>
                <w:b/>
              </w:rPr>
            </w:pPr>
            <w:r w:rsidRPr="00C93463">
              <w:rPr>
                <w:rFonts w:asciiTheme="minorHAnsi" w:hAnsiTheme="minorHAnsi" w:cstheme="minorHAnsi"/>
                <w:b/>
              </w:rPr>
              <w:t>Tipo de mão de obra a ser utilizada conforme projeção - qualificação</w:t>
            </w:r>
          </w:p>
        </w:tc>
      </w:tr>
      <w:tr w:rsidR="00103C37" w:rsidRPr="00C93463" w14:paraId="398AE489" w14:textId="77777777" w:rsidTr="001940B0">
        <w:trPr>
          <w:trHeight w:val="345"/>
        </w:trPr>
        <w:tc>
          <w:tcPr>
            <w:tcW w:w="2803"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FDEE41" w14:textId="7798D259" w:rsidR="00103C37" w:rsidRPr="00C93463" w:rsidRDefault="00CD36D6" w:rsidP="001940B0">
            <w:pPr>
              <w:pStyle w:val="TableParagraph"/>
              <w:spacing w:before="0"/>
              <w:rPr>
                <w:rFonts w:asciiTheme="minorHAnsi" w:hAnsiTheme="minorHAnsi" w:cstheme="minorHAnsi"/>
                <w:b/>
                <w:i/>
                <w:iCs/>
              </w:rPr>
            </w:pPr>
            <w:r w:rsidRPr="00C93463">
              <w:rPr>
                <w:rFonts w:asciiTheme="minorHAnsi" w:hAnsiTheme="minorHAnsi" w:cstheme="minorHAnsi"/>
                <w:b/>
                <w:i/>
                <w:iCs/>
              </w:rPr>
              <w:t>Função</w:t>
            </w:r>
          </w:p>
        </w:tc>
        <w:tc>
          <w:tcPr>
            <w:tcW w:w="2197"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AA1240" w14:textId="22660A7E" w:rsidR="00103C37" w:rsidRPr="00C93463" w:rsidRDefault="00CD36D6" w:rsidP="001940B0">
            <w:pPr>
              <w:pStyle w:val="TableParagraph"/>
              <w:spacing w:before="0"/>
              <w:rPr>
                <w:rFonts w:asciiTheme="minorHAnsi" w:hAnsiTheme="minorHAnsi" w:cstheme="minorHAnsi"/>
                <w:b/>
                <w:i/>
                <w:iCs/>
              </w:rPr>
            </w:pPr>
            <w:r w:rsidRPr="00C93463">
              <w:rPr>
                <w:rFonts w:asciiTheme="minorHAnsi" w:hAnsiTheme="minorHAnsi" w:cstheme="minorHAnsi"/>
                <w:b/>
                <w:i/>
                <w:iCs/>
              </w:rPr>
              <w:t>Número de colaboradores</w:t>
            </w:r>
          </w:p>
        </w:tc>
      </w:tr>
      <w:tr w:rsidR="00103C37" w:rsidRPr="00C93463" w14:paraId="3148CE05" w14:textId="77777777" w:rsidTr="001940B0">
        <w:trPr>
          <w:trHeight w:val="345"/>
        </w:trPr>
        <w:tc>
          <w:tcPr>
            <w:tcW w:w="2803"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6E39F5" w14:textId="77777777" w:rsidR="00103C37" w:rsidRPr="00C93463" w:rsidRDefault="00103C37" w:rsidP="001940B0">
            <w:pPr>
              <w:pStyle w:val="TableParagraph"/>
              <w:spacing w:before="0"/>
              <w:rPr>
                <w:rFonts w:asciiTheme="minorHAnsi" w:hAnsiTheme="minorHAnsi" w:cstheme="minorHAnsi"/>
                <w:b/>
              </w:rPr>
            </w:pPr>
          </w:p>
        </w:tc>
        <w:tc>
          <w:tcPr>
            <w:tcW w:w="2197"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B22BD8" w14:textId="77777777" w:rsidR="00103C37" w:rsidRPr="00C93463" w:rsidRDefault="00103C37" w:rsidP="001940B0">
            <w:pPr>
              <w:pStyle w:val="TableParagraph"/>
              <w:spacing w:before="0"/>
              <w:rPr>
                <w:rFonts w:asciiTheme="minorHAnsi" w:hAnsiTheme="minorHAnsi" w:cstheme="minorHAnsi"/>
                <w:b/>
              </w:rPr>
            </w:pPr>
          </w:p>
        </w:tc>
      </w:tr>
      <w:tr w:rsidR="00103C37" w:rsidRPr="00C93463" w14:paraId="45F54F00" w14:textId="77777777" w:rsidTr="001940B0">
        <w:trPr>
          <w:trHeight w:val="345"/>
        </w:trPr>
        <w:tc>
          <w:tcPr>
            <w:tcW w:w="2803"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145368" w14:textId="77777777" w:rsidR="00103C37" w:rsidRPr="00C93463" w:rsidRDefault="00103C37" w:rsidP="001940B0">
            <w:pPr>
              <w:pStyle w:val="TableParagraph"/>
              <w:spacing w:before="0"/>
              <w:rPr>
                <w:rFonts w:asciiTheme="minorHAnsi" w:hAnsiTheme="minorHAnsi" w:cstheme="minorHAnsi"/>
                <w:b/>
              </w:rPr>
            </w:pPr>
          </w:p>
        </w:tc>
        <w:tc>
          <w:tcPr>
            <w:tcW w:w="2197"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D0A276" w14:textId="77777777" w:rsidR="00103C37" w:rsidRPr="00C93463" w:rsidRDefault="00103C37" w:rsidP="001940B0">
            <w:pPr>
              <w:pStyle w:val="TableParagraph"/>
              <w:spacing w:before="0"/>
              <w:rPr>
                <w:rFonts w:asciiTheme="minorHAnsi" w:hAnsiTheme="minorHAnsi" w:cstheme="minorHAnsi"/>
                <w:b/>
              </w:rPr>
            </w:pPr>
          </w:p>
        </w:tc>
      </w:tr>
      <w:tr w:rsidR="00103C37" w:rsidRPr="00C93463" w14:paraId="5CDE2BF5" w14:textId="77777777" w:rsidTr="001940B0">
        <w:trPr>
          <w:trHeight w:val="345"/>
        </w:trPr>
        <w:tc>
          <w:tcPr>
            <w:tcW w:w="2803"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E48D70" w14:textId="77777777" w:rsidR="00103C37" w:rsidRPr="00C93463" w:rsidRDefault="00103C37" w:rsidP="001940B0">
            <w:pPr>
              <w:pStyle w:val="TableParagraph"/>
              <w:spacing w:before="0"/>
              <w:rPr>
                <w:rFonts w:asciiTheme="minorHAnsi" w:hAnsiTheme="minorHAnsi" w:cstheme="minorHAnsi"/>
                <w:b/>
              </w:rPr>
            </w:pPr>
          </w:p>
        </w:tc>
        <w:tc>
          <w:tcPr>
            <w:tcW w:w="2197"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12E4BE" w14:textId="77777777" w:rsidR="00103C37" w:rsidRPr="00C93463" w:rsidRDefault="00103C37" w:rsidP="001940B0">
            <w:pPr>
              <w:pStyle w:val="TableParagraph"/>
              <w:spacing w:before="0"/>
              <w:rPr>
                <w:rFonts w:asciiTheme="minorHAnsi" w:hAnsiTheme="minorHAnsi" w:cstheme="minorHAnsi"/>
                <w:b/>
              </w:rPr>
            </w:pPr>
          </w:p>
        </w:tc>
      </w:tr>
      <w:tr w:rsidR="00103C37" w:rsidRPr="00C93463" w14:paraId="794CF3B4" w14:textId="77777777" w:rsidTr="001940B0">
        <w:trPr>
          <w:trHeight w:val="345"/>
        </w:trPr>
        <w:tc>
          <w:tcPr>
            <w:tcW w:w="2803"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2493529" w14:textId="77777777" w:rsidR="00103C37" w:rsidRPr="00C93463" w:rsidRDefault="00103C37" w:rsidP="001940B0">
            <w:pPr>
              <w:pStyle w:val="TableParagraph"/>
              <w:spacing w:before="0"/>
              <w:rPr>
                <w:rFonts w:asciiTheme="minorHAnsi" w:hAnsiTheme="minorHAnsi" w:cstheme="minorHAnsi"/>
                <w:b/>
              </w:rPr>
            </w:pPr>
          </w:p>
        </w:tc>
        <w:tc>
          <w:tcPr>
            <w:tcW w:w="2197"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D8959F5" w14:textId="77777777" w:rsidR="00103C37" w:rsidRPr="00C93463" w:rsidRDefault="00103C37" w:rsidP="001940B0">
            <w:pPr>
              <w:pStyle w:val="TableParagraph"/>
              <w:spacing w:before="0"/>
              <w:rPr>
                <w:rFonts w:asciiTheme="minorHAnsi" w:hAnsiTheme="minorHAnsi" w:cstheme="minorHAnsi"/>
                <w:b/>
              </w:rPr>
            </w:pPr>
          </w:p>
        </w:tc>
      </w:tr>
      <w:tr w:rsidR="00103C37" w:rsidRPr="00C93463" w14:paraId="3B6F4E34" w14:textId="77777777" w:rsidTr="001940B0">
        <w:trPr>
          <w:trHeight w:val="345"/>
        </w:trPr>
        <w:tc>
          <w:tcPr>
            <w:tcW w:w="2803"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2E2938" w14:textId="77777777" w:rsidR="00103C37" w:rsidRPr="00C93463" w:rsidRDefault="00103C37" w:rsidP="001940B0">
            <w:pPr>
              <w:pStyle w:val="TableParagraph"/>
              <w:spacing w:before="0"/>
              <w:rPr>
                <w:rFonts w:asciiTheme="minorHAnsi" w:hAnsiTheme="minorHAnsi" w:cstheme="minorHAnsi"/>
                <w:b/>
              </w:rPr>
            </w:pPr>
          </w:p>
        </w:tc>
        <w:tc>
          <w:tcPr>
            <w:tcW w:w="2197" w:type="pct"/>
            <w:gridSpan w:val="3"/>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DF00151" w14:textId="77777777" w:rsidR="00103C37" w:rsidRPr="00C93463" w:rsidRDefault="00103C37" w:rsidP="001940B0">
            <w:pPr>
              <w:pStyle w:val="TableParagraph"/>
              <w:spacing w:before="0"/>
              <w:rPr>
                <w:rFonts w:asciiTheme="minorHAnsi" w:hAnsiTheme="minorHAnsi" w:cstheme="minorHAnsi"/>
                <w:b/>
              </w:rPr>
            </w:pPr>
          </w:p>
        </w:tc>
      </w:tr>
    </w:tbl>
    <w:p w14:paraId="18D77539" w14:textId="77777777" w:rsidR="00103C37" w:rsidRPr="00C93463" w:rsidRDefault="00103C37" w:rsidP="00103C37">
      <w:pPr>
        <w:jc w:val="both"/>
        <w:rPr>
          <w:rFonts w:asciiTheme="minorHAnsi" w:eastAsia="Arial Unicode MS" w:hAnsiTheme="minorHAnsi" w:cstheme="minorHAnsi"/>
          <w:i/>
          <w:color w:val="404040" w:themeColor="text1" w:themeTint="BF"/>
          <w:sz w:val="20"/>
        </w:rPr>
      </w:pPr>
    </w:p>
    <w:p w14:paraId="4C35D044" w14:textId="77777777" w:rsidR="00103C37" w:rsidRPr="00C93463" w:rsidRDefault="00103C37" w:rsidP="009A580E">
      <w:pPr>
        <w:rPr>
          <w:rFonts w:asciiTheme="minorHAnsi" w:eastAsia="Arial Unicode MS" w:hAnsiTheme="minorHAnsi" w:cstheme="minorHAnsi"/>
          <w:sz w:val="22"/>
          <w:szCs w:val="22"/>
        </w:rPr>
      </w:pPr>
    </w:p>
    <w:p w14:paraId="52574BAA" w14:textId="15CF0069" w:rsidR="00CD0A4D" w:rsidRPr="00C93463" w:rsidRDefault="00CD0A4D" w:rsidP="00CD0A4D">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4.</w:t>
      </w:r>
      <w:r w:rsidR="004D46AF" w:rsidRPr="00C93463">
        <w:rPr>
          <w:rFonts w:asciiTheme="minorHAnsi" w:eastAsia="Arial Unicode MS" w:hAnsiTheme="minorHAnsi" w:cstheme="minorHAnsi"/>
          <w:b/>
          <w:szCs w:val="24"/>
        </w:rPr>
        <w:t>4</w:t>
      </w:r>
      <w:r w:rsidRPr="00C93463">
        <w:rPr>
          <w:rFonts w:asciiTheme="minorHAnsi" w:eastAsia="Arial Unicode MS" w:hAnsiTheme="minorHAnsi" w:cstheme="minorHAnsi"/>
          <w:b/>
          <w:szCs w:val="24"/>
        </w:rPr>
        <w:t>. Aspectos Legais de Operação</w:t>
      </w:r>
    </w:p>
    <w:p w14:paraId="79FE8ACD" w14:textId="369D5DA1" w:rsidR="00CD0A4D" w:rsidRPr="00C93463" w:rsidRDefault="00A77EC5" w:rsidP="00CD0A4D">
      <w:pPr>
        <w:jc w:val="both"/>
        <w:rPr>
          <w:rFonts w:asciiTheme="minorHAnsi" w:eastAsia="Arial Unicode MS" w:hAnsiTheme="minorHAnsi" w:cstheme="minorHAnsi"/>
          <w:i/>
          <w:color w:val="404040" w:themeColor="text1" w:themeTint="BF"/>
          <w:sz w:val="20"/>
        </w:rPr>
      </w:pPr>
      <w:r w:rsidRPr="00C93463">
        <w:rPr>
          <w:rFonts w:asciiTheme="minorHAnsi" w:hAnsiTheme="minorHAnsi" w:cstheme="minorHAnsi"/>
          <w:b/>
          <w:bCs/>
          <w:color w:val="000000"/>
          <w:sz w:val="20"/>
        </w:rPr>
        <w:t>O negócio exige autorizações especiais para sua operação?</w:t>
      </w:r>
      <w:r w:rsidRPr="00C93463">
        <w:rPr>
          <w:rFonts w:asciiTheme="minorHAnsi" w:hAnsiTheme="minorHAnsi" w:cstheme="minorHAnsi"/>
          <w:color w:val="000000"/>
          <w:sz w:val="20"/>
        </w:rPr>
        <w:t> Existem legislações específicas que você deve observar para condução da empresa? Quais são os órgãos que regulam a operação? O produto/serviço ou a operação da empresa geram </w:t>
      </w:r>
      <w:r w:rsidRPr="00C93463">
        <w:rPr>
          <w:rFonts w:asciiTheme="minorHAnsi" w:hAnsiTheme="minorHAnsi" w:cstheme="minorHAnsi"/>
          <w:b/>
          <w:bCs/>
          <w:color w:val="000000"/>
          <w:sz w:val="20"/>
        </w:rPr>
        <w:t>impactos sociais </w:t>
      </w:r>
      <w:r w:rsidRPr="00C93463">
        <w:rPr>
          <w:rFonts w:asciiTheme="minorHAnsi" w:hAnsiTheme="minorHAnsi" w:cstheme="minorHAnsi"/>
          <w:color w:val="000000"/>
          <w:sz w:val="20"/>
        </w:rPr>
        <w:t>ou</w:t>
      </w:r>
      <w:r w:rsidRPr="00C93463">
        <w:rPr>
          <w:rFonts w:asciiTheme="minorHAnsi" w:hAnsiTheme="minorHAnsi" w:cstheme="minorHAnsi"/>
          <w:b/>
          <w:bCs/>
          <w:color w:val="000000"/>
          <w:sz w:val="20"/>
        </w:rPr>
        <w:t> impactos sociais</w:t>
      </w:r>
      <w:r w:rsidRPr="00C93463">
        <w:rPr>
          <w:rFonts w:asciiTheme="minorHAnsi" w:hAnsiTheme="minorHAnsi" w:cstheme="minorHAnsi"/>
          <w:color w:val="000000"/>
          <w:sz w:val="20"/>
        </w:rPr>
        <w:t> positivos ou negativos significativos?</w:t>
      </w:r>
    </w:p>
    <w:p w14:paraId="351FD6B4" w14:textId="77777777" w:rsidR="00CD0A4D" w:rsidRPr="00C93463" w:rsidRDefault="00CD0A4D" w:rsidP="00CD0A4D">
      <w:pPr>
        <w:jc w:val="both"/>
        <w:rPr>
          <w:rFonts w:asciiTheme="minorHAnsi" w:eastAsia="Arial Unicode MS" w:hAnsiTheme="minorHAnsi" w:cstheme="minorHAnsi"/>
          <w:i/>
          <w:color w:val="404040" w:themeColor="text1" w:themeTint="BF"/>
          <w:sz w:val="10"/>
          <w:szCs w:val="10"/>
        </w:rPr>
      </w:pPr>
    </w:p>
    <w:p w14:paraId="217C9787" w14:textId="77777777" w:rsidR="00CD0A4D" w:rsidRPr="00C93463" w:rsidRDefault="00CD0A4D" w:rsidP="00CD0A4D">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3CDCB3E" w14:textId="77777777" w:rsidR="00CD0A4D" w:rsidRPr="00C93463" w:rsidRDefault="00CD0A4D" w:rsidP="00CD0A4D">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8FAE203" w14:textId="77777777" w:rsidR="0085671F" w:rsidRPr="00C93463" w:rsidRDefault="0085671F" w:rsidP="00CD0A4D">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5BBD7AC9" w14:textId="77777777" w:rsidR="00A26C60" w:rsidRPr="00C93463" w:rsidRDefault="00A26C60" w:rsidP="00CD0A4D">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F1C47DD" w14:textId="77777777" w:rsidR="00CD0A4D" w:rsidRPr="00C93463" w:rsidRDefault="00CD0A4D" w:rsidP="00CD0A4D">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AFDB0C4" w14:textId="77777777" w:rsidR="00590482" w:rsidRPr="00C93463" w:rsidRDefault="00590482" w:rsidP="00CD0A4D">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017333FC" w14:textId="77777777" w:rsidR="00523DB7" w:rsidRPr="00C93463" w:rsidRDefault="00523DB7" w:rsidP="008237D7">
      <w:pPr>
        <w:rPr>
          <w:rFonts w:asciiTheme="minorHAnsi" w:eastAsia="Arial Unicode MS" w:hAnsiTheme="minorHAnsi" w:cstheme="minorHAnsi"/>
          <w:sz w:val="22"/>
          <w:szCs w:val="22"/>
        </w:rPr>
      </w:pPr>
    </w:p>
    <w:p w14:paraId="372A3B59" w14:textId="77777777" w:rsidR="00262E51" w:rsidRPr="00C93463" w:rsidRDefault="009A580E" w:rsidP="00262E51">
      <w:pPr>
        <w:shd w:val="clear" w:color="auto" w:fill="BFBFBF" w:themeFill="background1" w:themeFillShade="BF"/>
        <w:rPr>
          <w:rFonts w:asciiTheme="minorHAnsi" w:eastAsia="Arial Unicode MS" w:hAnsiTheme="minorHAnsi" w:cstheme="minorHAnsi"/>
          <w:b/>
          <w:sz w:val="28"/>
          <w:szCs w:val="28"/>
        </w:rPr>
      </w:pPr>
      <w:r w:rsidRPr="00C93463">
        <w:rPr>
          <w:rFonts w:asciiTheme="minorHAnsi" w:eastAsia="Arial Unicode MS" w:hAnsiTheme="minorHAnsi" w:cstheme="minorHAnsi"/>
          <w:b/>
          <w:sz w:val="28"/>
          <w:szCs w:val="28"/>
        </w:rPr>
        <w:t>5</w:t>
      </w:r>
      <w:r w:rsidR="00590482" w:rsidRPr="00C93463">
        <w:rPr>
          <w:rFonts w:asciiTheme="minorHAnsi" w:eastAsia="Arial Unicode MS" w:hAnsiTheme="minorHAnsi" w:cstheme="minorHAnsi"/>
          <w:b/>
          <w:sz w:val="28"/>
          <w:szCs w:val="28"/>
        </w:rPr>
        <w:t xml:space="preserve">. </w:t>
      </w:r>
      <w:r w:rsidR="00AD2209" w:rsidRPr="00C93463">
        <w:rPr>
          <w:rFonts w:asciiTheme="minorHAnsi" w:eastAsia="Arial Unicode MS" w:hAnsiTheme="minorHAnsi" w:cstheme="minorHAnsi"/>
          <w:b/>
          <w:sz w:val="28"/>
          <w:szCs w:val="28"/>
        </w:rPr>
        <w:t>CAPITAL</w:t>
      </w:r>
    </w:p>
    <w:p w14:paraId="6A338A7D" w14:textId="77777777" w:rsidR="00262E51" w:rsidRPr="00C93463" w:rsidRDefault="00262E51" w:rsidP="00262E51">
      <w:pPr>
        <w:rPr>
          <w:rFonts w:asciiTheme="minorHAnsi" w:eastAsia="Arial Unicode MS" w:hAnsiTheme="minorHAnsi" w:cstheme="minorHAnsi"/>
          <w:sz w:val="22"/>
          <w:szCs w:val="22"/>
        </w:rPr>
      </w:pPr>
    </w:p>
    <w:p w14:paraId="5654D059" w14:textId="77777777" w:rsidR="00262E51" w:rsidRPr="00C93463" w:rsidRDefault="009A580E" w:rsidP="00262E51">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5</w:t>
      </w:r>
      <w:r w:rsidR="00262E51" w:rsidRPr="00C93463">
        <w:rPr>
          <w:rFonts w:asciiTheme="minorHAnsi" w:eastAsia="Arial Unicode MS" w:hAnsiTheme="minorHAnsi" w:cstheme="minorHAnsi"/>
          <w:b/>
          <w:szCs w:val="24"/>
        </w:rPr>
        <w:t xml:space="preserve">.1. </w:t>
      </w:r>
      <w:r w:rsidRPr="00C93463">
        <w:rPr>
          <w:rFonts w:asciiTheme="minorHAnsi" w:eastAsia="Arial Unicode MS" w:hAnsiTheme="minorHAnsi" w:cstheme="minorHAnsi"/>
          <w:b/>
          <w:szCs w:val="24"/>
        </w:rPr>
        <w:t>Investimento Inicial e Fontes de Recursos</w:t>
      </w:r>
    </w:p>
    <w:p w14:paraId="0EC9D89A" w14:textId="184F15DE" w:rsidR="00262E51" w:rsidRPr="00C93463" w:rsidRDefault="00E7442F"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Quais foram os investimentos já realizados? E quais ainda precisam ser feitos</w:t>
      </w:r>
      <w:r w:rsidR="00103C37" w:rsidRPr="00C93463">
        <w:rPr>
          <w:rFonts w:asciiTheme="minorHAnsi" w:eastAsia="Arial Unicode MS" w:hAnsiTheme="minorHAnsi" w:cstheme="minorHAnsi"/>
          <w:i/>
          <w:color w:val="404040" w:themeColor="text1" w:themeTint="BF"/>
          <w:sz w:val="20"/>
        </w:rPr>
        <w:t>? P</w:t>
      </w:r>
      <w:r w:rsidR="00345480" w:rsidRPr="00C93463">
        <w:rPr>
          <w:rFonts w:asciiTheme="minorHAnsi" w:eastAsia="Arial Unicode MS" w:hAnsiTheme="minorHAnsi" w:cstheme="minorHAnsi"/>
          <w:i/>
          <w:color w:val="404040" w:themeColor="text1" w:themeTint="BF"/>
          <w:sz w:val="20"/>
        </w:rPr>
        <w:t>reencha os quadros abaixo de acordo com as seguintes instruções:</w:t>
      </w:r>
    </w:p>
    <w:p w14:paraId="70873F7E" w14:textId="77777777" w:rsidR="00345480" w:rsidRPr="00C93463" w:rsidRDefault="00345480"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xml:space="preserve">. </w:t>
      </w:r>
      <w:r w:rsidR="00285465" w:rsidRPr="00C93463">
        <w:rPr>
          <w:rFonts w:asciiTheme="minorHAnsi" w:eastAsia="Arial Unicode MS" w:hAnsiTheme="minorHAnsi" w:cstheme="minorHAnsi"/>
          <w:i/>
          <w:color w:val="404040" w:themeColor="text1" w:themeTint="BF"/>
          <w:sz w:val="20"/>
        </w:rPr>
        <w:t>No primeiro quadro, p</w:t>
      </w:r>
      <w:r w:rsidRPr="00C93463">
        <w:rPr>
          <w:rFonts w:asciiTheme="minorHAnsi" w:eastAsia="Arial Unicode MS" w:hAnsiTheme="minorHAnsi" w:cstheme="minorHAnsi"/>
          <w:i/>
          <w:color w:val="404040" w:themeColor="text1" w:themeTint="BF"/>
          <w:sz w:val="20"/>
        </w:rPr>
        <w:t xml:space="preserve">ara </w:t>
      </w:r>
      <w:r w:rsidR="00285465" w:rsidRPr="00C93463">
        <w:rPr>
          <w:rFonts w:asciiTheme="minorHAnsi" w:eastAsia="Arial Unicode MS" w:hAnsiTheme="minorHAnsi" w:cstheme="minorHAnsi"/>
          <w:i/>
          <w:color w:val="404040" w:themeColor="text1" w:themeTint="BF"/>
          <w:sz w:val="20"/>
        </w:rPr>
        <w:t>cada tipo de investimento</w:t>
      </w:r>
      <w:r w:rsidRPr="00C93463">
        <w:rPr>
          <w:rFonts w:asciiTheme="minorHAnsi" w:eastAsia="Arial Unicode MS" w:hAnsiTheme="minorHAnsi" w:cstheme="minorHAnsi"/>
          <w:i/>
          <w:color w:val="404040" w:themeColor="text1" w:themeTint="BF"/>
          <w:sz w:val="20"/>
        </w:rPr>
        <w:t xml:space="preserve"> informe os valores que já foram desembolsados para adquirir ou executar cada um deles (coluna “Investimento Realizado”) ou que ainda precisarão ser gastos (coluna “Investimento a Realizar”);</w:t>
      </w:r>
    </w:p>
    <w:p w14:paraId="0F9BC3C8" w14:textId="77777777" w:rsidR="00345480" w:rsidRPr="00C93463" w:rsidRDefault="00345480"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O investimento em “Desenvolvimento da Solução” reúne tudo aquilo que foi ou será gasto até ter a versão final</w:t>
      </w:r>
      <w:r w:rsidR="00285465" w:rsidRPr="00C93463">
        <w:rPr>
          <w:rFonts w:asciiTheme="minorHAnsi" w:eastAsia="Arial Unicode MS" w:hAnsiTheme="minorHAnsi" w:cstheme="minorHAnsi"/>
          <w:i/>
          <w:color w:val="404040" w:themeColor="text1" w:themeTint="BF"/>
          <w:sz w:val="20"/>
        </w:rPr>
        <w:t xml:space="preserve"> do produto/serviço pronta para ser comercializada. Inclui gastos com mão-de-obra, horas técnicas, prestadores de serviços, materiais para desenvolvimento de </w:t>
      </w:r>
      <w:proofErr w:type="gramStart"/>
      <w:r w:rsidR="00285465" w:rsidRPr="00C93463">
        <w:rPr>
          <w:rFonts w:asciiTheme="minorHAnsi" w:eastAsia="Arial Unicode MS" w:hAnsiTheme="minorHAnsi" w:cstheme="minorHAnsi"/>
          <w:i/>
          <w:color w:val="404040" w:themeColor="text1" w:themeTint="BF"/>
          <w:sz w:val="20"/>
        </w:rPr>
        <w:t xml:space="preserve">protótipos, </w:t>
      </w:r>
      <w:r w:rsidR="002F73A0" w:rsidRPr="00C93463">
        <w:rPr>
          <w:rFonts w:asciiTheme="minorHAnsi" w:eastAsia="Arial Unicode MS" w:hAnsiTheme="minorHAnsi" w:cstheme="minorHAnsi"/>
          <w:i/>
          <w:color w:val="404040" w:themeColor="text1" w:themeTint="BF"/>
          <w:sz w:val="20"/>
        </w:rPr>
        <w:t>etc.</w:t>
      </w:r>
      <w:proofErr w:type="gramEnd"/>
      <w:r w:rsidR="00285465" w:rsidRPr="00C93463">
        <w:rPr>
          <w:rFonts w:asciiTheme="minorHAnsi" w:eastAsia="Arial Unicode MS" w:hAnsiTheme="minorHAnsi" w:cstheme="minorHAnsi"/>
          <w:i/>
          <w:color w:val="404040" w:themeColor="text1" w:themeTint="BF"/>
          <w:sz w:val="20"/>
        </w:rPr>
        <w:t>;</w:t>
      </w:r>
    </w:p>
    <w:p w14:paraId="65B27EA2" w14:textId="77777777" w:rsidR="00285465" w:rsidRPr="00C93463" w:rsidRDefault="00285465"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xml:space="preserve">. O investimento em “Aquisição de Máquinas e Equipamentos” leva em consideração tanto a linha de produção quanto os equipamentos para as áreas administrativas, tais como computadores, </w:t>
      </w:r>
      <w:proofErr w:type="gramStart"/>
      <w:r w:rsidRPr="00C93463">
        <w:rPr>
          <w:rFonts w:asciiTheme="minorHAnsi" w:eastAsia="Arial Unicode MS" w:hAnsiTheme="minorHAnsi" w:cstheme="minorHAnsi"/>
          <w:i/>
          <w:color w:val="404040" w:themeColor="text1" w:themeTint="BF"/>
          <w:sz w:val="20"/>
        </w:rPr>
        <w:t>impressoras, etc.</w:t>
      </w:r>
      <w:proofErr w:type="gramEnd"/>
      <w:r w:rsidRPr="00C93463">
        <w:rPr>
          <w:rFonts w:asciiTheme="minorHAnsi" w:eastAsia="Arial Unicode MS" w:hAnsiTheme="minorHAnsi" w:cstheme="minorHAnsi"/>
          <w:i/>
          <w:color w:val="404040" w:themeColor="text1" w:themeTint="BF"/>
          <w:sz w:val="20"/>
        </w:rPr>
        <w:t>;</w:t>
      </w:r>
    </w:p>
    <w:p w14:paraId="0BB108C9" w14:textId="77777777" w:rsidR="00285465" w:rsidRPr="00C93463" w:rsidRDefault="00285465"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O investimento em “Aquisição de Mobiliário” contempla os móveis em geral para as diversas áreas da empresa;</w:t>
      </w:r>
    </w:p>
    <w:p w14:paraId="21AACB22" w14:textId="77777777" w:rsidR="00285465" w:rsidRPr="00C93463" w:rsidRDefault="00285465"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O investimento em “Matéria-prima e Insumos” se refere ao estoque inicial para aquelas empresas que têm como atividade a fabricação e/ou comercialização de produtos físicos;</w:t>
      </w:r>
    </w:p>
    <w:p w14:paraId="303F8F19" w14:textId="77777777" w:rsidR="00285465" w:rsidRPr="00C93463" w:rsidRDefault="00285465"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xml:space="preserve">. O investimento em “Marketing Inicial” contempla itens como desenvolvimento de logomarca, papelaria, site, folder, embalagens, ações de </w:t>
      </w:r>
      <w:proofErr w:type="gramStart"/>
      <w:r w:rsidRPr="00C93463">
        <w:rPr>
          <w:rFonts w:asciiTheme="minorHAnsi" w:eastAsia="Arial Unicode MS" w:hAnsiTheme="minorHAnsi" w:cstheme="minorHAnsi"/>
          <w:i/>
          <w:color w:val="404040" w:themeColor="text1" w:themeTint="BF"/>
          <w:sz w:val="20"/>
        </w:rPr>
        <w:t>divulgação, etc.</w:t>
      </w:r>
      <w:proofErr w:type="gramEnd"/>
      <w:r w:rsidRPr="00C93463">
        <w:rPr>
          <w:rFonts w:asciiTheme="minorHAnsi" w:eastAsia="Arial Unicode MS" w:hAnsiTheme="minorHAnsi" w:cstheme="minorHAnsi"/>
          <w:i/>
          <w:color w:val="404040" w:themeColor="text1" w:themeTint="BF"/>
          <w:sz w:val="20"/>
        </w:rPr>
        <w:t>;</w:t>
      </w:r>
    </w:p>
    <w:p w14:paraId="11619152" w14:textId="63E0FA3C" w:rsidR="00285465" w:rsidRPr="00C93463" w:rsidRDefault="00285465"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O campo “Outros Investimentos” reúne itens diversos, tais como d</w:t>
      </w:r>
      <w:r w:rsidR="00590482" w:rsidRPr="00C93463">
        <w:rPr>
          <w:rFonts w:asciiTheme="minorHAnsi" w:eastAsia="Arial Unicode MS" w:hAnsiTheme="minorHAnsi" w:cstheme="minorHAnsi"/>
          <w:i/>
          <w:color w:val="404040" w:themeColor="text1" w:themeTint="BF"/>
          <w:sz w:val="20"/>
        </w:rPr>
        <w:t xml:space="preserve">espesas </w:t>
      </w:r>
      <w:r w:rsidR="00A814EA" w:rsidRPr="00C93463">
        <w:rPr>
          <w:rFonts w:asciiTheme="minorHAnsi" w:eastAsia="Arial Unicode MS" w:hAnsiTheme="minorHAnsi" w:cstheme="minorHAnsi"/>
          <w:i/>
          <w:color w:val="404040" w:themeColor="text1" w:themeTint="BF"/>
          <w:sz w:val="20"/>
        </w:rPr>
        <w:t xml:space="preserve">com </w:t>
      </w:r>
      <w:r w:rsidRPr="00C93463">
        <w:rPr>
          <w:rFonts w:asciiTheme="minorHAnsi" w:eastAsia="Arial Unicode MS" w:hAnsiTheme="minorHAnsi" w:cstheme="minorHAnsi"/>
          <w:i/>
          <w:color w:val="404040" w:themeColor="text1" w:themeTint="BF"/>
          <w:sz w:val="20"/>
        </w:rPr>
        <w:t>consultorias,</w:t>
      </w:r>
      <w:r w:rsidR="00590482" w:rsidRPr="00C93463">
        <w:rPr>
          <w:rFonts w:asciiTheme="minorHAnsi" w:eastAsia="Arial Unicode MS" w:hAnsiTheme="minorHAnsi" w:cstheme="minorHAnsi"/>
          <w:i/>
          <w:color w:val="404040" w:themeColor="text1" w:themeTint="BF"/>
          <w:sz w:val="20"/>
        </w:rPr>
        <w:t xml:space="preserve"> advogados, mão-de-obra antes do início da operação do negócio,</w:t>
      </w:r>
      <w:r w:rsidRPr="00C93463">
        <w:rPr>
          <w:rFonts w:asciiTheme="minorHAnsi" w:eastAsia="Arial Unicode MS" w:hAnsiTheme="minorHAnsi" w:cstheme="minorHAnsi"/>
          <w:i/>
          <w:color w:val="404040" w:themeColor="text1" w:themeTint="BF"/>
          <w:sz w:val="20"/>
        </w:rPr>
        <w:t xml:space="preserve"> materiais de escritório e pequenos </w:t>
      </w:r>
      <w:proofErr w:type="gramStart"/>
      <w:r w:rsidRPr="00C93463">
        <w:rPr>
          <w:rFonts w:asciiTheme="minorHAnsi" w:eastAsia="Arial Unicode MS" w:hAnsiTheme="minorHAnsi" w:cstheme="minorHAnsi"/>
          <w:i/>
          <w:color w:val="404040" w:themeColor="text1" w:themeTint="BF"/>
          <w:sz w:val="20"/>
        </w:rPr>
        <w:t>utensílios, etc.</w:t>
      </w:r>
      <w:proofErr w:type="gramEnd"/>
    </w:p>
    <w:p w14:paraId="335FE5CF" w14:textId="77777777" w:rsidR="00BF109F" w:rsidRPr="00C93463" w:rsidRDefault="00BF109F" w:rsidP="00262E51">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 No segundo quadro, utilize a coluna “Descrição Resumida” para informar, de maneira bem objetiva, a que se referem os valores informados no primeiro quadro.</w:t>
      </w:r>
      <w:r w:rsidR="002105DB" w:rsidRPr="00C93463">
        <w:rPr>
          <w:rFonts w:asciiTheme="minorHAnsi" w:eastAsia="Arial Unicode MS" w:hAnsiTheme="minorHAnsi" w:cstheme="minorHAnsi"/>
          <w:i/>
          <w:color w:val="404040" w:themeColor="text1" w:themeTint="BF"/>
          <w:sz w:val="20"/>
        </w:rPr>
        <w:t xml:space="preserve"> Este campo p</w:t>
      </w:r>
      <w:r w:rsidRPr="00C93463">
        <w:rPr>
          <w:rFonts w:asciiTheme="minorHAnsi" w:eastAsia="Arial Unicode MS" w:hAnsiTheme="minorHAnsi" w:cstheme="minorHAnsi"/>
          <w:i/>
          <w:color w:val="404040" w:themeColor="text1" w:themeTint="BF"/>
          <w:sz w:val="20"/>
        </w:rPr>
        <w:t>ode ser utilizado também como uma memória de cálculo simplificada.</w:t>
      </w:r>
    </w:p>
    <w:p w14:paraId="010010F1" w14:textId="77777777" w:rsidR="005B61AC" w:rsidRPr="00C93463" w:rsidRDefault="005B61AC" w:rsidP="00262E51">
      <w:pPr>
        <w:jc w:val="both"/>
        <w:rPr>
          <w:rFonts w:asciiTheme="minorHAnsi" w:eastAsia="Arial Unicode MS" w:hAnsiTheme="minorHAnsi" w:cstheme="minorHAnsi"/>
          <w:i/>
          <w:color w:val="FF0000"/>
          <w:sz w:val="20"/>
        </w:rPr>
      </w:pPr>
    </w:p>
    <w:tbl>
      <w:tblPr>
        <w:tblStyle w:val="Tabelacomgrade"/>
        <w:tblW w:w="9634" w:type="dxa"/>
        <w:tblLook w:val="04A0" w:firstRow="1" w:lastRow="0" w:firstColumn="1" w:lastColumn="0" w:noHBand="0" w:noVBand="1"/>
      </w:tblPr>
      <w:tblGrid>
        <w:gridCol w:w="3527"/>
        <w:gridCol w:w="1034"/>
        <w:gridCol w:w="1014"/>
        <w:gridCol w:w="1015"/>
        <w:gridCol w:w="1014"/>
        <w:gridCol w:w="1015"/>
        <w:gridCol w:w="1015"/>
      </w:tblGrid>
      <w:tr w:rsidR="00A77EC5" w:rsidRPr="00C93463" w14:paraId="5182B465" w14:textId="77777777" w:rsidTr="00A77EC5">
        <w:tc>
          <w:tcPr>
            <w:tcW w:w="3527" w:type="dxa"/>
            <w:shd w:val="clear" w:color="auto" w:fill="D9D9D9" w:themeFill="background1" w:themeFillShade="D9"/>
            <w:vAlign w:val="center"/>
          </w:tcPr>
          <w:p w14:paraId="7A969FC0" w14:textId="77777777"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lastRenderedPageBreak/>
              <w:t>TIPO DE INVESTIMENTO</w:t>
            </w:r>
          </w:p>
        </w:tc>
        <w:tc>
          <w:tcPr>
            <w:tcW w:w="1034" w:type="dxa"/>
            <w:shd w:val="clear" w:color="auto" w:fill="D9D9D9" w:themeFill="background1" w:themeFillShade="D9"/>
            <w:vAlign w:val="center"/>
          </w:tcPr>
          <w:p w14:paraId="7F7B7D69" w14:textId="160D41E0"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t>Antes do CIENTECH (R$)</w:t>
            </w:r>
          </w:p>
        </w:tc>
        <w:tc>
          <w:tcPr>
            <w:tcW w:w="1014" w:type="dxa"/>
            <w:shd w:val="clear" w:color="auto" w:fill="D9D9D9" w:themeFill="background1" w:themeFillShade="D9"/>
            <w:vAlign w:val="center"/>
          </w:tcPr>
          <w:p w14:paraId="20797C50" w14:textId="15A50897"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t>Ano 01</w:t>
            </w:r>
          </w:p>
        </w:tc>
        <w:tc>
          <w:tcPr>
            <w:tcW w:w="1015" w:type="dxa"/>
            <w:shd w:val="clear" w:color="auto" w:fill="D9D9D9" w:themeFill="background1" w:themeFillShade="D9"/>
            <w:vAlign w:val="center"/>
          </w:tcPr>
          <w:p w14:paraId="6FA2C2C1" w14:textId="0291BCCA"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t>Ano 02</w:t>
            </w:r>
          </w:p>
        </w:tc>
        <w:tc>
          <w:tcPr>
            <w:tcW w:w="1014" w:type="dxa"/>
            <w:shd w:val="clear" w:color="auto" w:fill="D9D9D9" w:themeFill="background1" w:themeFillShade="D9"/>
            <w:vAlign w:val="center"/>
          </w:tcPr>
          <w:p w14:paraId="52166112" w14:textId="7A0A9092"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t>Ano 03</w:t>
            </w:r>
          </w:p>
        </w:tc>
        <w:tc>
          <w:tcPr>
            <w:tcW w:w="1015" w:type="dxa"/>
            <w:shd w:val="clear" w:color="auto" w:fill="D9D9D9" w:themeFill="background1" w:themeFillShade="D9"/>
            <w:vAlign w:val="center"/>
          </w:tcPr>
          <w:p w14:paraId="3F96CC3A" w14:textId="5BEC61A2"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t>Ano 04</w:t>
            </w:r>
          </w:p>
        </w:tc>
        <w:tc>
          <w:tcPr>
            <w:tcW w:w="1015" w:type="dxa"/>
            <w:shd w:val="clear" w:color="auto" w:fill="D9D9D9" w:themeFill="background1" w:themeFillShade="D9"/>
            <w:vAlign w:val="center"/>
          </w:tcPr>
          <w:p w14:paraId="3F8729D8" w14:textId="34EA5716" w:rsidR="00A77EC5" w:rsidRPr="00C93463" w:rsidRDefault="00A77EC5" w:rsidP="009459D4">
            <w:pPr>
              <w:jc w:val="center"/>
              <w:rPr>
                <w:rFonts w:asciiTheme="minorHAnsi" w:eastAsia="Arial Unicode MS" w:hAnsiTheme="minorHAnsi" w:cstheme="minorHAnsi"/>
                <w:b/>
                <w:sz w:val="20"/>
              </w:rPr>
            </w:pPr>
            <w:r w:rsidRPr="00C93463">
              <w:rPr>
                <w:rFonts w:asciiTheme="minorHAnsi" w:eastAsia="Arial Unicode MS" w:hAnsiTheme="minorHAnsi" w:cstheme="minorHAnsi"/>
                <w:b/>
                <w:sz w:val="20"/>
              </w:rPr>
              <w:t>Ano 05</w:t>
            </w:r>
          </w:p>
        </w:tc>
      </w:tr>
      <w:tr w:rsidR="00A77EC5" w:rsidRPr="00C93463" w14:paraId="28227E5D" w14:textId="77777777" w:rsidTr="00933611">
        <w:tc>
          <w:tcPr>
            <w:tcW w:w="3527" w:type="dxa"/>
            <w:shd w:val="clear" w:color="auto" w:fill="F2F2F2" w:themeFill="background1" w:themeFillShade="F2"/>
          </w:tcPr>
          <w:p w14:paraId="1E4F65C7"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Desenvolvimento da Solução</w:t>
            </w:r>
          </w:p>
        </w:tc>
        <w:tc>
          <w:tcPr>
            <w:tcW w:w="1034" w:type="dxa"/>
          </w:tcPr>
          <w:p w14:paraId="67004A06"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563FE359"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6C01A991"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16D31085"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3A2D8713"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1124B401" w14:textId="733F161A" w:rsidR="00A77EC5" w:rsidRPr="00C93463" w:rsidRDefault="00A77EC5" w:rsidP="006E7B91">
            <w:pPr>
              <w:jc w:val="right"/>
              <w:rPr>
                <w:rFonts w:asciiTheme="minorHAnsi" w:eastAsia="Arial Unicode MS" w:hAnsiTheme="minorHAnsi" w:cstheme="minorHAnsi"/>
                <w:sz w:val="20"/>
              </w:rPr>
            </w:pPr>
          </w:p>
        </w:tc>
      </w:tr>
      <w:tr w:rsidR="00A77EC5" w:rsidRPr="00C93463" w14:paraId="023B1B38" w14:textId="77777777" w:rsidTr="00F06987">
        <w:tc>
          <w:tcPr>
            <w:tcW w:w="3527" w:type="dxa"/>
            <w:shd w:val="clear" w:color="auto" w:fill="F2F2F2" w:themeFill="background1" w:themeFillShade="F2"/>
          </w:tcPr>
          <w:p w14:paraId="4E568057"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Aquisição de Máquinas e Equipamentos</w:t>
            </w:r>
          </w:p>
        </w:tc>
        <w:tc>
          <w:tcPr>
            <w:tcW w:w="1034" w:type="dxa"/>
          </w:tcPr>
          <w:p w14:paraId="6786592D"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37809124"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5A4CD596"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50AACE95"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43C403F8"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28180FCE" w14:textId="3BB20542" w:rsidR="00A77EC5" w:rsidRPr="00C93463" w:rsidRDefault="00A77EC5" w:rsidP="006E7B91">
            <w:pPr>
              <w:jc w:val="right"/>
              <w:rPr>
                <w:rFonts w:asciiTheme="minorHAnsi" w:eastAsia="Arial Unicode MS" w:hAnsiTheme="minorHAnsi" w:cstheme="minorHAnsi"/>
                <w:sz w:val="20"/>
              </w:rPr>
            </w:pPr>
          </w:p>
        </w:tc>
      </w:tr>
      <w:tr w:rsidR="00A77EC5" w:rsidRPr="00C93463" w14:paraId="66E0D700" w14:textId="77777777" w:rsidTr="00820BF4">
        <w:tc>
          <w:tcPr>
            <w:tcW w:w="3527" w:type="dxa"/>
            <w:shd w:val="clear" w:color="auto" w:fill="F2F2F2" w:themeFill="background1" w:themeFillShade="F2"/>
          </w:tcPr>
          <w:p w14:paraId="308FEF5D"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Aquisição de Mobiliário</w:t>
            </w:r>
          </w:p>
        </w:tc>
        <w:tc>
          <w:tcPr>
            <w:tcW w:w="1034" w:type="dxa"/>
          </w:tcPr>
          <w:p w14:paraId="1CDE8939"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3D08EB77"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1A3E08C1"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58E28364"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04D784C6"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2043104C" w14:textId="374DC199" w:rsidR="00A77EC5" w:rsidRPr="00C93463" w:rsidRDefault="00A77EC5" w:rsidP="006E7B91">
            <w:pPr>
              <w:jc w:val="right"/>
              <w:rPr>
                <w:rFonts w:asciiTheme="minorHAnsi" w:eastAsia="Arial Unicode MS" w:hAnsiTheme="minorHAnsi" w:cstheme="minorHAnsi"/>
                <w:sz w:val="20"/>
              </w:rPr>
            </w:pPr>
          </w:p>
        </w:tc>
      </w:tr>
      <w:tr w:rsidR="00A77EC5" w:rsidRPr="00C93463" w14:paraId="394091D3" w14:textId="77777777" w:rsidTr="00032BE9">
        <w:tc>
          <w:tcPr>
            <w:tcW w:w="3527" w:type="dxa"/>
            <w:shd w:val="clear" w:color="auto" w:fill="F2F2F2" w:themeFill="background1" w:themeFillShade="F2"/>
          </w:tcPr>
          <w:p w14:paraId="5AA50AA4"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Matéria-prima e Insumos</w:t>
            </w:r>
          </w:p>
        </w:tc>
        <w:tc>
          <w:tcPr>
            <w:tcW w:w="1034" w:type="dxa"/>
          </w:tcPr>
          <w:p w14:paraId="08962826"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1B6F121A"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0F162DB7"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60E476C8"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37ADC46D"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038EE2DF" w14:textId="4105ED58" w:rsidR="00A77EC5" w:rsidRPr="00C93463" w:rsidRDefault="00A77EC5" w:rsidP="006E7B91">
            <w:pPr>
              <w:jc w:val="right"/>
              <w:rPr>
                <w:rFonts w:asciiTheme="minorHAnsi" w:eastAsia="Arial Unicode MS" w:hAnsiTheme="minorHAnsi" w:cstheme="minorHAnsi"/>
                <w:sz w:val="20"/>
              </w:rPr>
            </w:pPr>
          </w:p>
        </w:tc>
      </w:tr>
      <w:tr w:rsidR="00A77EC5" w:rsidRPr="00C93463" w14:paraId="02DCFAB3" w14:textId="77777777" w:rsidTr="006C11A4">
        <w:tc>
          <w:tcPr>
            <w:tcW w:w="3527" w:type="dxa"/>
            <w:shd w:val="clear" w:color="auto" w:fill="F2F2F2" w:themeFill="background1" w:themeFillShade="F2"/>
          </w:tcPr>
          <w:p w14:paraId="7D270E2F"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Marketing Inicial</w:t>
            </w:r>
          </w:p>
        </w:tc>
        <w:tc>
          <w:tcPr>
            <w:tcW w:w="1034" w:type="dxa"/>
          </w:tcPr>
          <w:p w14:paraId="5E582CAA"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04BDFD9C"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07B6F044"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102C02B9"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03713885"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77B65EE1" w14:textId="665923C4" w:rsidR="00A77EC5" w:rsidRPr="00C93463" w:rsidRDefault="00A77EC5" w:rsidP="006E7B91">
            <w:pPr>
              <w:jc w:val="right"/>
              <w:rPr>
                <w:rFonts w:asciiTheme="minorHAnsi" w:eastAsia="Arial Unicode MS" w:hAnsiTheme="minorHAnsi" w:cstheme="minorHAnsi"/>
                <w:sz w:val="20"/>
              </w:rPr>
            </w:pPr>
          </w:p>
        </w:tc>
      </w:tr>
      <w:tr w:rsidR="00A77EC5" w:rsidRPr="00C93463" w14:paraId="31CFD3AB" w14:textId="77777777" w:rsidTr="00CA352D">
        <w:tc>
          <w:tcPr>
            <w:tcW w:w="3527" w:type="dxa"/>
            <w:shd w:val="clear" w:color="auto" w:fill="F2F2F2" w:themeFill="background1" w:themeFillShade="F2"/>
          </w:tcPr>
          <w:p w14:paraId="728A4CA9"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Outros Investimentos</w:t>
            </w:r>
          </w:p>
        </w:tc>
        <w:tc>
          <w:tcPr>
            <w:tcW w:w="1034" w:type="dxa"/>
          </w:tcPr>
          <w:p w14:paraId="3EABF2F9"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6B8683F7"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2281885A" w14:textId="77777777" w:rsidR="00A77EC5" w:rsidRPr="00C93463" w:rsidRDefault="00A77EC5" w:rsidP="006E7B91">
            <w:pPr>
              <w:jc w:val="right"/>
              <w:rPr>
                <w:rFonts w:asciiTheme="minorHAnsi" w:eastAsia="Arial Unicode MS" w:hAnsiTheme="minorHAnsi" w:cstheme="minorHAnsi"/>
                <w:sz w:val="20"/>
              </w:rPr>
            </w:pPr>
          </w:p>
        </w:tc>
        <w:tc>
          <w:tcPr>
            <w:tcW w:w="1014" w:type="dxa"/>
          </w:tcPr>
          <w:p w14:paraId="5E58B4A4"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0C16F084" w14:textId="77777777" w:rsidR="00A77EC5" w:rsidRPr="00C93463" w:rsidRDefault="00A77EC5" w:rsidP="006E7B91">
            <w:pPr>
              <w:jc w:val="right"/>
              <w:rPr>
                <w:rFonts w:asciiTheme="minorHAnsi" w:eastAsia="Arial Unicode MS" w:hAnsiTheme="minorHAnsi" w:cstheme="minorHAnsi"/>
                <w:sz w:val="20"/>
              </w:rPr>
            </w:pPr>
          </w:p>
        </w:tc>
        <w:tc>
          <w:tcPr>
            <w:tcW w:w="1015" w:type="dxa"/>
          </w:tcPr>
          <w:p w14:paraId="65950383" w14:textId="2E897CD3" w:rsidR="00A77EC5" w:rsidRPr="00C93463" w:rsidRDefault="00A77EC5" w:rsidP="006E7B91">
            <w:pPr>
              <w:jc w:val="right"/>
              <w:rPr>
                <w:rFonts w:asciiTheme="minorHAnsi" w:eastAsia="Arial Unicode MS" w:hAnsiTheme="minorHAnsi" w:cstheme="minorHAnsi"/>
                <w:sz w:val="20"/>
              </w:rPr>
            </w:pPr>
          </w:p>
        </w:tc>
      </w:tr>
      <w:tr w:rsidR="00A77EC5" w:rsidRPr="00C93463" w14:paraId="60308228" w14:textId="77777777" w:rsidTr="002156D3">
        <w:tc>
          <w:tcPr>
            <w:tcW w:w="3527" w:type="dxa"/>
            <w:shd w:val="clear" w:color="auto" w:fill="F2F2F2" w:themeFill="background1" w:themeFillShade="F2"/>
          </w:tcPr>
          <w:p w14:paraId="0D851464" w14:textId="1B9F4DBD"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Pesquisa &amp; Desenvolvimento (P &amp; D)</w:t>
            </w:r>
          </w:p>
        </w:tc>
        <w:tc>
          <w:tcPr>
            <w:tcW w:w="1034" w:type="dxa"/>
          </w:tcPr>
          <w:p w14:paraId="456C0ACF"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7B6EEBCB"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6958B345"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0AE246E5"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25C67717"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5CE76FCE" w14:textId="2FC6DF3D" w:rsidR="00A77EC5" w:rsidRPr="00C93463" w:rsidRDefault="00A77EC5" w:rsidP="006E7B91">
            <w:pPr>
              <w:jc w:val="right"/>
              <w:rPr>
                <w:rFonts w:asciiTheme="minorHAnsi" w:eastAsia="Arial Unicode MS" w:hAnsiTheme="minorHAnsi" w:cstheme="minorHAnsi"/>
                <w:b/>
                <w:sz w:val="20"/>
              </w:rPr>
            </w:pPr>
          </w:p>
        </w:tc>
      </w:tr>
      <w:tr w:rsidR="00A77EC5" w:rsidRPr="00C93463" w14:paraId="522C46E3" w14:textId="77777777" w:rsidTr="0029096C">
        <w:tc>
          <w:tcPr>
            <w:tcW w:w="3527" w:type="dxa"/>
            <w:shd w:val="clear" w:color="auto" w:fill="F2F2F2" w:themeFill="background1" w:themeFillShade="F2"/>
          </w:tcPr>
          <w:p w14:paraId="5A6CCD3B" w14:textId="676A3591"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Laboratórios</w:t>
            </w:r>
          </w:p>
        </w:tc>
        <w:tc>
          <w:tcPr>
            <w:tcW w:w="1034" w:type="dxa"/>
          </w:tcPr>
          <w:p w14:paraId="1B0A4759"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4DFE740F"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35B734E6"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5075200A"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385AFA39"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745FDEEC" w14:textId="1D151CCC" w:rsidR="00A77EC5" w:rsidRPr="00C93463" w:rsidRDefault="00A77EC5" w:rsidP="006E7B91">
            <w:pPr>
              <w:jc w:val="right"/>
              <w:rPr>
                <w:rFonts w:asciiTheme="minorHAnsi" w:eastAsia="Arial Unicode MS" w:hAnsiTheme="minorHAnsi" w:cstheme="minorHAnsi"/>
                <w:b/>
                <w:sz w:val="20"/>
              </w:rPr>
            </w:pPr>
          </w:p>
        </w:tc>
      </w:tr>
      <w:tr w:rsidR="00A77EC5" w:rsidRPr="00C93463" w14:paraId="48D45181" w14:textId="77777777" w:rsidTr="008F42E1">
        <w:tc>
          <w:tcPr>
            <w:tcW w:w="3527" w:type="dxa"/>
            <w:shd w:val="clear" w:color="auto" w:fill="F2F2F2" w:themeFill="background1" w:themeFillShade="F2"/>
          </w:tcPr>
          <w:p w14:paraId="1D3EE0A3"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color w:val="FF0000"/>
                <w:sz w:val="20"/>
              </w:rPr>
              <w:t>(inserir quantos itens forem necessários para avaliação do projeto)</w:t>
            </w:r>
          </w:p>
        </w:tc>
        <w:tc>
          <w:tcPr>
            <w:tcW w:w="1034" w:type="dxa"/>
          </w:tcPr>
          <w:p w14:paraId="103C7F58"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6E17167A"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06C62675"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7ABE0BC6"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67D6B0C0"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7BEE1A4C" w14:textId="76066329" w:rsidR="00A77EC5" w:rsidRPr="00C93463" w:rsidRDefault="00A77EC5" w:rsidP="006E7B91">
            <w:pPr>
              <w:jc w:val="right"/>
              <w:rPr>
                <w:rFonts w:asciiTheme="minorHAnsi" w:eastAsia="Arial Unicode MS" w:hAnsiTheme="minorHAnsi" w:cstheme="minorHAnsi"/>
                <w:b/>
                <w:sz w:val="20"/>
              </w:rPr>
            </w:pPr>
          </w:p>
        </w:tc>
      </w:tr>
      <w:tr w:rsidR="00A77EC5" w:rsidRPr="00C93463" w14:paraId="683C418D" w14:textId="77777777" w:rsidTr="00FF6267">
        <w:tc>
          <w:tcPr>
            <w:tcW w:w="3527" w:type="dxa"/>
            <w:shd w:val="clear" w:color="auto" w:fill="F2F2F2" w:themeFill="background1" w:themeFillShade="F2"/>
          </w:tcPr>
          <w:p w14:paraId="1447AA51" w14:textId="77777777" w:rsidR="00A77EC5" w:rsidRPr="00C93463" w:rsidRDefault="00A77EC5"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INVESTIMENTO INICIAL TOTAL</w:t>
            </w:r>
          </w:p>
        </w:tc>
        <w:tc>
          <w:tcPr>
            <w:tcW w:w="1034" w:type="dxa"/>
          </w:tcPr>
          <w:p w14:paraId="1C5DA0D9"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5D196C26"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3356CCE4" w14:textId="77777777" w:rsidR="00A77EC5" w:rsidRPr="00C93463" w:rsidRDefault="00A77EC5" w:rsidP="006E7B91">
            <w:pPr>
              <w:jc w:val="right"/>
              <w:rPr>
                <w:rFonts w:asciiTheme="minorHAnsi" w:eastAsia="Arial Unicode MS" w:hAnsiTheme="minorHAnsi" w:cstheme="minorHAnsi"/>
                <w:b/>
                <w:sz w:val="20"/>
              </w:rPr>
            </w:pPr>
          </w:p>
        </w:tc>
        <w:tc>
          <w:tcPr>
            <w:tcW w:w="1014" w:type="dxa"/>
          </w:tcPr>
          <w:p w14:paraId="23FF0D90"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0AB812C6" w14:textId="77777777" w:rsidR="00A77EC5" w:rsidRPr="00C93463" w:rsidRDefault="00A77EC5" w:rsidP="006E7B91">
            <w:pPr>
              <w:jc w:val="right"/>
              <w:rPr>
                <w:rFonts w:asciiTheme="minorHAnsi" w:eastAsia="Arial Unicode MS" w:hAnsiTheme="minorHAnsi" w:cstheme="minorHAnsi"/>
                <w:b/>
                <w:sz w:val="20"/>
              </w:rPr>
            </w:pPr>
          </w:p>
        </w:tc>
        <w:tc>
          <w:tcPr>
            <w:tcW w:w="1015" w:type="dxa"/>
          </w:tcPr>
          <w:p w14:paraId="4EF059E1" w14:textId="5B18AFB4" w:rsidR="00A77EC5" w:rsidRPr="00C93463" w:rsidRDefault="00A77EC5" w:rsidP="006E7B91">
            <w:pPr>
              <w:jc w:val="right"/>
              <w:rPr>
                <w:rFonts w:asciiTheme="minorHAnsi" w:eastAsia="Arial Unicode MS" w:hAnsiTheme="minorHAnsi" w:cstheme="minorHAnsi"/>
                <w:b/>
                <w:sz w:val="20"/>
              </w:rPr>
            </w:pPr>
          </w:p>
        </w:tc>
      </w:tr>
    </w:tbl>
    <w:p w14:paraId="6AAB9AAF" w14:textId="77777777" w:rsidR="005B61AC" w:rsidRPr="00C93463" w:rsidRDefault="005B61AC" w:rsidP="00262E51">
      <w:pPr>
        <w:jc w:val="both"/>
        <w:rPr>
          <w:rFonts w:asciiTheme="minorHAnsi" w:eastAsia="Arial Unicode MS" w:hAnsiTheme="minorHAnsi" w:cstheme="minorHAnsi"/>
          <w:sz w:val="20"/>
        </w:rPr>
      </w:pPr>
    </w:p>
    <w:tbl>
      <w:tblPr>
        <w:tblStyle w:val="Tabelacomgrade"/>
        <w:tblW w:w="5000" w:type="pct"/>
        <w:tblLook w:val="04A0" w:firstRow="1" w:lastRow="0" w:firstColumn="1" w:lastColumn="0" w:noHBand="0" w:noVBand="1"/>
      </w:tblPr>
      <w:tblGrid>
        <w:gridCol w:w="3682"/>
        <w:gridCol w:w="2977"/>
        <w:gridCol w:w="2969"/>
      </w:tblGrid>
      <w:tr w:rsidR="009459D4" w:rsidRPr="00C93463" w14:paraId="329755AD" w14:textId="77777777" w:rsidTr="009459D4">
        <w:tc>
          <w:tcPr>
            <w:tcW w:w="1912" w:type="pct"/>
            <w:shd w:val="clear" w:color="auto" w:fill="D9D9D9" w:themeFill="background1" w:themeFillShade="D9"/>
          </w:tcPr>
          <w:p w14:paraId="545A0AF5" w14:textId="77777777" w:rsidR="009459D4" w:rsidRPr="00C93463" w:rsidRDefault="009459D4"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TIPO DE INVESTIMENTO</w:t>
            </w:r>
          </w:p>
        </w:tc>
        <w:tc>
          <w:tcPr>
            <w:tcW w:w="1546" w:type="pct"/>
            <w:shd w:val="clear" w:color="auto" w:fill="D9D9D9" w:themeFill="background1" w:themeFillShade="D9"/>
          </w:tcPr>
          <w:p w14:paraId="1D633B9D" w14:textId="77777777" w:rsidR="009459D4" w:rsidRPr="00C93463" w:rsidRDefault="009459D4"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 xml:space="preserve">DESCRIÇÃO RESUMIDA </w:t>
            </w:r>
            <w:r w:rsidRPr="00C93463">
              <w:rPr>
                <w:rFonts w:asciiTheme="minorHAnsi" w:eastAsia="Arial Unicode MS" w:hAnsiTheme="minorHAnsi" w:cstheme="minorHAnsi"/>
                <w:b/>
                <w:color w:val="FF0000"/>
                <w:sz w:val="20"/>
              </w:rPr>
              <w:t>(no que foi realizado)</w:t>
            </w:r>
          </w:p>
        </w:tc>
        <w:tc>
          <w:tcPr>
            <w:tcW w:w="1542" w:type="pct"/>
            <w:shd w:val="clear" w:color="auto" w:fill="D9D9D9" w:themeFill="background1" w:themeFillShade="D9"/>
          </w:tcPr>
          <w:p w14:paraId="02F2AB03" w14:textId="77777777" w:rsidR="009459D4" w:rsidRPr="00C93463" w:rsidRDefault="009459D4" w:rsidP="00262E51">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 xml:space="preserve">DESCRIÇÃO RESUMIDA </w:t>
            </w:r>
            <w:r w:rsidRPr="00C93463">
              <w:rPr>
                <w:rFonts w:asciiTheme="minorHAnsi" w:eastAsia="Arial Unicode MS" w:hAnsiTheme="minorHAnsi" w:cstheme="minorHAnsi"/>
                <w:b/>
                <w:color w:val="FF0000"/>
                <w:sz w:val="20"/>
              </w:rPr>
              <w:t>(no que será realizado)</w:t>
            </w:r>
          </w:p>
        </w:tc>
      </w:tr>
      <w:tr w:rsidR="009459D4" w:rsidRPr="00C93463" w14:paraId="2CFA2DB7" w14:textId="77777777" w:rsidTr="009459D4">
        <w:tc>
          <w:tcPr>
            <w:tcW w:w="1912" w:type="pct"/>
            <w:shd w:val="clear" w:color="auto" w:fill="F2F2F2" w:themeFill="background1" w:themeFillShade="F2"/>
          </w:tcPr>
          <w:p w14:paraId="72BEA18B" w14:textId="77777777" w:rsidR="009459D4" w:rsidRPr="00C93463" w:rsidRDefault="009459D4" w:rsidP="00CA0F93">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Desenvolvimento da Solução</w:t>
            </w:r>
          </w:p>
        </w:tc>
        <w:tc>
          <w:tcPr>
            <w:tcW w:w="1546" w:type="pct"/>
          </w:tcPr>
          <w:p w14:paraId="16483E38" w14:textId="77777777" w:rsidR="009459D4" w:rsidRPr="00C93463" w:rsidRDefault="009459D4" w:rsidP="006E7B91">
            <w:pPr>
              <w:rPr>
                <w:rFonts w:asciiTheme="minorHAnsi" w:eastAsia="Arial Unicode MS" w:hAnsiTheme="minorHAnsi" w:cstheme="minorHAnsi"/>
                <w:sz w:val="20"/>
              </w:rPr>
            </w:pPr>
          </w:p>
        </w:tc>
        <w:tc>
          <w:tcPr>
            <w:tcW w:w="1542" w:type="pct"/>
          </w:tcPr>
          <w:p w14:paraId="6C87B365" w14:textId="77777777" w:rsidR="009459D4" w:rsidRPr="00C93463" w:rsidRDefault="009459D4" w:rsidP="006E7B91">
            <w:pPr>
              <w:rPr>
                <w:rFonts w:asciiTheme="minorHAnsi" w:eastAsia="Arial Unicode MS" w:hAnsiTheme="minorHAnsi" w:cstheme="minorHAnsi"/>
                <w:sz w:val="20"/>
              </w:rPr>
            </w:pPr>
          </w:p>
        </w:tc>
      </w:tr>
      <w:tr w:rsidR="009459D4" w:rsidRPr="00C93463" w14:paraId="7F2F2DE0" w14:textId="77777777" w:rsidTr="009459D4">
        <w:tc>
          <w:tcPr>
            <w:tcW w:w="1912" w:type="pct"/>
            <w:shd w:val="clear" w:color="auto" w:fill="F2F2F2" w:themeFill="background1" w:themeFillShade="F2"/>
          </w:tcPr>
          <w:p w14:paraId="14B8A16C" w14:textId="77777777" w:rsidR="009459D4" w:rsidRPr="00C93463" w:rsidRDefault="009459D4" w:rsidP="00CA0F93">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Aquisição de Máquinas e Equipamentos</w:t>
            </w:r>
          </w:p>
        </w:tc>
        <w:tc>
          <w:tcPr>
            <w:tcW w:w="1546" w:type="pct"/>
          </w:tcPr>
          <w:p w14:paraId="0A155AD8" w14:textId="77777777" w:rsidR="009459D4" w:rsidRPr="00C93463" w:rsidRDefault="009459D4" w:rsidP="006E7B91">
            <w:pPr>
              <w:rPr>
                <w:rFonts w:asciiTheme="minorHAnsi" w:eastAsia="Arial Unicode MS" w:hAnsiTheme="minorHAnsi" w:cstheme="minorHAnsi"/>
                <w:sz w:val="20"/>
              </w:rPr>
            </w:pPr>
          </w:p>
        </w:tc>
        <w:tc>
          <w:tcPr>
            <w:tcW w:w="1542" w:type="pct"/>
          </w:tcPr>
          <w:p w14:paraId="704AC331" w14:textId="77777777" w:rsidR="009459D4" w:rsidRPr="00C93463" w:rsidRDefault="009459D4" w:rsidP="006E7B91">
            <w:pPr>
              <w:rPr>
                <w:rFonts w:asciiTheme="minorHAnsi" w:eastAsia="Arial Unicode MS" w:hAnsiTheme="minorHAnsi" w:cstheme="minorHAnsi"/>
                <w:sz w:val="20"/>
              </w:rPr>
            </w:pPr>
          </w:p>
        </w:tc>
      </w:tr>
      <w:tr w:rsidR="009459D4" w:rsidRPr="00C93463" w14:paraId="753CE0DE" w14:textId="77777777" w:rsidTr="009459D4">
        <w:tc>
          <w:tcPr>
            <w:tcW w:w="1912" w:type="pct"/>
            <w:shd w:val="clear" w:color="auto" w:fill="F2F2F2" w:themeFill="background1" w:themeFillShade="F2"/>
          </w:tcPr>
          <w:p w14:paraId="4FFFECF9" w14:textId="77777777" w:rsidR="009459D4" w:rsidRPr="00C93463" w:rsidRDefault="009459D4" w:rsidP="00CA0F93">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Aquisição de Mobiliário</w:t>
            </w:r>
          </w:p>
        </w:tc>
        <w:tc>
          <w:tcPr>
            <w:tcW w:w="1546" w:type="pct"/>
          </w:tcPr>
          <w:p w14:paraId="2832FD60" w14:textId="77777777" w:rsidR="009459D4" w:rsidRPr="00C93463" w:rsidRDefault="009459D4" w:rsidP="006E7B91">
            <w:pPr>
              <w:rPr>
                <w:rFonts w:asciiTheme="minorHAnsi" w:eastAsia="Arial Unicode MS" w:hAnsiTheme="minorHAnsi" w:cstheme="minorHAnsi"/>
                <w:sz w:val="20"/>
              </w:rPr>
            </w:pPr>
          </w:p>
        </w:tc>
        <w:tc>
          <w:tcPr>
            <w:tcW w:w="1542" w:type="pct"/>
          </w:tcPr>
          <w:p w14:paraId="472F1B73" w14:textId="77777777" w:rsidR="009459D4" w:rsidRPr="00C93463" w:rsidRDefault="009459D4" w:rsidP="006E7B91">
            <w:pPr>
              <w:rPr>
                <w:rFonts w:asciiTheme="minorHAnsi" w:eastAsia="Arial Unicode MS" w:hAnsiTheme="minorHAnsi" w:cstheme="minorHAnsi"/>
                <w:sz w:val="20"/>
              </w:rPr>
            </w:pPr>
          </w:p>
        </w:tc>
      </w:tr>
      <w:tr w:rsidR="009459D4" w:rsidRPr="00C93463" w14:paraId="3E5C7564" w14:textId="77777777" w:rsidTr="009459D4">
        <w:tc>
          <w:tcPr>
            <w:tcW w:w="1912" w:type="pct"/>
            <w:shd w:val="clear" w:color="auto" w:fill="F2F2F2" w:themeFill="background1" w:themeFillShade="F2"/>
          </w:tcPr>
          <w:p w14:paraId="3B8B998A" w14:textId="77777777" w:rsidR="009459D4" w:rsidRPr="00C93463" w:rsidRDefault="009459D4" w:rsidP="00CA0F93">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Matéria-prima e Insumos</w:t>
            </w:r>
          </w:p>
        </w:tc>
        <w:tc>
          <w:tcPr>
            <w:tcW w:w="1546" w:type="pct"/>
          </w:tcPr>
          <w:p w14:paraId="758E0464" w14:textId="77777777" w:rsidR="009459D4" w:rsidRPr="00C93463" w:rsidRDefault="009459D4" w:rsidP="006E7B91">
            <w:pPr>
              <w:rPr>
                <w:rFonts w:asciiTheme="minorHAnsi" w:eastAsia="Arial Unicode MS" w:hAnsiTheme="minorHAnsi" w:cstheme="minorHAnsi"/>
                <w:sz w:val="20"/>
              </w:rPr>
            </w:pPr>
          </w:p>
        </w:tc>
        <w:tc>
          <w:tcPr>
            <w:tcW w:w="1542" w:type="pct"/>
          </w:tcPr>
          <w:p w14:paraId="644B788C" w14:textId="77777777" w:rsidR="009459D4" w:rsidRPr="00C93463" w:rsidRDefault="009459D4" w:rsidP="006E7B91">
            <w:pPr>
              <w:rPr>
                <w:rFonts w:asciiTheme="minorHAnsi" w:eastAsia="Arial Unicode MS" w:hAnsiTheme="minorHAnsi" w:cstheme="minorHAnsi"/>
                <w:sz w:val="20"/>
              </w:rPr>
            </w:pPr>
          </w:p>
        </w:tc>
      </w:tr>
      <w:tr w:rsidR="009459D4" w:rsidRPr="00C93463" w14:paraId="72498882" w14:textId="77777777" w:rsidTr="009459D4">
        <w:tc>
          <w:tcPr>
            <w:tcW w:w="1912" w:type="pct"/>
            <w:shd w:val="clear" w:color="auto" w:fill="F2F2F2" w:themeFill="background1" w:themeFillShade="F2"/>
          </w:tcPr>
          <w:p w14:paraId="7C1051B2" w14:textId="77777777" w:rsidR="009459D4" w:rsidRPr="00C93463" w:rsidRDefault="009459D4" w:rsidP="00CA0F93">
            <w:pPr>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Marketing Inicial</w:t>
            </w:r>
          </w:p>
        </w:tc>
        <w:tc>
          <w:tcPr>
            <w:tcW w:w="1546" w:type="pct"/>
          </w:tcPr>
          <w:p w14:paraId="191B07BD" w14:textId="77777777" w:rsidR="009459D4" w:rsidRPr="00C93463" w:rsidRDefault="009459D4" w:rsidP="006E7B91">
            <w:pPr>
              <w:rPr>
                <w:rFonts w:asciiTheme="minorHAnsi" w:eastAsia="Arial Unicode MS" w:hAnsiTheme="minorHAnsi" w:cstheme="minorHAnsi"/>
                <w:sz w:val="20"/>
              </w:rPr>
            </w:pPr>
          </w:p>
        </w:tc>
        <w:tc>
          <w:tcPr>
            <w:tcW w:w="1542" w:type="pct"/>
          </w:tcPr>
          <w:p w14:paraId="3D048AB1" w14:textId="77777777" w:rsidR="009459D4" w:rsidRPr="00C93463" w:rsidRDefault="009459D4" w:rsidP="006E7B91">
            <w:pPr>
              <w:rPr>
                <w:rFonts w:asciiTheme="minorHAnsi" w:eastAsia="Arial Unicode MS" w:hAnsiTheme="minorHAnsi" w:cstheme="minorHAnsi"/>
                <w:sz w:val="20"/>
              </w:rPr>
            </w:pPr>
          </w:p>
        </w:tc>
      </w:tr>
      <w:tr w:rsidR="009459D4" w:rsidRPr="00C93463" w14:paraId="59E1F658" w14:textId="77777777" w:rsidTr="009459D4">
        <w:tc>
          <w:tcPr>
            <w:tcW w:w="1912" w:type="pct"/>
            <w:shd w:val="clear" w:color="auto" w:fill="F2F2F2" w:themeFill="background1" w:themeFillShade="F2"/>
          </w:tcPr>
          <w:p w14:paraId="0A06C5C3" w14:textId="77777777" w:rsidR="009459D4" w:rsidRPr="00C93463" w:rsidRDefault="009459D4" w:rsidP="00BF109F">
            <w:pPr>
              <w:tabs>
                <w:tab w:val="right" w:pos="3436"/>
              </w:tabs>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Outros Investimentos</w:t>
            </w:r>
            <w:r w:rsidRPr="00C93463">
              <w:rPr>
                <w:rFonts w:asciiTheme="minorHAnsi" w:eastAsia="Arial Unicode MS" w:hAnsiTheme="minorHAnsi" w:cstheme="minorHAnsi"/>
                <w:b/>
                <w:sz w:val="20"/>
              </w:rPr>
              <w:tab/>
            </w:r>
          </w:p>
        </w:tc>
        <w:tc>
          <w:tcPr>
            <w:tcW w:w="1546" w:type="pct"/>
          </w:tcPr>
          <w:p w14:paraId="40DD77EC" w14:textId="77777777" w:rsidR="009459D4" w:rsidRPr="00C93463" w:rsidRDefault="009459D4" w:rsidP="006E7B91">
            <w:pPr>
              <w:rPr>
                <w:rFonts w:asciiTheme="minorHAnsi" w:eastAsia="Arial Unicode MS" w:hAnsiTheme="minorHAnsi" w:cstheme="minorHAnsi"/>
                <w:sz w:val="20"/>
              </w:rPr>
            </w:pPr>
          </w:p>
        </w:tc>
        <w:tc>
          <w:tcPr>
            <w:tcW w:w="1542" w:type="pct"/>
          </w:tcPr>
          <w:p w14:paraId="0B4E676A" w14:textId="77777777" w:rsidR="009459D4" w:rsidRPr="00C93463" w:rsidRDefault="009459D4" w:rsidP="006E7B91">
            <w:pPr>
              <w:rPr>
                <w:rFonts w:asciiTheme="minorHAnsi" w:eastAsia="Arial Unicode MS" w:hAnsiTheme="minorHAnsi" w:cstheme="minorHAnsi"/>
                <w:sz w:val="20"/>
              </w:rPr>
            </w:pPr>
          </w:p>
        </w:tc>
      </w:tr>
      <w:tr w:rsidR="00A814EA" w:rsidRPr="00C93463" w14:paraId="6C9E43D8" w14:textId="77777777" w:rsidTr="009459D4">
        <w:tc>
          <w:tcPr>
            <w:tcW w:w="1912" w:type="pct"/>
            <w:shd w:val="clear" w:color="auto" w:fill="F2F2F2" w:themeFill="background1" w:themeFillShade="F2"/>
          </w:tcPr>
          <w:p w14:paraId="5B2A2E62" w14:textId="0A68424F" w:rsidR="00A814EA" w:rsidRPr="00C93463" w:rsidRDefault="00A814EA" w:rsidP="00BF109F">
            <w:pPr>
              <w:tabs>
                <w:tab w:val="right" w:pos="3436"/>
              </w:tabs>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Pesquisa &amp; Desenvolvimento (P &amp; D)</w:t>
            </w:r>
          </w:p>
        </w:tc>
        <w:tc>
          <w:tcPr>
            <w:tcW w:w="1546" w:type="pct"/>
          </w:tcPr>
          <w:p w14:paraId="7C42420F" w14:textId="77777777" w:rsidR="00A814EA" w:rsidRPr="00C93463" w:rsidRDefault="00A814EA" w:rsidP="006E7B91">
            <w:pPr>
              <w:rPr>
                <w:rFonts w:asciiTheme="minorHAnsi" w:eastAsia="Arial Unicode MS" w:hAnsiTheme="minorHAnsi" w:cstheme="minorHAnsi"/>
                <w:sz w:val="20"/>
              </w:rPr>
            </w:pPr>
          </w:p>
        </w:tc>
        <w:tc>
          <w:tcPr>
            <w:tcW w:w="1542" w:type="pct"/>
          </w:tcPr>
          <w:p w14:paraId="14ED3F33" w14:textId="77777777" w:rsidR="00A814EA" w:rsidRPr="00C93463" w:rsidRDefault="00A814EA" w:rsidP="006E7B91">
            <w:pPr>
              <w:rPr>
                <w:rFonts w:asciiTheme="minorHAnsi" w:eastAsia="Arial Unicode MS" w:hAnsiTheme="minorHAnsi" w:cstheme="minorHAnsi"/>
                <w:sz w:val="20"/>
              </w:rPr>
            </w:pPr>
          </w:p>
        </w:tc>
      </w:tr>
      <w:tr w:rsidR="00A814EA" w:rsidRPr="00C93463" w14:paraId="42A9A3CD" w14:textId="77777777" w:rsidTr="009459D4">
        <w:tc>
          <w:tcPr>
            <w:tcW w:w="1912" w:type="pct"/>
            <w:shd w:val="clear" w:color="auto" w:fill="F2F2F2" w:themeFill="background1" w:themeFillShade="F2"/>
          </w:tcPr>
          <w:p w14:paraId="0A392922" w14:textId="6DBAA22B" w:rsidR="00A814EA" w:rsidRPr="00C93463" w:rsidRDefault="00A814EA" w:rsidP="00BF109F">
            <w:pPr>
              <w:tabs>
                <w:tab w:val="right" w:pos="3436"/>
              </w:tabs>
              <w:jc w:val="both"/>
              <w:rPr>
                <w:rFonts w:asciiTheme="minorHAnsi" w:eastAsia="Arial Unicode MS" w:hAnsiTheme="minorHAnsi" w:cstheme="minorHAnsi"/>
                <w:b/>
                <w:sz w:val="20"/>
              </w:rPr>
            </w:pPr>
            <w:r w:rsidRPr="00C93463">
              <w:rPr>
                <w:rFonts w:asciiTheme="minorHAnsi" w:eastAsia="Arial Unicode MS" w:hAnsiTheme="minorHAnsi" w:cstheme="minorHAnsi"/>
                <w:b/>
                <w:sz w:val="20"/>
              </w:rPr>
              <w:t>Laboratórios</w:t>
            </w:r>
          </w:p>
        </w:tc>
        <w:tc>
          <w:tcPr>
            <w:tcW w:w="1546" w:type="pct"/>
          </w:tcPr>
          <w:p w14:paraId="4DEBBB77" w14:textId="77777777" w:rsidR="00A814EA" w:rsidRPr="00C93463" w:rsidRDefault="00A814EA" w:rsidP="006E7B91">
            <w:pPr>
              <w:rPr>
                <w:rFonts w:asciiTheme="minorHAnsi" w:eastAsia="Arial Unicode MS" w:hAnsiTheme="minorHAnsi" w:cstheme="minorHAnsi"/>
                <w:sz w:val="20"/>
              </w:rPr>
            </w:pPr>
          </w:p>
        </w:tc>
        <w:tc>
          <w:tcPr>
            <w:tcW w:w="1542" w:type="pct"/>
          </w:tcPr>
          <w:p w14:paraId="6783B452" w14:textId="77777777" w:rsidR="00A814EA" w:rsidRPr="00C93463" w:rsidRDefault="00A814EA" w:rsidP="006E7B91">
            <w:pPr>
              <w:rPr>
                <w:rFonts w:asciiTheme="minorHAnsi" w:eastAsia="Arial Unicode MS" w:hAnsiTheme="minorHAnsi" w:cstheme="minorHAnsi"/>
                <w:sz w:val="20"/>
              </w:rPr>
            </w:pPr>
          </w:p>
        </w:tc>
      </w:tr>
    </w:tbl>
    <w:p w14:paraId="0ADED1AA" w14:textId="77777777" w:rsidR="00262E51" w:rsidRPr="00C93463" w:rsidRDefault="00262E51" w:rsidP="00262E51">
      <w:pPr>
        <w:rPr>
          <w:rFonts w:asciiTheme="minorHAnsi" w:eastAsia="Arial Unicode MS" w:hAnsiTheme="minorHAnsi" w:cstheme="minorHAnsi"/>
          <w:sz w:val="20"/>
        </w:rPr>
      </w:pPr>
    </w:p>
    <w:p w14:paraId="211E2ACC" w14:textId="126D10E2" w:rsidR="009A580E" w:rsidRPr="00C93463" w:rsidRDefault="009A580E" w:rsidP="009A580E">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 xml:space="preserve">5.2. </w:t>
      </w:r>
      <w:r w:rsidR="00A77EC5" w:rsidRPr="00C93463">
        <w:rPr>
          <w:rFonts w:asciiTheme="minorHAnsi" w:eastAsia="Arial Unicode MS" w:hAnsiTheme="minorHAnsi" w:cstheme="minorHAnsi"/>
          <w:b/>
          <w:szCs w:val="24"/>
        </w:rPr>
        <w:t>Perspectivas de Novos Produtos</w:t>
      </w:r>
    </w:p>
    <w:p w14:paraId="031C17F9" w14:textId="144058AA" w:rsidR="009A580E" w:rsidRPr="00C93463" w:rsidRDefault="00A77EC5" w:rsidP="009A580E">
      <w:pPr>
        <w:jc w:val="both"/>
        <w:rPr>
          <w:rFonts w:asciiTheme="minorHAnsi" w:eastAsia="Arial Unicode MS" w:hAnsiTheme="minorHAnsi" w:cstheme="minorHAnsi"/>
          <w:i/>
          <w:color w:val="404040" w:themeColor="text1" w:themeTint="BF"/>
          <w:sz w:val="10"/>
          <w:szCs w:val="10"/>
        </w:rPr>
      </w:pPr>
      <w:r w:rsidRPr="00C93463">
        <w:rPr>
          <w:rFonts w:asciiTheme="minorHAnsi" w:hAnsiTheme="minorHAnsi" w:cstheme="minorHAnsi"/>
          <w:color w:val="000000"/>
          <w:sz w:val="20"/>
        </w:rPr>
        <w:t>Além das soluções já apontadas acima (item 2), existe a perspectiva da geração de novos produtos a partir da vinda para o CIENTECH? Descreva tais possíveis iniciativas.</w:t>
      </w:r>
    </w:p>
    <w:p w14:paraId="67D059CC" w14:textId="7BFA4C6B" w:rsidR="009A580E" w:rsidRPr="00C93463" w:rsidRDefault="009A580E"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4C529962" w14:textId="17D32FD4" w:rsidR="00B10797" w:rsidRPr="00C93463" w:rsidRDefault="00B10797"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1BDE88B9" w14:textId="432FD73B" w:rsidR="00B10797" w:rsidRPr="00C93463" w:rsidRDefault="00B10797"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1D60CADA" w14:textId="2552CD90" w:rsidR="00B10797" w:rsidRPr="00C93463" w:rsidRDefault="00B10797"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74A4C1E9" w14:textId="77777777" w:rsidR="00B10797" w:rsidRPr="00C93463" w:rsidRDefault="00B10797"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3F11E15C" w14:textId="77777777" w:rsidR="009A580E" w:rsidRPr="00C93463" w:rsidRDefault="009A580E"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2BFF4AFC" w14:textId="77777777" w:rsidR="009A580E" w:rsidRPr="00C93463" w:rsidRDefault="009A580E" w:rsidP="009A580E">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theme="minorHAnsi"/>
          <w:sz w:val="22"/>
          <w:szCs w:val="22"/>
        </w:rPr>
      </w:pPr>
    </w:p>
    <w:p w14:paraId="7BEC60BD" w14:textId="77777777" w:rsidR="009A580E" w:rsidRPr="00C93463" w:rsidRDefault="009A580E" w:rsidP="009A580E">
      <w:pPr>
        <w:rPr>
          <w:rFonts w:asciiTheme="minorHAnsi" w:eastAsia="Arial Unicode MS" w:hAnsiTheme="minorHAnsi" w:cstheme="minorHAnsi"/>
          <w:sz w:val="22"/>
          <w:szCs w:val="22"/>
        </w:rPr>
      </w:pPr>
    </w:p>
    <w:p w14:paraId="3CAB7435" w14:textId="0BC761B6" w:rsidR="00A77EC5" w:rsidRPr="00C93463" w:rsidRDefault="00A77EC5">
      <w:pPr>
        <w:rPr>
          <w:rFonts w:asciiTheme="minorHAnsi" w:eastAsia="Arial Unicode MS" w:hAnsiTheme="minorHAnsi" w:cstheme="minorHAnsi"/>
          <w:color w:val="FF0000"/>
          <w:sz w:val="20"/>
        </w:rPr>
      </w:pPr>
      <w:r w:rsidRPr="00C93463">
        <w:rPr>
          <w:rFonts w:asciiTheme="minorHAnsi" w:eastAsia="Arial Unicode MS" w:hAnsiTheme="minorHAnsi" w:cstheme="minorHAnsi"/>
          <w:color w:val="FF0000"/>
          <w:sz w:val="20"/>
        </w:rPr>
        <w:br w:type="page"/>
      </w:r>
    </w:p>
    <w:p w14:paraId="7AFC32FE" w14:textId="77777777" w:rsidR="002A5209" w:rsidRPr="00C93463" w:rsidRDefault="002A5209" w:rsidP="00D03BD5">
      <w:pPr>
        <w:jc w:val="both"/>
        <w:rPr>
          <w:rFonts w:asciiTheme="minorHAnsi" w:eastAsia="Arial Unicode MS" w:hAnsiTheme="minorHAnsi" w:cstheme="minorHAnsi"/>
          <w:color w:val="FF0000"/>
          <w:sz w:val="20"/>
        </w:rPr>
      </w:pPr>
    </w:p>
    <w:p w14:paraId="52F40604" w14:textId="68F7F133" w:rsidR="002A5209" w:rsidRPr="00C93463" w:rsidRDefault="002A5209" w:rsidP="002A5209">
      <w:pPr>
        <w:shd w:val="clear" w:color="auto" w:fill="BFBFBF" w:themeFill="background1" w:themeFillShade="BF"/>
        <w:rPr>
          <w:rFonts w:asciiTheme="minorHAnsi" w:eastAsia="Arial Unicode MS" w:hAnsiTheme="minorHAnsi" w:cstheme="minorHAnsi"/>
          <w:b/>
          <w:sz w:val="28"/>
          <w:szCs w:val="28"/>
        </w:rPr>
      </w:pPr>
      <w:r w:rsidRPr="00C93463">
        <w:rPr>
          <w:rFonts w:asciiTheme="minorHAnsi" w:eastAsia="Arial Unicode MS" w:hAnsiTheme="minorHAnsi" w:cstheme="minorHAnsi"/>
          <w:b/>
          <w:sz w:val="28"/>
          <w:szCs w:val="28"/>
        </w:rPr>
        <w:t>6. MEMORIAL DESCRITIVO (Apenas para Laboratórios de PD&amp;I)</w:t>
      </w:r>
    </w:p>
    <w:p w14:paraId="491F531E" w14:textId="0AED2D2A" w:rsidR="002A5209" w:rsidRPr="00C93463" w:rsidRDefault="002A5209" w:rsidP="00D03BD5">
      <w:pPr>
        <w:jc w:val="both"/>
        <w:rPr>
          <w:rFonts w:asciiTheme="minorHAnsi" w:eastAsia="Arial Unicode MS" w:hAnsiTheme="minorHAnsi" w:cstheme="minorHAnsi"/>
          <w:color w:val="FF0000"/>
          <w:sz w:val="20"/>
        </w:rPr>
      </w:pPr>
    </w:p>
    <w:p w14:paraId="126AFFA1" w14:textId="23E7E737" w:rsidR="002A5209" w:rsidRPr="00C93463" w:rsidRDefault="002A5209" w:rsidP="002A5209">
      <w:pPr>
        <w:jc w:val="both"/>
        <w:rPr>
          <w:rFonts w:asciiTheme="minorHAnsi" w:eastAsia="Arial Unicode MS" w:hAnsiTheme="minorHAnsi" w:cstheme="minorHAnsi"/>
          <w:b/>
          <w:szCs w:val="24"/>
        </w:rPr>
      </w:pPr>
      <w:r w:rsidRPr="00C93463">
        <w:rPr>
          <w:rFonts w:asciiTheme="minorHAnsi" w:eastAsia="Arial Unicode MS" w:hAnsiTheme="minorHAnsi" w:cstheme="minorHAnsi"/>
          <w:b/>
          <w:szCs w:val="24"/>
        </w:rPr>
        <w:t>6.1. Memorial Descritivo para Laboratórios de PD&amp;I</w:t>
      </w:r>
    </w:p>
    <w:p w14:paraId="1D4091E0" w14:textId="5124828F" w:rsidR="002A5209" w:rsidRPr="00C93463" w:rsidRDefault="002A5209" w:rsidP="002A5209">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Preencha a tabela abaixo indicando os membros coordenadores e quais são os Projetos de Pesquisa sendo executados e/ou a executar</w:t>
      </w:r>
      <w:r w:rsidR="006868D9" w:rsidRPr="00C93463">
        <w:rPr>
          <w:rFonts w:asciiTheme="minorHAnsi" w:eastAsia="Arial Unicode MS" w:hAnsiTheme="minorHAnsi" w:cstheme="minorHAnsi"/>
          <w:i/>
          <w:color w:val="404040" w:themeColor="text1" w:themeTint="BF"/>
          <w:sz w:val="20"/>
        </w:rPr>
        <w:t>.</w:t>
      </w:r>
    </w:p>
    <w:p w14:paraId="00B179ED" w14:textId="1B564B46" w:rsidR="00ED69AC" w:rsidRPr="00C93463" w:rsidRDefault="00ED69AC" w:rsidP="002A5209">
      <w:pPr>
        <w:jc w:val="both"/>
        <w:rPr>
          <w:rFonts w:asciiTheme="minorHAnsi" w:eastAsia="Arial Unicode MS" w:hAnsiTheme="minorHAnsi" w:cstheme="minorHAnsi"/>
          <w:i/>
          <w:color w:val="404040" w:themeColor="text1" w:themeTint="BF"/>
          <w:sz w:val="20"/>
        </w:rPr>
      </w:pPr>
      <w:r w:rsidRPr="00C93463">
        <w:rPr>
          <w:rFonts w:asciiTheme="minorHAnsi" w:eastAsia="Arial Unicode MS" w:hAnsiTheme="minorHAnsi" w:cstheme="minorHAnsi"/>
          <w:i/>
          <w:color w:val="404040" w:themeColor="text1" w:themeTint="BF"/>
          <w:sz w:val="20"/>
        </w:rPr>
        <w:t>Copie as tabelas e linhas de cada tabela quantas vezes forem necessárias para descrever todos os projetos sendo desenvolvidos e a quantidade total de coordenadores responsáveis.</w:t>
      </w:r>
    </w:p>
    <w:p w14:paraId="4CEDBAC2" w14:textId="20098D99" w:rsidR="002E46FB" w:rsidRPr="00C93463" w:rsidRDefault="002E46FB" w:rsidP="002A5209">
      <w:pPr>
        <w:jc w:val="both"/>
        <w:rPr>
          <w:rFonts w:asciiTheme="minorHAnsi" w:eastAsia="Arial Unicode MS" w:hAnsiTheme="minorHAnsi" w:cstheme="minorHAnsi"/>
          <w:i/>
          <w:color w:val="404040" w:themeColor="text1" w:themeTint="BF"/>
          <w:sz w:val="20"/>
        </w:rPr>
      </w:pPr>
    </w:p>
    <w:p w14:paraId="2989E11A" w14:textId="77777777" w:rsidR="002E46FB" w:rsidRPr="00C93463" w:rsidRDefault="002E46FB" w:rsidP="002A5209">
      <w:pPr>
        <w:jc w:val="both"/>
        <w:rPr>
          <w:rFonts w:asciiTheme="minorHAnsi" w:eastAsia="Arial Unicode MS" w:hAnsiTheme="minorHAnsi" w:cstheme="minorHAnsi"/>
          <w:i/>
          <w:color w:val="404040" w:themeColor="text1" w:themeTint="BF"/>
          <w:sz w:val="20"/>
        </w:rPr>
      </w:pPr>
    </w:p>
    <w:tbl>
      <w:tblPr>
        <w:tblStyle w:val="TableNormal1"/>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2493"/>
        <w:gridCol w:w="7141"/>
      </w:tblGrid>
      <w:tr w:rsidR="006868D9" w:rsidRPr="00C93463" w14:paraId="6F795608" w14:textId="77777777" w:rsidTr="00ED69AC">
        <w:trPr>
          <w:trHeight w:val="345"/>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3" w:type="dxa"/>
            </w:tcMar>
            <w:vAlign w:val="center"/>
          </w:tcPr>
          <w:p w14:paraId="34B06E04" w14:textId="33698A8E" w:rsidR="006868D9" w:rsidRPr="00C93463" w:rsidRDefault="006868D9" w:rsidP="00C37A98">
            <w:pPr>
              <w:pStyle w:val="TableParagraph"/>
              <w:spacing w:before="0"/>
              <w:rPr>
                <w:rFonts w:asciiTheme="minorHAnsi" w:hAnsiTheme="minorHAnsi" w:cstheme="minorHAnsi"/>
                <w:b/>
                <w:bCs/>
                <w:sz w:val="20"/>
                <w:szCs w:val="20"/>
              </w:rPr>
            </w:pPr>
            <w:r w:rsidRPr="00C93463">
              <w:rPr>
                <w:rFonts w:asciiTheme="minorHAnsi" w:hAnsiTheme="minorHAnsi" w:cstheme="minorHAnsi"/>
                <w:b/>
                <w:bCs/>
              </w:rPr>
              <w:t>Informações d</w:t>
            </w:r>
            <w:r w:rsidR="00ED69AC" w:rsidRPr="00C93463">
              <w:rPr>
                <w:rFonts w:asciiTheme="minorHAnsi" w:hAnsiTheme="minorHAnsi" w:cstheme="minorHAnsi"/>
                <w:b/>
                <w:bCs/>
              </w:rPr>
              <w:t>e</w:t>
            </w:r>
            <w:r w:rsidRPr="00C93463">
              <w:rPr>
                <w:rFonts w:asciiTheme="minorHAnsi" w:hAnsiTheme="minorHAnsi" w:cstheme="minorHAnsi"/>
                <w:b/>
                <w:bCs/>
              </w:rPr>
              <w:t xml:space="preserve"> Projeto de Pesquisa</w:t>
            </w:r>
            <w:r w:rsidR="001F3F0A" w:rsidRPr="00C93463">
              <w:rPr>
                <w:rFonts w:asciiTheme="minorHAnsi" w:hAnsiTheme="minorHAnsi" w:cstheme="minorHAnsi"/>
                <w:b/>
                <w:bCs/>
              </w:rPr>
              <w:t xml:space="preserve"> já em execução</w:t>
            </w:r>
          </w:p>
        </w:tc>
      </w:tr>
      <w:tr w:rsidR="006868D9" w:rsidRPr="00C93463" w14:paraId="22FE303F"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97EA5FD" w14:textId="031556C7" w:rsidR="006868D9" w:rsidRPr="00C93463" w:rsidRDefault="006868D9"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Nome</w:t>
            </w:r>
            <w:r w:rsidR="001F3F0A" w:rsidRPr="00C93463">
              <w:rPr>
                <w:rFonts w:asciiTheme="minorHAnsi" w:hAnsiTheme="minorHAnsi" w:cstheme="minorHAnsi"/>
                <w:b/>
                <w:sz w:val="20"/>
                <w:szCs w:val="20"/>
              </w:rPr>
              <w:t xml:space="preserve"> do projeto</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AB2A8B0" w14:textId="77777777" w:rsidR="006868D9" w:rsidRPr="00C93463" w:rsidRDefault="006868D9" w:rsidP="00C37A98">
            <w:pPr>
              <w:pStyle w:val="TableParagraph"/>
              <w:spacing w:before="0"/>
              <w:rPr>
                <w:rFonts w:asciiTheme="minorHAnsi" w:hAnsiTheme="minorHAnsi" w:cstheme="minorHAnsi"/>
                <w:sz w:val="20"/>
                <w:szCs w:val="20"/>
              </w:rPr>
            </w:pPr>
          </w:p>
        </w:tc>
      </w:tr>
      <w:tr w:rsidR="006868D9" w:rsidRPr="00C93463" w14:paraId="2FCBAD0A"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8D9F3B" w14:textId="7D09B539" w:rsidR="006868D9" w:rsidRPr="00C93463" w:rsidRDefault="00ED69AC"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Descrição resumida do Projeto de Pesquisa</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4920C6" w14:textId="77777777" w:rsidR="006868D9" w:rsidRPr="00C93463" w:rsidRDefault="006868D9" w:rsidP="00C37A98">
            <w:pPr>
              <w:pStyle w:val="TableParagraph"/>
              <w:spacing w:before="0"/>
              <w:rPr>
                <w:rFonts w:asciiTheme="minorHAnsi" w:hAnsiTheme="minorHAnsi" w:cstheme="minorHAnsi"/>
                <w:sz w:val="20"/>
                <w:szCs w:val="20"/>
              </w:rPr>
            </w:pPr>
          </w:p>
          <w:p w14:paraId="0E409A7E" w14:textId="77777777" w:rsidR="00ED69AC" w:rsidRPr="00C93463" w:rsidRDefault="00ED69AC" w:rsidP="00C37A98">
            <w:pPr>
              <w:pStyle w:val="TableParagraph"/>
              <w:spacing w:before="0"/>
              <w:rPr>
                <w:rFonts w:asciiTheme="minorHAnsi" w:hAnsiTheme="minorHAnsi" w:cstheme="minorHAnsi"/>
                <w:sz w:val="20"/>
                <w:szCs w:val="20"/>
              </w:rPr>
            </w:pPr>
          </w:p>
          <w:p w14:paraId="6FDE9F7C" w14:textId="77777777" w:rsidR="00ED69AC" w:rsidRPr="00C93463" w:rsidRDefault="00ED69AC" w:rsidP="00C37A98">
            <w:pPr>
              <w:pStyle w:val="TableParagraph"/>
              <w:spacing w:before="0"/>
              <w:rPr>
                <w:rFonts w:asciiTheme="minorHAnsi" w:hAnsiTheme="minorHAnsi" w:cstheme="minorHAnsi"/>
                <w:sz w:val="20"/>
                <w:szCs w:val="20"/>
              </w:rPr>
            </w:pPr>
          </w:p>
          <w:p w14:paraId="77F25FF6" w14:textId="77777777" w:rsidR="00ED69AC" w:rsidRPr="00C93463" w:rsidRDefault="00ED69AC" w:rsidP="00C37A98">
            <w:pPr>
              <w:pStyle w:val="TableParagraph"/>
              <w:spacing w:before="0"/>
              <w:rPr>
                <w:rFonts w:asciiTheme="minorHAnsi" w:hAnsiTheme="minorHAnsi" w:cstheme="minorHAnsi"/>
                <w:sz w:val="20"/>
                <w:szCs w:val="20"/>
              </w:rPr>
            </w:pPr>
          </w:p>
          <w:p w14:paraId="5D86E083" w14:textId="77777777" w:rsidR="00ED69AC" w:rsidRPr="00C93463" w:rsidRDefault="00ED69AC" w:rsidP="00C37A98">
            <w:pPr>
              <w:pStyle w:val="TableParagraph"/>
              <w:spacing w:before="0"/>
              <w:rPr>
                <w:rFonts w:asciiTheme="minorHAnsi" w:hAnsiTheme="minorHAnsi" w:cstheme="minorHAnsi"/>
                <w:sz w:val="20"/>
                <w:szCs w:val="20"/>
              </w:rPr>
            </w:pPr>
          </w:p>
          <w:p w14:paraId="6C016AA7" w14:textId="77777777" w:rsidR="00ED69AC" w:rsidRPr="00C93463" w:rsidRDefault="00ED69AC" w:rsidP="00C37A98">
            <w:pPr>
              <w:pStyle w:val="TableParagraph"/>
              <w:spacing w:before="0"/>
              <w:rPr>
                <w:rFonts w:asciiTheme="minorHAnsi" w:hAnsiTheme="minorHAnsi" w:cstheme="minorHAnsi"/>
                <w:sz w:val="20"/>
                <w:szCs w:val="20"/>
              </w:rPr>
            </w:pPr>
          </w:p>
          <w:p w14:paraId="0B9400F0" w14:textId="77777777" w:rsidR="00ED69AC" w:rsidRPr="00C93463" w:rsidRDefault="00ED69AC" w:rsidP="00C37A98">
            <w:pPr>
              <w:pStyle w:val="TableParagraph"/>
              <w:spacing w:before="0"/>
              <w:rPr>
                <w:rFonts w:asciiTheme="minorHAnsi" w:hAnsiTheme="minorHAnsi" w:cstheme="minorHAnsi"/>
                <w:sz w:val="20"/>
                <w:szCs w:val="20"/>
              </w:rPr>
            </w:pPr>
          </w:p>
          <w:p w14:paraId="302252B5" w14:textId="0D658B0C" w:rsidR="00ED69AC" w:rsidRPr="00C93463" w:rsidRDefault="00ED69AC" w:rsidP="00C37A98">
            <w:pPr>
              <w:pStyle w:val="TableParagraph"/>
              <w:spacing w:before="0"/>
              <w:rPr>
                <w:rFonts w:asciiTheme="minorHAnsi" w:hAnsiTheme="minorHAnsi" w:cstheme="minorHAnsi"/>
                <w:sz w:val="20"/>
                <w:szCs w:val="20"/>
              </w:rPr>
            </w:pPr>
          </w:p>
        </w:tc>
      </w:tr>
      <w:tr w:rsidR="00ED69AC" w:rsidRPr="00C93463" w14:paraId="6B848089" w14:textId="77777777" w:rsidTr="00ED69AC">
        <w:trPr>
          <w:trHeight w:val="345"/>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14:paraId="09D5D622" w14:textId="336E9253" w:rsidR="00ED69AC" w:rsidRPr="00C93463" w:rsidRDefault="00ED69AC" w:rsidP="00C37A98">
            <w:pPr>
              <w:pStyle w:val="TableParagraph"/>
              <w:spacing w:before="0"/>
              <w:rPr>
                <w:rFonts w:asciiTheme="minorHAnsi" w:hAnsiTheme="minorHAnsi" w:cstheme="minorHAnsi"/>
                <w:b/>
                <w:bCs/>
                <w:sz w:val="20"/>
                <w:szCs w:val="20"/>
              </w:rPr>
            </w:pPr>
            <w:r w:rsidRPr="00C93463">
              <w:rPr>
                <w:rFonts w:asciiTheme="minorHAnsi" w:hAnsiTheme="minorHAnsi" w:cstheme="minorHAnsi"/>
                <w:b/>
                <w:bCs/>
                <w:sz w:val="20"/>
                <w:szCs w:val="20"/>
              </w:rPr>
              <w:t>Coordenadores Responsáveis</w:t>
            </w:r>
          </w:p>
        </w:tc>
      </w:tr>
      <w:tr w:rsidR="006868D9" w:rsidRPr="00C93463" w14:paraId="6C3C7356" w14:textId="77777777" w:rsidTr="00C37A98">
        <w:trPr>
          <w:trHeight w:val="342"/>
        </w:trPr>
        <w:tc>
          <w:tcPr>
            <w:tcW w:w="1294" w:type="pct"/>
            <w:tcBorders>
              <w:top w:val="single" w:sz="4" w:space="0" w:color="000001"/>
              <w:left w:val="single" w:sz="4" w:space="0" w:color="000001"/>
              <w:bottom w:val="single" w:sz="6" w:space="0" w:color="000001"/>
              <w:right w:val="single" w:sz="4" w:space="0" w:color="000001"/>
            </w:tcBorders>
            <w:shd w:val="clear" w:color="auto" w:fill="auto"/>
            <w:tcMar>
              <w:left w:w="103" w:type="dxa"/>
            </w:tcMar>
            <w:vAlign w:val="center"/>
          </w:tcPr>
          <w:p w14:paraId="5543EBB9" w14:textId="32E8138C" w:rsidR="006868D9" w:rsidRPr="00C93463" w:rsidRDefault="00ED69AC" w:rsidP="00C37A98">
            <w:pPr>
              <w:pStyle w:val="TableParagraph"/>
              <w:spacing w:before="0"/>
              <w:rPr>
                <w:rFonts w:asciiTheme="minorHAnsi" w:hAnsiTheme="minorHAnsi" w:cstheme="minorHAnsi"/>
                <w:b/>
                <w:sz w:val="20"/>
                <w:szCs w:val="20"/>
              </w:rPr>
            </w:pPr>
            <w:bookmarkStart w:id="0" w:name="_Hlk79735767"/>
            <w:r w:rsidRPr="00C93463">
              <w:rPr>
                <w:rFonts w:asciiTheme="minorHAnsi" w:hAnsiTheme="minorHAnsi" w:cstheme="minorHAnsi"/>
                <w:b/>
                <w:sz w:val="20"/>
                <w:szCs w:val="20"/>
              </w:rPr>
              <w:t>Nome</w:t>
            </w:r>
          </w:p>
        </w:tc>
        <w:tc>
          <w:tcPr>
            <w:tcW w:w="3706" w:type="pct"/>
            <w:tcBorders>
              <w:top w:val="single" w:sz="4" w:space="0" w:color="000001"/>
              <w:left w:val="single" w:sz="4" w:space="0" w:color="000001"/>
              <w:bottom w:val="single" w:sz="6" w:space="0" w:color="000001"/>
              <w:right w:val="single" w:sz="4" w:space="0" w:color="000001"/>
            </w:tcBorders>
            <w:shd w:val="clear" w:color="auto" w:fill="auto"/>
            <w:tcMar>
              <w:left w:w="103" w:type="dxa"/>
            </w:tcMar>
            <w:vAlign w:val="center"/>
          </w:tcPr>
          <w:p w14:paraId="29B6FE09" w14:textId="77777777" w:rsidR="006868D9" w:rsidRPr="00C93463" w:rsidRDefault="006868D9" w:rsidP="00C37A98">
            <w:pPr>
              <w:pStyle w:val="TableParagraph"/>
              <w:spacing w:before="0"/>
              <w:rPr>
                <w:rFonts w:asciiTheme="minorHAnsi" w:hAnsiTheme="minorHAnsi" w:cstheme="minorHAnsi"/>
                <w:sz w:val="20"/>
                <w:szCs w:val="20"/>
              </w:rPr>
            </w:pPr>
          </w:p>
        </w:tc>
      </w:tr>
      <w:tr w:rsidR="006868D9" w:rsidRPr="00C93463" w14:paraId="561C3967" w14:textId="77777777" w:rsidTr="00C37A98">
        <w:trPr>
          <w:trHeight w:val="342"/>
        </w:trPr>
        <w:tc>
          <w:tcPr>
            <w:tcW w:w="1294" w:type="pct"/>
            <w:tcBorders>
              <w:top w:val="single" w:sz="6" w:space="0" w:color="000001"/>
              <w:left w:val="single" w:sz="4" w:space="0" w:color="000001"/>
              <w:bottom w:val="single" w:sz="4" w:space="0" w:color="000001"/>
              <w:right w:val="single" w:sz="4" w:space="0" w:color="000001"/>
            </w:tcBorders>
            <w:shd w:val="clear" w:color="auto" w:fill="auto"/>
            <w:tcMar>
              <w:left w:w="103" w:type="dxa"/>
            </w:tcMar>
            <w:vAlign w:val="center"/>
          </w:tcPr>
          <w:p w14:paraId="6621A2CD" w14:textId="2FAB13D4" w:rsidR="006868D9" w:rsidRPr="00C93463" w:rsidRDefault="00ED69AC"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CPF</w:t>
            </w:r>
          </w:p>
        </w:tc>
        <w:tc>
          <w:tcPr>
            <w:tcW w:w="3706" w:type="pct"/>
            <w:tcBorders>
              <w:top w:val="single" w:sz="6" w:space="0" w:color="000001"/>
              <w:left w:val="single" w:sz="4" w:space="0" w:color="000001"/>
              <w:bottom w:val="single" w:sz="4" w:space="0" w:color="000001"/>
              <w:right w:val="single" w:sz="4" w:space="0" w:color="000001"/>
            </w:tcBorders>
            <w:shd w:val="clear" w:color="auto" w:fill="auto"/>
            <w:tcMar>
              <w:left w:w="103" w:type="dxa"/>
            </w:tcMar>
            <w:vAlign w:val="center"/>
          </w:tcPr>
          <w:p w14:paraId="336F765A" w14:textId="77777777" w:rsidR="006868D9" w:rsidRPr="00C93463" w:rsidRDefault="006868D9" w:rsidP="00C37A98">
            <w:pPr>
              <w:pStyle w:val="TableParagraph"/>
              <w:spacing w:before="0"/>
              <w:rPr>
                <w:rFonts w:asciiTheme="minorHAnsi" w:hAnsiTheme="minorHAnsi" w:cstheme="minorHAnsi"/>
                <w:sz w:val="20"/>
                <w:szCs w:val="20"/>
              </w:rPr>
            </w:pPr>
          </w:p>
        </w:tc>
      </w:tr>
      <w:tr w:rsidR="006868D9" w:rsidRPr="00C93463" w14:paraId="1D10A775"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D3150A" w14:textId="462BE917" w:rsidR="006868D9" w:rsidRPr="00C93463" w:rsidRDefault="00ED69AC"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Cargo/Função no Projeto</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3DAD456" w14:textId="77777777" w:rsidR="006868D9" w:rsidRPr="00C93463" w:rsidRDefault="006868D9" w:rsidP="00C37A98">
            <w:pPr>
              <w:pStyle w:val="TableParagraph"/>
              <w:spacing w:before="0"/>
              <w:rPr>
                <w:rFonts w:asciiTheme="minorHAnsi" w:hAnsiTheme="minorHAnsi" w:cstheme="minorHAnsi"/>
                <w:sz w:val="20"/>
                <w:szCs w:val="20"/>
              </w:rPr>
            </w:pPr>
          </w:p>
        </w:tc>
      </w:tr>
      <w:tr w:rsidR="00506C46" w:rsidRPr="00C93463" w14:paraId="278FD695"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1DDD44" w14:textId="77777777" w:rsidR="00506C46" w:rsidRPr="00C93463" w:rsidRDefault="00506C4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Membro do laboratório ou da Universidade?</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7BE623A" w14:textId="77777777" w:rsidR="00506C46" w:rsidRPr="00C93463" w:rsidRDefault="00506C46" w:rsidP="00C37A98">
            <w:pPr>
              <w:pStyle w:val="TableParagraph"/>
              <w:spacing w:before="0"/>
              <w:rPr>
                <w:rFonts w:asciiTheme="minorHAnsi" w:hAnsiTheme="minorHAnsi" w:cstheme="minorHAnsi"/>
                <w:sz w:val="20"/>
                <w:szCs w:val="20"/>
              </w:rPr>
            </w:pPr>
            <w:r w:rsidRPr="00C93463">
              <w:rPr>
                <w:rFonts w:asciiTheme="minorHAnsi" w:hAnsiTheme="minorHAnsi" w:cstheme="minorHAnsi"/>
                <w:sz w:val="20"/>
                <w:szCs w:val="20"/>
              </w:rPr>
              <w:t>(    ) Laboratório;</w:t>
            </w:r>
          </w:p>
          <w:p w14:paraId="6DCB33D1" w14:textId="77777777" w:rsidR="00506C46" w:rsidRPr="00C93463" w:rsidRDefault="00506C46" w:rsidP="00C37A98">
            <w:pPr>
              <w:pStyle w:val="TableParagraph"/>
              <w:spacing w:before="0"/>
              <w:rPr>
                <w:rFonts w:asciiTheme="minorHAnsi" w:hAnsiTheme="minorHAnsi" w:cstheme="minorHAnsi"/>
                <w:sz w:val="20"/>
                <w:szCs w:val="20"/>
              </w:rPr>
            </w:pPr>
            <w:r w:rsidRPr="00C93463">
              <w:rPr>
                <w:rFonts w:asciiTheme="minorHAnsi" w:hAnsiTheme="minorHAnsi" w:cstheme="minorHAnsi"/>
                <w:sz w:val="20"/>
                <w:szCs w:val="20"/>
              </w:rPr>
              <w:t>(    ) Universidade.</w:t>
            </w:r>
          </w:p>
        </w:tc>
      </w:tr>
      <w:bookmarkEnd w:id="0"/>
    </w:tbl>
    <w:p w14:paraId="612C7CE8" w14:textId="54C9DE5E" w:rsidR="002E46FB" w:rsidRPr="00C93463" w:rsidRDefault="002E46FB" w:rsidP="002E46FB">
      <w:pPr>
        <w:jc w:val="both"/>
        <w:rPr>
          <w:rFonts w:asciiTheme="minorHAnsi" w:eastAsia="Arial Unicode MS" w:hAnsiTheme="minorHAnsi" w:cstheme="minorHAnsi"/>
          <w:i/>
          <w:color w:val="404040" w:themeColor="text1" w:themeTint="BF"/>
          <w:sz w:val="20"/>
        </w:rPr>
      </w:pPr>
    </w:p>
    <w:p w14:paraId="5F649D07" w14:textId="31E9106D" w:rsidR="00B410B6" w:rsidRPr="00C93463" w:rsidRDefault="00B410B6" w:rsidP="002E46FB">
      <w:pPr>
        <w:jc w:val="both"/>
        <w:rPr>
          <w:rFonts w:asciiTheme="minorHAnsi" w:eastAsia="Arial Unicode MS" w:hAnsiTheme="minorHAnsi" w:cstheme="minorHAnsi"/>
          <w:i/>
          <w:color w:val="404040" w:themeColor="text1" w:themeTint="BF"/>
          <w:sz w:val="20"/>
        </w:rPr>
      </w:pPr>
    </w:p>
    <w:tbl>
      <w:tblPr>
        <w:tblStyle w:val="TableNormal1"/>
        <w:tblW w:w="5003"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right w:w="108" w:type="dxa"/>
        </w:tblCellMar>
        <w:tblLook w:val="01E0" w:firstRow="1" w:lastRow="1" w:firstColumn="1" w:lastColumn="1" w:noHBand="0" w:noVBand="0"/>
      </w:tblPr>
      <w:tblGrid>
        <w:gridCol w:w="2493"/>
        <w:gridCol w:w="7141"/>
      </w:tblGrid>
      <w:tr w:rsidR="00B410B6" w:rsidRPr="00C93463" w14:paraId="1B2829E4" w14:textId="77777777" w:rsidTr="00C37A98">
        <w:trPr>
          <w:trHeight w:val="345"/>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BFBFBF" w:themeFill="background1" w:themeFillShade="BF"/>
            <w:tcMar>
              <w:left w:w="103" w:type="dxa"/>
            </w:tcMar>
            <w:vAlign w:val="center"/>
          </w:tcPr>
          <w:p w14:paraId="2FC45CC8" w14:textId="5C1523A5" w:rsidR="00B410B6" w:rsidRPr="00C93463" w:rsidRDefault="00B410B6" w:rsidP="00C37A98">
            <w:pPr>
              <w:pStyle w:val="TableParagraph"/>
              <w:spacing w:before="0"/>
              <w:rPr>
                <w:rFonts w:asciiTheme="minorHAnsi" w:hAnsiTheme="minorHAnsi" w:cstheme="minorHAnsi"/>
                <w:b/>
                <w:bCs/>
                <w:sz w:val="20"/>
                <w:szCs w:val="20"/>
              </w:rPr>
            </w:pPr>
            <w:r w:rsidRPr="00C93463">
              <w:rPr>
                <w:rFonts w:asciiTheme="minorHAnsi" w:hAnsiTheme="minorHAnsi" w:cstheme="minorHAnsi"/>
                <w:b/>
                <w:bCs/>
              </w:rPr>
              <w:t>Informações de Projeto de Pesquisa em fase de prospecção</w:t>
            </w:r>
          </w:p>
        </w:tc>
      </w:tr>
      <w:tr w:rsidR="00B410B6" w:rsidRPr="00C93463" w14:paraId="3A7C8478"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DBE35F" w14:textId="6E37CE0D" w:rsidR="00B410B6" w:rsidRPr="00C93463" w:rsidRDefault="00506C4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Possível n</w:t>
            </w:r>
            <w:r w:rsidR="00B410B6" w:rsidRPr="00C93463">
              <w:rPr>
                <w:rFonts w:asciiTheme="minorHAnsi" w:hAnsiTheme="minorHAnsi" w:cstheme="minorHAnsi"/>
                <w:b/>
                <w:sz w:val="20"/>
                <w:szCs w:val="20"/>
              </w:rPr>
              <w:t>ome do projeto</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AEA1A9" w14:textId="77777777" w:rsidR="00B410B6" w:rsidRPr="00C93463" w:rsidRDefault="00B410B6" w:rsidP="00C37A98">
            <w:pPr>
              <w:pStyle w:val="TableParagraph"/>
              <w:spacing w:before="0"/>
              <w:rPr>
                <w:rFonts w:asciiTheme="minorHAnsi" w:hAnsiTheme="minorHAnsi" w:cstheme="minorHAnsi"/>
                <w:sz w:val="20"/>
                <w:szCs w:val="20"/>
              </w:rPr>
            </w:pPr>
          </w:p>
        </w:tc>
      </w:tr>
      <w:tr w:rsidR="00B410B6" w:rsidRPr="00C93463" w14:paraId="4077F36B"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F2D2A6" w14:textId="77777777" w:rsidR="00B410B6" w:rsidRPr="00C93463" w:rsidRDefault="00B410B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Descrição resumida do Projeto de Pesquisa</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F880916" w14:textId="77777777" w:rsidR="00B410B6" w:rsidRPr="00C93463" w:rsidRDefault="00B410B6" w:rsidP="00C37A98">
            <w:pPr>
              <w:pStyle w:val="TableParagraph"/>
              <w:spacing w:before="0"/>
              <w:rPr>
                <w:rFonts w:asciiTheme="minorHAnsi" w:hAnsiTheme="minorHAnsi" w:cstheme="minorHAnsi"/>
                <w:sz w:val="20"/>
                <w:szCs w:val="20"/>
              </w:rPr>
            </w:pPr>
          </w:p>
          <w:p w14:paraId="00D18895" w14:textId="77777777" w:rsidR="00B410B6" w:rsidRPr="00C93463" w:rsidRDefault="00B410B6" w:rsidP="00C37A98">
            <w:pPr>
              <w:pStyle w:val="TableParagraph"/>
              <w:spacing w:before="0"/>
              <w:rPr>
                <w:rFonts w:asciiTheme="minorHAnsi" w:hAnsiTheme="minorHAnsi" w:cstheme="minorHAnsi"/>
                <w:sz w:val="20"/>
                <w:szCs w:val="20"/>
              </w:rPr>
            </w:pPr>
          </w:p>
          <w:p w14:paraId="01716BB6" w14:textId="77777777" w:rsidR="00B410B6" w:rsidRPr="00C93463" w:rsidRDefault="00B410B6" w:rsidP="00C37A98">
            <w:pPr>
              <w:pStyle w:val="TableParagraph"/>
              <w:spacing w:before="0"/>
              <w:rPr>
                <w:rFonts w:asciiTheme="minorHAnsi" w:hAnsiTheme="minorHAnsi" w:cstheme="minorHAnsi"/>
                <w:sz w:val="20"/>
                <w:szCs w:val="20"/>
              </w:rPr>
            </w:pPr>
          </w:p>
          <w:p w14:paraId="773DE5B4" w14:textId="77777777" w:rsidR="00B410B6" w:rsidRPr="00C93463" w:rsidRDefault="00B410B6" w:rsidP="00C37A98">
            <w:pPr>
              <w:pStyle w:val="TableParagraph"/>
              <w:spacing w:before="0"/>
              <w:rPr>
                <w:rFonts w:asciiTheme="minorHAnsi" w:hAnsiTheme="minorHAnsi" w:cstheme="minorHAnsi"/>
                <w:sz w:val="20"/>
                <w:szCs w:val="20"/>
              </w:rPr>
            </w:pPr>
          </w:p>
          <w:p w14:paraId="1CA225C3" w14:textId="77777777" w:rsidR="00B410B6" w:rsidRPr="00C93463" w:rsidRDefault="00B410B6" w:rsidP="00C37A98">
            <w:pPr>
              <w:pStyle w:val="TableParagraph"/>
              <w:spacing w:before="0"/>
              <w:rPr>
                <w:rFonts w:asciiTheme="minorHAnsi" w:hAnsiTheme="minorHAnsi" w:cstheme="minorHAnsi"/>
                <w:sz w:val="20"/>
                <w:szCs w:val="20"/>
              </w:rPr>
            </w:pPr>
          </w:p>
          <w:p w14:paraId="138F5C45" w14:textId="77777777" w:rsidR="00B410B6" w:rsidRPr="00C93463" w:rsidRDefault="00B410B6" w:rsidP="00C37A98">
            <w:pPr>
              <w:pStyle w:val="TableParagraph"/>
              <w:spacing w:before="0"/>
              <w:rPr>
                <w:rFonts w:asciiTheme="minorHAnsi" w:hAnsiTheme="minorHAnsi" w:cstheme="minorHAnsi"/>
                <w:sz w:val="20"/>
                <w:szCs w:val="20"/>
              </w:rPr>
            </w:pPr>
          </w:p>
          <w:p w14:paraId="7DD37FE8" w14:textId="77777777" w:rsidR="00B410B6" w:rsidRPr="00C93463" w:rsidRDefault="00B410B6" w:rsidP="00C37A98">
            <w:pPr>
              <w:pStyle w:val="TableParagraph"/>
              <w:spacing w:before="0"/>
              <w:rPr>
                <w:rFonts w:asciiTheme="minorHAnsi" w:hAnsiTheme="minorHAnsi" w:cstheme="minorHAnsi"/>
                <w:sz w:val="20"/>
                <w:szCs w:val="20"/>
              </w:rPr>
            </w:pPr>
          </w:p>
          <w:p w14:paraId="35DED401" w14:textId="77777777" w:rsidR="00B410B6" w:rsidRPr="00C93463" w:rsidRDefault="00B410B6" w:rsidP="00C37A98">
            <w:pPr>
              <w:pStyle w:val="TableParagraph"/>
              <w:spacing w:before="0"/>
              <w:rPr>
                <w:rFonts w:asciiTheme="minorHAnsi" w:hAnsiTheme="minorHAnsi" w:cstheme="minorHAnsi"/>
                <w:sz w:val="20"/>
                <w:szCs w:val="20"/>
              </w:rPr>
            </w:pPr>
          </w:p>
        </w:tc>
      </w:tr>
      <w:tr w:rsidR="00B410B6" w:rsidRPr="00C93463" w14:paraId="38599632" w14:textId="77777777" w:rsidTr="00C37A98">
        <w:trPr>
          <w:trHeight w:val="345"/>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103" w:type="dxa"/>
            </w:tcMar>
            <w:vAlign w:val="center"/>
          </w:tcPr>
          <w:p w14:paraId="54C22D88" w14:textId="43BAD24E" w:rsidR="00B410B6" w:rsidRPr="00C93463" w:rsidRDefault="00506C46" w:rsidP="00C37A98">
            <w:pPr>
              <w:pStyle w:val="TableParagraph"/>
              <w:spacing w:before="0"/>
              <w:rPr>
                <w:rFonts w:asciiTheme="minorHAnsi" w:hAnsiTheme="minorHAnsi" w:cstheme="minorHAnsi"/>
                <w:b/>
                <w:bCs/>
                <w:sz w:val="20"/>
                <w:szCs w:val="20"/>
              </w:rPr>
            </w:pPr>
            <w:r w:rsidRPr="00C93463">
              <w:rPr>
                <w:rFonts w:asciiTheme="minorHAnsi" w:hAnsiTheme="minorHAnsi" w:cstheme="minorHAnsi"/>
                <w:b/>
                <w:bCs/>
                <w:sz w:val="20"/>
                <w:szCs w:val="20"/>
              </w:rPr>
              <w:t xml:space="preserve">Potenciais </w:t>
            </w:r>
            <w:r w:rsidR="00B410B6" w:rsidRPr="00C93463">
              <w:rPr>
                <w:rFonts w:asciiTheme="minorHAnsi" w:hAnsiTheme="minorHAnsi" w:cstheme="minorHAnsi"/>
                <w:b/>
                <w:bCs/>
                <w:sz w:val="20"/>
                <w:szCs w:val="20"/>
              </w:rPr>
              <w:t>Coordenadores Responsáveis</w:t>
            </w:r>
          </w:p>
        </w:tc>
      </w:tr>
      <w:tr w:rsidR="00B410B6" w:rsidRPr="00C93463" w14:paraId="656B7E1A" w14:textId="77777777" w:rsidTr="00C37A98">
        <w:trPr>
          <w:trHeight w:val="342"/>
        </w:trPr>
        <w:tc>
          <w:tcPr>
            <w:tcW w:w="1294" w:type="pct"/>
            <w:tcBorders>
              <w:top w:val="single" w:sz="4" w:space="0" w:color="000001"/>
              <w:left w:val="single" w:sz="4" w:space="0" w:color="000001"/>
              <w:bottom w:val="single" w:sz="6" w:space="0" w:color="000001"/>
              <w:right w:val="single" w:sz="4" w:space="0" w:color="000001"/>
            </w:tcBorders>
            <w:shd w:val="clear" w:color="auto" w:fill="auto"/>
            <w:tcMar>
              <w:left w:w="103" w:type="dxa"/>
            </w:tcMar>
            <w:vAlign w:val="center"/>
          </w:tcPr>
          <w:p w14:paraId="5FE3C332" w14:textId="77777777" w:rsidR="00B410B6" w:rsidRPr="00C93463" w:rsidRDefault="00B410B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Nome</w:t>
            </w:r>
          </w:p>
        </w:tc>
        <w:tc>
          <w:tcPr>
            <w:tcW w:w="3706" w:type="pct"/>
            <w:tcBorders>
              <w:top w:val="single" w:sz="4" w:space="0" w:color="000001"/>
              <w:left w:val="single" w:sz="4" w:space="0" w:color="000001"/>
              <w:bottom w:val="single" w:sz="6" w:space="0" w:color="000001"/>
              <w:right w:val="single" w:sz="4" w:space="0" w:color="000001"/>
            </w:tcBorders>
            <w:shd w:val="clear" w:color="auto" w:fill="auto"/>
            <w:tcMar>
              <w:left w:w="103" w:type="dxa"/>
            </w:tcMar>
            <w:vAlign w:val="center"/>
          </w:tcPr>
          <w:p w14:paraId="3FC4367F" w14:textId="77777777" w:rsidR="00B410B6" w:rsidRPr="00C93463" w:rsidRDefault="00B410B6" w:rsidP="00C37A98">
            <w:pPr>
              <w:pStyle w:val="TableParagraph"/>
              <w:spacing w:before="0"/>
              <w:rPr>
                <w:rFonts w:asciiTheme="minorHAnsi" w:hAnsiTheme="minorHAnsi" w:cstheme="minorHAnsi"/>
                <w:sz w:val="20"/>
                <w:szCs w:val="20"/>
              </w:rPr>
            </w:pPr>
          </w:p>
        </w:tc>
      </w:tr>
      <w:tr w:rsidR="00B410B6" w:rsidRPr="00C93463" w14:paraId="2DDC366A" w14:textId="77777777" w:rsidTr="00C37A98">
        <w:trPr>
          <w:trHeight w:val="342"/>
        </w:trPr>
        <w:tc>
          <w:tcPr>
            <w:tcW w:w="1294" w:type="pct"/>
            <w:tcBorders>
              <w:top w:val="single" w:sz="6" w:space="0" w:color="000001"/>
              <w:left w:val="single" w:sz="4" w:space="0" w:color="000001"/>
              <w:bottom w:val="single" w:sz="4" w:space="0" w:color="000001"/>
              <w:right w:val="single" w:sz="4" w:space="0" w:color="000001"/>
            </w:tcBorders>
            <w:shd w:val="clear" w:color="auto" w:fill="auto"/>
            <w:tcMar>
              <w:left w:w="103" w:type="dxa"/>
            </w:tcMar>
            <w:vAlign w:val="center"/>
          </w:tcPr>
          <w:p w14:paraId="67D18EB9" w14:textId="77777777" w:rsidR="00B410B6" w:rsidRPr="00C93463" w:rsidRDefault="00B410B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CPF</w:t>
            </w:r>
          </w:p>
        </w:tc>
        <w:tc>
          <w:tcPr>
            <w:tcW w:w="3706" w:type="pct"/>
            <w:tcBorders>
              <w:top w:val="single" w:sz="6" w:space="0" w:color="000001"/>
              <w:left w:val="single" w:sz="4" w:space="0" w:color="000001"/>
              <w:bottom w:val="single" w:sz="4" w:space="0" w:color="000001"/>
              <w:right w:val="single" w:sz="4" w:space="0" w:color="000001"/>
            </w:tcBorders>
            <w:shd w:val="clear" w:color="auto" w:fill="auto"/>
            <w:tcMar>
              <w:left w:w="103" w:type="dxa"/>
            </w:tcMar>
            <w:vAlign w:val="center"/>
          </w:tcPr>
          <w:p w14:paraId="6D5D42E5" w14:textId="77777777" w:rsidR="00B410B6" w:rsidRPr="00C93463" w:rsidRDefault="00B410B6" w:rsidP="00C37A98">
            <w:pPr>
              <w:pStyle w:val="TableParagraph"/>
              <w:spacing w:before="0"/>
              <w:rPr>
                <w:rFonts w:asciiTheme="minorHAnsi" w:hAnsiTheme="minorHAnsi" w:cstheme="minorHAnsi"/>
                <w:sz w:val="20"/>
                <w:szCs w:val="20"/>
              </w:rPr>
            </w:pPr>
          </w:p>
        </w:tc>
      </w:tr>
      <w:tr w:rsidR="00B410B6" w:rsidRPr="00C93463" w14:paraId="096F4DD8"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2057A6" w14:textId="77777777" w:rsidR="00B410B6" w:rsidRPr="00C93463" w:rsidRDefault="00B410B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Cargo/Função no Projeto</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CF5EAA" w14:textId="77777777" w:rsidR="00B410B6" w:rsidRPr="00C93463" w:rsidRDefault="00B410B6" w:rsidP="00C37A98">
            <w:pPr>
              <w:pStyle w:val="TableParagraph"/>
              <w:spacing w:before="0"/>
              <w:rPr>
                <w:rFonts w:asciiTheme="minorHAnsi" w:hAnsiTheme="minorHAnsi" w:cstheme="minorHAnsi"/>
                <w:sz w:val="20"/>
                <w:szCs w:val="20"/>
              </w:rPr>
            </w:pPr>
          </w:p>
        </w:tc>
      </w:tr>
      <w:tr w:rsidR="00506C46" w:rsidRPr="00C93463" w14:paraId="4A28E3D8" w14:textId="77777777" w:rsidTr="00C37A98">
        <w:trPr>
          <w:trHeight w:val="345"/>
        </w:trPr>
        <w:tc>
          <w:tcPr>
            <w:tcW w:w="1294"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DABC72B" w14:textId="6137A4CF" w:rsidR="00506C46" w:rsidRPr="00C93463" w:rsidRDefault="00506C46" w:rsidP="00C37A98">
            <w:pPr>
              <w:pStyle w:val="TableParagraph"/>
              <w:spacing w:before="0"/>
              <w:rPr>
                <w:rFonts w:asciiTheme="minorHAnsi" w:hAnsiTheme="minorHAnsi" w:cstheme="minorHAnsi"/>
                <w:b/>
                <w:sz w:val="20"/>
                <w:szCs w:val="20"/>
              </w:rPr>
            </w:pPr>
            <w:r w:rsidRPr="00C93463">
              <w:rPr>
                <w:rFonts w:asciiTheme="minorHAnsi" w:hAnsiTheme="minorHAnsi" w:cstheme="minorHAnsi"/>
                <w:b/>
                <w:sz w:val="20"/>
                <w:szCs w:val="20"/>
              </w:rPr>
              <w:t>Membro do laboratório ou da Universidade?</w:t>
            </w:r>
          </w:p>
        </w:tc>
        <w:tc>
          <w:tcPr>
            <w:tcW w:w="3706" w:type="pc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42BD92" w14:textId="1CA65EDA" w:rsidR="00506C46" w:rsidRPr="00C93463" w:rsidRDefault="00506C46" w:rsidP="00C37A98">
            <w:pPr>
              <w:pStyle w:val="TableParagraph"/>
              <w:spacing w:before="0"/>
              <w:rPr>
                <w:rFonts w:asciiTheme="minorHAnsi" w:hAnsiTheme="minorHAnsi" w:cstheme="minorHAnsi"/>
                <w:sz w:val="20"/>
                <w:szCs w:val="20"/>
              </w:rPr>
            </w:pPr>
            <w:r w:rsidRPr="00C93463">
              <w:rPr>
                <w:rFonts w:asciiTheme="minorHAnsi" w:hAnsiTheme="minorHAnsi" w:cstheme="minorHAnsi"/>
                <w:sz w:val="20"/>
                <w:szCs w:val="20"/>
              </w:rPr>
              <w:t>(    ) Laboratório;</w:t>
            </w:r>
          </w:p>
          <w:p w14:paraId="4204B88D" w14:textId="565C5028" w:rsidR="00506C46" w:rsidRPr="00C93463" w:rsidRDefault="00506C46" w:rsidP="00C37A98">
            <w:pPr>
              <w:pStyle w:val="TableParagraph"/>
              <w:spacing w:before="0"/>
              <w:rPr>
                <w:rFonts w:asciiTheme="minorHAnsi" w:hAnsiTheme="minorHAnsi" w:cstheme="minorHAnsi"/>
                <w:sz w:val="20"/>
                <w:szCs w:val="20"/>
              </w:rPr>
            </w:pPr>
            <w:r w:rsidRPr="00C93463">
              <w:rPr>
                <w:rFonts w:asciiTheme="minorHAnsi" w:hAnsiTheme="minorHAnsi" w:cstheme="minorHAnsi"/>
                <w:sz w:val="20"/>
                <w:szCs w:val="20"/>
              </w:rPr>
              <w:t>(    ) Universidade.</w:t>
            </w:r>
          </w:p>
        </w:tc>
      </w:tr>
    </w:tbl>
    <w:p w14:paraId="5527FB3D" w14:textId="525E0183" w:rsidR="00B410B6" w:rsidRPr="00C93463" w:rsidRDefault="00B410B6" w:rsidP="002E46FB">
      <w:pPr>
        <w:jc w:val="both"/>
        <w:rPr>
          <w:rFonts w:asciiTheme="minorHAnsi" w:eastAsia="Arial Unicode MS" w:hAnsiTheme="minorHAnsi" w:cstheme="minorHAnsi"/>
          <w:i/>
          <w:color w:val="404040" w:themeColor="text1" w:themeTint="BF"/>
          <w:sz w:val="20"/>
        </w:rPr>
      </w:pPr>
    </w:p>
    <w:sectPr w:rsidR="00B410B6" w:rsidRPr="00C93463" w:rsidSect="00B10797">
      <w:headerReference w:type="default" r:id="rId8"/>
      <w:footerReference w:type="default" r:id="rId9"/>
      <w:pgSz w:w="11906" w:h="16838" w:code="9"/>
      <w:pgMar w:top="568"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97F78" w14:textId="77777777" w:rsidR="004313E8" w:rsidRDefault="004313E8">
      <w:r>
        <w:separator/>
      </w:r>
    </w:p>
  </w:endnote>
  <w:endnote w:type="continuationSeparator" w:id="0">
    <w:p w14:paraId="50FC0219" w14:textId="77777777" w:rsidR="004313E8" w:rsidRDefault="0043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E07A" w14:textId="77777777" w:rsidR="004016C9" w:rsidRDefault="004016C9" w:rsidP="00AB20A4">
    <w:pPr>
      <w:pStyle w:val="Rodap"/>
      <w:framePr w:wrap="around" w:vAnchor="text" w:hAnchor="margin" w:xAlign="right" w:y="1"/>
      <w:rPr>
        <w:rStyle w:val="Nmerodepgina"/>
      </w:rPr>
    </w:pPr>
  </w:p>
  <w:tbl>
    <w:tblPr>
      <w:tblStyle w:val="Tabelacomgrade"/>
      <w:tblW w:w="5000" w:type="pct"/>
      <w:tblLook w:val="04A0" w:firstRow="1" w:lastRow="0" w:firstColumn="1" w:lastColumn="0" w:noHBand="0" w:noVBand="1"/>
    </w:tblPr>
    <w:tblGrid>
      <w:gridCol w:w="6469"/>
      <w:gridCol w:w="3169"/>
    </w:tblGrid>
    <w:tr w:rsidR="00157F75" w:rsidRPr="00A24337" w14:paraId="7F5077C1" w14:textId="77777777" w:rsidTr="006E259D">
      <w:tc>
        <w:tcPr>
          <w:tcW w:w="3548" w:type="pct"/>
          <w:tcBorders>
            <w:top w:val="single" w:sz="4" w:space="0" w:color="auto"/>
            <w:left w:val="nil"/>
            <w:bottom w:val="nil"/>
            <w:right w:val="nil"/>
          </w:tcBorders>
          <w:vAlign w:val="center"/>
        </w:tcPr>
        <w:p w14:paraId="5C54F5B8" w14:textId="77777777" w:rsidR="00157F75" w:rsidRPr="00157F75" w:rsidRDefault="00157F75" w:rsidP="00157F75">
          <w:pPr>
            <w:pStyle w:val="Rodap"/>
            <w:tabs>
              <w:tab w:val="clear" w:pos="8504"/>
              <w:tab w:val="right" w:pos="8080"/>
              <w:tab w:val="left" w:pos="8400"/>
            </w:tabs>
            <w:ind w:right="174"/>
            <w:jc w:val="center"/>
            <w:rPr>
              <w:rFonts w:asciiTheme="minorHAnsi" w:hAnsiTheme="minorHAnsi" w:cstheme="minorHAnsi"/>
              <w:sz w:val="16"/>
              <w:szCs w:val="16"/>
            </w:rPr>
          </w:pPr>
          <w:r w:rsidRPr="00157F75">
            <w:rPr>
              <w:rFonts w:asciiTheme="minorHAnsi" w:hAnsiTheme="minorHAnsi" w:cstheme="minorHAnsi"/>
              <w:sz w:val="16"/>
              <w:szCs w:val="16"/>
            </w:rPr>
            <w:t>Parque Científico e Tecnológico da UTFPR</w:t>
          </w:r>
        </w:p>
      </w:tc>
      <w:tc>
        <w:tcPr>
          <w:tcW w:w="1452" w:type="pct"/>
          <w:tcBorders>
            <w:top w:val="single" w:sz="4" w:space="0" w:color="auto"/>
            <w:left w:val="nil"/>
            <w:bottom w:val="nil"/>
            <w:right w:val="nil"/>
          </w:tcBorders>
          <w:vAlign w:val="center"/>
        </w:tcPr>
        <w:p w14:paraId="42638775" w14:textId="77777777" w:rsidR="00157F75" w:rsidRPr="00A24337" w:rsidRDefault="00157F75" w:rsidP="00157F75">
          <w:pPr>
            <w:pStyle w:val="Rodap"/>
            <w:tabs>
              <w:tab w:val="clear" w:pos="8504"/>
              <w:tab w:val="right" w:pos="8080"/>
              <w:tab w:val="left" w:pos="8400"/>
            </w:tabs>
            <w:ind w:right="174"/>
            <w:jc w:val="center"/>
            <w:rPr>
              <w:sz w:val="16"/>
              <w:szCs w:val="16"/>
            </w:rPr>
          </w:pPr>
          <w:r>
            <w:rPr>
              <w:noProof/>
              <w:sz w:val="16"/>
              <w:szCs w:val="16"/>
            </w:rPr>
            <w:drawing>
              <wp:inline distT="0" distB="0" distL="0" distR="0" wp14:anchorId="4D0F28AA" wp14:editId="5997DDD8">
                <wp:extent cx="1765005" cy="588391"/>
                <wp:effectExtent l="0" t="0" r="0" b="2540"/>
                <wp:docPr id="273951241" name="Imagem 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51241" name="Imagem 2"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51984" cy="617387"/>
                        </a:xfrm>
                        <a:prstGeom prst="rect">
                          <a:avLst/>
                        </a:prstGeom>
                      </pic:spPr>
                    </pic:pic>
                  </a:graphicData>
                </a:graphic>
              </wp:inline>
            </w:drawing>
          </w:r>
        </w:p>
      </w:tc>
    </w:tr>
  </w:tbl>
  <w:p w14:paraId="4125091F" w14:textId="77777777" w:rsidR="004016C9" w:rsidRDefault="004016C9" w:rsidP="00B00F0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BB903" w14:textId="77777777" w:rsidR="004313E8" w:rsidRDefault="004313E8">
      <w:r>
        <w:separator/>
      </w:r>
    </w:p>
  </w:footnote>
  <w:footnote w:type="continuationSeparator" w:id="0">
    <w:p w14:paraId="3C557E42" w14:textId="77777777" w:rsidR="004313E8" w:rsidRDefault="0043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0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9638"/>
    </w:tblGrid>
    <w:tr w:rsidR="00157F75" w14:paraId="79EFDD20" w14:textId="77777777" w:rsidTr="0078244F">
      <w:trPr>
        <w:trHeight w:val="70"/>
      </w:trPr>
      <w:tc>
        <w:tcPr>
          <w:tcW w:w="2500" w:type="pct"/>
          <w:vAlign w:val="center"/>
        </w:tcPr>
        <w:p w14:paraId="4E731448" w14:textId="1312BD9C" w:rsidR="00157F75" w:rsidRPr="00B10797" w:rsidRDefault="00157F75" w:rsidP="00157F75">
          <w:pPr>
            <w:pStyle w:val="Cabealho"/>
            <w:jc w:val="center"/>
            <w:rPr>
              <w:rFonts w:asciiTheme="minorHAnsi" w:hAnsiTheme="minorHAnsi" w:cstheme="minorHAnsi"/>
              <w:sz w:val="16"/>
              <w:szCs w:val="16"/>
            </w:rPr>
          </w:pPr>
          <w:r w:rsidRPr="009B2131">
            <w:rPr>
              <w:rFonts w:asciiTheme="minorHAnsi" w:hAnsiTheme="minorHAnsi" w:cstheme="minorHAnsi"/>
              <w:caps/>
              <w:color w:val="000000"/>
              <w:sz w:val="20"/>
            </w:rPr>
            <w:t xml:space="preserve">EDITAL DE CREDENCIAMENTO CIENTECH 007/2023 </w:t>
          </w:r>
          <w:r w:rsidRPr="009B2131">
            <w:rPr>
              <w:rFonts w:asciiTheme="minorHAnsi" w:hAnsiTheme="minorHAnsi" w:cstheme="minorHAnsi"/>
              <w:sz w:val="20"/>
            </w:rPr>
            <w:t>– ANEXOS</w:t>
          </w:r>
        </w:p>
      </w:tc>
      <w:tc>
        <w:tcPr>
          <w:tcW w:w="2500" w:type="pct"/>
          <w:vAlign w:val="center"/>
        </w:tcPr>
        <w:p w14:paraId="48B24437" w14:textId="581C3D93" w:rsidR="00157F75" w:rsidRPr="00B10797" w:rsidRDefault="00157F75" w:rsidP="00157F75">
          <w:pPr>
            <w:pStyle w:val="Cabealho"/>
            <w:jc w:val="center"/>
            <w:rPr>
              <w:rFonts w:asciiTheme="minorHAnsi" w:hAnsiTheme="minorHAnsi" w:cstheme="minorHAnsi"/>
            </w:rPr>
          </w:pPr>
          <w:bookmarkStart w:id="1" w:name="_Hlk81210247"/>
          <w:r w:rsidRPr="00B10797">
            <w:rPr>
              <w:rFonts w:asciiTheme="minorHAnsi" w:hAnsiTheme="minorHAnsi" w:cstheme="minorHAnsi"/>
              <w:sz w:val="16"/>
              <w:szCs w:val="16"/>
            </w:rPr>
            <w:t xml:space="preserve">EDITAL DE CHAMADA PÚBLICA 01/2021 – CIENTECH – </w:t>
          </w:r>
          <w:r w:rsidRPr="00B10797">
            <w:rPr>
              <w:rFonts w:asciiTheme="minorHAnsi" w:hAnsiTheme="minorHAnsi" w:cstheme="minorHAnsi"/>
              <w:b/>
              <w:bCs/>
              <w:sz w:val="16"/>
              <w:szCs w:val="16"/>
            </w:rPr>
            <w:t>ANEXOS</w:t>
          </w:r>
        </w:p>
      </w:tc>
    </w:tr>
    <w:bookmarkEnd w:id="1"/>
  </w:tbl>
  <w:p w14:paraId="2E546251" w14:textId="77777777" w:rsidR="00164F6D" w:rsidRPr="00B10797" w:rsidRDefault="00164F6D" w:rsidP="00B107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3C0C"/>
    <w:multiLevelType w:val="hybridMultilevel"/>
    <w:tmpl w:val="8B723F34"/>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66479AB"/>
    <w:multiLevelType w:val="hybridMultilevel"/>
    <w:tmpl w:val="CF5E09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2BD0A66"/>
    <w:multiLevelType w:val="hybridMultilevel"/>
    <w:tmpl w:val="25E8BD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17937115">
    <w:abstractNumId w:val="0"/>
  </w:num>
  <w:num w:numId="2" w16cid:durableId="536700522">
    <w:abstractNumId w:val="1"/>
  </w:num>
  <w:num w:numId="3" w16cid:durableId="123701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alexa\ownCloud2\PCT\inscricoes\inscrico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forminator-ficha-de-inscric (2)$'`"/>
    <w:odso>
      <w:fieldMapData>
        <w:column w:val="0"/>
        <w:lid w:val="pt-BR"/>
      </w:fieldMapData>
      <w:fieldMapData>
        <w:column w:val="0"/>
        <w:lid w:val="pt-BR"/>
      </w:fieldMapData>
      <w:fieldMapData>
        <w:type w:val="dbColumn"/>
        <w:name w:val="Nome"/>
        <w:mappedName w:val="Nome"/>
        <w:column w:val="9"/>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type w:val="dbColumn"/>
        <w:name w:val="Cidade"/>
        <w:mappedName w:val="Cidade"/>
        <w:column w:val="4"/>
        <w:lid w:val="pt-BR"/>
      </w:fieldMapData>
      <w:fieldMapData>
        <w:type w:val="dbColumn"/>
        <w:name w:val="Estado"/>
        <w:mappedName w:val="Estado"/>
        <w:column w:val="5"/>
        <w:lid w:val="pt-BR"/>
      </w:fieldMapData>
      <w:fieldMapData>
        <w:type w:val="dbColumn"/>
        <w:name w:val="CEP"/>
        <w:mappedName w:val="CEP"/>
        <w:column w:val="6"/>
        <w:lid w:val="pt-BR"/>
      </w:fieldMapData>
      <w:fieldMapData>
        <w:column w:val="0"/>
        <w:lid w:val="pt-BR"/>
      </w:fieldMapData>
      <w:fieldMapData>
        <w:type w:val="dbColumn"/>
        <w:name w:val="Telefone"/>
        <w:mappedName w:val="Telefone Comercial"/>
        <w:column w:val="7"/>
        <w:lid w:val="pt-BR"/>
      </w:fieldMapData>
      <w:fieldMapData>
        <w:column w:val="0"/>
        <w:lid w:val="pt-BR"/>
      </w:fieldMapData>
      <w:fieldMapData>
        <w:column w:val="0"/>
        <w:lid w:val="pt-BR"/>
      </w:fieldMapData>
      <w:fieldMapData>
        <w:column w:val="0"/>
        <w:lid w:val="pt-BR"/>
      </w:fieldMapData>
      <w:fieldMapData>
        <w:type w:val="dbColumn"/>
        <w:name w:val="Endereço de E-mail"/>
        <w:mappedName w:val="Endereço de email"/>
        <w:column w:val="8"/>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fieldMapData>
        <w:column w:val="0"/>
        <w:lid w:val="pt-BR"/>
      </w:fieldMapData>
    </w:odso>
  </w:mailMerge>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F0F"/>
    <w:rsid w:val="00012F14"/>
    <w:rsid w:val="0001621B"/>
    <w:rsid w:val="00025E73"/>
    <w:rsid w:val="00027243"/>
    <w:rsid w:val="00033C5A"/>
    <w:rsid w:val="00035C19"/>
    <w:rsid w:val="00042A47"/>
    <w:rsid w:val="00043A43"/>
    <w:rsid w:val="000738FD"/>
    <w:rsid w:val="00077D41"/>
    <w:rsid w:val="000A7171"/>
    <w:rsid w:val="000B04E4"/>
    <w:rsid w:val="000C649D"/>
    <w:rsid w:val="000F2D15"/>
    <w:rsid w:val="000F41AE"/>
    <w:rsid w:val="00103C37"/>
    <w:rsid w:val="00105940"/>
    <w:rsid w:val="00111BBE"/>
    <w:rsid w:val="00114178"/>
    <w:rsid w:val="0012129D"/>
    <w:rsid w:val="00123F77"/>
    <w:rsid w:val="0015715C"/>
    <w:rsid w:val="00157F75"/>
    <w:rsid w:val="00162362"/>
    <w:rsid w:val="001623A5"/>
    <w:rsid w:val="00164F6D"/>
    <w:rsid w:val="001B1997"/>
    <w:rsid w:val="001C7751"/>
    <w:rsid w:val="001E7665"/>
    <w:rsid w:val="001F3F0A"/>
    <w:rsid w:val="0020120A"/>
    <w:rsid w:val="002024CA"/>
    <w:rsid w:val="0020485B"/>
    <w:rsid w:val="002105DB"/>
    <w:rsid w:val="00224B56"/>
    <w:rsid w:val="00227300"/>
    <w:rsid w:val="00252441"/>
    <w:rsid w:val="00255BD0"/>
    <w:rsid w:val="00255F6F"/>
    <w:rsid w:val="00256F73"/>
    <w:rsid w:val="00257C6F"/>
    <w:rsid w:val="00262B81"/>
    <w:rsid w:val="00262E51"/>
    <w:rsid w:val="00273BC9"/>
    <w:rsid w:val="00285465"/>
    <w:rsid w:val="00290CEE"/>
    <w:rsid w:val="0029167E"/>
    <w:rsid w:val="00294298"/>
    <w:rsid w:val="002A5209"/>
    <w:rsid w:val="002A644C"/>
    <w:rsid w:val="002A6A9F"/>
    <w:rsid w:val="002C0EBB"/>
    <w:rsid w:val="002C16DE"/>
    <w:rsid w:val="002D79C6"/>
    <w:rsid w:val="002E19CD"/>
    <w:rsid w:val="002E46FB"/>
    <w:rsid w:val="002F06B4"/>
    <w:rsid w:val="002F186F"/>
    <w:rsid w:val="002F3656"/>
    <w:rsid w:val="002F73A0"/>
    <w:rsid w:val="00304C67"/>
    <w:rsid w:val="003160FA"/>
    <w:rsid w:val="0032575A"/>
    <w:rsid w:val="00330C44"/>
    <w:rsid w:val="00333D0D"/>
    <w:rsid w:val="00345480"/>
    <w:rsid w:val="00350260"/>
    <w:rsid w:val="003643B4"/>
    <w:rsid w:val="0036732E"/>
    <w:rsid w:val="003727DA"/>
    <w:rsid w:val="00376CE2"/>
    <w:rsid w:val="003807BE"/>
    <w:rsid w:val="00384033"/>
    <w:rsid w:val="003B1663"/>
    <w:rsid w:val="003B418A"/>
    <w:rsid w:val="003C14DD"/>
    <w:rsid w:val="003E4136"/>
    <w:rsid w:val="003E6D1B"/>
    <w:rsid w:val="003F5DA1"/>
    <w:rsid w:val="004002B0"/>
    <w:rsid w:val="004016C9"/>
    <w:rsid w:val="00403E15"/>
    <w:rsid w:val="004313E8"/>
    <w:rsid w:val="00437015"/>
    <w:rsid w:val="004502EE"/>
    <w:rsid w:val="004619B1"/>
    <w:rsid w:val="004766E5"/>
    <w:rsid w:val="004867CC"/>
    <w:rsid w:val="004A3381"/>
    <w:rsid w:val="004A6E40"/>
    <w:rsid w:val="004B2F4E"/>
    <w:rsid w:val="004C191D"/>
    <w:rsid w:val="004C2410"/>
    <w:rsid w:val="004C6672"/>
    <w:rsid w:val="004D2929"/>
    <w:rsid w:val="004D2C43"/>
    <w:rsid w:val="004D3EDE"/>
    <w:rsid w:val="004D46AF"/>
    <w:rsid w:val="004D4A8A"/>
    <w:rsid w:val="004D7F44"/>
    <w:rsid w:val="004F56EB"/>
    <w:rsid w:val="004F79EF"/>
    <w:rsid w:val="00506C46"/>
    <w:rsid w:val="00512CCA"/>
    <w:rsid w:val="00516D77"/>
    <w:rsid w:val="00517CAD"/>
    <w:rsid w:val="005235E1"/>
    <w:rsid w:val="00523DB7"/>
    <w:rsid w:val="00526BBD"/>
    <w:rsid w:val="005279B2"/>
    <w:rsid w:val="005322DF"/>
    <w:rsid w:val="00551F9C"/>
    <w:rsid w:val="00553780"/>
    <w:rsid w:val="00553D96"/>
    <w:rsid w:val="00556286"/>
    <w:rsid w:val="005773CE"/>
    <w:rsid w:val="00584019"/>
    <w:rsid w:val="005846CC"/>
    <w:rsid w:val="00587332"/>
    <w:rsid w:val="00590482"/>
    <w:rsid w:val="005A78B2"/>
    <w:rsid w:val="005B4F85"/>
    <w:rsid w:val="005B61AC"/>
    <w:rsid w:val="005C55AC"/>
    <w:rsid w:val="005E67AE"/>
    <w:rsid w:val="005F223F"/>
    <w:rsid w:val="005F5A97"/>
    <w:rsid w:val="006074F7"/>
    <w:rsid w:val="00624F57"/>
    <w:rsid w:val="0063178C"/>
    <w:rsid w:val="006425D8"/>
    <w:rsid w:val="00655305"/>
    <w:rsid w:val="00656A6D"/>
    <w:rsid w:val="00656D45"/>
    <w:rsid w:val="0066292B"/>
    <w:rsid w:val="00666070"/>
    <w:rsid w:val="00670A18"/>
    <w:rsid w:val="0068626F"/>
    <w:rsid w:val="006868D9"/>
    <w:rsid w:val="0068796B"/>
    <w:rsid w:val="00691371"/>
    <w:rsid w:val="00693324"/>
    <w:rsid w:val="006969B8"/>
    <w:rsid w:val="006B4C1A"/>
    <w:rsid w:val="006C0F6D"/>
    <w:rsid w:val="006C70D8"/>
    <w:rsid w:val="006D060D"/>
    <w:rsid w:val="006D24DD"/>
    <w:rsid w:val="006E190B"/>
    <w:rsid w:val="006E67D5"/>
    <w:rsid w:val="006E7766"/>
    <w:rsid w:val="006E7B91"/>
    <w:rsid w:val="006F1E7B"/>
    <w:rsid w:val="00704B5C"/>
    <w:rsid w:val="007140BB"/>
    <w:rsid w:val="007213A4"/>
    <w:rsid w:val="00752375"/>
    <w:rsid w:val="00762A37"/>
    <w:rsid w:val="00764085"/>
    <w:rsid w:val="007671EA"/>
    <w:rsid w:val="007674B0"/>
    <w:rsid w:val="00767A07"/>
    <w:rsid w:val="007751BA"/>
    <w:rsid w:val="00792004"/>
    <w:rsid w:val="007972B5"/>
    <w:rsid w:val="007A4F85"/>
    <w:rsid w:val="007B144D"/>
    <w:rsid w:val="007B206B"/>
    <w:rsid w:val="007B290E"/>
    <w:rsid w:val="007B4314"/>
    <w:rsid w:val="007D29FE"/>
    <w:rsid w:val="007E63A3"/>
    <w:rsid w:val="007F4402"/>
    <w:rsid w:val="00805282"/>
    <w:rsid w:val="008122AE"/>
    <w:rsid w:val="00813421"/>
    <w:rsid w:val="008237D7"/>
    <w:rsid w:val="00825E7E"/>
    <w:rsid w:val="00833BDF"/>
    <w:rsid w:val="008361D5"/>
    <w:rsid w:val="0084176D"/>
    <w:rsid w:val="00842759"/>
    <w:rsid w:val="0085413F"/>
    <w:rsid w:val="0085471F"/>
    <w:rsid w:val="0085671F"/>
    <w:rsid w:val="008610B1"/>
    <w:rsid w:val="00870D14"/>
    <w:rsid w:val="0087203B"/>
    <w:rsid w:val="008727B9"/>
    <w:rsid w:val="008737FA"/>
    <w:rsid w:val="00880B3D"/>
    <w:rsid w:val="00882FDF"/>
    <w:rsid w:val="00890165"/>
    <w:rsid w:val="008A35F8"/>
    <w:rsid w:val="008A5039"/>
    <w:rsid w:val="008A5853"/>
    <w:rsid w:val="008B2C8F"/>
    <w:rsid w:val="008C3622"/>
    <w:rsid w:val="008D45A2"/>
    <w:rsid w:val="00901A30"/>
    <w:rsid w:val="00902FDD"/>
    <w:rsid w:val="00910AE0"/>
    <w:rsid w:val="00917649"/>
    <w:rsid w:val="00942308"/>
    <w:rsid w:val="009459D4"/>
    <w:rsid w:val="009471FF"/>
    <w:rsid w:val="00950CFA"/>
    <w:rsid w:val="009564F4"/>
    <w:rsid w:val="009839B6"/>
    <w:rsid w:val="0098439D"/>
    <w:rsid w:val="009A3F56"/>
    <w:rsid w:val="009A580E"/>
    <w:rsid w:val="009A5BE6"/>
    <w:rsid w:val="009A5F47"/>
    <w:rsid w:val="009C344E"/>
    <w:rsid w:val="009E105B"/>
    <w:rsid w:val="009E1399"/>
    <w:rsid w:val="009E6787"/>
    <w:rsid w:val="009E7FC3"/>
    <w:rsid w:val="009F0014"/>
    <w:rsid w:val="009F7079"/>
    <w:rsid w:val="00A241BF"/>
    <w:rsid w:val="00A26C60"/>
    <w:rsid w:val="00A27C7C"/>
    <w:rsid w:val="00A3144D"/>
    <w:rsid w:val="00A31AA4"/>
    <w:rsid w:val="00A3271F"/>
    <w:rsid w:val="00A347DE"/>
    <w:rsid w:val="00A452D0"/>
    <w:rsid w:val="00A50027"/>
    <w:rsid w:val="00A53CAE"/>
    <w:rsid w:val="00A53F8D"/>
    <w:rsid w:val="00A57CAF"/>
    <w:rsid w:val="00A57E13"/>
    <w:rsid w:val="00A77EC5"/>
    <w:rsid w:val="00A814EA"/>
    <w:rsid w:val="00A90C1B"/>
    <w:rsid w:val="00AB20A4"/>
    <w:rsid w:val="00AB5280"/>
    <w:rsid w:val="00AC0A66"/>
    <w:rsid w:val="00AC2B06"/>
    <w:rsid w:val="00AD123C"/>
    <w:rsid w:val="00AD2209"/>
    <w:rsid w:val="00AD5611"/>
    <w:rsid w:val="00AE2818"/>
    <w:rsid w:val="00AF40F4"/>
    <w:rsid w:val="00AF47D7"/>
    <w:rsid w:val="00AF7ED2"/>
    <w:rsid w:val="00B00F0F"/>
    <w:rsid w:val="00B04FA5"/>
    <w:rsid w:val="00B06739"/>
    <w:rsid w:val="00B10797"/>
    <w:rsid w:val="00B16816"/>
    <w:rsid w:val="00B16935"/>
    <w:rsid w:val="00B20527"/>
    <w:rsid w:val="00B20640"/>
    <w:rsid w:val="00B2269A"/>
    <w:rsid w:val="00B22875"/>
    <w:rsid w:val="00B40657"/>
    <w:rsid w:val="00B410B6"/>
    <w:rsid w:val="00B423FD"/>
    <w:rsid w:val="00B4586F"/>
    <w:rsid w:val="00B47CCA"/>
    <w:rsid w:val="00B51757"/>
    <w:rsid w:val="00B54CD5"/>
    <w:rsid w:val="00B57AFA"/>
    <w:rsid w:val="00B945F1"/>
    <w:rsid w:val="00BB59D1"/>
    <w:rsid w:val="00BB5EDA"/>
    <w:rsid w:val="00BC67FA"/>
    <w:rsid w:val="00BE403F"/>
    <w:rsid w:val="00BF109F"/>
    <w:rsid w:val="00BF26AF"/>
    <w:rsid w:val="00C00EB4"/>
    <w:rsid w:val="00C026FF"/>
    <w:rsid w:val="00C24331"/>
    <w:rsid w:val="00C33B12"/>
    <w:rsid w:val="00C61034"/>
    <w:rsid w:val="00C6187D"/>
    <w:rsid w:val="00C83637"/>
    <w:rsid w:val="00C93463"/>
    <w:rsid w:val="00CA082A"/>
    <w:rsid w:val="00CA2379"/>
    <w:rsid w:val="00CA2957"/>
    <w:rsid w:val="00CA79E6"/>
    <w:rsid w:val="00CD0A4D"/>
    <w:rsid w:val="00CD36D6"/>
    <w:rsid w:val="00D03BD5"/>
    <w:rsid w:val="00D04603"/>
    <w:rsid w:val="00D06E68"/>
    <w:rsid w:val="00D23334"/>
    <w:rsid w:val="00D260AD"/>
    <w:rsid w:val="00D41792"/>
    <w:rsid w:val="00D4458E"/>
    <w:rsid w:val="00D45CF7"/>
    <w:rsid w:val="00D60816"/>
    <w:rsid w:val="00D7413B"/>
    <w:rsid w:val="00D84B36"/>
    <w:rsid w:val="00D93D1A"/>
    <w:rsid w:val="00D9425F"/>
    <w:rsid w:val="00DC1541"/>
    <w:rsid w:val="00DC61CB"/>
    <w:rsid w:val="00DD49F3"/>
    <w:rsid w:val="00DD54E2"/>
    <w:rsid w:val="00DD5933"/>
    <w:rsid w:val="00DD5B24"/>
    <w:rsid w:val="00DE65F1"/>
    <w:rsid w:val="00DE6FF5"/>
    <w:rsid w:val="00DF0809"/>
    <w:rsid w:val="00DF3622"/>
    <w:rsid w:val="00E02840"/>
    <w:rsid w:val="00E102B4"/>
    <w:rsid w:val="00E10D73"/>
    <w:rsid w:val="00E132E7"/>
    <w:rsid w:val="00E154D2"/>
    <w:rsid w:val="00E32EBA"/>
    <w:rsid w:val="00E34058"/>
    <w:rsid w:val="00E448BC"/>
    <w:rsid w:val="00E53B69"/>
    <w:rsid w:val="00E71357"/>
    <w:rsid w:val="00E7442F"/>
    <w:rsid w:val="00E80960"/>
    <w:rsid w:val="00E81C9C"/>
    <w:rsid w:val="00E83D97"/>
    <w:rsid w:val="00ED69AC"/>
    <w:rsid w:val="00EE1C3D"/>
    <w:rsid w:val="00EE41EC"/>
    <w:rsid w:val="00EF4836"/>
    <w:rsid w:val="00F03C56"/>
    <w:rsid w:val="00F03D29"/>
    <w:rsid w:val="00F1472F"/>
    <w:rsid w:val="00F1705D"/>
    <w:rsid w:val="00F2043C"/>
    <w:rsid w:val="00F245B7"/>
    <w:rsid w:val="00F263F2"/>
    <w:rsid w:val="00F37112"/>
    <w:rsid w:val="00F47D82"/>
    <w:rsid w:val="00F57F2B"/>
    <w:rsid w:val="00F621C9"/>
    <w:rsid w:val="00F6557B"/>
    <w:rsid w:val="00F709BD"/>
    <w:rsid w:val="00F7233D"/>
    <w:rsid w:val="00F95275"/>
    <w:rsid w:val="00FA059D"/>
    <w:rsid w:val="00FB4521"/>
    <w:rsid w:val="00FD32AC"/>
    <w:rsid w:val="00FD6C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28E6C31"/>
  <w15:docId w15:val="{AF7D7AD7-8B67-4820-A15C-EEC83E7C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F0F"/>
    <w:rPr>
      <w:sz w:val="24"/>
    </w:rPr>
  </w:style>
  <w:style w:type="paragraph" w:styleId="Ttulo1">
    <w:name w:val="heading 1"/>
    <w:basedOn w:val="Normal"/>
    <w:next w:val="Normal"/>
    <w:link w:val="Ttulo1Char"/>
    <w:qFormat/>
    <w:rsid w:val="00882FDF"/>
    <w:pPr>
      <w:keepNext/>
      <w:widowControl w:val="0"/>
      <w:jc w:val="center"/>
      <w:outlineLvl w:val="0"/>
    </w:pPr>
    <w:rPr>
      <w:rFonts w:ascii="Arial" w:hAnsi="Arial"/>
      <w:b/>
      <w:sz w:val="28"/>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B00F0F"/>
    <w:pPr>
      <w:tabs>
        <w:tab w:val="center" w:pos="4252"/>
        <w:tab w:val="right" w:pos="8504"/>
      </w:tabs>
    </w:pPr>
  </w:style>
  <w:style w:type="paragraph" w:styleId="Rodap">
    <w:name w:val="footer"/>
    <w:basedOn w:val="Normal"/>
    <w:link w:val="RodapChar"/>
    <w:uiPriority w:val="99"/>
    <w:rsid w:val="00B00F0F"/>
    <w:pPr>
      <w:tabs>
        <w:tab w:val="center" w:pos="4252"/>
        <w:tab w:val="right" w:pos="8504"/>
      </w:tabs>
    </w:pPr>
  </w:style>
  <w:style w:type="character" w:styleId="Nmerodepgina">
    <w:name w:val="page number"/>
    <w:basedOn w:val="Fontepargpadro"/>
    <w:rsid w:val="00B00F0F"/>
  </w:style>
  <w:style w:type="table" w:styleId="Tabelacomgrade">
    <w:name w:val="Table Grid"/>
    <w:basedOn w:val="Tabelanormal"/>
    <w:uiPriority w:val="39"/>
    <w:rsid w:val="00B00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882FDF"/>
    <w:rPr>
      <w:sz w:val="24"/>
    </w:rPr>
  </w:style>
  <w:style w:type="character" w:customStyle="1" w:styleId="Ttulo1Char">
    <w:name w:val="Título 1 Char"/>
    <w:basedOn w:val="Fontepargpadro"/>
    <w:link w:val="Ttulo1"/>
    <w:rsid w:val="00882FDF"/>
    <w:rPr>
      <w:rFonts w:ascii="Arial" w:hAnsi="Arial"/>
      <w:b/>
      <w:sz w:val="28"/>
      <w:u w:val="single"/>
    </w:rPr>
  </w:style>
  <w:style w:type="paragraph" w:styleId="Textodebalo">
    <w:name w:val="Balloon Text"/>
    <w:basedOn w:val="Normal"/>
    <w:link w:val="TextodebaloChar"/>
    <w:rsid w:val="00043A43"/>
    <w:rPr>
      <w:rFonts w:ascii="Tahoma" w:hAnsi="Tahoma" w:cs="Tahoma"/>
      <w:sz w:val="16"/>
      <w:szCs w:val="16"/>
    </w:rPr>
  </w:style>
  <w:style w:type="character" w:customStyle="1" w:styleId="TextodebaloChar">
    <w:name w:val="Texto de balão Char"/>
    <w:basedOn w:val="Fontepargpadro"/>
    <w:link w:val="Textodebalo"/>
    <w:rsid w:val="00043A43"/>
    <w:rPr>
      <w:rFonts w:ascii="Tahoma" w:hAnsi="Tahoma" w:cs="Tahoma"/>
      <w:sz w:val="16"/>
      <w:szCs w:val="16"/>
    </w:rPr>
  </w:style>
  <w:style w:type="paragraph" w:styleId="PargrafodaLista">
    <w:name w:val="List Paragraph"/>
    <w:basedOn w:val="Normal"/>
    <w:uiPriority w:val="34"/>
    <w:qFormat/>
    <w:rsid w:val="00656D45"/>
    <w:pPr>
      <w:ind w:left="720"/>
      <w:contextualSpacing/>
    </w:pPr>
  </w:style>
  <w:style w:type="character" w:customStyle="1" w:styleId="RodapChar">
    <w:name w:val="Rodapé Char"/>
    <w:basedOn w:val="Fontepargpadro"/>
    <w:link w:val="Rodap"/>
    <w:rsid w:val="00D9425F"/>
    <w:rPr>
      <w:sz w:val="24"/>
    </w:rPr>
  </w:style>
  <w:style w:type="character" w:styleId="Hyperlink">
    <w:name w:val="Hyperlink"/>
    <w:basedOn w:val="Fontepargpadro"/>
    <w:rsid w:val="007671EA"/>
    <w:rPr>
      <w:color w:val="0000FF" w:themeColor="hyperlink"/>
      <w:u w:val="single"/>
    </w:rPr>
  </w:style>
  <w:style w:type="character" w:customStyle="1" w:styleId="LinkdaInternet">
    <w:name w:val="Link da Internet"/>
    <w:basedOn w:val="Fontepargpadro"/>
    <w:uiPriority w:val="99"/>
    <w:unhideWhenUsed/>
    <w:rsid w:val="005E67AE"/>
    <w:rPr>
      <w:color w:val="0000FF" w:themeColor="hyperlink"/>
      <w:u w:val="single"/>
    </w:rPr>
  </w:style>
  <w:style w:type="paragraph" w:customStyle="1" w:styleId="TableParagraph">
    <w:name w:val="Table Paragraph"/>
    <w:basedOn w:val="Normal"/>
    <w:uiPriority w:val="1"/>
    <w:qFormat/>
    <w:rsid w:val="005E67AE"/>
    <w:pPr>
      <w:spacing w:before="1"/>
    </w:pPr>
    <w:rPr>
      <w:rFonts w:ascii="Arial" w:eastAsia="Arial" w:hAnsi="Arial" w:cs="Arial"/>
      <w:sz w:val="22"/>
      <w:szCs w:val="22"/>
      <w:lang w:val="pt-PT" w:eastAsia="pt-PT" w:bidi="pt-PT"/>
    </w:rPr>
  </w:style>
  <w:style w:type="table" w:customStyle="1" w:styleId="TableNormal1">
    <w:name w:val="Table Normal1"/>
    <w:uiPriority w:val="2"/>
    <w:semiHidden/>
    <w:unhideWhenUsed/>
    <w:qFormat/>
    <w:rsid w:val="005E67AE"/>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Grid1">
    <w:name w:val="Table Grid1"/>
    <w:basedOn w:val="Tabelanormal"/>
    <w:next w:val="Tabelacomgrade"/>
    <w:uiPriority w:val="39"/>
    <w:rsid w:val="00B1079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1">
    <w:name w:val="Rodapé Char1"/>
    <w:basedOn w:val="Fontepargpadro"/>
    <w:uiPriority w:val="99"/>
    <w:rsid w:val="00157F75"/>
    <w:rPr>
      <w:rFonts w:ascii="Arial" w:eastAsia="Arial" w:hAnsi="Arial" w:cs="Arial"/>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1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93FB7-76D6-42DB-9E81-B5FF3B00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1242</Words>
  <Characters>7521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CIRCULAR</vt:lpstr>
    </vt:vector>
  </TitlesOfParts>
  <Company>Home</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dc:title>
  <dc:creator>Cliente</dc:creator>
  <cp:lastModifiedBy>Fernando Schutz</cp:lastModifiedBy>
  <cp:revision>5</cp:revision>
  <cp:lastPrinted>2014-09-17T16:08:00Z</cp:lastPrinted>
  <dcterms:created xsi:type="dcterms:W3CDTF">2022-09-12T14:25:00Z</dcterms:created>
  <dcterms:modified xsi:type="dcterms:W3CDTF">2023-09-19T19:28:00Z</dcterms:modified>
</cp:coreProperties>
</file>