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FF6C" w14:textId="77777777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92AD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4E4918FD" w14:textId="77777777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341C3E7" w14:textId="7DF4F902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92AD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432449C" w14:textId="1D8C1C99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40676988"/>
      <w:r w:rsidRPr="00892ADD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EDITAL PROREC / DIRAGI Nº 0</w:t>
      </w:r>
      <w:r w:rsidR="007C7A6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892ADD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/2023</w:t>
      </w:r>
    </w:p>
    <w:p w14:paraId="4B0DB9D8" w14:textId="77777777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5FE5E1" w14:textId="777F0210" w:rsidR="00504379" w:rsidRPr="00892ADD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92AD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BOLSAS DE ESTÍMULO AO EMPREENDEDORISMO INOVADOR</w:t>
      </w:r>
    </w:p>
    <w:bookmarkEnd w:id="0"/>
    <w:p w14:paraId="4F1B7E44" w14:textId="77777777" w:rsidR="00504379" w:rsidRPr="00504379" w:rsidRDefault="00504379" w:rsidP="0050437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5D053D72" w14:textId="77777777" w:rsidR="00504379" w:rsidRPr="00504379" w:rsidRDefault="00504379" w:rsidP="0050437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04379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D133806" w14:textId="095E0B76" w:rsidR="00504379" w:rsidRPr="00892ADD" w:rsidRDefault="00504379" w:rsidP="0089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892AD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INDENTIFICAÇÃO DA PROPOSTA</w:t>
      </w:r>
    </w:p>
    <w:p w14:paraId="69735A5A" w14:textId="77777777" w:rsidR="00504379" w:rsidRPr="00504379" w:rsidRDefault="00504379" w:rsidP="00504379">
      <w:pPr>
        <w:pStyle w:val="PargrafodaLista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W w:w="8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730"/>
      </w:tblGrid>
      <w:tr w:rsidR="00504379" w:rsidRPr="00504379" w14:paraId="54D8F68D" w14:textId="77777777" w:rsidTr="00504379">
        <w:trPr>
          <w:trHeight w:val="433"/>
          <w:tblCellSpacing w:w="0" w:type="dxa"/>
        </w:trPr>
        <w:tc>
          <w:tcPr>
            <w:tcW w:w="8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91073" w14:textId="6DAC8716" w:rsidR="00504379" w:rsidRPr="00504379" w:rsidRDefault="00504379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0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PROPONENTE</w:t>
            </w:r>
            <w:r w:rsidR="00892A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</w:p>
        </w:tc>
      </w:tr>
      <w:tr w:rsidR="00892ADD" w:rsidRPr="00504379" w14:paraId="1AFB5761" w14:textId="77777777" w:rsidTr="007C7A68">
        <w:trPr>
          <w:trHeight w:val="433"/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65F06" w14:textId="4C5E728C" w:rsidR="00892ADD" w:rsidRPr="00504379" w:rsidRDefault="00892ADD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CPF: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1D168" w14:textId="65641AA1" w:rsidR="00892ADD" w:rsidRPr="00504379" w:rsidRDefault="00892ADD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</w:tr>
      <w:tr w:rsidR="00892ADD" w:rsidRPr="00504379" w14:paraId="21A15484" w14:textId="77777777" w:rsidTr="007C7A68">
        <w:trPr>
          <w:trHeight w:val="433"/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E2944" w14:textId="0B480D8E" w:rsidR="00892ADD" w:rsidRPr="00504379" w:rsidRDefault="00892ADD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</w:t>
            </w:r>
            <w:r w:rsidR="007C7A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1B45E" w14:textId="663CB34F" w:rsidR="00892ADD" w:rsidRPr="00504379" w:rsidRDefault="00892ADD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R.A</w:t>
            </w:r>
            <w:r w:rsidR="007C7A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</w:p>
        </w:tc>
      </w:tr>
      <w:tr w:rsidR="00892ADD" w:rsidRPr="00504379" w14:paraId="1F1E4DF0" w14:textId="77777777" w:rsidTr="00733915">
        <w:trPr>
          <w:trHeight w:val="433"/>
          <w:tblCellSpacing w:w="0" w:type="dxa"/>
        </w:trPr>
        <w:tc>
          <w:tcPr>
            <w:tcW w:w="8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A4DC" w14:textId="0FDC1153" w:rsidR="00892ADD" w:rsidRPr="00504379" w:rsidRDefault="00892ADD" w:rsidP="0073391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0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PROPONENTE 2:</w:t>
            </w:r>
          </w:p>
        </w:tc>
      </w:tr>
      <w:tr w:rsidR="00892ADD" w:rsidRPr="00504379" w14:paraId="1C32EFEE" w14:textId="77777777" w:rsidTr="007C7A68">
        <w:trPr>
          <w:trHeight w:val="433"/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0A4A3" w14:textId="77777777" w:rsidR="00892ADD" w:rsidRPr="00504379" w:rsidRDefault="00892ADD" w:rsidP="0073391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CPF: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8E0BF" w14:textId="77777777" w:rsidR="00892ADD" w:rsidRPr="00504379" w:rsidRDefault="00892ADD" w:rsidP="0073391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</w:tr>
      <w:tr w:rsidR="00892ADD" w:rsidRPr="00504379" w14:paraId="238E8AF4" w14:textId="77777777" w:rsidTr="007C7A68">
        <w:trPr>
          <w:trHeight w:val="433"/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B50B4" w14:textId="77777777" w:rsidR="00892ADD" w:rsidRPr="00504379" w:rsidRDefault="00892ADD" w:rsidP="0073391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40207" w14:textId="77777777" w:rsidR="00892ADD" w:rsidRPr="00504379" w:rsidRDefault="00892ADD" w:rsidP="00733915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R.A</w:t>
            </w:r>
          </w:p>
        </w:tc>
      </w:tr>
      <w:tr w:rsidR="00892ADD" w:rsidRPr="00504379" w14:paraId="77312CC0" w14:textId="77777777" w:rsidTr="00504379">
        <w:trPr>
          <w:trHeight w:val="433"/>
          <w:tblCellSpacing w:w="0" w:type="dxa"/>
        </w:trPr>
        <w:tc>
          <w:tcPr>
            <w:tcW w:w="8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01AD" w14:textId="77777777" w:rsidR="00892ADD" w:rsidRPr="00504379" w:rsidRDefault="00892ADD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04379" w:rsidRPr="00504379" w14:paraId="56B1F738" w14:textId="77777777" w:rsidTr="00504379">
        <w:trPr>
          <w:trHeight w:val="421"/>
          <w:tblCellSpacing w:w="0" w:type="dxa"/>
        </w:trPr>
        <w:tc>
          <w:tcPr>
            <w:tcW w:w="8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752D8" w14:textId="7844EEDC" w:rsidR="00504379" w:rsidRPr="00504379" w:rsidRDefault="00504379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0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TÍTULO DO PROJETO:</w:t>
            </w:r>
          </w:p>
        </w:tc>
      </w:tr>
      <w:tr w:rsidR="00504379" w:rsidRPr="00504379" w14:paraId="73514B90" w14:textId="77777777" w:rsidTr="00504379">
        <w:trPr>
          <w:trHeight w:val="421"/>
          <w:tblCellSpacing w:w="0" w:type="dxa"/>
        </w:trPr>
        <w:tc>
          <w:tcPr>
            <w:tcW w:w="8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FFCE" w14:textId="0165CC2D" w:rsidR="00504379" w:rsidRDefault="00504379" w:rsidP="0050437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92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CAMPUS</w:t>
            </w:r>
            <w:r w:rsidRPr="0050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</w:p>
        </w:tc>
      </w:tr>
    </w:tbl>
    <w:p w14:paraId="5100FF7B" w14:textId="77777777" w:rsidR="00504379" w:rsidRDefault="00504379" w:rsidP="005043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71E295E2" w14:textId="77777777" w:rsidR="00107E56" w:rsidRPr="00107E56" w:rsidRDefault="00107E56" w:rsidP="00107E56">
      <w:p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45870FD5" w14:textId="77777777" w:rsidR="00D27D0E" w:rsidRDefault="00D27D0E" w:rsidP="0070198F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74B57A47" w14:textId="6D4AB759" w:rsidR="00D27D0E" w:rsidRDefault="00D27D0E" w:rsidP="00107E56">
      <w:pPr>
        <w:pStyle w:val="PargrafodaLista"/>
        <w:spacing w:after="0" w:line="240" w:lineRule="auto"/>
        <w:ind w:right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DECLARAÇÃO DE CIÊNCIA E RESPONSABILIDADE</w:t>
      </w:r>
    </w:p>
    <w:p w14:paraId="5D669016" w14:textId="77777777" w:rsidR="00D27D0E" w:rsidRDefault="00D27D0E" w:rsidP="00D27D0E">
      <w:pPr>
        <w:spacing w:after="0" w:line="240" w:lineRule="auto"/>
        <w:ind w:right="60"/>
        <w:rPr>
          <w:rFonts w:ascii="Arial" w:hAnsi="Arial" w:cs="Arial"/>
          <w:b/>
          <w:bCs/>
          <w:sz w:val="20"/>
          <w:szCs w:val="20"/>
        </w:rPr>
      </w:pPr>
    </w:p>
    <w:p w14:paraId="1C44723A" w14:textId="77777777" w:rsidR="00D27D0E" w:rsidRPr="00D27D0E" w:rsidRDefault="00D27D0E" w:rsidP="00D27D0E">
      <w:pPr>
        <w:spacing w:after="0" w:line="240" w:lineRule="auto"/>
        <w:ind w:right="60"/>
        <w:rPr>
          <w:rFonts w:ascii="Arial" w:hAnsi="Arial" w:cs="Arial"/>
          <w:sz w:val="20"/>
          <w:szCs w:val="20"/>
        </w:rPr>
      </w:pPr>
    </w:p>
    <w:p w14:paraId="670E1DE0" w14:textId="178BC5B8" w:rsidR="00D27D0E" w:rsidRDefault="00D27D0E" w:rsidP="00D27D0E">
      <w:pPr>
        <w:spacing w:after="0" w:line="360" w:lineRule="auto"/>
        <w:ind w:right="60" w:firstLine="1418"/>
        <w:jc w:val="both"/>
        <w:rPr>
          <w:rFonts w:ascii="Arial" w:hAnsi="Arial" w:cs="Arial"/>
          <w:sz w:val="20"/>
          <w:szCs w:val="20"/>
        </w:rPr>
      </w:pPr>
      <w:r w:rsidRPr="00D27D0E">
        <w:rPr>
          <w:rFonts w:ascii="Arial" w:hAnsi="Arial" w:cs="Arial"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a veracidade das informações prestadas e</w:t>
      </w:r>
      <w:r w:rsidRPr="00D27D0E">
        <w:rPr>
          <w:rFonts w:ascii="Arial" w:hAnsi="Arial" w:cs="Arial"/>
          <w:sz w:val="20"/>
          <w:szCs w:val="20"/>
        </w:rPr>
        <w:t xml:space="preserve"> estar ciente das disposições do </w:t>
      </w:r>
      <w:r w:rsidRPr="00D27D0E">
        <w:rPr>
          <w:rFonts w:ascii="Arial" w:hAnsi="Arial" w:cs="Arial"/>
          <w:i/>
          <w:iCs/>
          <w:sz w:val="20"/>
          <w:szCs w:val="20"/>
        </w:rPr>
        <w:t>EDITAL PROREC/DIRAGI Nº 0</w:t>
      </w:r>
      <w:r w:rsidR="007C7A68">
        <w:rPr>
          <w:rFonts w:ascii="Arial" w:hAnsi="Arial" w:cs="Arial"/>
          <w:i/>
          <w:iCs/>
          <w:sz w:val="20"/>
          <w:szCs w:val="20"/>
        </w:rPr>
        <w:t>6</w:t>
      </w:r>
      <w:r w:rsidRPr="00D27D0E">
        <w:rPr>
          <w:rFonts w:ascii="Arial" w:hAnsi="Arial" w:cs="Arial"/>
          <w:i/>
          <w:iCs/>
          <w:sz w:val="20"/>
          <w:szCs w:val="20"/>
        </w:rPr>
        <w:t>/2023/BOLSAS DE ESTÍMULO AO EMPREENDEDORISMO INOVADOR</w:t>
      </w:r>
      <w:r>
        <w:rPr>
          <w:rFonts w:ascii="Arial" w:hAnsi="Arial" w:cs="Arial"/>
          <w:sz w:val="20"/>
          <w:szCs w:val="20"/>
        </w:rPr>
        <w:t xml:space="preserve"> e me comprometo a executar as atividades previstas na proposta, conforme Plano de Trabalho anexo, sob pena de devolução dos valores recebidos a título de bolsa, sem prejuízo das sanções civis e criminais cabíveis.</w:t>
      </w:r>
    </w:p>
    <w:p w14:paraId="6FA9843F" w14:textId="77777777" w:rsidR="00D27D0E" w:rsidRDefault="00D27D0E" w:rsidP="00D27D0E">
      <w:pPr>
        <w:spacing w:after="0" w:line="360" w:lineRule="auto"/>
        <w:ind w:right="60" w:firstLine="1418"/>
        <w:jc w:val="both"/>
        <w:rPr>
          <w:rFonts w:ascii="Arial" w:hAnsi="Arial" w:cs="Arial"/>
          <w:sz w:val="20"/>
          <w:szCs w:val="20"/>
        </w:rPr>
      </w:pPr>
    </w:p>
    <w:p w14:paraId="5D68F7ED" w14:textId="77777777" w:rsidR="00D27D0E" w:rsidRDefault="00D27D0E" w:rsidP="00D27D0E">
      <w:pPr>
        <w:spacing w:after="0" w:line="360" w:lineRule="auto"/>
        <w:ind w:right="60" w:firstLine="1418"/>
        <w:jc w:val="both"/>
        <w:rPr>
          <w:rFonts w:ascii="Arial" w:hAnsi="Arial" w:cs="Arial"/>
          <w:sz w:val="20"/>
          <w:szCs w:val="20"/>
        </w:rPr>
      </w:pPr>
    </w:p>
    <w:p w14:paraId="4ADF23A2" w14:textId="61319CEB" w:rsidR="00D27D0E" w:rsidRDefault="00D27D0E" w:rsidP="00D27D0E">
      <w:pPr>
        <w:spacing w:after="0" w:line="360" w:lineRule="auto"/>
        <w:ind w:right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7740F7F6" w14:textId="440FDDB1" w:rsidR="00D27D0E" w:rsidRPr="00D27D0E" w:rsidRDefault="00D27D0E" w:rsidP="00D27D0E">
      <w:pPr>
        <w:spacing w:after="0" w:line="360" w:lineRule="auto"/>
        <w:ind w:right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PROPONENTE</w:t>
      </w:r>
    </w:p>
    <w:sectPr w:rsidR="00D27D0E" w:rsidRPr="00D27D0E" w:rsidSect="005043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2F13" w14:textId="77777777" w:rsidR="00830B3A" w:rsidRDefault="00830B3A" w:rsidP="00D27D0E">
      <w:pPr>
        <w:spacing w:after="0" w:line="240" w:lineRule="auto"/>
      </w:pPr>
      <w:r>
        <w:separator/>
      </w:r>
    </w:p>
  </w:endnote>
  <w:endnote w:type="continuationSeparator" w:id="0">
    <w:p w14:paraId="5B63F36F" w14:textId="77777777" w:rsidR="00830B3A" w:rsidRDefault="00830B3A" w:rsidP="00D2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997B" w14:textId="77777777" w:rsidR="00830B3A" w:rsidRDefault="00830B3A" w:rsidP="00D27D0E">
      <w:pPr>
        <w:spacing w:after="0" w:line="240" w:lineRule="auto"/>
      </w:pPr>
      <w:r>
        <w:separator/>
      </w:r>
    </w:p>
  </w:footnote>
  <w:footnote w:type="continuationSeparator" w:id="0">
    <w:p w14:paraId="7ED039B2" w14:textId="77777777" w:rsidR="00830B3A" w:rsidRDefault="00830B3A" w:rsidP="00D2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C205" w14:textId="77777777" w:rsidR="00D27D0E" w:rsidRDefault="00D27D0E" w:rsidP="00D27D0E">
    <w:pPr>
      <w:pStyle w:val="Cabealho"/>
    </w:pPr>
  </w:p>
  <w:tbl>
    <w:tblPr>
      <w:tblW w:w="9520" w:type="dxa"/>
      <w:tblInd w:w="-43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716"/>
      <w:gridCol w:w="5532"/>
      <w:gridCol w:w="2272"/>
    </w:tblGrid>
    <w:tr w:rsidR="00D27D0E" w14:paraId="13738F11" w14:textId="77777777" w:rsidTr="00A965B9">
      <w:tc>
        <w:tcPr>
          <w:tcW w:w="1716" w:type="dxa"/>
          <w:shd w:val="clear" w:color="auto" w:fill="auto"/>
        </w:tcPr>
        <w:p w14:paraId="627215C0" w14:textId="77777777" w:rsidR="00D27D0E" w:rsidRDefault="00D27D0E" w:rsidP="00D27D0E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53444742" wp14:editId="7D6E7EC6">
                <wp:extent cx="946150" cy="946150"/>
                <wp:effectExtent l="0" t="0" r="6350" b="6350"/>
                <wp:docPr id="2136461081" name="Imagem 2136461081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Desenho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2" w:type="dxa"/>
          <w:shd w:val="clear" w:color="auto" w:fill="auto"/>
        </w:tcPr>
        <w:p w14:paraId="4DB96215" w14:textId="77777777" w:rsidR="00D27D0E" w:rsidRDefault="00D27D0E" w:rsidP="00D27D0E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</w:p>
        <w:p w14:paraId="5BF498B8" w14:textId="77777777" w:rsidR="00D27D0E" w:rsidRDefault="00D27D0E" w:rsidP="00D27D0E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Ministério da Educação</w:t>
          </w:r>
        </w:p>
        <w:p w14:paraId="5193A38F" w14:textId="77777777" w:rsidR="00D27D0E" w:rsidRPr="00D56F50" w:rsidRDefault="00D27D0E" w:rsidP="00D27D0E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​</w:t>
          </w:r>
          <w:r w:rsidRPr="00D56F50">
            <w:rPr>
              <w:rFonts w:cs="Calibri"/>
              <w:noProof/>
            </w:rPr>
            <w:t>UNIVERSIDADE TECNOLÓGICA FEDERAL DO PARANÁ</w:t>
          </w:r>
        </w:p>
        <w:p w14:paraId="27F68130" w14:textId="77777777" w:rsidR="00D27D0E" w:rsidRPr="00994A5A" w:rsidRDefault="00D27D0E" w:rsidP="00D27D0E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 w:rsidRPr="00994A5A">
            <w:rPr>
              <w:rFonts w:cs="Calibri"/>
              <w:noProof/>
            </w:rPr>
            <w:t>Pró-Reitoria de Relações Empresariais e Comunitárias</w:t>
          </w:r>
        </w:p>
        <w:p w14:paraId="36C6D8EB" w14:textId="77777777" w:rsidR="00D27D0E" w:rsidRDefault="00D27D0E" w:rsidP="00D27D0E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Diretoria da Agência de Inovação</w:t>
          </w:r>
        </w:p>
        <w:p w14:paraId="057C77FB" w14:textId="77777777" w:rsidR="00D27D0E" w:rsidRDefault="00D27D0E" w:rsidP="00D27D0E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  <w:color w:val="FF0000"/>
            </w:rPr>
          </w:pPr>
        </w:p>
      </w:tc>
      <w:tc>
        <w:tcPr>
          <w:tcW w:w="2272" w:type="dxa"/>
          <w:shd w:val="clear" w:color="auto" w:fill="auto"/>
        </w:tcPr>
        <w:p w14:paraId="13138C09" w14:textId="77777777" w:rsidR="00D27D0E" w:rsidRDefault="00D27D0E" w:rsidP="00D27D0E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</w:p>
        <w:p w14:paraId="6FF0036B" w14:textId="77777777" w:rsidR="00D27D0E" w:rsidRDefault="00D27D0E" w:rsidP="00D27D0E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</w:p>
        <w:p w14:paraId="65C00B04" w14:textId="77777777" w:rsidR="00D27D0E" w:rsidRDefault="00D27D0E" w:rsidP="00D27D0E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3025CEE" wp14:editId="5CB3D89F">
                <wp:extent cx="1304290" cy="476885"/>
                <wp:effectExtent l="0" t="0" r="0" b="0"/>
                <wp:docPr id="2140180691" name="Imagem 2140180691" descr="Desenho com traços pretos em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com traços pretos em fundo branc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EE0E2" w14:textId="77777777" w:rsidR="00D27D0E" w:rsidRPr="00D27D0E" w:rsidRDefault="00D27D0E" w:rsidP="00D27D0E">
    <w:pPr>
      <w:pStyle w:val="Cabealh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38A"/>
    <w:multiLevelType w:val="hybridMultilevel"/>
    <w:tmpl w:val="EA82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974E6"/>
    <w:multiLevelType w:val="hybridMultilevel"/>
    <w:tmpl w:val="EA820D04"/>
    <w:lvl w:ilvl="0" w:tplc="A970B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8576">
    <w:abstractNumId w:val="1"/>
  </w:num>
  <w:num w:numId="2" w16cid:durableId="57189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79"/>
    <w:rsid w:val="00107E56"/>
    <w:rsid w:val="001E17B8"/>
    <w:rsid w:val="001F7BA0"/>
    <w:rsid w:val="003407FB"/>
    <w:rsid w:val="00504379"/>
    <w:rsid w:val="005D50A6"/>
    <w:rsid w:val="00613436"/>
    <w:rsid w:val="006378AC"/>
    <w:rsid w:val="0070198F"/>
    <w:rsid w:val="007C2BF6"/>
    <w:rsid w:val="007C7A68"/>
    <w:rsid w:val="00830B3A"/>
    <w:rsid w:val="0085120C"/>
    <w:rsid w:val="00892ADD"/>
    <w:rsid w:val="00A965B9"/>
    <w:rsid w:val="00D27D0E"/>
    <w:rsid w:val="00E12E51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8FE1"/>
  <w15:chartTrackingRefBased/>
  <w15:docId w15:val="{7F92EF8E-668A-400A-AC1A-50294B6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043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5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04379"/>
    <w:rPr>
      <w:i/>
      <w:iCs/>
    </w:rPr>
  </w:style>
  <w:style w:type="paragraph" w:customStyle="1" w:styleId="tabelatextoalinhadoesquerda">
    <w:name w:val="tabela_texto_alinhado_esquerda"/>
    <w:basedOn w:val="Normal"/>
    <w:rsid w:val="005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043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7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D0E"/>
  </w:style>
  <w:style w:type="paragraph" w:styleId="Rodap">
    <w:name w:val="footer"/>
    <w:basedOn w:val="Normal"/>
    <w:link w:val="RodapChar"/>
    <w:uiPriority w:val="99"/>
    <w:unhideWhenUsed/>
    <w:rsid w:val="00D27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Abreu Ribeiro</dc:creator>
  <cp:keywords/>
  <dc:description/>
  <cp:lastModifiedBy>Pedro de Abreu Ribeiro</cp:lastModifiedBy>
  <cp:revision>8</cp:revision>
  <dcterms:created xsi:type="dcterms:W3CDTF">2023-07-12T18:56:00Z</dcterms:created>
  <dcterms:modified xsi:type="dcterms:W3CDTF">2023-08-07T12:37:00Z</dcterms:modified>
</cp:coreProperties>
</file>