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C8" w:rsidRDefault="001B37A6">
      <w:pPr>
        <w:jc w:val="center"/>
        <w:rPr>
          <w:b/>
        </w:rPr>
      </w:pPr>
      <w:bookmarkStart w:id="0" w:name="_GoBack"/>
      <w:bookmarkEnd w:id="0"/>
      <w:r>
        <w:rPr>
          <w:b/>
        </w:rPr>
        <w:t>ANEXO II</w:t>
      </w:r>
    </w:p>
    <w:p w:rsidR="00A35FC8" w:rsidRDefault="001B37A6">
      <w:pPr>
        <w:jc w:val="center"/>
        <w:rPr>
          <w:b/>
        </w:rPr>
      </w:pPr>
      <w:r>
        <w:rPr>
          <w:b/>
        </w:rPr>
        <w:t>UNIVERSIDADE TECNOLÓGICA FEDERAL DO PARANÁ</w:t>
      </w:r>
    </w:p>
    <w:p w:rsidR="00A35FC8" w:rsidRDefault="001B37A6">
      <w:pPr>
        <w:jc w:val="center"/>
        <w:rPr>
          <w:b/>
        </w:rPr>
      </w:pPr>
      <w:r>
        <w:rPr>
          <w:b/>
        </w:rPr>
        <w:t>PROGRAMA DE MOBILIDADE ACADÊMICA NACIONAL</w:t>
      </w:r>
    </w:p>
    <w:p w:rsidR="00A35FC8" w:rsidRDefault="001B37A6">
      <w:pPr>
        <w:jc w:val="center"/>
        <w:rPr>
          <w:b/>
        </w:rPr>
      </w:pPr>
      <w:r>
        <w:rPr>
          <w:b/>
        </w:rPr>
        <w:t>ANDIFES / SANTANDER</w:t>
      </w:r>
    </w:p>
    <w:p w:rsidR="00A35FC8" w:rsidRDefault="001B37A6">
      <w:pPr>
        <w:jc w:val="center"/>
        <w:rPr>
          <w:b/>
        </w:rPr>
      </w:pPr>
      <w:r>
        <w:rPr>
          <w:b/>
        </w:rPr>
        <w:t>TERMO DE COMPROMISSO</w:t>
      </w:r>
    </w:p>
    <w:p w:rsidR="00A35FC8" w:rsidRDefault="001B37A6">
      <w:pPr>
        <w:jc w:val="both"/>
      </w:pPr>
      <w:r>
        <w:t>Eu, __________________________________________________________, aluno(a) regularmente matriculado(a) sob o nº _______________ no Curso de ___________________________________, do campus _____________________, da Universidade Tecnológica Federal do Paraná (UTFPR), por meio deste termo, comprometo-me a cumprir regularmente as atividades propostas no plano de estudos apres</w:t>
      </w:r>
      <w:r w:rsidR="00CC77FE">
        <w:t>entado ao processo seletivo</w:t>
      </w:r>
      <w:r>
        <w:t xml:space="preserve"> para bolsistas do programa Andifes/Santander de Mobilidade Acadêmica (Edital Nº </w:t>
      </w:r>
      <w:r w:rsidR="00B50971">
        <w:t>05</w:t>
      </w:r>
      <w:r w:rsidR="00CC77FE">
        <w:t>/2018 - PROGRAD/DIRINTER</w:t>
      </w:r>
      <w:r>
        <w:t>), e declaro ter conhecimento dos termos do referido Edital, responsabilizando-me a desenvolver na IFES de destino os estudos pertinentes, dedicar tempo integral às atividades acadêmicas e assumir as despesas com refeições, transporte, alojamento, seguro de saúde e de vida.</w:t>
      </w:r>
    </w:p>
    <w:p w:rsidR="00A35FC8" w:rsidRDefault="001B37A6">
      <w:r>
        <w:t>___________________, _____ de __________ de _______</w:t>
      </w:r>
    </w:p>
    <w:p w:rsidR="00A35FC8" w:rsidRDefault="00A35FC8"/>
    <w:p w:rsidR="00A35FC8" w:rsidRDefault="001B37A6">
      <w:r>
        <w:t>_________________________________________</w:t>
      </w:r>
    </w:p>
    <w:p w:rsidR="00A35FC8" w:rsidRDefault="001B37A6">
      <w:pPr>
        <w:rPr>
          <w:b/>
        </w:rPr>
      </w:pPr>
      <w:r>
        <w:rPr>
          <w:b/>
        </w:rPr>
        <w:t>Assinatura do(a) Aluno(a)</w:t>
      </w:r>
    </w:p>
    <w:sectPr w:rsidR="00A35FC8" w:rsidSect="00B50971">
      <w:pgSz w:w="11906" w:h="16838"/>
      <w:pgMar w:top="993" w:right="1701" w:bottom="1417" w:left="1701" w:header="141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2A" w:rsidRDefault="00363E2A">
      <w:pPr>
        <w:spacing w:after="0" w:line="240" w:lineRule="auto"/>
      </w:pPr>
      <w:r>
        <w:separator/>
      </w:r>
    </w:p>
  </w:endnote>
  <w:endnote w:type="continuationSeparator" w:id="0">
    <w:p w:rsidR="00363E2A" w:rsidRDefault="0036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2A" w:rsidRDefault="00363E2A">
      <w:pPr>
        <w:spacing w:after="0" w:line="240" w:lineRule="auto"/>
      </w:pPr>
      <w:r>
        <w:separator/>
      </w:r>
    </w:p>
  </w:footnote>
  <w:footnote w:type="continuationSeparator" w:id="0">
    <w:p w:rsidR="00363E2A" w:rsidRDefault="00363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C8"/>
    <w:rsid w:val="00047487"/>
    <w:rsid w:val="000609F1"/>
    <w:rsid w:val="0010248E"/>
    <w:rsid w:val="001B37A6"/>
    <w:rsid w:val="00252D93"/>
    <w:rsid w:val="002C13A9"/>
    <w:rsid w:val="00363E2A"/>
    <w:rsid w:val="008260C5"/>
    <w:rsid w:val="009E28EF"/>
    <w:rsid w:val="00A35FC8"/>
    <w:rsid w:val="00B50971"/>
    <w:rsid w:val="00BC0B12"/>
    <w:rsid w:val="00BD409D"/>
    <w:rsid w:val="00C629D2"/>
    <w:rsid w:val="00CC77FE"/>
    <w:rsid w:val="00D62CF8"/>
    <w:rsid w:val="00E35C5A"/>
    <w:rsid w:val="00E61578"/>
    <w:rsid w:val="00E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7639B6-4600-46CD-B3BD-B1CD52F2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4">
    <w:name w:val="heading 4"/>
    <w:basedOn w:val="Normal"/>
    <w:next w:val="Normal"/>
    <w:qFormat/>
    <w:pPr>
      <w:keepNext/>
      <w:spacing w:after="0" w:line="360" w:lineRule="auto"/>
      <w:outlineLvl w:val="3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u w:val="single"/>
    </w:rPr>
  </w:style>
  <w:style w:type="character" w:customStyle="1" w:styleId="Ttulo4Char">
    <w:name w:val="Título 4 Char"/>
    <w:basedOn w:val="Fontepargpadro"/>
    <w:qFormat/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ListLabel1">
    <w:name w:val="ListLabel 1"/>
    <w:qFormat/>
    <w:rPr>
      <w:rFonts w:cs="Times New Roman"/>
      <w:b/>
      <w:sz w:val="22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ListLabel2">
    <w:name w:val="ListLabel 2"/>
    <w:qFormat/>
    <w:rPr>
      <w:b/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</w:style>
  <w:style w:type="character" w:styleId="Hyperlink">
    <w:name w:val="Hyperlink"/>
    <w:basedOn w:val="Fontepargpadro"/>
    <w:uiPriority w:val="99"/>
    <w:unhideWhenUsed/>
    <w:rsid w:val="000609F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50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97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</dc:creator>
  <dc:description/>
  <cp:lastModifiedBy>IGOR DE OLIVEIRA CORDEIRO</cp:lastModifiedBy>
  <cp:revision>2</cp:revision>
  <cp:lastPrinted>2018-06-28T21:13:00Z</cp:lastPrinted>
  <dcterms:created xsi:type="dcterms:W3CDTF">2018-07-02T17:41:00Z</dcterms:created>
  <dcterms:modified xsi:type="dcterms:W3CDTF">2018-07-02T17:41:00Z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