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8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2900"/>
        <w:gridCol w:w="1069"/>
        <w:gridCol w:w="189"/>
      </w:tblGrid>
      <w:tr w:rsidR="00176361" w:rsidTr="005727A5">
        <w:trPr>
          <w:gridAfter w:val="1"/>
          <w:wAfter w:w="189" w:type="dxa"/>
        </w:trPr>
        <w:tc>
          <w:tcPr>
            <w:tcW w:w="4395" w:type="dxa"/>
            <w:gridSpan w:val="2"/>
          </w:tcPr>
          <w:p w:rsidR="00176361" w:rsidRPr="00176361" w:rsidRDefault="00850C43">
            <w:pPr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32"/>
                <w:szCs w:val="32"/>
              </w:rPr>
              <w:t>Dupla Diplomação no IPB</w:t>
            </w:r>
          </w:p>
          <w:p w:rsidR="00176361" w:rsidRPr="00176361" w:rsidRDefault="00850C4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Lista de afazeres</w:t>
            </w:r>
            <w:r w:rsidR="001E7894">
              <w:rPr>
                <w:i/>
                <w:sz w:val="28"/>
                <w:szCs w:val="28"/>
              </w:rPr>
              <w:t xml:space="preserve"> – ANTES da viagem</w:t>
            </w:r>
          </w:p>
        </w:tc>
        <w:tc>
          <w:tcPr>
            <w:tcW w:w="3969" w:type="dxa"/>
            <w:gridSpan w:val="2"/>
          </w:tcPr>
          <w:p w:rsidR="00176361" w:rsidRDefault="00176361" w:rsidP="0017636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6464" cy="47625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TFPR_c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29" cy="48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C76" w:rsidTr="005727A5">
        <w:tc>
          <w:tcPr>
            <w:tcW w:w="1134" w:type="dxa"/>
          </w:tcPr>
          <w:p w:rsidR="00557F38" w:rsidRDefault="00557F38" w:rsidP="005E7C76">
            <w:pPr>
              <w:rPr>
                <w:rFonts w:ascii="Franklin Gothic Book" w:hAnsi="Franklin Gothic Book"/>
                <w:sz w:val="32"/>
                <w:szCs w:val="32"/>
              </w:rPr>
            </w:pPr>
            <w:bookmarkStart w:id="0" w:name="_GoBack"/>
            <w:bookmarkEnd w:id="0"/>
          </w:p>
          <w:p w:rsidR="005E7C76" w:rsidRDefault="005E7C76" w:rsidP="005E7C76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1</w:t>
            </w:r>
          </w:p>
        </w:tc>
        <w:tc>
          <w:tcPr>
            <w:tcW w:w="6161" w:type="dxa"/>
            <w:gridSpan w:val="2"/>
          </w:tcPr>
          <w:p w:rsidR="00557F38" w:rsidRDefault="00557F38" w:rsidP="005E7C76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5E7C76" w:rsidRPr="00797AC6" w:rsidRDefault="005E7C76" w:rsidP="005E7C76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797AC6">
              <w:rPr>
                <w:rFonts w:ascii="Franklin Gothic Book" w:hAnsi="Franklin Gothic Book"/>
                <w:b/>
                <w:sz w:val="32"/>
                <w:szCs w:val="32"/>
              </w:rPr>
              <w:t>INSCRIÇÃO NO EDITAL</w:t>
            </w:r>
          </w:p>
        </w:tc>
        <w:tc>
          <w:tcPr>
            <w:tcW w:w="1258" w:type="dxa"/>
            <w:gridSpan w:val="2"/>
          </w:tcPr>
          <w:p w:rsidR="005E7C76" w:rsidRDefault="005E7C76" w:rsidP="005E7C76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1084062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7753A" w:rsidRDefault="005727A5" w:rsidP="005E7C76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2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5727A5" w:rsidRPr="00797AC6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797AC6">
              <w:rPr>
                <w:rFonts w:ascii="Franklin Gothic Book" w:hAnsi="Franklin Gothic Book"/>
                <w:b/>
                <w:sz w:val="32"/>
                <w:szCs w:val="32"/>
              </w:rPr>
              <w:t>SELEÇÃO NO EDITAL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1716343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5727A5" w:rsidRPr="00797AC6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797AC6">
              <w:rPr>
                <w:rFonts w:ascii="Franklin Gothic Book" w:hAnsi="Franklin Gothic Book"/>
                <w:b/>
                <w:sz w:val="32"/>
                <w:szCs w:val="32"/>
              </w:rPr>
              <w:t>CANDIDATURA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3.1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Pr="00797AC6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 w:rsidRPr="00797AC6">
              <w:rPr>
                <w:rFonts w:ascii="Franklin Gothic Book" w:hAnsi="Franklin Gothic Book"/>
                <w:sz w:val="32"/>
                <w:szCs w:val="32"/>
              </w:rPr>
              <w:t>Contrato de estudos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Preencher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43972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Assinar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-85539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Pedir assinatura da coordenação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128647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CE5824">
              <w:rPr>
                <w:rFonts w:ascii="Franklin Gothic Book" w:hAnsi="Franklin Gothic Book"/>
                <w:sz w:val="24"/>
                <w:szCs w:val="24"/>
              </w:rPr>
              <w:t>Escanear</w:t>
            </w:r>
            <w:proofErr w:type="spellEnd"/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-876463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3.2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Passaporte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Providenciar documentação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-130246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Solicitar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-1775709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Pagar GRU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470952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Agendar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2100759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Comparecer na PF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52692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Retirar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609398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proofErr w:type="spellStart"/>
            <w:r w:rsidRPr="00CE5824">
              <w:rPr>
                <w:rFonts w:ascii="Franklin Gothic Book" w:hAnsi="Franklin Gothic Book"/>
                <w:sz w:val="24"/>
                <w:szCs w:val="24"/>
              </w:rPr>
              <w:t>Escanear</w:t>
            </w:r>
            <w:proofErr w:type="spellEnd"/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-133382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3.3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Histórico em PDF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1347743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3.4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Currículo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Preencher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-267088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CE5824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CE5824">
              <w:rPr>
                <w:rFonts w:ascii="Franklin Gothic Book" w:hAnsi="Franklin Gothic Book"/>
                <w:sz w:val="24"/>
                <w:szCs w:val="24"/>
              </w:rPr>
              <w:t>Salvar em PDF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96076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3.5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PDF único (3.1 + 3.2 + 3.3 + 3.4), vertical, tamanho máximo 2MB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36711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3.6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Resultado do edital em PDF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1483232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lastRenderedPageBreak/>
              <w:t>3.7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lastRenderedPageBreak/>
              <w:t>Preencher e enviar o formulário online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1596772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3.8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Confirmação de recebimento (DIRINTER)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1055428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3.9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Confirmação de envio ao IPB (DIRINTER)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1919472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4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5727A5" w:rsidRPr="00797AC6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797AC6">
              <w:rPr>
                <w:rFonts w:ascii="Franklin Gothic Book" w:hAnsi="Franklin Gothic Book"/>
                <w:b/>
                <w:sz w:val="32"/>
                <w:szCs w:val="32"/>
              </w:rPr>
              <w:t>CARTA DE ACEITE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1821995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5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5727A5" w:rsidRPr="00797AC6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797AC6">
              <w:rPr>
                <w:rFonts w:ascii="Franklin Gothic Book" w:hAnsi="Franklin Gothic Book"/>
                <w:b/>
                <w:sz w:val="32"/>
                <w:szCs w:val="32"/>
              </w:rPr>
              <w:t>VISTO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5.1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Providenciar documentação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1696691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5.2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Agendar atendimento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2109497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5.3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Planejar viagem para atendimento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797AC6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97AC6">
              <w:rPr>
                <w:rFonts w:ascii="Franklin Gothic Book" w:hAnsi="Franklin Gothic Book"/>
                <w:sz w:val="24"/>
                <w:szCs w:val="24"/>
              </w:rPr>
              <w:t>Passagens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1565366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797AC6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97AC6">
              <w:rPr>
                <w:rFonts w:ascii="Franklin Gothic Book" w:hAnsi="Franklin Gothic Book"/>
                <w:sz w:val="24"/>
                <w:szCs w:val="24"/>
              </w:rPr>
              <w:t>Hospedagem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-1012986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6161" w:type="dxa"/>
            <w:gridSpan w:val="2"/>
          </w:tcPr>
          <w:p w:rsidR="005727A5" w:rsidRPr="00797AC6" w:rsidRDefault="005727A5" w:rsidP="005727A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97AC6">
              <w:rPr>
                <w:rFonts w:ascii="Franklin Gothic Book" w:hAnsi="Franklin Gothic Book"/>
                <w:sz w:val="24"/>
                <w:szCs w:val="24"/>
              </w:rPr>
              <w:t>Dinheiro para as taxas aplicáveis</w:t>
            </w:r>
          </w:p>
        </w:tc>
        <w:tc>
          <w:tcPr>
            <w:tcW w:w="1258" w:type="dxa"/>
            <w:gridSpan w:val="2"/>
          </w:tcPr>
          <w:sdt>
            <w:sdtPr>
              <w:rPr>
                <w:rFonts w:ascii="Franklin Gothic Book" w:hAnsi="Franklin Gothic Book"/>
                <w:sz w:val="32"/>
                <w:szCs w:val="32"/>
              </w:rPr>
              <w:id w:val="108628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5.4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Comparecer ao atendimento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878620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5.5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Visto de estudos recebido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697904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6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5727A5" w:rsidRPr="00797AC6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797AC6">
              <w:rPr>
                <w:rFonts w:ascii="Franklin Gothic Book" w:hAnsi="Franklin Gothic Book"/>
                <w:b/>
                <w:sz w:val="32"/>
                <w:szCs w:val="32"/>
              </w:rPr>
              <w:t>VIAGEM PARA PORTUGAL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6.1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Comprar passagens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138786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6.2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Contratar seguro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2129577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6.3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Providenciar moradia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683904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5727A5" w:rsidTr="005727A5">
        <w:tc>
          <w:tcPr>
            <w:tcW w:w="1134" w:type="dxa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7</w:t>
            </w:r>
          </w:p>
        </w:tc>
        <w:tc>
          <w:tcPr>
            <w:tcW w:w="6161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5727A5" w:rsidRPr="00557F38" w:rsidRDefault="005727A5" w:rsidP="005727A5">
            <w:pPr>
              <w:rPr>
                <w:rFonts w:ascii="Franklin Gothic Book" w:hAnsi="Franklin Gothic Book"/>
                <w:b/>
                <w:sz w:val="32"/>
                <w:szCs w:val="32"/>
              </w:rPr>
            </w:pPr>
            <w:r w:rsidRPr="00557F38">
              <w:rPr>
                <w:rFonts w:ascii="Franklin Gothic Book" w:hAnsi="Franklin Gothic Book"/>
                <w:b/>
                <w:sz w:val="32"/>
                <w:szCs w:val="32"/>
              </w:rPr>
              <w:t xml:space="preserve">SOLICITAR </w:t>
            </w:r>
            <w:r>
              <w:rPr>
                <w:rFonts w:ascii="Franklin Gothic Book" w:hAnsi="Franklin Gothic Book"/>
                <w:b/>
                <w:sz w:val="32"/>
                <w:szCs w:val="32"/>
              </w:rPr>
              <w:t xml:space="preserve">O </w:t>
            </w:r>
            <w:r w:rsidRPr="00557F38">
              <w:rPr>
                <w:rFonts w:ascii="Franklin Gothic Book" w:hAnsi="Franklin Gothic Book"/>
                <w:b/>
                <w:sz w:val="32"/>
                <w:szCs w:val="32"/>
              </w:rPr>
              <w:t>AFASTAMENTO NO DERINT</w:t>
            </w:r>
          </w:p>
        </w:tc>
        <w:tc>
          <w:tcPr>
            <w:tcW w:w="1258" w:type="dxa"/>
            <w:gridSpan w:val="2"/>
          </w:tcPr>
          <w:p w:rsidR="005727A5" w:rsidRDefault="005727A5" w:rsidP="005727A5">
            <w:pPr>
              <w:rPr>
                <w:rFonts w:ascii="Franklin Gothic Book" w:hAnsi="Franklin Gothic Book"/>
                <w:sz w:val="32"/>
                <w:szCs w:val="32"/>
              </w:rPr>
            </w:pPr>
          </w:p>
          <w:sdt>
            <w:sdtPr>
              <w:rPr>
                <w:rFonts w:ascii="Franklin Gothic Book" w:hAnsi="Franklin Gothic Book"/>
                <w:sz w:val="32"/>
                <w:szCs w:val="32"/>
              </w:rPr>
              <w:id w:val="-66355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727A5" w:rsidRDefault="005727A5" w:rsidP="005727A5">
                <w:pPr>
                  <w:rPr>
                    <w:rFonts w:ascii="Franklin Gothic Book" w:hAnsi="Franklin Gothic Book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:rsidR="00766347" w:rsidRPr="00850C43" w:rsidRDefault="00766347" w:rsidP="00850C43">
      <w:pPr>
        <w:spacing w:line="240" w:lineRule="auto"/>
        <w:rPr>
          <w:rFonts w:ascii="Franklin Gothic Book" w:hAnsi="Franklin Gothic Book"/>
          <w:sz w:val="32"/>
          <w:szCs w:val="32"/>
        </w:rPr>
      </w:pPr>
    </w:p>
    <w:sectPr w:rsidR="00766347" w:rsidRPr="00850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44" w:rsidRDefault="00A30844" w:rsidP="00D4052E">
      <w:pPr>
        <w:spacing w:after="0" w:line="240" w:lineRule="auto"/>
      </w:pPr>
      <w:r>
        <w:separator/>
      </w:r>
    </w:p>
  </w:endnote>
  <w:endnote w:type="continuationSeparator" w:id="0">
    <w:p w:rsidR="00A30844" w:rsidRDefault="00A30844" w:rsidP="00D4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2E" w:rsidRDefault="00D405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2E" w:rsidRDefault="00D405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2E" w:rsidRDefault="00D405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44" w:rsidRDefault="00A30844" w:rsidP="00D4052E">
      <w:pPr>
        <w:spacing w:after="0" w:line="240" w:lineRule="auto"/>
      </w:pPr>
      <w:r>
        <w:separator/>
      </w:r>
    </w:p>
  </w:footnote>
  <w:footnote w:type="continuationSeparator" w:id="0">
    <w:p w:rsidR="00A30844" w:rsidRDefault="00A30844" w:rsidP="00D4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2E" w:rsidRDefault="00D405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2E" w:rsidRDefault="00D4052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2E" w:rsidRDefault="00D405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1"/>
    <w:rsid w:val="000A7250"/>
    <w:rsid w:val="0015275D"/>
    <w:rsid w:val="00176361"/>
    <w:rsid w:val="001E7894"/>
    <w:rsid w:val="002C5084"/>
    <w:rsid w:val="002E73D4"/>
    <w:rsid w:val="00505669"/>
    <w:rsid w:val="00557F1A"/>
    <w:rsid w:val="00557F38"/>
    <w:rsid w:val="005727A5"/>
    <w:rsid w:val="005E7C76"/>
    <w:rsid w:val="00766347"/>
    <w:rsid w:val="00797AC6"/>
    <w:rsid w:val="007E0053"/>
    <w:rsid w:val="0081689D"/>
    <w:rsid w:val="00850C43"/>
    <w:rsid w:val="008D78BE"/>
    <w:rsid w:val="00947FC3"/>
    <w:rsid w:val="0097753A"/>
    <w:rsid w:val="009C259D"/>
    <w:rsid w:val="009D7B07"/>
    <w:rsid w:val="00A30844"/>
    <w:rsid w:val="00A90345"/>
    <w:rsid w:val="00BD1737"/>
    <w:rsid w:val="00C15188"/>
    <w:rsid w:val="00CA5D74"/>
    <w:rsid w:val="00CE5824"/>
    <w:rsid w:val="00D4052E"/>
    <w:rsid w:val="00DF6BEF"/>
    <w:rsid w:val="00ED3F33"/>
    <w:rsid w:val="00F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D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0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52E"/>
  </w:style>
  <w:style w:type="paragraph" w:styleId="Rodap">
    <w:name w:val="footer"/>
    <w:basedOn w:val="Normal"/>
    <w:link w:val="RodapChar"/>
    <w:uiPriority w:val="99"/>
    <w:unhideWhenUsed/>
    <w:rsid w:val="00D40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A6F9-F823-422D-A41C-BACD0035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2019-07-24T20:25:00Z</dcterms:created>
  <dcterms:modified xsi:type="dcterms:W3CDTF">2019-07-29T13:32:00Z</dcterms:modified>
</cp:coreProperties>
</file>