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4445"/>
        <w:gridCol w:w="2318"/>
      </w:tblGrid>
      <w:tr>
        <w:trPr>
          <w:trHeight w:val="1940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35965" cy="748030"/>
                  <wp:effectExtent l="0" t="0" r="0" b="0"/>
                  <wp:docPr id="1" name="Imagem 30" descr="https://lh4.googleusercontent.com/bMaPLUUclVYG46ag-cY9W0aD6ZeFiYlHSIsTumMxuE9FrGK3iyKbz6YrSu50Fv6Q9mlqL_P8yJxa2W1C_adzPudNEfxCz1GHpg7ZdkTu5cVk7dDGObQI1VgbujHJwCrLKo7iszNjkaz2J_wN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0" descr="https://lh4.googleusercontent.com/bMaPLUUclVYG46ag-cY9W0aD6ZeFiYlHSIsTumMxuE9FrGK3iyKbz6YrSu50Fv6Q9mlqL_P8yJxa2W1C_adzPudNEfxCz1GHpg7ZdkTu5cVk7dDGObQI1VgbujHJwCrLKo7iszNjkaz2J_wN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Câmpus Londrina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330325" cy="474980"/>
                  <wp:effectExtent l="0" t="0" r="0" b="0"/>
                  <wp:docPr id="2" name="Imagem 29" descr="https://lh6.googleusercontent.com/T-KF1MpWPhUoJYmTTdLJouIhtVMtuyvFTck-2SyKNKRNJwP6JX6WPx9YDvFAVeDgVf3qkndBSmtmK81JkdHMn-JGD16R6DmM7LGYkkJUH0QDkLDDMZkYsi_UIHXFxO9Fp61aKTiv9mhbq8R5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9" descr="https://lh6.googleusercontent.com/T-KF1MpWPhUoJYmTTdLJouIhtVMtuyvFTck-2SyKNKRNJwP6JX6WPx9YDvFAVeDgVf3qkndBSmtmK81JkdHMn-JGD16R6DmM7LGYkkJUH0QDkLDDMZkYsi_UIHXFxO9Fp61aKTiv9mhbq8R5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  <w:t xml:space="preserve">FICHA DE SOLICITAÇÃO - </w:t>
      </w:r>
      <w:r>
        <w:rPr>
          <w:rStyle w:val="Nfaseforte"/>
          <w:rFonts w:eastAsia="Times New Roman" w:cs="Times New Roman" w:ascii="open sansbold;Arial;Helvetica;sans-serif" w:hAnsi="open sansbold;Arial;Helvetica;sans-serif"/>
          <w:b/>
          <w:bCs/>
          <w:i w:val="false"/>
          <w:caps w:val="false"/>
          <w:smallCaps w:val="false"/>
          <w:color w:val="231F20"/>
          <w:spacing w:val="0"/>
          <w:sz w:val="22"/>
          <w:szCs w:val="22"/>
          <w:lang w:eastAsia="pt-BR"/>
        </w:rPr>
        <w:t>Liofilizador de Bancada (Alpha 1-2 LDplus, Martin Christ)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USUÁRIO: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Nome do Aluno:________________________________________________ Data___/___/___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Professor(a) Orientador (a):_______________________________________________________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EQUIPAMENTO: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De suma importância que a amostra não tenha nenhum tipo de reagente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DA AMOSTRA: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Descrição geral das amostras (Sem limite de amostra)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Style w:val="Tabelacomgrade"/>
        <w:tblW w:w="78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1"/>
        <w:gridCol w:w="5758"/>
      </w:tblGrid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N°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 xml:space="preserve">Código da amostra </w:t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2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12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t-BR" w:eastAsia="pt-BR" w:bidi="ar-SA"/>
        </w:rPr>
        <w:t>DADOS PARA ANÁLISE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 amostras devem estar congeladas em recipientes como: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Placas de Petri (com no máximo a metade do volume preenchido)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Bequer de no máximo 100ml  (com no máximo a metade do volume preenchido)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Necessário que as amostras estejam tampadas, por exemplo com papel-alumínio ou parafilm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RESULTADOS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Quando as amostras estiverem secas, informaremos por e-mail para o usuário fazer a retirada.</w:t>
      </w:r>
    </w:p>
    <w:p>
      <w:pPr>
        <w:pStyle w:val="Normal"/>
        <w:widowControl/>
        <w:bidi w:val="0"/>
        <w:spacing w:lineRule="auto" w:line="360" w:before="0" w:after="1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mallCaps/>
          <w:sz w:val="22"/>
          <w:szCs w:val="22"/>
          <w:lang w:eastAsia="pt-BR"/>
        </w:rPr>
        <w:t xml:space="preserve">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bold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44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5a44b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qFormat/>
    <w:rsid w:val="005a44b6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a44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a4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Application>LibreOffice/7.2.6.2$Windows_X86_64 LibreOffice_project/b0ec3a565991f7569a5a7f5d24fed7f52653d754</Application>
  <AppVersion>15.0000</AppVersion>
  <Pages>2</Pages>
  <Words>138</Words>
  <Characters>820</Characters>
  <CharactersWithSpaces>928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2018-08-02T19:09:00Z</dcterms:created>
  <dc:creator>T K</dc:creator>
  <dc:description/>
  <dc:language>pt-BR</dc:language>
  <cp:lastModifiedBy/>
  <dcterms:modified xsi:type="dcterms:W3CDTF">2023-05-05T12:15:39Z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