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4445"/>
        <w:gridCol w:w="2318"/>
      </w:tblGrid>
      <w:tr>
        <w:trPr>
          <w:trHeight w:val="1940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/>
            </w:pPr>
            <w:r>
              <w:rPr/>
              <w:drawing>
                <wp:inline distT="0" distB="0" distL="0" distR="0">
                  <wp:extent cx="735965" cy="748030"/>
                  <wp:effectExtent l="0" t="0" r="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0" descr="https://lh4.googleusercontent.com/bMaPLUUclVYG46ag-cY9W0aD6ZeFiYlHSIsTumMxuE9FrGK3iyKbz6YrSu50Fv6Q9mlqL_P8yJxa2W1C_adzPudNEfxCz1GHpg7ZdkTu5cVk7dDGObQI1VgbujHJwCrLKo7iszNjkaz2J_wN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Câmpus Londrina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/>
            </w:pPr>
            <w:r>
              <w:rPr/>
              <w:drawing>
                <wp:inline distT="0" distB="0" distL="0" distR="0">
                  <wp:extent cx="1330325" cy="474980"/>
                  <wp:effectExtent l="0" t="0" r="0" b="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https://lh6.googleusercontent.com/T-KF1MpWPhUoJYmTTdLJouIhtVMtuyvFTck-2SyKNKRNJwP6JX6WPx9YDvFAVeDgVf3qkndBSmtmK81JkdHMn-JGD16R6DmM7LGYkkJUH0QDkLDDMZkYsi_UIHXFxO9Fp61aKTiv9mhbq8R5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4246880</wp:posOffset>
            </wp:positionH>
            <wp:positionV relativeFrom="paragraph">
              <wp:posOffset>130810</wp:posOffset>
            </wp:positionV>
            <wp:extent cx="930275" cy="791210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22" t="12148" r="71173" b="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lang w:eastAsia="pt-BR"/>
        </w:rPr>
        <w:t>FICHA DE CADASTRO LAB MULTI-LD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USUÁRIO: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docs-internal-guid-443fd6ea-7fff-bd7f-36"/>
      <w:bookmarkEnd w:id="0"/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Nome completo do Aluno:________________________________________________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Instituição: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)UTFPR. Campus:______________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) Outras 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Vínculo: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) TCC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) Mestrado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) Doutorado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) IC/IT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) Aula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) Outros:___________________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Professor(a) Orientador (a):_______________________________________________________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Curso/ Departamento (do Professor/Orientador ): 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Título do projeto de pesquisa (se for aula escrever o título do experimento e disciplina): 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Telefone para contato  (     )______________________________________________________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Email: 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OBS: </w:t>
      </w:r>
      <w:r>
        <w:rPr>
          <w:rFonts w:eastAsia="Times New Roman" w:cs="Times New Roman" w:ascii="Times New Roman" w:hAnsi="Times New Roman"/>
          <w:b/>
          <w:lang w:eastAsia="pt-BR"/>
        </w:rPr>
        <w:t>Caso esta ficha não seja preenchida, não poderemos realizar a anál</w:t>
      </w:r>
      <w:r>
        <w:rPr>
          <w:rFonts w:eastAsia="Times New Roman" w:cs="Times New Roman" w:ascii="Times New Roman" w:hAnsi="Times New Roman"/>
          <w:b/>
          <w:lang w:eastAsia="pt-BR"/>
        </w:rPr>
        <w:t>ise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   ) Estou ciente que ao final do meu trabalho, nos agradecimentos terei que citar o labmult-ld.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lang w:eastAsia="pt-BR"/>
        </w:rPr>
      </w:pPr>
      <w:r>
        <w:rPr/>
      </w:r>
    </w:p>
    <w:p>
      <w:pPr>
        <w:pStyle w:val="Normal"/>
        <w:spacing w:lineRule="auto" w:line="360" w:before="0" w:after="0"/>
        <w:jc w:val="right"/>
        <w:rPr/>
      </w:pPr>
      <w:r>
        <w:rPr/>
        <w:t>________________________________</w:t>
      </w:r>
    </w:p>
    <w:p>
      <w:pPr>
        <w:pStyle w:val="Normal"/>
        <w:spacing w:lineRule="auto" w:line="360" w:before="0" w:after="0"/>
        <w:jc w:val="right"/>
        <w:rPr/>
      </w:pPr>
      <w:r>
        <w:rPr/>
        <w:t>(A</w:t>
      </w:r>
      <w:r>
        <w:rPr/>
        <w:t>cssinatura</w:t>
      </w:r>
      <w:r>
        <w:rPr/>
        <w:t xml:space="preserve"> </w:t>
      </w:r>
      <w:r>
        <w:rPr/>
        <w:t>do aluno</w:t>
      </w:r>
      <w:r>
        <w:rPr/>
        <w:t>)             .</w:t>
      </w:r>
    </w:p>
    <w:p>
      <w:pPr>
        <w:pStyle w:val="Normal"/>
        <w:spacing w:lineRule="auto" w:line="360" w:before="0" w:after="0"/>
        <w:jc w:val="right"/>
        <w:rPr/>
      </w:pPr>
      <w:r>
        <w:rPr/>
        <w:t>Data: ______/_____/______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4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5a4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5a44b6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a44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637fb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a4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LibreOffice/7.2.6.2$Windows_X86_64 LibreOffice_project/b0ec3a565991f7569a5a7f5d24fed7f52653d754</Application>
  <AppVersion>15.0000</AppVersion>
  <Pages>1</Pages>
  <Words>125</Words>
  <Characters>1007</Characters>
  <CharactersWithSpaces>1148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2021-04-26T17:05:00Z</dcterms:created>
  <dc:creator>T K</dc:creator>
  <dc:description/>
  <dc:language>pt-BR</dc:language>
  <cp:lastModifiedBy/>
  <dcterms:modified xsi:type="dcterms:W3CDTF">2023-05-09T11:04:36Z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