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4A5" w14:textId="3544FB0E" w:rsidR="00222896" w:rsidRDefault="00222896"/>
    <w:p w14:paraId="091BF3D2" w14:textId="415EFA79" w:rsidR="00222896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AVALIAÇÃO DE CAPACIDADE LABORATIVA POR RECOMENDAÇÃO SUPERIOR</w:t>
      </w:r>
      <w:r w:rsidR="00D0224E">
        <w:rPr>
          <w:rFonts w:ascii="Arial" w:eastAsia="Arial" w:hAnsi="Arial" w:cs="Arial"/>
          <w:b/>
          <w:color w:val="000000"/>
          <w:sz w:val="20"/>
          <w:szCs w:val="20"/>
        </w:rPr>
        <w:t xml:space="preserve"> (ACL) </w:t>
      </w:r>
      <w:r w:rsidR="00E03BBE">
        <w:rPr>
          <w:rFonts w:ascii="Arial" w:eastAsia="Arial" w:hAnsi="Arial" w:cs="Arial"/>
          <w:b/>
          <w:color w:val="000000"/>
          <w:sz w:val="20"/>
          <w:szCs w:val="20"/>
        </w:rPr>
        <w:t>–</w:t>
      </w:r>
      <w:r w:rsidR="00D0224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03BBE">
        <w:rPr>
          <w:rFonts w:ascii="Arial" w:eastAsia="Arial" w:hAnsi="Arial" w:cs="Arial"/>
          <w:b/>
          <w:color w:val="000000"/>
          <w:sz w:val="20"/>
          <w:szCs w:val="20"/>
        </w:rPr>
        <w:t>Ciência</w:t>
      </w:r>
    </w:p>
    <w:p w14:paraId="10656368" w14:textId="406A6C43" w:rsidR="00222896" w:rsidRDefault="00222896">
      <w:pPr>
        <w:jc w:val="center"/>
      </w:pPr>
    </w:p>
    <w:tbl>
      <w:tblPr>
        <w:tblStyle w:val="a"/>
        <w:tblW w:w="1015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5054"/>
      </w:tblGrid>
      <w:tr w:rsidR="00222896" w14:paraId="410F912E" w14:textId="77777777">
        <w:trPr>
          <w:trHeight w:val="45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A35564" w14:textId="3D9662C3" w:rsidR="00222896" w:rsidRDefault="00000000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– IDENTIFICAÇÃO DO</w:t>
            </w:r>
            <w:r w:rsidR="00D0224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(A):</w:t>
            </w:r>
          </w:p>
        </w:tc>
      </w:tr>
      <w:tr w:rsidR="00222896" w14:paraId="766D4D35" w14:textId="77777777">
        <w:trPr>
          <w:trHeight w:val="69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5FDD" w14:textId="2943F6BE" w:rsidR="00222896" w:rsidRPr="00381618" w:rsidRDefault="00381618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NOME:</w:t>
            </w:r>
          </w:p>
          <w:p w14:paraId="20076612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56E390A3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73309DB8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2B1F9A40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22896" w14:paraId="77FBE505" w14:textId="77777777">
        <w:trPr>
          <w:trHeight w:val="788"/>
        </w:trPr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8D03" w14:textId="2712845E" w:rsidR="00222896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CPF:</w:t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A183" w14:textId="3B1F255E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SIAPE:</w:t>
            </w:r>
          </w:p>
        </w:tc>
      </w:tr>
      <w:tr w:rsidR="00222896" w14:paraId="444AE7F9" w14:textId="77777777">
        <w:trPr>
          <w:trHeight w:val="783"/>
        </w:trPr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AFA1" w14:textId="71D98711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E-</w:t>
            </w:r>
            <w:r w:rsidR="00381618" w:rsidRPr="00381618">
              <w:rPr>
                <w:rFonts w:ascii="Arial" w:eastAsia="Arial" w:hAnsi="Arial" w:cs="Arial"/>
                <w:b/>
                <w:sz w:val="16"/>
                <w:szCs w:val="16"/>
              </w:rPr>
              <w:t>MAIL:</w:t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C11B" w14:textId="05997F70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="00381618" w:rsidRPr="00381618">
              <w:rPr>
                <w:rFonts w:ascii="Arial" w:eastAsia="Arial" w:hAnsi="Arial" w:cs="Arial"/>
                <w:b/>
                <w:sz w:val="16"/>
                <w:szCs w:val="16"/>
              </w:rPr>
              <w:t>ELEFONE:</w:t>
            </w:r>
          </w:p>
        </w:tc>
      </w:tr>
      <w:tr w:rsidR="00222896" w14:paraId="266870A9" w14:textId="77777777">
        <w:trPr>
          <w:trHeight w:val="769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EE23" w14:textId="73942D76" w:rsidR="00222896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CAMPUS/ UNIDADE DE LOTAÇÃO:</w:t>
            </w:r>
          </w:p>
        </w:tc>
      </w:tr>
      <w:tr w:rsidR="00381618" w14:paraId="211C267A" w14:textId="77777777" w:rsidTr="00BF2741">
        <w:trPr>
          <w:trHeight w:val="769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F378" w14:textId="17EC0229" w:rsidR="00381618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/ FUNÇÃO</w:t>
            </w: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222896" w14:paraId="1A9D80C5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4C0D0C" w14:textId="4EAD26C4" w:rsidR="00222896" w:rsidRDefault="00E03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00000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– INFORMAÇÕES COMPLEMENTARES:</w:t>
            </w:r>
          </w:p>
        </w:tc>
      </w:tr>
      <w:tr w:rsidR="00050FA2" w14:paraId="70CA374A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BEB248" w14:textId="696238BD" w:rsidR="00050FA2" w:rsidRDefault="001F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050FA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.1 Você foi informado previamente pela chefia imediata (ou autoridade competente) quanto ao requerimento desta Avaliação de Capacidade Laborativa (ACL) e os motivos apresentados?</w:t>
            </w:r>
          </w:p>
        </w:tc>
      </w:tr>
      <w:tr w:rsidR="00222896" w14:paraId="6D95A161" w14:textId="77777777">
        <w:trPr>
          <w:trHeight w:val="1388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D4013" w14:textId="694FDE49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80F7801" w14:textId="447B7DE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99E1F5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A1BB2B2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159BB5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8A86E03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7571A6" w14:textId="46035388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591E0302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E1EBC0" w14:textId="629EEA1A" w:rsidR="00222896" w:rsidRDefault="003B0D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050FA2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02FE5">
              <w:rPr>
                <w:rFonts w:ascii="Arial" w:eastAsia="Arial" w:hAnsi="Arial" w:cs="Arial"/>
                <w:b/>
                <w:sz w:val="16"/>
                <w:szCs w:val="16"/>
              </w:rPr>
              <w:t>Em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sua opinião, </w:t>
            </w:r>
            <w:r w:rsidR="00050FA2">
              <w:rPr>
                <w:rFonts w:ascii="Arial" w:eastAsia="Arial" w:hAnsi="Arial" w:cs="Arial"/>
                <w:b/>
                <w:sz w:val="16"/>
                <w:szCs w:val="16"/>
              </w:rPr>
              <w:t>você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apresenta dificuldade para exercer alguma das suas atividades laborativas? </w:t>
            </w:r>
          </w:p>
        </w:tc>
      </w:tr>
      <w:tr w:rsidR="00222896" w14:paraId="433A53FB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5C37E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6E1C20" w14:textId="0DC192E9" w:rsidR="001F3CFE" w:rsidRDefault="001F3CF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62DB2E6" w14:textId="77777777" w:rsidR="001F3CFE" w:rsidRDefault="001F3CF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D13A6B7" w14:textId="77777777" w:rsidR="001F3CFE" w:rsidRDefault="001F3CF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0A45BC9" w14:textId="77777777" w:rsidR="001F3CFE" w:rsidRDefault="001F3CF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F6650E5" w14:textId="65EF83E9" w:rsidR="001F3CFE" w:rsidRDefault="001F3CF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40B18BBF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B4A884" w14:textId="6A5D99B4" w:rsidR="00222896" w:rsidRDefault="003B0D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1A184A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1A184A">
              <w:rPr>
                <w:rFonts w:ascii="Arial" w:eastAsia="Arial" w:hAnsi="Arial" w:cs="Arial"/>
                <w:b/>
                <w:sz w:val="16"/>
                <w:szCs w:val="16"/>
              </w:rPr>
              <w:t>Em caso afirmativo, h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>á quanto tempo vem apresentando essas dificuldades?</w:t>
            </w:r>
          </w:p>
        </w:tc>
      </w:tr>
      <w:tr w:rsidR="00222896" w14:paraId="34D6DE1B" w14:textId="77777777">
        <w:trPr>
          <w:trHeight w:val="908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F646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2D55E93F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3DFE69" w14:textId="2C6D2AC1" w:rsidR="00222896" w:rsidRDefault="003B0D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1A184A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Em sua opinião, como é </w:t>
            </w:r>
            <w:r w:rsidR="001F3CFE">
              <w:rPr>
                <w:rFonts w:ascii="Arial" w:eastAsia="Arial" w:hAnsi="Arial" w:cs="Arial"/>
                <w:b/>
                <w:sz w:val="16"/>
                <w:szCs w:val="16"/>
              </w:rPr>
              <w:t>seu</w:t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</w:rPr>
              <w:t xml:space="preserve"> relacionamento interpessoal com a chefia e demais colegas de trabalho?</w:t>
            </w:r>
          </w:p>
        </w:tc>
      </w:tr>
      <w:tr w:rsidR="00495044" w14:paraId="0CB3FBE9" w14:textId="77777777" w:rsidTr="00D0224E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590C" w14:textId="77777777" w:rsidR="00495044" w:rsidRDefault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2D035A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5EE7FC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ADCD91" w14:textId="1EE64E84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95044" w14:paraId="0CFEFFAE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066936" w14:textId="79BECB0E" w:rsidR="00495044" w:rsidRDefault="003B0D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2</w:t>
            </w:r>
            <w:r w:rsidR="00495044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 w:rsidR="00495044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1F3CFE">
              <w:rPr>
                <w:rFonts w:ascii="Arial" w:eastAsia="Arial" w:hAnsi="Arial" w:cs="Arial"/>
                <w:b/>
                <w:sz w:val="16"/>
                <w:szCs w:val="16"/>
              </w:rPr>
              <w:t>Outras informações que julgue pertinentes:</w:t>
            </w:r>
          </w:p>
        </w:tc>
      </w:tr>
      <w:tr w:rsidR="00D0224E" w14:paraId="26098FC8" w14:textId="77777777" w:rsidTr="00D0224E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4AAD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C69F70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FA2645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E7CD5A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C1B354" w14:textId="419AE248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2E22BAAB" w14:textId="77777777">
        <w:trPr>
          <w:trHeight w:val="504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EDB6A" w14:textId="2648E6A0" w:rsidR="00222896" w:rsidRPr="0029389A" w:rsidRDefault="0029389A" w:rsidP="0029389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9389A">
              <w:rPr>
                <w:rFonts w:ascii="Arial" w:hAnsi="Arial" w:cs="Arial"/>
                <w:sz w:val="16"/>
                <w:szCs w:val="16"/>
              </w:rPr>
              <w:t xml:space="preserve">Declaro que </w:t>
            </w:r>
            <w:r w:rsidR="00050FA2">
              <w:rPr>
                <w:rFonts w:ascii="Arial" w:hAnsi="Arial" w:cs="Arial"/>
                <w:sz w:val="16"/>
                <w:szCs w:val="16"/>
              </w:rPr>
              <w:t>me foi apresentado o conteúdo do</w:t>
            </w:r>
            <w:r w:rsidR="005C1D3D">
              <w:rPr>
                <w:rFonts w:ascii="Arial" w:hAnsi="Arial" w:cs="Arial"/>
                <w:sz w:val="16"/>
                <w:szCs w:val="16"/>
              </w:rPr>
              <w:t xml:space="preserve"> requerimento</w:t>
            </w:r>
            <w:r w:rsidR="00300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FA2">
              <w:rPr>
                <w:rFonts w:ascii="Arial" w:hAnsi="Arial" w:cs="Arial"/>
                <w:sz w:val="16"/>
                <w:szCs w:val="16"/>
              </w:rPr>
              <w:t xml:space="preserve">realizado por minha chefia imediata (ou autoridade competente) para realização de </w:t>
            </w:r>
            <w:r w:rsidR="005C1D3D">
              <w:rPr>
                <w:rFonts w:ascii="Arial" w:hAnsi="Arial" w:cs="Arial"/>
                <w:sz w:val="16"/>
                <w:szCs w:val="16"/>
              </w:rPr>
              <w:t>A</w:t>
            </w:r>
            <w:r w:rsidR="0030041A">
              <w:rPr>
                <w:rFonts w:ascii="Arial" w:hAnsi="Arial" w:cs="Arial"/>
                <w:sz w:val="16"/>
                <w:szCs w:val="16"/>
              </w:rPr>
              <w:t>valiação</w:t>
            </w:r>
            <w:r w:rsidR="005C1D3D">
              <w:rPr>
                <w:rFonts w:ascii="Arial" w:hAnsi="Arial" w:cs="Arial"/>
                <w:sz w:val="16"/>
                <w:szCs w:val="16"/>
              </w:rPr>
              <w:t xml:space="preserve"> de Capacidade Laborativa (ACL)</w:t>
            </w:r>
            <w:r w:rsidR="001F3CF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A433BE" w14:textId="77777777" w:rsidR="00222896" w:rsidRDefault="00222896"/>
          <w:p w14:paraId="7361EFBD" w14:textId="77777777" w:rsidR="00222896" w:rsidRDefault="00222896"/>
          <w:p w14:paraId="0F371F32" w14:textId="77777777" w:rsidR="00222896" w:rsidRDefault="00222896">
            <w:pPr>
              <w:jc w:val="center"/>
            </w:pPr>
          </w:p>
          <w:p w14:paraId="50B48C9E" w14:textId="77777777" w:rsidR="00222896" w:rsidRDefault="00000000">
            <w:pPr>
              <w:jc w:val="center"/>
            </w:pPr>
            <w:r>
              <w:t>_________________________________________</w:t>
            </w:r>
          </w:p>
          <w:p w14:paraId="39835FDE" w14:textId="77777777" w:rsidR="00222896" w:rsidRPr="0058600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86001">
              <w:rPr>
                <w:rFonts w:ascii="Arial" w:eastAsia="Arial" w:hAnsi="Arial" w:cs="Arial"/>
                <w:sz w:val="16"/>
                <w:szCs w:val="16"/>
              </w:rPr>
              <w:t>Assinatura da Chefia imediata</w:t>
            </w:r>
          </w:p>
          <w:p w14:paraId="000192A8" w14:textId="77777777" w:rsidR="00222896" w:rsidRDefault="00222896">
            <w:pPr>
              <w:jc w:val="center"/>
            </w:pPr>
          </w:p>
          <w:p w14:paraId="5763E3B0" w14:textId="77777777" w:rsidR="00222896" w:rsidRDefault="00222896">
            <w:pPr>
              <w:jc w:val="center"/>
            </w:pPr>
          </w:p>
        </w:tc>
      </w:tr>
    </w:tbl>
    <w:p w14:paraId="056010C2" w14:textId="77777777" w:rsidR="00222896" w:rsidRDefault="00000000">
      <w:pPr>
        <w:jc w:val="center"/>
      </w:pPr>
      <w:r>
        <w:tab/>
      </w:r>
    </w:p>
    <w:sectPr w:rsidR="00222896" w:rsidSect="00050FA2">
      <w:headerReference w:type="default" r:id="rId8"/>
      <w:footerReference w:type="default" r:id="rId9"/>
      <w:pgSz w:w="11906" w:h="16838"/>
      <w:pgMar w:top="1409" w:right="850" w:bottom="1363" w:left="85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F179" w14:textId="77777777" w:rsidR="001E4FEF" w:rsidRDefault="001E4FEF">
      <w:r>
        <w:separator/>
      </w:r>
    </w:p>
  </w:endnote>
  <w:endnote w:type="continuationSeparator" w:id="0">
    <w:p w14:paraId="5C4A3598" w14:textId="77777777" w:rsidR="001E4FEF" w:rsidRDefault="001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DB4" w14:textId="77777777" w:rsidR="00222896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Subsistema Integrado de Atenção à Saúde do Servidor - SIASS - UTFPR/IFPR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0955" w14:textId="77777777" w:rsidR="001E4FEF" w:rsidRDefault="001E4FEF">
      <w:r>
        <w:separator/>
      </w:r>
    </w:p>
  </w:footnote>
  <w:footnote w:type="continuationSeparator" w:id="0">
    <w:p w14:paraId="7DFCD67D" w14:textId="77777777" w:rsidR="001E4FEF" w:rsidRDefault="001E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BE19" w14:textId="67D86947" w:rsidR="00222896" w:rsidRDefault="007903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44BB7AF" wp14:editId="383A31FA">
          <wp:simplePos x="0" y="0"/>
          <wp:positionH relativeFrom="margin">
            <wp:posOffset>200025</wp:posOffset>
          </wp:positionH>
          <wp:positionV relativeFrom="page">
            <wp:posOffset>309880</wp:posOffset>
          </wp:positionV>
          <wp:extent cx="1197610" cy="443865"/>
          <wp:effectExtent l="0" t="0" r="2540" b="0"/>
          <wp:wrapSquare wrapText="bothSides" distT="0" distB="0" distL="0" distR="0"/>
          <wp:docPr id="2" name="image1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61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25FA47A7" wp14:editId="5F2FE4B5">
          <wp:simplePos x="0" y="0"/>
          <wp:positionH relativeFrom="column">
            <wp:posOffset>5093335</wp:posOffset>
          </wp:positionH>
          <wp:positionV relativeFrom="paragraph">
            <wp:posOffset>-309879</wp:posOffset>
          </wp:positionV>
          <wp:extent cx="824230" cy="528955"/>
          <wp:effectExtent l="0" t="0" r="0" b="0"/>
          <wp:wrapSquare wrapText="bothSides" distT="0" distB="0" distL="0" distR="0"/>
          <wp:docPr id="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230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9264" behindDoc="0" locked="0" layoutInCell="1" hidden="0" allowOverlap="1" wp14:anchorId="269F7C74" wp14:editId="4F763DF0">
          <wp:simplePos x="0" y="0"/>
          <wp:positionH relativeFrom="column">
            <wp:posOffset>2369185</wp:posOffset>
          </wp:positionH>
          <wp:positionV relativeFrom="paragraph">
            <wp:posOffset>-461643</wp:posOffset>
          </wp:positionV>
          <wp:extent cx="1157605" cy="718820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259B"/>
    <w:multiLevelType w:val="hybridMultilevel"/>
    <w:tmpl w:val="EC2CEE4A"/>
    <w:lvl w:ilvl="0" w:tplc="11AAE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96"/>
    <w:rsid w:val="00050FA2"/>
    <w:rsid w:val="00197B9B"/>
    <w:rsid w:val="001A184A"/>
    <w:rsid w:val="001E4FEF"/>
    <w:rsid w:val="001F3CFE"/>
    <w:rsid w:val="00222896"/>
    <w:rsid w:val="0029389A"/>
    <w:rsid w:val="0030041A"/>
    <w:rsid w:val="00300BB4"/>
    <w:rsid w:val="00381618"/>
    <w:rsid w:val="003B0D56"/>
    <w:rsid w:val="00495044"/>
    <w:rsid w:val="004B4134"/>
    <w:rsid w:val="004B5A3D"/>
    <w:rsid w:val="004F70A0"/>
    <w:rsid w:val="00586001"/>
    <w:rsid w:val="005C1D3D"/>
    <w:rsid w:val="00790335"/>
    <w:rsid w:val="008044C9"/>
    <w:rsid w:val="00946A45"/>
    <w:rsid w:val="00997F07"/>
    <w:rsid w:val="00B02FE5"/>
    <w:rsid w:val="00BE6C0D"/>
    <w:rsid w:val="00BF0EE9"/>
    <w:rsid w:val="00BF4944"/>
    <w:rsid w:val="00D0224E"/>
    <w:rsid w:val="00E03BBE"/>
    <w:rsid w:val="00E655D2"/>
    <w:rsid w:val="00E73C4F"/>
    <w:rsid w:val="00F173FD"/>
    <w:rsid w:val="00F677B6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F299"/>
  <w15:docId w15:val="{E2DFBD7F-BD06-489E-84D2-D423248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7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0A0"/>
  </w:style>
  <w:style w:type="paragraph" w:styleId="Rodap">
    <w:name w:val="footer"/>
    <w:basedOn w:val="Normal"/>
    <w:link w:val="RodapChar"/>
    <w:uiPriority w:val="99"/>
    <w:unhideWhenUsed/>
    <w:rsid w:val="004F7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0A0"/>
  </w:style>
  <w:style w:type="paragraph" w:styleId="PargrafodaLista">
    <w:name w:val="List Paragraph"/>
    <w:basedOn w:val="Normal"/>
    <w:uiPriority w:val="34"/>
    <w:qFormat/>
    <w:rsid w:val="0029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E46C-6B6A-485A-8ACF-D3FBCCD8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Maria Noronha de Melo</dc:creator>
  <cp:lastModifiedBy>Aurea Maria Noronha de Melo</cp:lastModifiedBy>
  <cp:revision>9</cp:revision>
  <dcterms:created xsi:type="dcterms:W3CDTF">2022-07-28T17:32:00Z</dcterms:created>
  <dcterms:modified xsi:type="dcterms:W3CDTF">2022-07-28T18:07:00Z</dcterms:modified>
</cp:coreProperties>
</file>