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54A5" w14:textId="339FCACF" w:rsidR="00222896" w:rsidRDefault="00222896"/>
    <w:p w14:paraId="091BF3D2" w14:textId="4C3C5CF9" w:rsidR="00222896" w:rsidRDefault="00000000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AVALIAÇÃO DE CAPACIDADE LABORATIVA POR RECOMENDAÇÃO SUPERIOR</w:t>
      </w:r>
      <w:r w:rsidR="00D0224E">
        <w:rPr>
          <w:rFonts w:ascii="Arial" w:eastAsia="Arial" w:hAnsi="Arial" w:cs="Arial"/>
          <w:b/>
          <w:color w:val="000000"/>
          <w:sz w:val="20"/>
          <w:szCs w:val="20"/>
        </w:rPr>
        <w:t xml:space="preserve"> (ACL) - Req</w:t>
      </w:r>
      <w:r w:rsidR="00BF4944">
        <w:rPr>
          <w:rFonts w:ascii="Arial" w:eastAsia="Arial" w:hAnsi="Arial" w:cs="Arial"/>
          <w:b/>
          <w:color w:val="000000"/>
          <w:sz w:val="20"/>
          <w:szCs w:val="20"/>
        </w:rPr>
        <w:t>uerimento</w:t>
      </w:r>
    </w:p>
    <w:p w14:paraId="10656368" w14:textId="08989FEE" w:rsidR="00222896" w:rsidRDefault="00222896">
      <w:pPr>
        <w:jc w:val="center"/>
      </w:pPr>
    </w:p>
    <w:tbl>
      <w:tblPr>
        <w:tblStyle w:val="a"/>
        <w:tblW w:w="10155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5054"/>
      </w:tblGrid>
      <w:tr w:rsidR="00222896" w14:paraId="410F912E" w14:textId="77777777">
        <w:trPr>
          <w:trHeight w:val="450"/>
        </w:trPr>
        <w:tc>
          <w:tcPr>
            <w:tcW w:w="10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CA35564" w14:textId="3D9662C3" w:rsidR="00222896" w:rsidRDefault="00000000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1 – IDENTIFICAÇÃO DO</w:t>
            </w:r>
            <w:r w:rsidR="00D0224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SERVIDOR</w:t>
            </w:r>
            <w:r w:rsidR="00D0224E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(A):</w:t>
            </w:r>
          </w:p>
        </w:tc>
      </w:tr>
      <w:tr w:rsidR="00222896" w14:paraId="766D4D35" w14:textId="77777777" w:rsidTr="00F92252">
        <w:trPr>
          <w:trHeight w:val="39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5FDD" w14:textId="2943F6BE" w:rsidR="00222896" w:rsidRPr="00381618" w:rsidRDefault="00381618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NOME:</w:t>
            </w:r>
          </w:p>
          <w:p w14:paraId="20076612" w14:textId="77777777" w:rsidR="00222896" w:rsidRPr="00381618" w:rsidRDefault="00222896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4"/>
                <w:szCs w:val="4"/>
              </w:rPr>
            </w:pPr>
          </w:p>
          <w:p w14:paraId="56E390A3" w14:textId="77777777" w:rsidR="00222896" w:rsidRPr="00381618" w:rsidRDefault="00222896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4"/>
                <w:szCs w:val="4"/>
              </w:rPr>
            </w:pPr>
          </w:p>
          <w:p w14:paraId="73309DB8" w14:textId="77777777" w:rsidR="00222896" w:rsidRPr="00381618" w:rsidRDefault="00222896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4"/>
                <w:szCs w:val="4"/>
              </w:rPr>
            </w:pPr>
          </w:p>
          <w:p w14:paraId="2B1F9A40" w14:textId="77777777" w:rsidR="00222896" w:rsidRPr="00381618" w:rsidRDefault="00222896" w:rsidP="00495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22896" w14:paraId="77FBE505" w14:textId="77777777" w:rsidTr="00F92252">
        <w:trPr>
          <w:trHeight w:val="571"/>
        </w:trPr>
        <w:tc>
          <w:tcPr>
            <w:tcW w:w="5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78D03" w14:textId="2712845E" w:rsidR="00222896" w:rsidRPr="00381618" w:rsidRDefault="00381618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CPF:</w:t>
            </w:r>
          </w:p>
        </w:tc>
        <w:tc>
          <w:tcPr>
            <w:tcW w:w="5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7A183" w14:textId="3B1F255E" w:rsidR="00222896" w:rsidRPr="00381618" w:rsidRDefault="004F70A0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SIAPE:</w:t>
            </w:r>
          </w:p>
        </w:tc>
      </w:tr>
      <w:tr w:rsidR="00222896" w14:paraId="444AE7F9" w14:textId="77777777" w:rsidTr="00F92252">
        <w:trPr>
          <w:trHeight w:val="528"/>
        </w:trPr>
        <w:tc>
          <w:tcPr>
            <w:tcW w:w="5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AFA1" w14:textId="71D98711" w:rsidR="00222896" w:rsidRPr="00381618" w:rsidRDefault="004F70A0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E-</w:t>
            </w:r>
            <w:r w:rsidR="00381618" w:rsidRPr="00381618">
              <w:rPr>
                <w:rFonts w:ascii="Arial" w:eastAsia="Arial" w:hAnsi="Arial" w:cs="Arial"/>
                <w:b/>
                <w:sz w:val="16"/>
                <w:szCs w:val="16"/>
              </w:rPr>
              <w:t>MAIL:</w:t>
            </w:r>
          </w:p>
        </w:tc>
        <w:tc>
          <w:tcPr>
            <w:tcW w:w="5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C11B" w14:textId="05997F70" w:rsidR="00222896" w:rsidRPr="00381618" w:rsidRDefault="004F70A0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="00381618" w:rsidRPr="00381618">
              <w:rPr>
                <w:rFonts w:ascii="Arial" w:eastAsia="Arial" w:hAnsi="Arial" w:cs="Arial"/>
                <w:b/>
                <w:sz w:val="16"/>
                <w:szCs w:val="16"/>
              </w:rPr>
              <w:t>ELEFONE:</w:t>
            </w:r>
          </w:p>
        </w:tc>
      </w:tr>
      <w:tr w:rsidR="00222896" w14:paraId="266870A9" w14:textId="77777777" w:rsidTr="00F92252">
        <w:trPr>
          <w:trHeight w:val="573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CEE23" w14:textId="73942D76" w:rsidR="00222896" w:rsidRPr="00381618" w:rsidRDefault="00381618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CAMPUS/ UNIDADE DE LOTAÇÃO:</w:t>
            </w:r>
          </w:p>
        </w:tc>
      </w:tr>
      <w:tr w:rsidR="00381618" w14:paraId="211C267A" w14:textId="77777777" w:rsidTr="00F92252">
        <w:trPr>
          <w:trHeight w:val="583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F378" w14:textId="17EC0229" w:rsidR="00381618" w:rsidRPr="00381618" w:rsidRDefault="00381618" w:rsidP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/ FUNÇÃO</w:t>
            </w:r>
            <w:r w:rsidRPr="00381618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222896" w14:paraId="30914060" w14:textId="77777777">
        <w:trPr>
          <w:trHeight w:val="457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FCCEAA" w14:textId="77777777" w:rsidR="002228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2 – DADOS DA CHEFIA IMEDIATA:</w:t>
            </w:r>
          </w:p>
        </w:tc>
      </w:tr>
      <w:tr w:rsidR="00222896" w14:paraId="0CED9725" w14:textId="77777777">
        <w:trPr>
          <w:trHeight w:val="457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8E9C4" w14:textId="0B1342B8" w:rsidR="00222896" w:rsidRPr="00381618" w:rsidRDefault="0038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NOME:</w:t>
            </w:r>
          </w:p>
          <w:p w14:paraId="113CD13C" w14:textId="77777777" w:rsidR="00222896" w:rsidRDefault="0022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4"/>
                <w:szCs w:val="4"/>
              </w:rPr>
            </w:pPr>
          </w:p>
          <w:p w14:paraId="653393C8" w14:textId="77777777" w:rsidR="00222896" w:rsidRDefault="0022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4"/>
                <w:szCs w:val="4"/>
              </w:rPr>
            </w:pPr>
          </w:p>
          <w:p w14:paraId="06B94736" w14:textId="77777777" w:rsidR="00222896" w:rsidRDefault="0022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381618" w14:paraId="6E25FC78" w14:textId="77777777">
        <w:trPr>
          <w:trHeight w:val="457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0C904" w14:textId="77777777" w:rsidR="00381618" w:rsidRDefault="00381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FUNÇÃO:</w:t>
            </w:r>
          </w:p>
          <w:p w14:paraId="6B5D1CC7" w14:textId="363AFE76" w:rsidR="00197B9B" w:rsidRDefault="00197B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222896" w14:paraId="317B4775" w14:textId="77777777">
        <w:trPr>
          <w:trHeight w:val="457"/>
        </w:trPr>
        <w:tc>
          <w:tcPr>
            <w:tcW w:w="5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3FDD39" w14:textId="77777777" w:rsidR="00222896" w:rsidRDefault="0038161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E-MAIL:</w:t>
            </w:r>
          </w:p>
          <w:p w14:paraId="5FF0E82F" w14:textId="33C48C1C" w:rsidR="00197B9B" w:rsidRPr="00381618" w:rsidRDefault="00197B9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D5DFA" w14:textId="77777777" w:rsidR="00222896" w:rsidRDefault="00381618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381618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TELEFONE:</w:t>
            </w:r>
          </w:p>
          <w:p w14:paraId="38084CE9" w14:textId="2B169F63" w:rsidR="00197B9B" w:rsidRPr="00381618" w:rsidRDefault="00197B9B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</w:tr>
      <w:tr w:rsidR="00222896" w14:paraId="4E94B2C0" w14:textId="77777777">
        <w:trPr>
          <w:trHeight w:val="457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7131E9" w14:textId="77777777" w:rsidR="00222896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 – REQUERIMENTO:</w:t>
            </w:r>
          </w:p>
        </w:tc>
      </w:tr>
      <w:tr w:rsidR="00222896" w14:paraId="7186FAAF" w14:textId="77777777">
        <w:trPr>
          <w:trHeight w:val="457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A5A4C" w14:textId="77777777" w:rsidR="002228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Venho requerer AVALIAÇÃO DE CAPACIDADE LABORATIVA POR RECOMENDAÇÃO SUPERIOR, nos termos do art. n° 206 da Lei nº 8.112/90.</w:t>
            </w:r>
          </w:p>
        </w:tc>
      </w:tr>
      <w:tr w:rsidR="00222896" w14:paraId="1A9D80C5" w14:textId="77777777">
        <w:trPr>
          <w:trHeight w:val="457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24C0D0C" w14:textId="77777777" w:rsidR="002228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 – INFORMAÇÕES COMPLEMENTARES:</w:t>
            </w:r>
          </w:p>
        </w:tc>
      </w:tr>
      <w:tr w:rsidR="00222896" w14:paraId="6BF341EE" w14:textId="77777777">
        <w:trPr>
          <w:trHeight w:val="457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61BF43" w14:textId="77777777" w:rsidR="0022289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4.1 Qual o motivo da solicitação de abertura da ACL?</w:t>
            </w:r>
          </w:p>
        </w:tc>
      </w:tr>
      <w:tr w:rsidR="00222896" w14:paraId="6D95A161" w14:textId="77777777">
        <w:trPr>
          <w:trHeight w:val="1388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54A6F" w14:textId="77777777" w:rsidR="00222896" w:rsidRDefault="002228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14:paraId="7522544F" w14:textId="77777777" w:rsidR="00222896" w:rsidRDefault="002228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D30B5D8" w14:textId="77777777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68B0460" w14:textId="40912841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BC2242D" w14:textId="01F28EAB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157F210" w14:textId="35EE35A5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E8CBFA7" w14:textId="48A132CC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B26A0BC" w14:textId="43F14A54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ABD4013" w14:textId="694FDE49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80F7801" w14:textId="447B7DE7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099E1F5" w14:textId="77777777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A1BB2B2" w14:textId="3F552BE0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181165A" w14:textId="034D2787" w:rsidR="00A46656" w:rsidRDefault="00A4665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1F21061" w14:textId="7E6B3BC3" w:rsidR="00A46656" w:rsidRDefault="00A4665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2E09AED" w14:textId="77777777" w:rsidR="00A46656" w:rsidRDefault="00A4665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6159BB5" w14:textId="77777777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8A86E03" w14:textId="77777777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D7571A6" w14:textId="46035388" w:rsidR="0029389A" w:rsidRDefault="0029389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22896" w14:paraId="276EC12F" w14:textId="77777777">
        <w:trPr>
          <w:trHeight w:val="45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5CE94C" w14:textId="2FFE56BB" w:rsidR="00222896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4.2 Descreva as atividades que o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servidor</w:t>
            </w:r>
            <w:r w:rsidR="0030041A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desempenha na unidade:</w:t>
            </w:r>
          </w:p>
        </w:tc>
      </w:tr>
      <w:tr w:rsidR="00222896" w14:paraId="0CAF65D2" w14:textId="77777777">
        <w:trPr>
          <w:trHeight w:val="1295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5E0DE" w14:textId="77777777" w:rsidR="00222896" w:rsidRDefault="002228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9C098B7" w14:textId="77777777" w:rsidR="00222896" w:rsidRDefault="002228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22896" w14:paraId="591E0302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E1EBC0" w14:textId="175BF946" w:rsidR="00222896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4.3 Na sua opinião, o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servidor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apresenta dificuldade para exercer alguma das suas atividades laborativas? </w:t>
            </w:r>
          </w:p>
        </w:tc>
      </w:tr>
      <w:tr w:rsidR="00222896" w14:paraId="433A53FB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650E5" w14:textId="77777777" w:rsidR="00222896" w:rsidRDefault="002228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22896" w14:paraId="40B18BBF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B4A884" w14:textId="4234C146" w:rsidR="00222896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4.4 Há quanto tempo o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 xml:space="preserve">(a)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servidor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vem apresentando essas dificuldades?</w:t>
            </w:r>
          </w:p>
        </w:tc>
      </w:tr>
      <w:tr w:rsidR="00222896" w14:paraId="34D6DE1B" w14:textId="77777777">
        <w:trPr>
          <w:trHeight w:val="908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AF646" w14:textId="77777777" w:rsidR="00222896" w:rsidRDefault="002228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22896" w14:paraId="319F3F76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138342" w14:textId="570EB2AE" w:rsidR="00222896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4.5 Há quanto tempo o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servidor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trabalha na unidade?</w:t>
            </w:r>
          </w:p>
        </w:tc>
      </w:tr>
      <w:tr w:rsidR="00222896" w14:paraId="06178F23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26C75" w14:textId="77777777" w:rsidR="00222896" w:rsidRDefault="002228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22896" w14:paraId="7818E029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0DAE1E5" w14:textId="017AA700" w:rsidR="00222896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4.6 Há quanto tempo você é chefe desse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servidor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?</w:t>
            </w:r>
          </w:p>
        </w:tc>
      </w:tr>
      <w:tr w:rsidR="00222896" w14:paraId="0FC734B7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C7A28" w14:textId="77777777" w:rsidR="00222896" w:rsidRDefault="0022289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22896" w14:paraId="2D55E93F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83DFE69" w14:textId="5422784C" w:rsidR="00222896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4.7 Em sua opinião, como é o relacionamento interpessoal do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servidor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com a chefia e demais colegas de trabalho?</w:t>
            </w:r>
          </w:p>
        </w:tc>
      </w:tr>
      <w:tr w:rsidR="00495044" w14:paraId="0CB3FBE9" w14:textId="77777777" w:rsidTr="00D0224E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590C" w14:textId="77777777" w:rsidR="00495044" w:rsidRDefault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92D035A" w14:textId="77777777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45EE7FC" w14:textId="77777777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EADCD91" w14:textId="1EE64E84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95044" w14:paraId="0CFEFFAE" w14:textId="7777777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066936" w14:textId="41D5EF3A" w:rsidR="00495044" w:rsidRDefault="0049504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4.8 Justificativa caso requisitante 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seja autoridade diversa da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chefia imediata do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servidor</w:t>
            </w:r>
            <w:r w:rsidR="00D0224E">
              <w:rPr>
                <w:rFonts w:ascii="Arial" w:eastAsia="Arial" w:hAnsi="Arial" w:cs="Arial"/>
                <w:b/>
                <w:sz w:val="16"/>
                <w:szCs w:val="16"/>
              </w:rPr>
              <w:t>(a)</w:t>
            </w:r>
            <w:r w:rsidR="00880567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D0224E" w14:paraId="26098FC8" w14:textId="77777777" w:rsidTr="00D0224E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14AAD" w14:textId="77777777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2FA2645" w14:textId="77777777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DE7CD5A" w14:textId="77777777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4C1B354" w14:textId="419AE248" w:rsidR="00D0224E" w:rsidRDefault="00D0224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880567" w14:paraId="2740DB55" w14:textId="77777777" w:rsidTr="00880567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A28122" w14:textId="723DA453" w:rsidR="00880567" w:rsidRDefault="0088056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4.9 Outras informações que julgue pertinentes:</w:t>
            </w:r>
          </w:p>
        </w:tc>
      </w:tr>
      <w:tr w:rsidR="00880567" w14:paraId="63FD507A" w14:textId="77777777" w:rsidTr="00D0224E">
        <w:trPr>
          <w:trHeight w:val="510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DE09" w14:textId="77777777" w:rsidR="00880567" w:rsidRDefault="0088056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FDB66DF" w14:textId="77777777" w:rsidR="00880567" w:rsidRDefault="0088056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B38E555" w14:textId="77777777" w:rsidR="00880567" w:rsidRDefault="0088056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3CC69A2" w14:textId="6F062EA8" w:rsidR="00880567" w:rsidRDefault="00880567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22896" w14:paraId="2E22BAAB" w14:textId="77777777">
        <w:trPr>
          <w:trHeight w:val="504"/>
        </w:trPr>
        <w:tc>
          <w:tcPr>
            <w:tcW w:w="101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EDB6A" w14:textId="7973C942" w:rsidR="00222896" w:rsidRPr="0029389A" w:rsidRDefault="0029389A" w:rsidP="0029389A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9389A">
              <w:rPr>
                <w:rFonts w:ascii="Arial" w:hAnsi="Arial" w:cs="Arial"/>
                <w:sz w:val="16"/>
                <w:szCs w:val="16"/>
              </w:rPr>
              <w:t xml:space="preserve">Declaro que </w:t>
            </w:r>
            <w:r w:rsidR="0030041A">
              <w:rPr>
                <w:rFonts w:ascii="Arial" w:hAnsi="Arial" w:cs="Arial"/>
                <w:sz w:val="16"/>
                <w:szCs w:val="16"/>
              </w:rPr>
              <w:t xml:space="preserve">o(a) servidor(a) foi comunicado(a) previamente quanto </w:t>
            </w:r>
            <w:r w:rsidR="005C1D3D">
              <w:rPr>
                <w:rFonts w:ascii="Arial" w:hAnsi="Arial" w:cs="Arial"/>
                <w:sz w:val="16"/>
                <w:szCs w:val="16"/>
              </w:rPr>
              <w:t>a</w:t>
            </w:r>
            <w:r w:rsidR="00BF0EE9">
              <w:rPr>
                <w:rFonts w:ascii="Arial" w:hAnsi="Arial" w:cs="Arial"/>
                <w:sz w:val="16"/>
                <w:szCs w:val="16"/>
              </w:rPr>
              <w:t xml:space="preserve"> este</w:t>
            </w:r>
            <w:r w:rsidR="005C1D3D">
              <w:rPr>
                <w:rFonts w:ascii="Arial" w:hAnsi="Arial" w:cs="Arial"/>
                <w:sz w:val="16"/>
                <w:szCs w:val="16"/>
              </w:rPr>
              <w:t xml:space="preserve"> requerimento</w:t>
            </w:r>
            <w:r w:rsidR="00300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1D3D">
              <w:rPr>
                <w:rFonts w:ascii="Arial" w:hAnsi="Arial" w:cs="Arial"/>
                <w:sz w:val="16"/>
                <w:szCs w:val="16"/>
              </w:rPr>
              <w:t>de</w:t>
            </w:r>
            <w:r w:rsidR="003004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1D3D">
              <w:rPr>
                <w:rFonts w:ascii="Arial" w:hAnsi="Arial" w:cs="Arial"/>
                <w:sz w:val="16"/>
                <w:szCs w:val="16"/>
              </w:rPr>
              <w:t>A</w:t>
            </w:r>
            <w:r w:rsidR="0030041A">
              <w:rPr>
                <w:rFonts w:ascii="Arial" w:hAnsi="Arial" w:cs="Arial"/>
                <w:sz w:val="16"/>
                <w:szCs w:val="16"/>
              </w:rPr>
              <w:t>valiação</w:t>
            </w:r>
            <w:r w:rsidR="005C1D3D">
              <w:rPr>
                <w:rFonts w:ascii="Arial" w:hAnsi="Arial" w:cs="Arial"/>
                <w:sz w:val="16"/>
                <w:szCs w:val="16"/>
              </w:rPr>
              <w:t xml:space="preserve"> de Capacidade Laborativa (ACL)</w:t>
            </w:r>
            <w:r w:rsidR="004D7B4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A433BE" w14:textId="77777777" w:rsidR="00222896" w:rsidRDefault="00222896"/>
          <w:p w14:paraId="0F371F32" w14:textId="77777777" w:rsidR="00222896" w:rsidRDefault="00222896">
            <w:pPr>
              <w:jc w:val="center"/>
            </w:pPr>
          </w:p>
          <w:p w14:paraId="50B48C9E" w14:textId="77777777" w:rsidR="00222896" w:rsidRDefault="00000000">
            <w:pPr>
              <w:jc w:val="center"/>
            </w:pPr>
            <w:r>
              <w:t>_________________________________________</w:t>
            </w:r>
          </w:p>
          <w:p w14:paraId="39835FDE" w14:textId="77777777" w:rsidR="00222896" w:rsidRPr="008D03C5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8D03C5">
              <w:rPr>
                <w:rFonts w:ascii="Arial" w:eastAsia="Arial" w:hAnsi="Arial" w:cs="Arial"/>
                <w:sz w:val="16"/>
                <w:szCs w:val="16"/>
              </w:rPr>
              <w:t>Assinatura da Chefia imediata</w:t>
            </w:r>
          </w:p>
          <w:p w14:paraId="000192A8" w14:textId="77777777" w:rsidR="00222896" w:rsidRDefault="00222896">
            <w:pPr>
              <w:jc w:val="center"/>
            </w:pPr>
          </w:p>
          <w:p w14:paraId="5763E3B0" w14:textId="77777777" w:rsidR="00222896" w:rsidRDefault="00222896">
            <w:pPr>
              <w:jc w:val="center"/>
            </w:pPr>
          </w:p>
        </w:tc>
      </w:tr>
    </w:tbl>
    <w:p w14:paraId="204F75A3" w14:textId="77777777" w:rsidR="00880567" w:rsidRPr="00880567" w:rsidRDefault="00880567" w:rsidP="003C5E5E"/>
    <w:sectPr w:rsidR="00880567" w:rsidRPr="00880567">
      <w:headerReference w:type="default" r:id="rId8"/>
      <w:footerReference w:type="default" r:id="rId9"/>
      <w:pgSz w:w="11906" w:h="16838"/>
      <w:pgMar w:top="1409" w:right="850" w:bottom="1363" w:left="850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966B" w14:textId="77777777" w:rsidR="00BB42AE" w:rsidRDefault="00BB42AE">
      <w:r>
        <w:separator/>
      </w:r>
    </w:p>
  </w:endnote>
  <w:endnote w:type="continuationSeparator" w:id="0">
    <w:p w14:paraId="5BE60E7E" w14:textId="77777777" w:rsidR="00BB42AE" w:rsidRDefault="00BB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0DB4" w14:textId="77777777" w:rsidR="00222896" w:rsidRDefault="00000000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Subsistema Integrado de Atenção à Saúde do Servidor - SIASS - UTFPR/IFPR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A677A" w14:textId="77777777" w:rsidR="00BB42AE" w:rsidRDefault="00BB42AE">
      <w:r>
        <w:separator/>
      </w:r>
    </w:p>
  </w:footnote>
  <w:footnote w:type="continuationSeparator" w:id="0">
    <w:p w14:paraId="49C28EEB" w14:textId="77777777" w:rsidR="00BB42AE" w:rsidRDefault="00BB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BE19" w14:textId="3072B494" w:rsidR="00222896" w:rsidRDefault="00CD5DC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3B865C2C" wp14:editId="57214D50">
          <wp:simplePos x="0" y="0"/>
          <wp:positionH relativeFrom="margin">
            <wp:posOffset>430306</wp:posOffset>
          </wp:positionH>
          <wp:positionV relativeFrom="page">
            <wp:posOffset>296283</wp:posOffset>
          </wp:positionV>
          <wp:extent cx="1197610" cy="443865"/>
          <wp:effectExtent l="0" t="0" r="2540" b="0"/>
          <wp:wrapSquare wrapText="bothSides" distT="0" distB="0" distL="0" distR="0"/>
          <wp:docPr id="2" name="image1.jp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761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8240" behindDoc="0" locked="0" layoutInCell="1" hidden="0" allowOverlap="1" wp14:anchorId="25FA47A7" wp14:editId="0D9BA1EB">
          <wp:simplePos x="0" y="0"/>
          <wp:positionH relativeFrom="column">
            <wp:posOffset>5093335</wp:posOffset>
          </wp:positionH>
          <wp:positionV relativeFrom="paragraph">
            <wp:posOffset>-309879</wp:posOffset>
          </wp:positionV>
          <wp:extent cx="824230" cy="528955"/>
          <wp:effectExtent l="0" t="0" r="0" b="0"/>
          <wp:wrapSquare wrapText="bothSides" distT="0" distB="0" distL="0" distR="0"/>
          <wp:docPr id="9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230" cy="52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w:drawing>
        <wp:anchor distT="0" distB="0" distL="0" distR="0" simplePos="0" relativeHeight="251659264" behindDoc="0" locked="0" layoutInCell="1" hidden="0" allowOverlap="1" wp14:anchorId="269F7C74" wp14:editId="4F763DF0">
          <wp:simplePos x="0" y="0"/>
          <wp:positionH relativeFrom="column">
            <wp:posOffset>2369185</wp:posOffset>
          </wp:positionH>
          <wp:positionV relativeFrom="paragraph">
            <wp:posOffset>-461643</wp:posOffset>
          </wp:positionV>
          <wp:extent cx="1157605" cy="718820"/>
          <wp:effectExtent l="0" t="0" r="0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605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259B"/>
    <w:multiLevelType w:val="hybridMultilevel"/>
    <w:tmpl w:val="EC2CEE4A"/>
    <w:lvl w:ilvl="0" w:tplc="11AAE4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4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96"/>
    <w:rsid w:val="00197B9B"/>
    <w:rsid w:val="00222896"/>
    <w:rsid w:val="0029389A"/>
    <w:rsid w:val="0030041A"/>
    <w:rsid w:val="00381618"/>
    <w:rsid w:val="003C5E5E"/>
    <w:rsid w:val="00495044"/>
    <w:rsid w:val="004B4134"/>
    <w:rsid w:val="004B5A3D"/>
    <w:rsid w:val="004D7B4F"/>
    <w:rsid w:val="004F70A0"/>
    <w:rsid w:val="005C1D3D"/>
    <w:rsid w:val="00632E71"/>
    <w:rsid w:val="008044C9"/>
    <w:rsid w:val="00880567"/>
    <w:rsid w:val="008D03C5"/>
    <w:rsid w:val="00946A45"/>
    <w:rsid w:val="00A46656"/>
    <w:rsid w:val="00BB42AE"/>
    <w:rsid w:val="00BE6C0D"/>
    <w:rsid w:val="00BF0EE9"/>
    <w:rsid w:val="00BF21AD"/>
    <w:rsid w:val="00BF4944"/>
    <w:rsid w:val="00CD5DC3"/>
    <w:rsid w:val="00D0224E"/>
    <w:rsid w:val="00D46059"/>
    <w:rsid w:val="00E655D2"/>
    <w:rsid w:val="00EF63F2"/>
    <w:rsid w:val="00F173FD"/>
    <w:rsid w:val="00F677B6"/>
    <w:rsid w:val="00F92252"/>
    <w:rsid w:val="00FC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0F299"/>
  <w15:docId w15:val="{E2DFBD7F-BD06-489E-84D2-D4232488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00" w:after="12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F70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70A0"/>
  </w:style>
  <w:style w:type="paragraph" w:styleId="Rodap">
    <w:name w:val="footer"/>
    <w:basedOn w:val="Normal"/>
    <w:link w:val="RodapChar"/>
    <w:uiPriority w:val="99"/>
    <w:unhideWhenUsed/>
    <w:rsid w:val="004F70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70A0"/>
  </w:style>
  <w:style w:type="paragraph" w:styleId="PargrafodaLista">
    <w:name w:val="List Paragraph"/>
    <w:basedOn w:val="Normal"/>
    <w:uiPriority w:val="34"/>
    <w:qFormat/>
    <w:rsid w:val="0029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E46C-6B6A-485A-8ACF-D3FBCCD81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Aurea Maria Noronha de Melo</dc:creator>
  <cp:lastModifiedBy>Aurea Maria Noronha de Melo</cp:lastModifiedBy>
  <cp:revision>25</cp:revision>
  <dcterms:created xsi:type="dcterms:W3CDTF">2022-07-28T17:03:00Z</dcterms:created>
  <dcterms:modified xsi:type="dcterms:W3CDTF">2022-07-28T18:02:00Z</dcterms:modified>
</cp:coreProperties>
</file>